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EF" w:rsidRPr="00975F63" w:rsidRDefault="004448EF" w:rsidP="004448EF">
      <w:pPr>
        <w:pStyle w:val="ListParagraph"/>
        <w:spacing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975F63">
        <w:rPr>
          <w:rFonts w:ascii="Times New Roman" w:hAnsi="Times New Roman" w:cs="Times New Roman"/>
          <w:b/>
          <w:sz w:val="24"/>
        </w:rPr>
        <w:t>DAFTAR PUSTAKA</w:t>
      </w:r>
    </w:p>
    <w:p w:rsidR="004448EF" w:rsidRPr="00975F63" w:rsidRDefault="004448EF" w:rsidP="004448E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48EF" w:rsidRPr="00975F63" w:rsidRDefault="004448EF" w:rsidP="004448EF">
      <w:pPr>
        <w:jc w:val="both"/>
        <w:rPr>
          <w:rFonts w:ascii="Times New Roman" w:hAnsi="Times New Roman" w:cs="Times New Roman"/>
          <w:sz w:val="24"/>
          <w:szCs w:val="24"/>
        </w:rPr>
      </w:pPr>
      <w:r w:rsidRPr="00975F63">
        <w:rPr>
          <w:rFonts w:ascii="Times New Roman" w:hAnsi="Times New Roman" w:cs="Times New Roman"/>
          <w:sz w:val="24"/>
          <w:szCs w:val="24"/>
        </w:rPr>
        <w:t xml:space="preserve">Arifin, Zainal. 2011. 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 xml:space="preserve">Penelitian Pendidikan. </w:t>
      </w:r>
      <w:r w:rsidRPr="00975F63">
        <w:rPr>
          <w:rFonts w:ascii="Times New Roman" w:hAnsi="Times New Roman" w:cs="Times New Roman"/>
          <w:sz w:val="24"/>
          <w:szCs w:val="24"/>
        </w:rPr>
        <w:t>Bandung: Remaja Rosdakarya.</w:t>
      </w:r>
    </w:p>
    <w:p w:rsidR="004448EF" w:rsidRPr="00975F63" w:rsidRDefault="004448EF" w:rsidP="004448E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F63">
        <w:rPr>
          <w:rFonts w:ascii="Times New Roman" w:hAnsi="Times New Roman" w:cs="Times New Roman"/>
          <w:sz w:val="24"/>
          <w:szCs w:val="24"/>
        </w:rPr>
        <w:t xml:space="preserve">Arikunto, Suharsimi. </w:t>
      </w:r>
      <w:proofErr w:type="gramStart"/>
      <w:r w:rsidRPr="00975F63">
        <w:rPr>
          <w:rFonts w:ascii="Times New Roman" w:hAnsi="Times New Roman" w:cs="Times New Roman"/>
          <w:sz w:val="24"/>
          <w:szCs w:val="24"/>
        </w:rPr>
        <w:t xml:space="preserve">2010. </w:t>
      </w:r>
      <w:r w:rsidRPr="00975F63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 w:rsidRPr="00975F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5F63">
        <w:rPr>
          <w:rFonts w:ascii="Times New Roman" w:hAnsi="Times New Roman" w:cs="Times New Roman"/>
          <w:sz w:val="24"/>
          <w:szCs w:val="24"/>
        </w:rPr>
        <w:t xml:space="preserve"> </w:t>
      </w:r>
      <w:r w:rsidRPr="00975F63">
        <w:rPr>
          <w:rFonts w:ascii="Times New Roman" w:hAnsi="Times New Roman" w:cs="Times New Roman"/>
          <w:sz w:val="24"/>
          <w:szCs w:val="24"/>
        </w:rPr>
        <w:tab/>
        <w:t>Jakarta: Rineka Cipta.</w:t>
      </w:r>
    </w:p>
    <w:p w:rsidR="004448EF" w:rsidRPr="00975F63" w:rsidRDefault="004448EF" w:rsidP="004448E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63">
        <w:rPr>
          <w:rFonts w:ascii="Times New Roman" w:hAnsi="Times New Roman" w:cs="Times New Roman"/>
          <w:sz w:val="24"/>
          <w:szCs w:val="24"/>
        </w:rPr>
        <w:t xml:space="preserve">Bundu, Patta. 2006. 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 xml:space="preserve">Penilaian Keterampilan Proses dan Sikap Ilmiah dalam 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ab/>
        <w:t>Pembelajaran Sains SD</w:t>
      </w:r>
      <w:r w:rsidRPr="00975F63">
        <w:rPr>
          <w:rFonts w:ascii="Times New Roman" w:hAnsi="Times New Roman" w:cs="Times New Roman"/>
          <w:sz w:val="24"/>
          <w:szCs w:val="24"/>
        </w:rPr>
        <w:t>. Jakarta: Departemen Pendidikan Nasional,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75F63">
        <w:rPr>
          <w:rFonts w:ascii="Times New Roman" w:hAnsi="Times New Roman" w:cs="Times New Roman"/>
          <w:sz w:val="24"/>
          <w:szCs w:val="24"/>
        </w:rPr>
        <w:t>Direktorat Jenderal Pendidikan Tinggi, Direktorat Pembinaan Pendidikan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75F63">
        <w:rPr>
          <w:rFonts w:ascii="Times New Roman" w:hAnsi="Times New Roman" w:cs="Times New Roman"/>
          <w:sz w:val="24"/>
          <w:szCs w:val="24"/>
        </w:rPr>
        <w:t>Tenaga Kependidikan dan Ketenagaan Perguruan Tinggi.</w:t>
      </w: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75F63">
        <w:rPr>
          <w:rFonts w:ascii="Times New Roman" w:hAnsi="Times New Roman" w:cs="Times New Roman"/>
          <w:sz w:val="24"/>
          <w:szCs w:val="24"/>
        </w:rPr>
        <w:t>Djamarah.</w:t>
      </w:r>
      <w:proofErr w:type="gramEnd"/>
      <w:r w:rsidRPr="00975F63">
        <w:rPr>
          <w:rFonts w:ascii="Times New Roman" w:hAnsi="Times New Roman" w:cs="Times New Roman"/>
          <w:sz w:val="24"/>
          <w:szCs w:val="24"/>
        </w:rPr>
        <w:t xml:space="preserve"> Syaiful Bahri. 2002. 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>Strategi Belajar Mengajar</w:t>
      </w:r>
      <w:r w:rsidRPr="00975F63">
        <w:rPr>
          <w:rFonts w:ascii="Times New Roman" w:hAnsi="Times New Roman" w:cs="Times New Roman"/>
          <w:sz w:val="24"/>
          <w:szCs w:val="24"/>
        </w:rPr>
        <w:t xml:space="preserve"> Jakarta: Rineka Cipta</w:t>
      </w: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63">
        <w:rPr>
          <w:rFonts w:ascii="Times New Roman" w:hAnsi="Times New Roman" w:cs="Times New Roman"/>
          <w:sz w:val="24"/>
          <w:szCs w:val="24"/>
        </w:rPr>
        <w:t xml:space="preserve">Fikriyati, Mirroh. 2013. 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 xml:space="preserve">Perkembangan Anak </w:t>
      </w:r>
      <w:proofErr w:type="gramStart"/>
      <w:r w:rsidRPr="00975F63">
        <w:rPr>
          <w:rFonts w:ascii="Times New Roman" w:hAnsi="Times New Roman" w:cs="Times New Roman"/>
          <w:i/>
          <w:iCs/>
          <w:sz w:val="24"/>
          <w:szCs w:val="24"/>
        </w:rPr>
        <w:t>Usia</w:t>
      </w:r>
      <w:proofErr w:type="gramEnd"/>
      <w:r w:rsidRPr="00975F63">
        <w:rPr>
          <w:rFonts w:ascii="Times New Roman" w:hAnsi="Times New Roman" w:cs="Times New Roman"/>
          <w:i/>
          <w:iCs/>
          <w:sz w:val="24"/>
          <w:szCs w:val="24"/>
        </w:rPr>
        <w:t xml:space="preserve"> Emas (Golden Age). 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75F63">
        <w:rPr>
          <w:rFonts w:ascii="Times New Roman" w:hAnsi="Times New Roman" w:cs="Times New Roman"/>
          <w:sz w:val="24"/>
          <w:szCs w:val="24"/>
        </w:rPr>
        <w:t>Yogyakarta: Laras Media Prima</w:t>
      </w:r>
      <w:proofErr w:type="gramStart"/>
      <w:r w:rsidRPr="00975F6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448EF" w:rsidRPr="00975F63" w:rsidRDefault="004448EF" w:rsidP="004448EF">
      <w:pPr>
        <w:pStyle w:val="Default"/>
        <w:jc w:val="both"/>
        <w:rPr>
          <w:color w:val="auto"/>
        </w:rPr>
      </w:pPr>
    </w:p>
    <w:p w:rsidR="004448EF" w:rsidRPr="00975F63" w:rsidRDefault="004448EF" w:rsidP="004448E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F63">
        <w:rPr>
          <w:rFonts w:ascii="Times New Roman" w:hAnsi="Times New Roman" w:cs="Times New Roman"/>
          <w:sz w:val="24"/>
          <w:szCs w:val="24"/>
        </w:rPr>
        <w:t xml:space="preserve">Idrus, M. 2009. </w:t>
      </w:r>
      <w:proofErr w:type="gramStart"/>
      <w:r w:rsidRPr="00975F63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Ilmu Sosial Pendekatan Kualitatif 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dan 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ab/>
        <w:t>kuantitatif.</w:t>
      </w:r>
      <w:proofErr w:type="gramEnd"/>
      <w:r w:rsidRPr="0097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5F63">
        <w:rPr>
          <w:rFonts w:ascii="Times New Roman" w:hAnsi="Times New Roman" w:cs="Times New Roman"/>
          <w:sz w:val="24"/>
          <w:szCs w:val="24"/>
        </w:rPr>
        <w:t>Jakarta: Erlangga</w:t>
      </w:r>
    </w:p>
    <w:p w:rsidR="004448EF" w:rsidRPr="00975F63" w:rsidRDefault="004448EF" w:rsidP="004448E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63">
        <w:rPr>
          <w:rFonts w:ascii="Times New Roman" w:hAnsi="Times New Roman" w:cs="Times New Roman"/>
          <w:sz w:val="24"/>
          <w:szCs w:val="24"/>
        </w:rPr>
        <w:t>Jamaris Martini, Dr. M.Sc, Ed. 2006: 23</w:t>
      </w:r>
      <w:proofErr w:type="gramStart"/>
      <w:r w:rsidRPr="00975F63">
        <w:rPr>
          <w:rFonts w:ascii="Times New Roman" w:hAnsi="Times New Roman" w:cs="Times New Roman"/>
          <w:sz w:val="24"/>
          <w:szCs w:val="24"/>
        </w:rPr>
        <w:t>,25</w:t>
      </w:r>
      <w:proofErr w:type="gramEnd"/>
      <w:r w:rsidRPr="00975F63">
        <w:rPr>
          <w:rFonts w:ascii="Times New Roman" w:hAnsi="Times New Roman" w:cs="Times New Roman"/>
          <w:sz w:val="24"/>
          <w:szCs w:val="24"/>
        </w:rPr>
        <w:t xml:space="preserve">. 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 xml:space="preserve">Perkembangan dan Pengembangan 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Anak </w:t>
      </w:r>
      <w:proofErr w:type="gramStart"/>
      <w:r w:rsidRPr="00975F63">
        <w:rPr>
          <w:rFonts w:ascii="Times New Roman" w:hAnsi="Times New Roman" w:cs="Times New Roman"/>
          <w:i/>
          <w:iCs/>
          <w:sz w:val="24"/>
          <w:szCs w:val="24"/>
        </w:rPr>
        <w:t>Usia</w:t>
      </w:r>
      <w:proofErr w:type="gramEnd"/>
      <w:r w:rsidRPr="00975F63">
        <w:rPr>
          <w:rFonts w:ascii="Times New Roman" w:hAnsi="Times New Roman" w:cs="Times New Roman"/>
          <w:i/>
          <w:iCs/>
          <w:sz w:val="24"/>
          <w:szCs w:val="24"/>
        </w:rPr>
        <w:t xml:space="preserve"> Dini Taman Kanak-Kanak. </w:t>
      </w:r>
      <w:r w:rsidRPr="00975F63">
        <w:rPr>
          <w:rFonts w:ascii="Times New Roman" w:hAnsi="Times New Roman" w:cs="Times New Roman"/>
          <w:sz w:val="24"/>
          <w:szCs w:val="24"/>
        </w:rPr>
        <w:t xml:space="preserve">Jakarta: PT. Gramedia Widiasarana </w:t>
      </w:r>
      <w:r w:rsidRPr="00975F63">
        <w:rPr>
          <w:rFonts w:ascii="Times New Roman" w:hAnsi="Times New Roman" w:cs="Times New Roman"/>
          <w:sz w:val="24"/>
          <w:szCs w:val="24"/>
        </w:rPr>
        <w:tab/>
        <w:t>Indonesia.</w:t>
      </w: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F63">
        <w:rPr>
          <w:rFonts w:ascii="Times New Roman" w:hAnsi="Times New Roman" w:cs="Times New Roman"/>
          <w:sz w:val="24"/>
          <w:szCs w:val="24"/>
        </w:rPr>
        <w:t>Masitoh.</w:t>
      </w:r>
      <w:proofErr w:type="gramEnd"/>
      <w:r w:rsidRPr="00975F63">
        <w:rPr>
          <w:rFonts w:ascii="Times New Roman" w:hAnsi="Times New Roman" w:cs="Times New Roman"/>
          <w:sz w:val="24"/>
          <w:szCs w:val="24"/>
        </w:rPr>
        <w:t xml:space="preserve"> 2012. 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>Strategi Pembelajaran TK</w:t>
      </w:r>
      <w:r w:rsidRPr="00975F63">
        <w:rPr>
          <w:rFonts w:ascii="Times New Roman" w:hAnsi="Times New Roman" w:cs="Times New Roman"/>
          <w:sz w:val="24"/>
          <w:szCs w:val="24"/>
        </w:rPr>
        <w:t xml:space="preserve">. Tanggerang Selatan: Universitas </w:t>
      </w:r>
      <w:r w:rsidRPr="00975F63">
        <w:rPr>
          <w:rFonts w:ascii="Times New Roman" w:hAnsi="Times New Roman" w:cs="Times New Roman"/>
          <w:sz w:val="24"/>
          <w:szCs w:val="24"/>
        </w:rPr>
        <w:tab/>
        <w:t>Terbuka.</w:t>
      </w: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8EF" w:rsidRPr="00975F63" w:rsidRDefault="004448EF" w:rsidP="004448E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F63">
        <w:rPr>
          <w:rFonts w:ascii="Times New Roman" w:hAnsi="Times New Roman" w:cs="Times New Roman"/>
          <w:sz w:val="24"/>
          <w:szCs w:val="24"/>
        </w:rPr>
        <w:t>Mursid.</w:t>
      </w:r>
      <w:proofErr w:type="gramEnd"/>
      <w:r w:rsidRPr="00975F63">
        <w:rPr>
          <w:rFonts w:ascii="Times New Roman" w:hAnsi="Times New Roman" w:cs="Times New Roman"/>
          <w:sz w:val="24"/>
          <w:szCs w:val="24"/>
        </w:rPr>
        <w:t xml:space="preserve"> 2015. </w:t>
      </w:r>
      <w:r w:rsidRPr="00975F63">
        <w:rPr>
          <w:rFonts w:ascii="Times New Roman" w:hAnsi="Times New Roman" w:cs="Times New Roman"/>
          <w:i/>
          <w:sz w:val="24"/>
          <w:szCs w:val="24"/>
        </w:rPr>
        <w:t>Belajar dan Pembelajaran PAUD</w:t>
      </w:r>
      <w:r w:rsidRPr="00975F63">
        <w:rPr>
          <w:rFonts w:ascii="Times New Roman" w:hAnsi="Times New Roman" w:cs="Times New Roman"/>
          <w:sz w:val="24"/>
          <w:szCs w:val="24"/>
        </w:rPr>
        <w:t xml:space="preserve">. Cetakan Pertama. </w:t>
      </w:r>
      <w:proofErr w:type="gramStart"/>
      <w:r w:rsidRPr="00975F63">
        <w:rPr>
          <w:rFonts w:ascii="Times New Roman" w:hAnsi="Times New Roman" w:cs="Times New Roman"/>
          <w:sz w:val="24"/>
          <w:szCs w:val="24"/>
        </w:rPr>
        <w:t xml:space="preserve">PT Remaja </w:t>
      </w:r>
      <w:r w:rsidRPr="00975F63">
        <w:rPr>
          <w:rFonts w:ascii="Times New Roman" w:hAnsi="Times New Roman" w:cs="Times New Roman"/>
          <w:sz w:val="24"/>
          <w:szCs w:val="24"/>
        </w:rPr>
        <w:tab/>
        <w:t>Rosdakarya.</w:t>
      </w:r>
      <w:proofErr w:type="gramEnd"/>
      <w:r w:rsidRPr="00975F63">
        <w:rPr>
          <w:rFonts w:ascii="Times New Roman" w:hAnsi="Times New Roman" w:cs="Times New Roman"/>
          <w:sz w:val="24"/>
          <w:szCs w:val="24"/>
        </w:rPr>
        <w:t xml:space="preserve"> Bandung. </w:t>
      </w:r>
    </w:p>
    <w:p w:rsidR="004448EF" w:rsidRPr="00975F63" w:rsidRDefault="004448EF" w:rsidP="004448E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63">
        <w:rPr>
          <w:rFonts w:ascii="Times New Roman" w:hAnsi="Times New Roman" w:cs="Times New Roman"/>
          <w:sz w:val="24"/>
          <w:szCs w:val="24"/>
        </w:rPr>
        <w:t xml:space="preserve">Nugraha, Ali. 2005. 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 xml:space="preserve">Pengembangan Pembelajaran Sains pada Anak </w:t>
      </w:r>
      <w:proofErr w:type="gramStart"/>
      <w:r w:rsidRPr="00975F63">
        <w:rPr>
          <w:rFonts w:ascii="Times New Roman" w:hAnsi="Times New Roman" w:cs="Times New Roman"/>
          <w:i/>
          <w:iCs/>
          <w:sz w:val="24"/>
          <w:szCs w:val="24"/>
        </w:rPr>
        <w:t>Usia</w:t>
      </w:r>
      <w:proofErr w:type="gramEnd"/>
      <w:r w:rsidRPr="00975F63">
        <w:rPr>
          <w:rFonts w:ascii="Times New Roman" w:hAnsi="Times New Roman" w:cs="Times New Roman"/>
          <w:i/>
          <w:iCs/>
          <w:sz w:val="24"/>
          <w:szCs w:val="24"/>
        </w:rPr>
        <w:t xml:space="preserve"> Dini</w:t>
      </w:r>
      <w:r w:rsidRPr="00975F63">
        <w:rPr>
          <w:rFonts w:ascii="Times New Roman" w:hAnsi="Times New Roman" w:cs="Times New Roman"/>
          <w:sz w:val="24"/>
          <w:szCs w:val="24"/>
        </w:rPr>
        <w:t xml:space="preserve">. </w:t>
      </w:r>
      <w:r w:rsidRPr="00975F63">
        <w:rPr>
          <w:rFonts w:ascii="Times New Roman" w:hAnsi="Times New Roman" w:cs="Times New Roman"/>
          <w:sz w:val="24"/>
          <w:szCs w:val="24"/>
        </w:rPr>
        <w:tab/>
        <w:t xml:space="preserve">Jakarta: Departemen Pendidikan Nasional, Direktorat Jenderal Pendidikan </w:t>
      </w:r>
      <w:r w:rsidRPr="00975F63">
        <w:rPr>
          <w:rFonts w:ascii="Times New Roman" w:hAnsi="Times New Roman" w:cs="Times New Roman"/>
          <w:sz w:val="24"/>
          <w:szCs w:val="24"/>
        </w:rPr>
        <w:tab/>
        <w:t xml:space="preserve">Tinggi, Direktorat Pembinaan Pendidikan Tenaga Kependidikan dan </w:t>
      </w:r>
      <w:r w:rsidRPr="00975F63">
        <w:rPr>
          <w:rFonts w:ascii="Times New Roman" w:hAnsi="Times New Roman" w:cs="Times New Roman"/>
          <w:sz w:val="24"/>
          <w:szCs w:val="24"/>
        </w:rPr>
        <w:tab/>
        <w:t>Ketenagaan Perguruan Tinggi.</w:t>
      </w: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F63">
        <w:rPr>
          <w:rFonts w:ascii="Times New Roman" w:hAnsi="Times New Roman" w:cs="Times New Roman"/>
          <w:sz w:val="24"/>
          <w:szCs w:val="24"/>
        </w:rPr>
        <w:t>Rachmawati, Yeni &amp; Euis Kurniati.</w:t>
      </w:r>
      <w:proofErr w:type="gramEnd"/>
      <w:r w:rsidRPr="00975F63">
        <w:rPr>
          <w:rFonts w:ascii="Times New Roman" w:hAnsi="Times New Roman" w:cs="Times New Roman"/>
          <w:sz w:val="24"/>
          <w:szCs w:val="24"/>
        </w:rPr>
        <w:t xml:space="preserve"> 2010. 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 xml:space="preserve">Strategi Pengembangan Kreativitas 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pada Anak </w:t>
      </w:r>
      <w:proofErr w:type="gramStart"/>
      <w:r w:rsidRPr="00975F63">
        <w:rPr>
          <w:rFonts w:ascii="Times New Roman" w:hAnsi="Times New Roman" w:cs="Times New Roman"/>
          <w:i/>
          <w:iCs/>
          <w:sz w:val="24"/>
          <w:szCs w:val="24"/>
        </w:rPr>
        <w:t>Usia</w:t>
      </w:r>
      <w:proofErr w:type="gramEnd"/>
      <w:r w:rsidRPr="00975F63">
        <w:rPr>
          <w:rFonts w:ascii="Times New Roman" w:hAnsi="Times New Roman" w:cs="Times New Roman"/>
          <w:i/>
          <w:iCs/>
          <w:sz w:val="24"/>
          <w:szCs w:val="24"/>
        </w:rPr>
        <w:t xml:space="preserve"> Taman Kanak-kanak</w:t>
      </w:r>
      <w:r w:rsidRPr="00975F63">
        <w:rPr>
          <w:rFonts w:ascii="Times New Roman" w:hAnsi="Times New Roman" w:cs="Times New Roman"/>
          <w:sz w:val="24"/>
          <w:szCs w:val="24"/>
        </w:rPr>
        <w:t>. Jakarta: Kencana Prenada Media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75F63">
        <w:rPr>
          <w:rFonts w:ascii="Times New Roman" w:hAnsi="Times New Roman" w:cs="Times New Roman"/>
          <w:sz w:val="24"/>
          <w:szCs w:val="24"/>
        </w:rPr>
        <w:t>Group.</w:t>
      </w: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63">
        <w:rPr>
          <w:rFonts w:ascii="Times New Roman" w:hAnsi="Times New Roman" w:cs="Times New Roman"/>
          <w:sz w:val="24"/>
          <w:szCs w:val="24"/>
        </w:rPr>
        <w:t xml:space="preserve">Soemarti, Patmonodewo. 2008. 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 xml:space="preserve">Pendidikan Anak Prasekolah </w:t>
      </w:r>
      <w:r w:rsidRPr="00975F63">
        <w:rPr>
          <w:rFonts w:ascii="Times New Roman" w:hAnsi="Times New Roman" w:cs="Times New Roman"/>
          <w:sz w:val="24"/>
          <w:szCs w:val="24"/>
        </w:rPr>
        <w:t xml:space="preserve">Jakarta: Rineka </w:t>
      </w:r>
      <w:r w:rsidRPr="00975F63">
        <w:rPr>
          <w:rFonts w:ascii="Times New Roman" w:hAnsi="Times New Roman" w:cs="Times New Roman"/>
          <w:sz w:val="24"/>
          <w:szCs w:val="24"/>
        </w:rPr>
        <w:tab/>
        <w:t>Cipta</w:t>
      </w: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8EF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F63">
        <w:rPr>
          <w:rFonts w:ascii="Times New Roman" w:hAnsi="Times New Roman" w:cs="Times New Roman"/>
          <w:sz w:val="24"/>
          <w:szCs w:val="24"/>
        </w:rPr>
        <w:t>Sugiyono, 2009.</w:t>
      </w:r>
      <w:proofErr w:type="gramEnd"/>
      <w:r w:rsidRPr="00975F63">
        <w:rPr>
          <w:rFonts w:ascii="Times New Roman" w:hAnsi="Times New Roman" w:cs="Times New Roman"/>
          <w:sz w:val="24"/>
          <w:szCs w:val="24"/>
        </w:rPr>
        <w:t xml:space="preserve"> 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Pendidikan Pendekatan Kuantitatif, kualitatif, 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ab/>
        <w:t>dan R&amp;D</w:t>
      </w:r>
      <w:r w:rsidRPr="00975F63">
        <w:rPr>
          <w:rFonts w:ascii="Times New Roman" w:hAnsi="Times New Roman" w:cs="Times New Roman"/>
          <w:sz w:val="24"/>
          <w:szCs w:val="24"/>
        </w:rPr>
        <w:t>, Bandung: Alfabeta.</w:t>
      </w:r>
    </w:p>
    <w:p w:rsidR="004448EF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448EF" w:rsidSect="004448EF">
          <w:headerReference w:type="default" r:id="rId8"/>
          <w:footerReference w:type="default" r:id="rId9"/>
          <w:footerReference w:type="first" r:id="rId10"/>
          <w:pgSz w:w="11907" w:h="16839" w:code="9"/>
          <w:pgMar w:top="2268" w:right="1701" w:bottom="1701" w:left="2268" w:header="720" w:footer="720" w:gutter="0"/>
          <w:pgNumType w:start="61"/>
          <w:cols w:space="720"/>
          <w:titlePg/>
          <w:docGrid w:linePitch="360"/>
        </w:sectPr>
      </w:pPr>
      <w:bookmarkStart w:id="0" w:name="_GoBack"/>
      <w:bookmarkEnd w:id="0"/>
    </w:p>
    <w:p w:rsidR="004448EF" w:rsidRPr="00975F63" w:rsidRDefault="004448EF" w:rsidP="004448E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F6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            </w:t>
      </w:r>
      <w:r w:rsidRPr="00975F63">
        <w:rPr>
          <w:rFonts w:ascii="Times New Roman" w:hAnsi="Times New Roman" w:cs="Times New Roman"/>
          <w:sz w:val="24"/>
          <w:szCs w:val="24"/>
        </w:rPr>
        <w:t xml:space="preserve">. 2011. </w:t>
      </w:r>
      <w:r w:rsidRPr="00975F63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 w:rsidRPr="00975F63">
        <w:rPr>
          <w:rFonts w:ascii="Times New Roman" w:hAnsi="Times New Roman" w:cs="Times New Roman"/>
          <w:sz w:val="24"/>
          <w:szCs w:val="24"/>
        </w:rPr>
        <w:t xml:space="preserve">. Bandung: </w:t>
      </w:r>
      <w:r w:rsidRPr="00975F63">
        <w:rPr>
          <w:rFonts w:ascii="Times New Roman" w:hAnsi="Times New Roman" w:cs="Times New Roman"/>
          <w:sz w:val="24"/>
          <w:szCs w:val="24"/>
        </w:rPr>
        <w:tab/>
        <w:t>Alfabeta.</w:t>
      </w:r>
    </w:p>
    <w:p w:rsidR="004448EF" w:rsidRPr="00975F63" w:rsidRDefault="004448EF" w:rsidP="004448E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63">
        <w:rPr>
          <w:rFonts w:ascii="Times New Roman" w:hAnsi="Times New Roman" w:cs="Times New Roman"/>
          <w:sz w:val="24"/>
          <w:szCs w:val="24"/>
        </w:rPr>
        <w:t xml:space="preserve">Sujiono, Yuliani Nurani. 2007. </w:t>
      </w:r>
      <w:r w:rsidRPr="00975F63">
        <w:rPr>
          <w:rFonts w:ascii="Times New Roman" w:hAnsi="Times New Roman" w:cs="Times New Roman"/>
          <w:i/>
          <w:sz w:val="24"/>
          <w:szCs w:val="24"/>
        </w:rPr>
        <w:t>Metode Pengembangan Kognitif</w:t>
      </w:r>
      <w:r w:rsidRPr="00975F63">
        <w:rPr>
          <w:rFonts w:ascii="Times New Roman" w:hAnsi="Times New Roman" w:cs="Times New Roman"/>
          <w:sz w:val="24"/>
          <w:szCs w:val="24"/>
        </w:rPr>
        <w:t xml:space="preserve">. Jakarta: </w:t>
      </w:r>
      <w:r w:rsidRPr="00975F63">
        <w:rPr>
          <w:rFonts w:ascii="Times New Roman" w:hAnsi="Times New Roman" w:cs="Times New Roman"/>
          <w:sz w:val="24"/>
          <w:szCs w:val="24"/>
        </w:rPr>
        <w:tab/>
        <w:t>Universitas Terbuka.</w:t>
      </w: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8EF" w:rsidRPr="00975F63" w:rsidRDefault="004448EF" w:rsidP="004448EF">
      <w:pPr>
        <w:pStyle w:val="Default"/>
        <w:jc w:val="both"/>
        <w:rPr>
          <w:color w:val="auto"/>
        </w:rPr>
      </w:pPr>
      <w:r w:rsidRPr="00975F63">
        <w:rPr>
          <w:color w:val="auto"/>
        </w:rPr>
        <w:t xml:space="preserve">Sukmadinata, Nana Syaodih. 2010. </w:t>
      </w:r>
      <w:r w:rsidRPr="00975F63">
        <w:rPr>
          <w:i/>
          <w:iCs/>
          <w:color w:val="auto"/>
        </w:rPr>
        <w:t xml:space="preserve">Metode Penelitian Pendidikan. </w:t>
      </w:r>
      <w:r w:rsidRPr="00975F63">
        <w:rPr>
          <w:color w:val="auto"/>
        </w:rPr>
        <w:t xml:space="preserve">Bandung: </w:t>
      </w:r>
      <w:r w:rsidRPr="00975F63">
        <w:rPr>
          <w:color w:val="auto"/>
        </w:rPr>
        <w:tab/>
        <w:t>Remaja Rosdakarya.hlm. 12</w:t>
      </w:r>
    </w:p>
    <w:p w:rsidR="004448EF" w:rsidRPr="00975F63" w:rsidRDefault="004448EF" w:rsidP="004448EF">
      <w:pPr>
        <w:pStyle w:val="Default"/>
        <w:jc w:val="both"/>
        <w:rPr>
          <w:color w:val="auto"/>
        </w:rPr>
      </w:pP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63">
        <w:rPr>
          <w:rFonts w:ascii="Times New Roman" w:hAnsi="Times New Roman" w:cs="Times New Roman"/>
          <w:sz w:val="24"/>
          <w:szCs w:val="24"/>
        </w:rPr>
        <w:t xml:space="preserve">Sunaryo Kuswara, Wowo. 2013. 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>Taksonomi Berpikir</w:t>
      </w:r>
      <w:r w:rsidRPr="00975F63">
        <w:rPr>
          <w:rFonts w:ascii="Times New Roman" w:hAnsi="Times New Roman" w:cs="Times New Roman"/>
          <w:sz w:val="24"/>
          <w:szCs w:val="24"/>
        </w:rPr>
        <w:t xml:space="preserve">. Bandung: Remaja </w:t>
      </w:r>
      <w:r w:rsidRPr="00975F63">
        <w:rPr>
          <w:rFonts w:ascii="Times New Roman" w:hAnsi="Times New Roman" w:cs="Times New Roman"/>
          <w:sz w:val="24"/>
          <w:szCs w:val="24"/>
        </w:rPr>
        <w:tab/>
        <w:t>Rosdakarya.</w:t>
      </w: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63">
        <w:rPr>
          <w:rFonts w:ascii="Times New Roman" w:hAnsi="Times New Roman" w:cs="Times New Roman"/>
          <w:sz w:val="24"/>
          <w:szCs w:val="24"/>
        </w:rPr>
        <w:t xml:space="preserve">Suyanto, Slamet. 2005. 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 xml:space="preserve">Dasar- Dasar Pendidikan Anak </w:t>
      </w:r>
      <w:proofErr w:type="gramStart"/>
      <w:r w:rsidRPr="00975F63">
        <w:rPr>
          <w:rFonts w:ascii="Times New Roman" w:hAnsi="Times New Roman" w:cs="Times New Roman"/>
          <w:i/>
          <w:iCs/>
          <w:sz w:val="24"/>
          <w:szCs w:val="24"/>
        </w:rPr>
        <w:t>Usia</w:t>
      </w:r>
      <w:proofErr w:type="gramEnd"/>
      <w:r w:rsidRPr="00975F63">
        <w:rPr>
          <w:rFonts w:ascii="Times New Roman" w:hAnsi="Times New Roman" w:cs="Times New Roman"/>
          <w:i/>
          <w:iCs/>
          <w:sz w:val="24"/>
          <w:szCs w:val="24"/>
        </w:rPr>
        <w:t xml:space="preserve"> Dini</w:t>
      </w:r>
      <w:r w:rsidRPr="00975F63">
        <w:rPr>
          <w:rFonts w:ascii="Times New Roman" w:hAnsi="Times New Roman" w:cs="Times New Roman"/>
          <w:sz w:val="24"/>
          <w:szCs w:val="24"/>
        </w:rPr>
        <w:t xml:space="preserve">. Yogyakarta: </w:t>
      </w:r>
      <w:r w:rsidRPr="00975F63">
        <w:rPr>
          <w:rFonts w:ascii="Times New Roman" w:hAnsi="Times New Roman" w:cs="Times New Roman"/>
          <w:sz w:val="24"/>
          <w:szCs w:val="24"/>
        </w:rPr>
        <w:tab/>
        <w:t>Hikayat Publishing.</w:t>
      </w: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63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975F63">
        <w:rPr>
          <w:rFonts w:ascii="Times New Roman" w:hAnsi="Times New Roman" w:cs="Times New Roman"/>
          <w:sz w:val="24"/>
          <w:szCs w:val="24"/>
        </w:rPr>
        <w:t xml:space="preserve">, </w:t>
      </w:r>
      <w:r w:rsidRPr="00975F6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975F63">
        <w:rPr>
          <w:rFonts w:ascii="Times New Roman" w:hAnsi="Times New Roman" w:cs="Times New Roman"/>
          <w:sz w:val="24"/>
          <w:szCs w:val="24"/>
        </w:rPr>
        <w:t xml:space="preserve">. 2005. 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>Pembelajaran untuk Anak TK</w:t>
      </w:r>
      <w:r w:rsidRPr="00975F63">
        <w:rPr>
          <w:rFonts w:ascii="Times New Roman" w:hAnsi="Times New Roman" w:cs="Times New Roman"/>
          <w:sz w:val="24"/>
          <w:szCs w:val="24"/>
        </w:rPr>
        <w:t xml:space="preserve">. Jakarta: Departemen </w:t>
      </w:r>
      <w:r w:rsidRPr="00975F63">
        <w:rPr>
          <w:rFonts w:ascii="Times New Roman" w:hAnsi="Times New Roman" w:cs="Times New Roman"/>
          <w:sz w:val="24"/>
          <w:szCs w:val="24"/>
        </w:rPr>
        <w:tab/>
        <w:t xml:space="preserve">Pendidikan Nasional, Direktorat Jenderal Pendidikan Tinggi, Direktorat </w:t>
      </w:r>
      <w:r w:rsidRPr="00975F63">
        <w:rPr>
          <w:rFonts w:ascii="Times New Roman" w:hAnsi="Times New Roman" w:cs="Times New Roman"/>
          <w:sz w:val="24"/>
          <w:szCs w:val="24"/>
        </w:rPr>
        <w:tab/>
        <w:t xml:space="preserve">Pembinaan Pendidikan Tenaga Kependidikan dan Ketenagaan Perguruan </w:t>
      </w:r>
      <w:r w:rsidRPr="00975F63">
        <w:rPr>
          <w:rFonts w:ascii="Times New Roman" w:hAnsi="Times New Roman" w:cs="Times New Roman"/>
          <w:sz w:val="24"/>
          <w:szCs w:val="24"/>
        </w:rPr>
        <w:tab/>
        <w:t>Tinggi.</w:t>
      </w: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F63">
        <w:rPr>
          <w:rFonts w:ascii="Times New Roman" w:hAnsi="Times New Roman" w:cs="Times New Roman"/>
          <w:sz w:val="24"/>
          <w:szCs w:val="24"/>
        </w:rPr>
        <w:t>Trianto.</w:t>
      </w:r>
      <w:proofErr w:type="gramEnd"/>
      <w:r w:rsidRPr="00975F63">
        <w:rPr>
          <w:rFonts w:ascii="Times New Roman" w:hAnsi="Times New Roman" w:cs="Times New Roman"/>
          <w:sz w:val="24"/>
          <w:szCs w:val="24"/>
        </w:rPr>
        <w:t xml:space="preserve"> 2011. 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 xml:space="preserve">Desain Pengembangan Pembelajaran Tematik bagi Anak </w:t>
      </w:r>
      <w:proofErr w:type="gramStart"/>
      <w:r w:rsidRPr="00975F63">
        <w:rPr>
          <w:rFonts w:ascii="Times New Roman" w:hAnsi="Times New Roman" w:cs="Times New Roman"/>
          <w:i/>
          <w:iCs/>
          <w:sz w:val="24"/>
          <w:szCs w:val="24"/>
        </w:rPr>
        <w:t>Usia</w:t>
      </w:r>
      <w:proofErr w:type="gramEnd"/>
      <w:r w:rsidRPr="0097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ab/>
        <w:t>Dini TK/RA dan Anak Usia Kelas Awal SD/MI</w:t>
      </w:r>
      <w:r w:rsidRPr="00975F63">
        <w:rPr>
          <w:rFonts w:ascii="Times New Roman" w:hAnsi="Times New Roman" w:cs="Times New Roman"/>
          <w:sz w:val="24"/>
          <w:szCs w:val="24"/>
        </w:rPr>
        <w:t>. Jakarta: Kencana Prenada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75F63">
        <w:rPr>
          <w:rFonts w:ascii="Times New Roman" w:hAnsi="Times New Roman" w:cs="Times New Roman"/>
          <w:sz w:val="24"/>
          <w:szCs w:val="24"/>
        </w:rPr>
        <w:t xml:space="preserve">Media Group. </w:t>
      </w:r>
      <w:proofErr w:type="gramStart"/>
      <w:r w:rsidRPr="00975F63">
        <w:rPr>
          <w:rFonts w:ascii="Times New Roman" w:hAnsi="Times New Roman" w:cs="Times New Roman"/>
          <w:sz w:val="24"/>
          <w:szCs w:val="24"/>
        </w:rPr>
        <w:t>Menteri Pendidikan Nasional.</w:t>
      </w:r>
      <w:proofErr w:type="gramEnd"/>
      <w:r w:rsidRPr="00975F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5F63">
        <w:rPr>
          <w:rFonts w:ascii="Times New Roman" w:hAnsi="Times New Roman" w:cs="Times New Roman"/>
          <w:sz w:val="24"/>
          <w:szCs w:val="24"/>
        </w:rPr>
        <w:t xml:space="preserve">(2009). 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 xml:space="preserve">Peraturan Menteri 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ab/>
        <w:t>Pendidikan Nasional.</w:t>
      </w:r>
      <w:proofErr w:type="gramEnd"/>
      <w:r w:rsidRPr="00975F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5F63">
        <w:rPr>
          <w:rFonts w:ascii="Times New Roman" w:hAnsi="Times New Roman" w:cs="Times New Roman"/>
          <w:i/>
          <w:iCs/>
          <w:sz w:val="24"/>
          <w:szCs w:val="24"/>
        </w:rPr>
        <w:t xml:space="preserve">Republik Indonesia tentang Pendidikan Anak Usia 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ab/>
        <w:t>Dini Nomor 58</w:t>
      </w:r>
      <w:r w:rsidRPr="00975F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5F63">
        <w:rPr>
          <w:rFonts w:ascii="Times New Roman" w:hAnsi="Times New Roman" w:cs="Times New Roman"/>
          <w:sz w:val="24"/>
          <w:szCs w:val="24"/>
        </w:rPr>
        <w:t xml:space="preserve"> Jakarta: Departemen Pendidikan dan Kebudayaan.</w:t>
      </w: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63">
        <w:rPr>
          <w:rFonts w:ascii="Times New Roman" w:hAnsi="Times New Roman" w:cs="Times New Roman"/>
          <w:sz w:val="24"/>
          <w:szCs w:val="24"/>
        </w:rPr>
        <w:t xml:space="preserve">Yulianti, </w:t>
      </w:r>
      <w:proofErr w:type="gramStart"/>
      <w:r w:rsidRPr="00975F63">
        <w:rPr>
          <w:rFonts w:ascii="Times New Roman" w:hAnsi="Times New Roman" w:cs="Times New Roman"/>
          <w:sz w:val="24"/>
          <w:szCs w:val="24"/>
        </w:rPr>
        <w:t>Dwi</w:t>
      </w:r>
      <w:proofErr w:type="gramEnd"/>
      <w:r w:rsidRPr="00975F63">
        <w:rPr>
          <w:rFonts w:ascii="Times New Roman" w:hAnsi="Times New Roman" w:cs="Times New Roman"/>
          <w:sz w:val="24"/>
          <w:szCs w:val="24"/>
        </w:rPr>
        <w:t xml:space="preserve">. 2010. </w:t>
      </w:r>
      <w:r w:rsidRPr="00975F63">
        <w:rPr>
          <w:rFonts w:ascii="Times New Roman" w:hAnsi="Times New Roman" w:cs="Times New Roman"/>
          <w:i/>
          <w:iCs/>
          <w:sz w:val="24"/>
          <w:szCs w:val="24"/>
        </w:rPr>
        <w:t>Bermain Sambil Belajar Sains di Taman Kanak-kanak</w:t>
      </w:r>
      <w:r w:rsidRPr="00975F63">
        <w:rPr>
          <w:rFonts w:ascii="Times New Roman" w:hAnsi="Times New Roman" w:cs="Times New Roman"/>
          <w:sz w:val="24"/>
          <w:szCs w:val="24"/>
        </w:rPr>
        <w:t xml:space="preserve">. </w:t>
      </w:r>
      <w:r w:rsidRPr="00975F63">
        <w:rPr>
          <w:rFonts w:ascii="Times New Roman" w:hAnsi="Times New Roman" w:cs="Times New Roman"/>
          <w:sz w:val="24"/>
          <w:szCs w:val="24"/>
        </w:rPr>
        <w:tab/>
        <w:t>Jakarta: Indeks.</w:t>
      </w: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75F63">
        <w:rPr>
          <w:rFonts w:ascii="Times New Roman" w:hAnsi="Times New Roman" w:cs="Times New Roman"/>
          <w:b/>
          <w:sz w:val="24"/>
          <w:szCs w:val="24"/>
          <w:u w:val="single"/>
        </w:rPr>
        <w:t>Website :</w:t>
      </w:r>
      <w:proofErr w:type="gramEnd"/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F63">
        <w:rPr>
          <w:rFonts w:ascii="Times New Roman" w:hAnsi="Times New Roman" w:cs="Times New Roman"/>
          <w:sz w:val="24"/>
          <w:szCs w:val="24"/>
        </w:rPr>
        <w:t>Fitria, A. 2013.</w:t>
      </w:r>
      <w:proofErr w:type="gramEnd"/>
      <w:r w:rsidRPr="00975F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5F63">
        <w:rPr>
          <w:rFonts w:ascii="Times New Roman" w:hAnsi="Times New Roman" w:cs="Times New Roman"/>
          <w:i/>
          <w:sz w:val="24"/>
          <w:szCs w:val="24"/>
        </w:rPr>
        <w:t>Pendidikan Taman Kanak-Kanak (TK</w:t>
      </w:r>
      <w:r w:rsidRPr="00975F6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75F63">
        <w:rPr>
          <w:rFonts w:ascii="Times New Roman" w:hAnsi="Times New Roman" w:cs="Times New Roman"/>
          <w:sz w:val="24"/>
          <w:szCs w:val="24"/>
        </w:rPr>
        <w:t xml:space="preserve"> </w:t>
      </w:r>
      <w:r w:rsidRPr="00975F63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proofErr w:type="gramStart"/>
        <w:r w:rsidRPr="00975F63">
          <w:rPr>
            <w:rStyle w:val="Hyperlink"/>
            <w:rFonts w:ascii="Times New Roman" w:hAnsi="Times New Roman" w:cs="Times New Roman"/>
            <w:sz w:val="24"/>
            <w:szCs w:val="24"/>
          </w:rPr>
          <w:t>https://www.kompasiana.com/anis_fitria/55207d42a33311b14646cfad/pen</w:t>
        </w:r>
        <w:r w:rsidRPr="00975F63">
          <w:rPr>
            <w:rStyle w:val="Hyperlink"/>
            <w:rFonts w:ascii="Times New Roman" w:hAnsi="Times New Roman" w:cs="Times New Roman"/>
            <w:sz w:val="24"/>
            <w:szCs w:val="24"/>
          </w:rPr>
          <w:tab/>
          <w:t>didikan-taman-kanakkanaktk</w:t>
        </w:r>
      </w:hyperlink>
      <w:r w:rsidRPr="00975F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5F63">
        <w:rPr>
          <w:rFonts w:ascii="Times New Roman" w:hAnsi="Times New Roman" w:cs="Times New Roman"/>
          <w:sz w:val="24"/>
          <w:szCs w:val="24"/>
        </w:rPr>
        <w:t xml:space="preserve"> 3 Oktober 2013 (18:24)</w:t>
      </w: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75F63">
        <w:rPr>
          <w:rFonts w:ascii="Times New Roman" w:hAnsi="Times New Roman" w:cs="Times New Roman"/>
          <w:b/>
          <w:sz w:val="24"/>
          <w:szCs w:val="24"/>
          <w:u w:val="single"/>
        </w:rPr>
        <w:t>Jurnal :</w:t>
      </w:r>
      <w:proofErr w:type="gramEnd"/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63">
        <w:rPr>
          <w:rFonts w:ascii="Times New Roman" w:hAnsi="Times New Roman" w:cs="Times New Roman"/>
          <w:sz w:val="24"/>
          <w:szCs w:val="24"/>
        </w:rPr>
        <w:t xml:space="preserve">Tri Widyakto. </w:t>
      </w:r>
      <w:proofErr w:type="gramStart"/>
      <w:r w:rsidRPr="00975F63">
        <w:rPr>
          <w:rFonts w:ascii="Times New Roman" w:hAnsi="Times New Roman" w:cs="Times New Roman"/>
          <w:sz w:val="24"/>
          <w:szCs w:val="24"/>
        </w:rPr>
        <w:t xml:space="preserve">2013. Pengaruh Permainan Sains Terhadap Perkembangan Kognitf </w:t>
      </w:r>
      <w:r w:rsidRPr="00975F63">
        <w:rPr>
          <w:rFonts w:ascii="Times New Roman" w:hAnsi="Times New Roman" w:cs="Times New Roman"/>
          <w:sz w:val="24"/>
          <w:szCs w:val="24"/>
        </w:rPr>
        <w:tab/>
        <w:t>Anak di TK Aisyisah 20 Pajang Tahun 2013.Surakarta.</w:t>
      </w:r>
      <w:proofErr w:type="gramEnd"/>
      <w:r w:rsidRPr="00975F63">
        <w:rPr>
          <w:rFonts w:ascii="Times New Roman" w:hAnsi="Times New Roman" w:cs="Times New Roman"/>
          <w:sz w:val="24"/>
          <w:szCs w:val="24"/>
        </w:rPr>
        <w:t xml:space="preserve"> Jurnal Naskah </w:t>
      </w:r>
      <w:r w:rsidRPr="00975F63">
        <w:rPr>
          <w:rFonts w:ascii="Times New Roman" w:hAnsi="Times New Roman" w:cs="Times New Roman"/>
          <w:sz w:val="24"/>
          <w:szCs w:val="24"/>
        </w:rPr>
        <w:tab/>
        <w:t>Publikasi</w:t>
      </w:r>
      <w:proofErr w:type="gramStart"/>
      <w:r w:rsidRPr="00975F6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75F63">
        <w:rPr>
          <w:rFonts w:ascii="Times New Roman" w:hAnsi="Times New Roman" w:cs="Times New Roman"/>
          <w:sz w:val="24"/>
          <w:szCs w:val="24"/>
        </w:rPr>
        <w:t>6-7).</w:t>
      </w: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8EF" w:rsidRPr="00975F63" w:rsidRDefault="004448EF" w:rsidP="004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F63">
        <w:rPr>
          <w:rFonts w:ascii="Times New Roman" w:hAnsi="Times New Roman" w:cs="Times New Roman"/>
          <w:sz w:val="24"/>
          <w:szCs w:val="24"/>
        </w:rPr>
        <w:t>Yanti Mustika &amp; Lia Nurwidaningsih.</w:t>
      </w:r>
      <w:proofErr w:type="gramEnd"/>
      <w:r w:rsidRPr="00975F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5F63">
        <w:rPr>
          <w:rFonts w:ascii="Times New Roman" w:hAnsi="Times New Roman" w:cs="Times New Roman"/>
          <w:sz w:val="24"/>
          <w:szCs w:val="24"/>
        </w:rPr>
        <w:t xml:space="preserve">2018. Pengaruh Percobaan Sains Anak </w:t>
      </w:r>
      <w:r w:rsidRPr="00975F63">
        <w:rPr>
          <w:rFonts w:ascii="Times New Roman" w:hAnsi="Times New Roman" w:cs="Times New Roman"/>
          <w:sz w:val="24"/>
          <w:szCs w:val="24"/>
        </w:rPr>
        <w:tab/>
        <w:t>Usia Dini Terhadap Perkembangan Kognitif Anak di TK</w:t>
      </w:r>
      <w:proofErr w:type="gramEnd"/>
      <w:r w:rsidRPr="00975F63">
        <w:rPr>
          <w:rFonts w:ascii="Times New Roman" w:hAnsi="Times New Roman" w:cs="Times New Roman"/>
          <w:sz w:val="24"/>
          <w:szCs w:val="24"/>
        </w:rPr>
        <w:t xml:space="preserve"> Kartika Siwi </w:t>
      </w:r>
      <w:r w:rsidRPr="00975F63">
        <w:rPr>
          <w:rFonts w:ascii="Times New Roman" w:hAnsi="Times New Roman" w:cs="Times New Roman"/>
          <w:sz w:val="24"/>
          <w:szCs w:val="24"/>
        </w:rPr>
        <w:tab/>
        <w:t xml:space="preserve">Pusdikpal. </w:t>
      </w:r>
      <w:proofErr w:type="gramStart"/>
      <w:r w:rsidRPr="00975F63">
        <w:rPr>
          <w:rFonts w:ascii="Times New Roman" w:hAnsi="Times New Roman" w:cs="Times New Roman"/>
          <w:sz w:val="24"/>
          <w:szCs w:val="24"/>
        </w:rPr>
        <w:t>Cimahi.</w:t>
      </w:r>
      <w:proofErr w:type="gramEnd"/>
      <w:r w:rsidRPr="00975F63">
        <w:rPr>
          <w:rFonts w:ascii="Times New Roman" w:hAnsi="Times New Roman" w:cs="Times New Roman"/>
          <w:sz w:val="24"/>
          <w:szCs w:val="24"/>
        </w:rPr>
        <w:t xml:space="preserve"> Jurnal Pengaruh Percobaan Sains 2</w:t>
      </w:r>
      <w:proofErr w:type="gramStart"/>
      <w:r w:rsidRPr="00975F6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75F63">
        <w:rPr>
          <w:rFonts w:ascii="Times New Roman" w:hAnsi="Times New Roman" w:cs="Times New Roman"/>
          <w:sz w:val="24"/>
          <w:szCs w:val="24"/>
        </w:rPr>
        <w:t>95-96).</w:t>
      </w:r>
    </w:p>
    <w:p w:rsidR="00CF507E" w:rsidRPr="004448EF" w:rsidRDefault="00CF507E" w:rsidP="004448EF">
      <w:pPr>
        <w:jc w:val="both"/>
      </w:pPr>
    </w:p>
    <w:sectPr w:rsidR="00CF507E" w:rsidRPr="004448EF" w:rsidSect="004448EF">
      <w:pgSz w:w="11907" w:h="16839" w:code="9"/>
      <w:pgMar w:top="2268" w:right="1701" w:bottom="1701" w:left="226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1C" w:rsidRDefault="00DA251C" w:rsidP="00304A8B">
      <w:pPr>
        <w:spacing w:after="0" w:line="240" w:lineRule="auto"/>
      </w:pPr>
      <w:r>
        <w:separator/>
      </w:r>
    </w:p>
  </w:endnote>
  <w:endnote w:type="continuationSeparator" w:id="0">
    <w:p w:rsidR="00DA251C" w:rsidRDefault="00DA251C" w:rsidP="0030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74" w:rsidRDefault="00DA251C">
    <w:pPr>
      <w:pStyle w:val="Footer"/>
      <w:jc w:val="center"/>
    </w:pPr>
  </w:p>
  <w:p w:rsidR="00F95174" w:rsidRDefault="00DA25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99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92E46" w:rsidRPr="00E92E46" w:rsidRDefault="00E92E4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92E46">
          <w:rPr>
            <w:rFonts w:ascii="Times New Roman" w:hAnsi="Times New Roman" w:cs="Times New Roman"/>
            <w:sz w:val="24"/>
          </w:rPr>
          <w:fldChar w:fldCharType="begin"/>
        </w:r>
        <w:r w:rsidRPr="00E92E4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92E46">
          <w:rPr>
            <w:rFonts w:ascii="Times New Roman" w:hAnsi="Times New Roman" w:cs="Times New Roman"/>
            <w:sz w:val="24"/>
          </w:rPr>
          <w:fldChar w:fldCharType="separate"/>
        </w:r>
        <w:r w:rsidR="004448EF">
          <w:rPr>
            <w:rFonts w:ascii="Times New Roman" w:hAnsi="Times New Roman" w:cs="Times New Roman"/>
            <w:noProof/>
            <w:sz w:val="24"/>
          </w:rPr>
          <w:t>61</w:t>
        </w:r>
        <w:r w:rsidRPr="00E92E4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92E46" w:rsidRDefault="00E92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1C" w:rsidRDefault="00DA251C" w:rsidP="00304A8B">
      <w:pPr>
        <w:spacing w:after="0" w:line="240" w:lineRule="auto"/>
      </w:pPr>
      <w:r>
        <w:separator/>
      </w:r>
    </w:p>
  </w:footnote>
  <w:footnote w:type="continuationSeparator" w:id="0">
    <w:p w:rsidR="00DA251C" w:rsidRDefault="00DA251C" w:rsidP="0030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74" w:rsidRPr="009354DF" w:rsidRDefault="00DA251C">
    <w:pPr>
      <w:pStyle w:val="Header"/>
      <w:jc w:val="right"/>
      <w:rPr>
        <w:rFonts w:ascii="Times New Roman" w:hAnsi="Times New Roman" w:cs="Times New Roman"/>
        <w:sz w:val="24"/>
      </w:rPr>
    </w:pPr>
    <w:r w:rsidRPr="009354DF">
      <w:rPr>
        <w:rFonts w:ascii="Times New Roman" w:hAnsi="Times New Roman" w:cs="Times New Roman"/>
        <w:sz w:val="24"/>
      </w:rPr>
      <w:fldChar w:fldCharType="begin"/>
    </w:r>
    <w:r w:rsidRPr="009354DF">
      <w:rPr>
        <w:rFonts w:ascii="Times New Roman" w:hAnsi="Times New Roman" w:cs="Times New Roman"/>
        <w:sz w:val="24"/>
      </w:rPr>
      <w:instrText xml:space="preserve"> PAGE   \* MERGEFORMAT </w:instrText>
    </w:r>
    <w:r w:rsidRPr="009354DF">
      <w:rPr>
        <w:rFonts w:ascii="Times New Roman" w:hAnsi="Times New Roman" w:cs="Times New Roman"/>
        <w:sz w:val="24"/>
      </w:rPr>
      <w:fldChar w:fldCharType="separate"/>
    </w:r>
    <w:r w:rsidR="004448EF">
      <w:rPr>
        <w:rFonts w:ascii="Times New Roman" w:hAnsi="Times New Roman" w:cs="Times New Roman"/>
        <w:noProof/>
        <w:sz w:val="24"/>
      </w:rPr>
      <w:t>62</w:t>
    </w:r>
    <w:r w:rsidRPr="009354DF">
      <w:rPr>
        <w:rFonts w:ascii="Times New Roman" w:hAnsi="Times New Roman" w:cs="Times New Roman"/>
        <w:noProof/>
        <w:sz w:val="24"/>
      </w:rPr>
      <w:fldChar w:fldCharType="end"/>
    </w:r>
  </w:p>
  <w:p w:rsidR="00F95174" w:rsidRDefault="00DA25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712"/>
    <w:multiLevelType w:val="multilevel"/>
    <w:tmpl w:val="ED7C54F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0CF96ABD"/>
    <w:multiLevelType w:val="hybridMultilevel"/>
    <w:tmpl w:val="35EAD88E"/>
    <w:lvl w:ilvl="0" w:tplc="E6CCC41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82B6A"/>
    <w:multiLevelType w:val="hybridMultilevel"/>
    <w:tmpl w:val="71E4A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B1F5B"/>
    <w:multiLevelType w:val="hybridMultilevel"/>
    <w:tmpl w:val="19F665CA"/>
    <w:lvl w:ilvl="0" w:tplc="E3A8308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82533"/>
    <w:multiLevelType w:val="multilevel"/>
    <w:tmpl w:val="AF0E4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1064AB2"/>
    <w:multiLevelType w:val="multilevel"/>
    <w:tmpl w:val="A65A64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4275628"/>
    <w:multiLevelType w:val="hybridMultilevel"/>
    <w:tmpl w:val="6D385492"/>
    <w:lvl w:ilvl="0" w:tplc="0409000F">
      <w:start w:val="1"/>
      <w:numFmt w:val="decimal"/>
      <w:lvlText w:val="%1."/>
      <w:lvlJc w:val="left"/>
      <w:pPr>
        <w:ind w:left="1429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9B185B"/>
    <w:multiLevelType w:val="hybridMultilevel"/>
    <w:tmpl w:val="8B280DA0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AD4765C"/>
    <w:multiLevelType w:val="hybridMultilevel"/>
    <w:tmpl w:val="AFE0B6B8"/>
    <w:lvl w:ilvl="0" w:tplc="F2A44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2B20F3"/>
    <w:multiLevelType w:val="hybridMultilevel"/>
    <w:tmpl w:val="621ADC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B164B"/>
    <w:multiLevelType w:val="hybridMultilevel"/>
    <w:tmpl w:val="BF8048D0"/>
    <w:lvl w:ilvl="0" w:tplc="11D8D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D0B1C"/>
    <w:multiLevelType w:val="hybridMultilevel"/>
    <w:tmpl w:val="67EC29E8"/>
    <w:lvl w:ilvl="0" w:tplc="0409000F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6D1A09"/>
    <w:multiLevelType w:val="hybridMultilevel"/>
    <w:tmpl w:val="52AABF70"/>
    <w:lvl w:ilvl="0" w:tplc="BD1C93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8AC0875"/>
    <w:multiLevelType w:val="hybridMultilevel"/>
    <w:tmpl w:val="265E4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73F9D"/>
    <w:multiLevelType w:val="hybridMultilevel"/>
    <w:tmpl w:val="39E2FE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0184E"/>
    <w:multiLevelType w:val="hybridMultilevel"/>
    <w:tmpl w:val="929293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83487"/>
    <w:multiLevelType w:val="hybridMultilevel"/>
    <w:tmpl w:val="3E220CA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70B65E2"/>
    <w:multiLevelType w:val="hybridMultilevel"/>
    <w:tmpl w:val="7D906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67459"/>
    <w:multiLevelType w:val="hybridMultilevel"/>
    <w:tmpl w:val="0DA25CC8"/>
    <w:lvl w:ilvl="0" w:tplc="2DE05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95B32"/>
    <w:multiLevelType w:val="hybridMultilevel"/>
    <w:tmpl w:val="046C2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75FA2"/>
    <w:multiLevelType w:val="hybridMultilevel"/>
    <w:tmpl w:val="423EAA5C"/>
    <w:lvl w:ilvl="0" w:tplc="F17A8E1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C45BC"/>
    <w:multiLevelType w:val="hybridMultilevel"/>
    <w:tmpl w:val="B17ECE7E"/>
    <w:lvl w:ilvl="0" w:tplc="4E941672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E089C"/>
    <w:multiLevelType w:val="multilevel"/>
    <w:tmpl w:val="79589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1EE7BF1"/>
    <w:multiLevelType w:val="multilevel"/>
    <w:tmpl w:val="30104B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61E3DDF"/>
    <w:multiLevelType w:val="hybridMultilevel"/>
    <w:tmpl w:val="34E816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7C2BB0"/>
    <w:multiLevelType w:val="hybridMultilevel"/>
    <w:tmpl w:val="D480D19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9515B08"/>
    <w:multiLevelType w:val="hybridMultilevel"/>
    <w:tmpl w:val="62583092"/>
    <w:lvl w:ilvl="0" w:tplc="48BCC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C901B6"/>
    <w:multiLevelType w:val="hybridMultilevel"/>
    <w:tmpl w:val="947A9B2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2351DF"/>
    <w:multiLevelType w:val="hybridMultilevel"/>
    <w:tmpl w:val="23A25A14"/>
    <w:lvl w:ilvl="0" w:tplc="300E1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EB4DE9"/>
    <w:multiLevelType w:val="hybridMultilevel"/>
    <w:tmpl w:val="FB941208"/>
    <w:lvl w:ilvl="0" w:tplc="0409000F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2B803CC"/>
    <w:multiLevelType w:val="hybridMultilevel"/>
    <w:tmpl w:val="3E220CA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40842EE"/>
    <w:multiLevelType w:val="hybridMultilevel"/>
    <w:tmpl w:val="730E6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381F78">
      <w:start w:val="1"/>
      <w:numFmt w:val="decimal"/>
      <w:lvlText w:val="%2."/>
      <w:lvlJc w:val="left"/>
      <w:pPr>
        <w:ind w:left="1455" w:hanging="375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E5EFB"/>
    <w:multiLevelType w:val="hybridMultilevel"/>
    <w:tmpl w:val="FE6C07AA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A784B"/>
    <w:multiLevelType w:val="hybridMultilevel"/>
    <w:tmpl w:val="2FFE9A92"/>
    <w:lvl w:ilvl="0" w:tplc="92AC7934">
      <w:start w:val="1"/>
      <w:numFmt w:val="decimal"/>
      <w:lvlText w:val="2.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E2E3F"/>
    <w:multiLevelType w:val="hybridMultilevel"/>
    <w:tmpl w:val="8F5AD6DC"/>
    <w:lvl w:ilvl="0" w:tplc="8D580020">
      <w:start w:val="1"/>
      <w:numFmt w:val="decimal"/>
      <w:lvlText w:val="2.1.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338A6"/>
    <w:multiLevelType w:val="hybridMultilevel"/>
    <w:tmpl w:val="46BC13AC"/>
    <w:lvl w:ilvl="0" w:tplc="97DA1A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1C44B2CC">
      <w:start w:val="1"/>
      <w:numFmt w:val="lowerLetter"/>
      <w:lvlText w:val="%8."/>
      <w:lvlJc w:val="left"/>
      <w:pPr>
        <w:ind w:left="6120" w:hanging="360"/>
      </w:pPr>
      <w:rPr>
        <w:sz w:val="24"/>
      </w:r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09066B"/>
    <w:multiLevelType w:val="hybridMultilevel"/>
    <w:tmpl w:val="ABBE2204"/>
    <w:lvl w:ilvl="0" w:tplc="04090019">
      <w:start w:val="1"/>
      <w:numFmt w:val="lowerLetter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7">
    <w:nsid w:val="75702867"/>
    <w:multiLevelType w:val="hybridMultilevel"/>
    <w:tmpl w:val="724E9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025E75"/>
    <w:multiLevelType w:val="hybridMultilevel"/>
    <w:tmpl w:val="E1B4329E"/>
    <w:lvl w:ilvl="0" w:tplc="0409000F">
      <w:start w:val="1"/>
      <w:numFmt w:val="decimal"/>
      <w:lvlText w:val="%1."/>
      <w:lvlJc w:val="left"/>
      <w:pPr>
        <w:ind w:left="1429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E765C1F"/>
    <w:multiLevelType w:val="hybridMultilevel"/>
    <w:tmpl w:val="74D6CF0E"/>
    <w:lvl w:ilvl="0" w:tplc="0409000F">
      <w:start w:val="1"/>
      <w:numFmt w:val="decimal"/>
      <w:lvlText w:val="%1."/>
      <w:lvlJc w:val="left"/>
      <w:pPr>
        <w:ind w:left="228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32"/>
  </w:num>
  <w:num w:numId="3">
    <w:abstractNumId w:val="7"/>
  </w:num>
  <w:num w:numId="4">
    <w:abstractNumId w:val="30"/>
  </w:num>
  <w:num w:numId="5">
    <w:abstractNumId w:val="21"/>
  </w:num>
  <w:num w:numId="6">
    <w:abstractNumId w:val="36"/>
  </w:num>
  <w:num w:numId="7">
    <w:abstractNumId w:val="16"/>
  </w:num>
  <w:num w:numId="8">
    <w:abstractNumId w:val="27"/>
  </w:num>
  <w:num w:numId="9">
    <w:abstractNumId w:val="11"/>
  </w:num>
  <w:num w:numId="10">
    <w:abstractNumId w:val="6"/>
  </w:num>
  <w:num w:numId="11">
    <w:abstractNumId w:val="38"/>
  </w:num>
  <w:num w:numId="12">
    <w:abstractNumId w:val="29"/>
  </w:num>
  <w:num w:numId="13">
    <w:abstractNumId w:val="2"/>
  </w:num>
  <w:num w:numId="14">
    <w:abstractNumId w:val="24"/>
  </w:num>
  <w:num w:numId="15">
    <w:abstractNumId w:val="4"/>
  </w:num>
  <w:num w:numId="16">
    <w:abstractNumId w:val="39"/>
  </w:num>
  <w:num w:numId="17">
    <w:abstractNumId w:val="1"/>
  </w:num>
  <w:num w:numId="18">
    <w:abstractNumId w:val="33"/>
  </w:num>
  <w:num w:numId="19">
    <w:abstractNumId w:val="34"/>
  </w:num>
  <w:num w:numId="20">
    <w:abstractNumId w:val="12"/>
  </w:num>
  <w:num w:numId="21">
    <w:abstractNumId w:val="19"/>
  </w:num>
  <w:num w:numId="22">
    <w:abstractNumId w:val="13"/>
  </w:num>
  <w:num w:numId="23">
    <w:abstractNumId w:val="25"/>
  </w:num>
  <w:num w:numId="24">
    <w:abstractNumId w:val="22"/>
  </w:num>
  <w:num w:numId="25">
    <w:abstractNumId w:val="14"/>
  </w:num>
  <w:num w:numId="26">
    <w:abstractNumId w:val="18"/>
  </w:num>
  <w:num w:numId="27">
    <w:abstractNumId w:val="20"/>
  </w:num>
  <w:num w:numId="28">
    <w:abstractNumId w:val="37"/>
  </w:num>
  <w:num w:numId="29">
    <w:abstractNumId w:val="31"/>
  </w:num>
  <w:num w:numId="30">
    <w:abstractNumId w:val="8"/>
  </w:num>
  <w:num w:numId="31">
    <w:abstractNumId w:val="10"/>
  </w:num>
  <w:num w:numId="32">
    <w:abstractNumId w:val="26"/>
  </w:num>
  <w:num w:numId="33">
    <w:abstractNumId w:val="17"/>
  </w:num>
  <w:num w:numId="34">
    <w:abstractNumId w:val="5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5"/>
  </w:num>
  <w:num w:numId="38">
    <w:abstractNumId w:val="9"/>
  </w:num>
  <w:num w:numId="39">
    <w:abstractNumId w:val="2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8B"/>
    <w:rsid w:val="00011924"/>
    <w:rsid w:val="0001289C"/>
    <w:rsid w:val="00013A18"/>
    <w:rsid w:val="0002042E"/>
    <w:rsid w:val="00022B1E"/>
    <w:rsid w:val="00027B86"/>
    <w:rsid w:val="000376C2"/>
    <w:rsid w:val="0004143D"/>
    <w:rsid w:val="00045EA6"/>
    <w:rsid w:val="00055168"/>
    <w:rsid w:val="000560ED"/>
    <w:rsid w:val="00060E7F"/>
    <w:rsid w:val="00060E95"/>
    <w:rsid w:val="00061F9F"/>
    <w:rsid w:val="00071F60"/>
    <w:rsid w:val="00083D7D"/>
    <w:rsid w:val="000A0D7D"/>
    <w:rsid w:val="000A26BA"/>
    <w:rsid w:val="000A4CF0"/>
    <w:rsid w:val="000B5CBD"/>
    <w:rsid w:val="000B7173"/>
    <w:rsid w:val="000C0DCC"/>
    <w:rsid w:val="000C110C"/>
    <w:rsid w:val="000C30F9"/>
    <w:rsid w:val="000D7E48"/>
    <w:rsid w:val="000E4191"/>
    <w:rsid w:val="000E51AD"/>
    <w:rsid w:val="000F383A"/>
    <w:rsid w:val="000F76AC"/>
    <w:rsid w:val="000F7E85"/>
    <w:rsid w:val="00101371"/>
    <w:rsid w:val="001018D9"/>
    <w:rsid w:val="00103CBB"/>
    <w:rsid w:val="001044D5"/>
    <w:rsid w:val="00124D9D"/>
    <w:rsid w:val="00130F3E"/>
    <w:rsid w:val="0013511A"/>
    <w:rsid w:val="00137A76"/>
    <w:rsid w:val="00144223"/>
    <w:rsid w:val="00151CAE"/>
    <w:rsid w:val="00162AEC"/>
    <w:rsid w:val="001630E2"/>
    <w:rsid w:val="00166D8C"/>
    <w:rsid w:val="001678E2"/>
    <w:rsid w:val="00172202"/>
    <w:rsid w:val="00173BEF"/>
    <w:rsid w:val="001866AB"/>
    <w:rsid w:val="00186832"/>
    <w:rsid w:val="00190565"/>
    <w:rsid w:val="00195665"/>
    <w:rsid w:val="001B4F2B"/>
    <w:rsid w:val="001B7B9B"/>
    <w:rsid w:val="001C0175"/>
    <w:rsid w:val="001C5466"/>
    <w:rsid w:val="001D193E"/>
    <w:rsid w:val="001D276C"/>
    <w:rsid w:val="001E2684"/>
    <w:rsid w:val="001E72C4"/>
    <w:rsid w:val="00200ABE"/>
    <w:rsid w:val="0021177A"/>
    <w:rsid w:val="0021234B"/>
    <w:rsid w:val="00215F0A"/>
    <w:rsid w:val="00216E83"/>
    <w:rsid w:val="00220D4D"/>
    <w:rsid w:val="002324B6"/>
    <w:rsid w:val="0023298B"/>
    <w:rsid w:val="002345B2"/>
    <w:rsid w:val="002447D8"/>
    <w:rsid w:val="00244FDE"/>
    <w:rsid w:val="0024673A"/>
    <w:rsid w:val="00250BBA"/>
    <w:rsid w:val="0025334B"/>
    <w:rsid w:val="00253A9C"/>
    <w:rsid w:val="00262F0E"/>
    <w:rsid w:val="0026759F"/>
    <w:rsid w:val="002729CD"/>
    <w:rsid w:val="00273850"/>
    <w:rsid w:val="0029364A"/>
    <w:rsid w:val="00296D8B"/>
    <w:rsid w:val="002B53A2"/>
    <w:rsid w:val="002B548F"/>
    <w:rsid w:val="002D3A71"/>
    <w:rsid w:val="002D64B6"/>
    <w:rsid w:val="002D7C8B"/>
    <w:rsid w:val="002E33DD"/>
    <w:rsid w:val="002E4463"/>
    <w:rsid w:val="002F676C"/>
    <w:rsid w:val="002F75B2"/>
    <w:rsid w:val="003013F0"/>
    <w:rsid w:val="00303D23"/>
    <w:rsid w:val="00304317"/>
    <w:rsid w:val="00304A8B"/>
    <w:rsid w:val="00311175"/>
    <w:rsid w:val="003132B8"/>
    <w:rsid w:val="00314A05"/>
    <w:rsid w:val="00316E4D"/>
    <w:rsid w:val="00324168"/>
    <w:rsid w:val="0032617C"/>
    <w:rsid w:val="003273EB"/>
    <w:rsid w:val="003278B3"/>
    <w:rsid w:val="00330FBF"/>
    <w:rsid w:val="00336454"/>
    <w:rsid w:val="00346630"/>
    <w:rsid w:val="003555B9"/>
    <w:rsid w:val="00363675"/>
    <w:rsid w:val="00364743"/>
    <w:rsid w:val="003716A6"/>
    <w:rsid w:val="0037172F"/>
    <w:rsid w:val="0037370C"/>
    <w:rsid w:val="0037498D"/>
    <w:rsid w:val="00376C1A"/>
    <w:rsid w:val="00382B41"/>
    <w:rsid w:val="00387955"/>
    <w:rsid w:val="003939E5"/>
    <w:rsid w:val="003A18A3"/>
    <w:rsid w:val="003A1EEA"/>
    <w:rsid w:val="003A56A4"/>
    <w:rsid w:val="003B0842"/>
    <w:rsid w:val="003C07B3"/>
    <w:rsid w:val="003D0F11"/>
    <w:rsid w:val="003D33F1"/>
    <w:rsid w:val="003E203F"/>
    <w:rsid w:val="003E5078"/>
    <w:rsid w:val="0040548F"/>
    <w:rsid w:val="00406AEC"/>
    <w:rsid w:val="00407742"/>
    <w:rsid w:val="004100ED"/>
    <w:rsid w:val="00412BA4"/>
    <w:rsid w:val="00425173"/>
    <w:rsid w:val="004419B7"/>
    <w:rsid w:val="004448EF"/>
    <w:rsid w:val="00453658"/>
    <w:rsid w:val="00454524"/>
    <w:rsid w:val="00455761"/>
    <w:rsid w:val="00457965"/>
    <w:rsid w:val="00461BFA"/>
    <w:rsid w:val="004651A2"/>
    <w:rsid w:val="004778E0"/>
    <w:rsid w:val="00487F2C"/>
    <w:rsid w:val="00495E15"/>
    <w:rsid w:val="004A491A"/>
    <w:rsid w:val="004C08BF"/>
    <w:rsid w:val="004C4E90"/>
    <w:rsid w:val="004E196B"/>
    <w:rsid w:val="004E1C87"/>
    <w:rsid w:val="004E635E"/>
    <w:rsid w:val="004F760F"/>
    <w:rsid w:val="00512A0E"/>
    <w:rsid w:val="00517A56"/>
    <w:rsid w:val="00521991"/>
    <w:rsid w:val="00522506"/>
    <w:rsid w:val="00536D40"/>
    <w:rsid w:val="005373FC"/>
    <w:rsid w:val="0054001F"/>
    <w:rsid w:val="00550671"/>
    <w:rsid w:val="005533BF"/>
    <w:rsid w:val="00557608"/>
    <w:rsid w:val="00573426"/>
    <w:rsid w:val="005933B4"/>
    <w:rsid w:val="0059378F"/>
    <w:rsid w:val="00595081"/>
    <w:rsid w:val="0059587F"/>
    <w:rsid w:val="005A2814"/>
    <w:rsid w:val="005A2FC8"/>
    <w:rsid w:val="005A763E"/>
    <w:rsid w:val="005B3801"/>
    <w:rsid w:val="005B70A7"/>
    <w:rsid w:val="005C418A"/>
    <w:rsid w:val="005D0D13"/>
    <w:rsid w:val="005D5A02"/>
    <w:rsid w:val="005D6A77"/>
    <w:rsid w:val="005E0153"/>
    <w:rsid w:val="005E3567"/>
    <w:rsid w:val="005E46CA"/>
    <w:rsid w:val="005F0A31"/>
    <w:rsid w:val="005F10F7"/>
    <w:rsid w:val="005F31F7"/>
    <w:rsid w:val="0060160C"/>
    <w:rsid w:val="00601D21"/>
    <w:rsid w:val="006027EF"/>
    <w:rsid w:val="00605DFE"/>
    <w:rsid w:val="00614341"/>
    <w:rsid w:val="00623094"/>
    <w:rsid w:val="006240EB"/>
    <w:rsid w:val="006251F0"/>
    <w:rsid w:val="00632EF6"/>
    <w:rsid w:val="00654134"/>
    <w:rsid w:val="00657358"/>
    <w:rsid w:val="00657A81"/>
    <w:rsid w:val="006614A0"/>
    <w:rsid w:val="00661714"/>
    <w:rsid w:val="00665E49"/>
    <w:rsid w:val="00670337"/>
    <w:rsid w:val="00687442"/>
    <w:rsid w:val="006A259B"/>
    <w:rsid w:val="006A3AF0"/>
    <w:rsid w:val="006B5853"/>
    <w:rsid w:val="006C39B6"/>
    <w:rsid w:val="006C70C4"/>
    <w:rsid w:val="006D04ED"/>
    <w:rsid w:val="006D23E0"/>
    <w:rsid w:val="006D53C8"/>
    <w:rsid w:val="006D7049"/>
    <w:rsid w:val="006F3A21"/>
    <w:rsid w:val="006F439B"/>
    <w:rsid w:val="00701DE7"/>
    <w:rsid w:val="00723499"/>
    <w:rsid w:val="00727076"/>
    <w:rsid w:val="00730B02"/>
    <w:rsid w:val="00737F49"/>
    <w:rsid w:val="0075156D"/>
    <w:rsid w:val="007652A4"/>
    <w:rsid w:val="00775D84"/>
    <w:rsid w:val="00776AF5"/>
    <w:rsid w:val="00780A4A"/>
    <w:rsid w:val="00790C2C"/>
    <w:rsid w:val="00792D83"/>
    <w:rsid w:val="00793EB9"/>
    <w:rsid w:val="007A2EAE"/>
    <w:rsid w:val="007B39C0"/>
    <w:rsid w:val="007B5819"/>
    <w:rsid w:val="007C49BC"/>
    <w:rsid w:val="007F163E"/>
    <w:rsid w:val="007F3715"/>
    <w:rsid w:val="007F6A13"/>
    <w:rsid w:val="007F7F3F"/>
    <w:rsid w:val="0080535A"/>
    <w:rsid w:val="008117E6"/>
    <w:rsid w:val="008122F8"/>
    <w:rsid w:val="00812EDD"/>
    <w:rsid w:val="008133DD"/>
    <w:rsid w:val="00815DD9"/>
    <w:rsid w:val="00817096"/>
    <w:rsid w:val="00827340"/>
    <w:rsid w:val="00827A86"/>
    <w:rsid w:val="00831EBA"/>
    <w:rsid w:val="00832497"/>
    <w:rsid w:val="0084110C"/>
    <w:rsid w:val="008643AF"/>
    <w:rsid w:val="00892BBF"/>
    <w:rsid w:val="008938E8"/>
    <w:rsid w:val="00896EE4"/>
    <w:rsid w:val="008A20F1"/>
    <w:rsid w:val="008B0395"/>
    <w:rsid w:val="008B22D6"/>
    <w:rsid w:val="008C09B0"/>
    <w:rsid w:val="008C4FC0"/>
    <w:rsid w:val="008E30F0"/>
    <w:rsid w:val="008E45F5"/>
    <w:rsid w:val="008F2919"/>
    <w:rsid w:val="008F3A9F"/>
    <w:rsid w:val="008F788B"/>
    <w:rsid w:val="0090430E"/>
    <w:rsid w:val="00904973"/>
    <w:rsid w:val="00915A6B"/>
    <w:rsid w:val="00916077"/>
    <w:rsid w:val="00917E0F"/>
    <w:rsid w:val="00924354"/>
    <w:rsid w:val="00934986"/>
    <w:rsid w:val="00945688"/>
    <w:rsid w:val="00950275"/>
    <w:rsid w:val="00951F5C"/>
    <w:rsid w:val="00965DF5"/>
    <w:rsid w:val="00972D23"/>
    <w:rsid w:val="00974236"/>
    <w:rsid w:val="009805DF"/>
    <w:rsid w:val="00986F3F"/>
    <w:rsid w:val="00992BAE"/>
    <w:rsid w:val="00996566"/>
    <w:rsid w:val="009A197C"/>
    <w:rsid w:val="009D0590"/>
    <w:rsid w:val="009D3EE0"/>
    <w:rsid w:val="009F2E11"/>
    <w:rsid w:val="009F5F25"/>
    <w:rsid w:val="00A01A1C"/>
    <w:rsid w:val="00A0511E"/>
    <w:rsid w:val="00A07CE1"/>
    <w:rsid w:val="00A101F0"/>
    <w:rsid w:val="00A12A29"/>
    <w:rsid w:val="00A159FC"/>
    <w:rsid w:val="00A23350"/>
    <w:rsid w:val="00A23B22"/>
    <w:rsid w:val="00A26FCC"/>
    <w:rsid w:val="00A3012A"/>
    <w:rsid w:val="00A325BF"/>
    <w:rsid w:val="00A43A7A"/>
    <w:rsid w:val="00A4646A"/>
    <w:rsid w:val="00A6197C"/>
    <w:rsid w:val="00A66015"/>
    <w:rsid w:val="00A66855"/>
    <w:rsid w:val="00A677BA"/>
    <w:rsid w:val="00A713E3"/>
    <w:rsid w:val="00A74F3A"/>
    <w:rsid w:val="00A81E08"/>
    <w:rsid w:val="00A84422"/>
    <w:rsid w:val="00AA31E1"/>
    <w:rsid w:val="00AB4C22"/>
    <w:rsid w:val="00AC1E10"/>
    <w:rsid w:val="00AC359C"/>
    <w:rsid w:val="00AC6F46"/>
    <w:rsid w:val="00AC7506"/>
    <w:rsid w:val="00AD52F1"/>
    <w:rsid w:val="00AE15BC"/>
    <w:rsid w:val="00AE5E7D"/>
    <w:rsid w:val="00AF2637"/>
    <w:rsid w:val="00B0504F"/>
    <w:rsid w:val="00B11367"/>
    <w:rsid w:val="00B12468"/>
    <w:rsid w:val="00B16683"/>
    <w:rsid w:val="00B17CCB"/>
    <w:rsid w:val="00B2289C"/>
    <w:rsid w:val="00B23DFF"/>
    <w:rsid w:val="00B23FC5"/>
    <w:rsid w:val="00B26629"/>
    <w:rsid w:val="00B30848"/>
    <w:rsid w:val="00B35F6F"/>
    <w:rsid w:val="00B372C6"/>
    <w:rsid w:val="00B37959"/>
    <w:rsid w:val="00B444E9"/>
    <w:rsid w:val="00B4549D"/>
    <w:rsid w:val="00B4781E"/>
    <w:rsid w:val="00B5114F"/>
    <w:rsid w:val="00B54483"/>
    <w:rsid w:val="00B654FB"/>
    <w:rsid w:val="00B67826"/>
    <w:rsid w:val="00B71650"/>
    <w:rsid w:val="00B720C4"/>
    <w:rsid w:val="00B802B3"/>
    <w:rsid w:val="00B835B6"/>
    <w:rsid w:val="00B865E3"/>
    <w:rsid w:val="00B8743B"/>
    <w:rsid w:val="00B902E4"/>
    <w:rsid w:val="00B90AF5"/>
    <w:rsid w:val="00B916D8"/>
    <w:rsid w:val="00B92960"/>
    <w:rsid w:val="00B93D60"/>
    <w:rsid w:val="00BA29C0"/>
    <w:rsid w:val="00BA3896"/>
    <w:rsid w:val="00BA6BF6"/>
    <w:rsid w:val="00BB0321"/>
    <w:rsid w:val="00BC1FC8"/>
    <w:rsid w:val="00BC2683"/>
    <w:rsid w:val="00BC3076"/>
    <w:rsid w:val="00BD5986"/>
    <w:rsid w:val="00BE729B"/>
    <w:rsid w:val="00BF1418"/>
    <w:rsid w:val="00C059DC"/>
    <w:rsid w:val="00C1100F"/>
    <w:rsid w:val="00C117B8"/>
    <w:rsid w:val="00C2035B"/>
    <w:rsid w:val="00C36067"/>
    <w:rsid w:val="00C43028"/>
    <w:rsid w:val="00C4384F"/>
    <w:rsid w:val="00C45D38"/>
    <w:rsid w:val="00C5325C"/>
    <w:rsid w:val="00C56B11"/>
    <w:rsid w:val="00C574E1"/>
    <w:rsid w:val="00C67C10"/>
    <w:rsid w:val="00C70A3B"/>
    <w:rsid w:val="00C80F15"/>
    <w:rsid w:val="00C823B8"/>
    <w:rsid w:val="00C84E65"/>
    <w:rsid w:val="00C86F24"/>
    <w:rsid w:val="00C9400F"/>
    <w:rsid w:val="00CA58F2"/>
    <w:rsid w:val="00CA7DD3"/>
    <w:rsid w:val="00CB08EA"/>
    <w:rsid w:val="00CB3DB5"/>
    <w:rsid w:val="00CB67B9"/>
    <w:rsid w:val="00CB79B1"/>
    <w:rsid w:val="00CC7C22"/>
    <w:rsid w:val="00CD021C"/>
    <w:rsid w:val="00CD126F"/>
    <w:rsid w:val="00CE174B"/>
    <w:rsid w:val="00CE2DEE"/>
    <w:rsid w:val="00CE627A"/>
    <w:rsid w:val="00CF507E"/>
    <w:rsid w:val="00D00336"/>
    <w:rsid w:val="00D12BF0"/>
    <w:rsid w:val="00D2225E"/>
    <w:rsid w:val="00D25634"/>
    <w:rsid w:val="00D40664"/>
    <w:rsid w:val="00D42B57"/>
    <w:rsid w:val="00D542D1"/>
    <w:rsid w:val="00D54D2C"/>
    <w:rsid w:val="00D57CE3"/>
    <w:rsid w:val="00D61E4B"/>
    <w:rsid w:val="00D648EE"/>
    <w:rsid w:val="00D64A34"/>
    <w:rsid w:val="00D6530C"/>
    <w:rsid w:val="00D6544E"/>
    <w:rsid w:val="00D66232"/>
    <w:rsid w:val="00D70740"/>
    <w:rsid w:val="00D8472E"/>
    <w:rsid w:val="00D90828"/>
    <w:rsid w:val="00D9766C"/>
    <w:rsid w:val="00DA0FB7"/>
    <w:rsid w:val="00DA251C"/>
    <w:rsid w:val="00DA2B97"/>
    <w:rsid w:val="00DB76E3"/>
    <w:rsid w:val="00DC0089"/>
    <w:rsid w:val="00DC68E1"/>
    <w:rsid w:val="00DD15F5"/>
    <w:rsid w:val="00DD3D00"/>
    <w:rsid w:val="00DD474E"/>
    <w:rsid w:val="00DE67C6"/>
    <w:rsid w:val="00DF1641"/>
    <w:rsid w:val="00DF2501"/>
    <w:rsid w:val="00DF5579"/>
    <w:rsid w:val="00DF75F9"/>
    <w:rsid w:val="00E00875"/>
    <w:rsid w:val="00E0230E"/>
    <w:rsid w:val="00E077AA"/>
    <w:rsid w:val="00E1569C"/>
    <w:rsid w:val="00E218B2"/>
    <w:rsid w:val="00E22A45"/>
    <w:rsid w:val="00E24FA3"/>
    <w:rsid w:val="00E35D4A"/>
    <w:rsid w:val="00E40BF1"/>
    <w:rsid w:val="00E472AC"/>
    <w:rsid w:val="00E54875"/>
    <w:rsid w:val="00E62D85"/>
    <w:rsid w:val="00E6308E"/>
    <w:rsid w:val="00E63193"/>
    <w:rsid w:val="00E63600"/>
    <w:rsid w:val="00E6516A"/>
    <w:rsid w:val="00E65591"/>
    <w:rsid w:val="00E75159"/>
    <w:rsid w:val="00E90637"/>
    <w:rsid w:val="00E92E46"/>
    <w:rsid w:val="00E96F5F"/>
    <w:rsid w:val="00EA29D9"/>
    <w:rsid w:val="00EA4D33"/>
    <w:rsid w:val="00EA595E"/>
    <w:rsid w:val="00EB06C2"/>
    <w:rsid w:val="00EB283D"/>
    <w:rsid w:val="00EC2D05"/>
    <w:rsid w:val="00EC380D"/>
    <w:rsid w:val="00ED165C"/>
    <w:rsid w:val="00ED255B"/>
    <w:rsid w:val="00ED27E2"/>
    <w:rsid w:val="00EE1233"/>
    <w:rsid w:val="00EE1BDF"/>
    <w:rsid w:val="00EE79DD"/>
    <w:rsid w:val="00EF1ADC"/>
    <w:rsid w:val="00F013DA"/>
    <w:rsid w:val="00F0376C"/>
    <w:rsid w:val="00F0388F"/>
    <w:rsid w:val="00F112E2"/>
    <w:rsid w:val="00F25367"/>
    <w:rsid w:val="00F30C12"/>
    <w:rsid w:val="00F31BA3"/>
    <w:rsid w:val="00F324EE"/>
    <w:rsid w:val="00F32988"/>
    <w:rsid w:val="00F340C7"/>
    <w:rsid w:val="00F35236"/>
    <w:rsid w:val="00F557E5"/>
    <w:rsid w:val="00F64145"/>
    <w:rsid w:val="00F76A6C"/>
    <w:rsid w:val="00F902F2"/>
    <w:rsid w:val="00F97200"/>
    <w:rsid w:val="00FA36E5"/>
    <w:rsid w:val="00FA3A71"/>
    <w:rsid w:val="00FB04CC"/>
    <w:rsid w:val="00FB390C"/>
    <w:rsid w:val="00FB430B"/>
    <w:rsid w:val="00FC13CA"/>
    <w:rsid w:val="00FC2A5A"/>
    <w:rsid w:val="00FC73D0"/>
    <w:rsid w:val="00FD5C63"/>
    <w:rsid w:val="00FD78FA"/>
    <w:rsid w:val="00FE319D"/>
    <w:rsid w:val="00FE7E9A"/>
    <w:rsid w:val="00FF16DD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8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A8B"/>
    <w:pPr>
      <w:keepNext/>
      <w:keepLines/>
      <w:spacing w:before="360" w:after="0" w:line="48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A8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04A8B"/>
    <w:pPr>
      <w:ind w:left="720"/>
      <w:contextualSpacing/>
    </w:pPr>
  </w:style>
  <w:style w:type="paragraph" w:customStyle="1" w:styleId="Default">
    <w:name w:val="Default"/>
    <w:rsid w:val="00304A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A8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0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A8B"/>
    <w:rPr>
      <w:rFonts w:eastAsiaTheme="minorEastAsia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304A8B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qFormat/>
    <w:rsid w:val="00AC6F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F46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A56A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3A56A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44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8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A8B"/>
    <w:pPr>
      <w:keepNext/>
      <w:keepLines/>
      <w:spacing w:before="360" w:after="0" w:line="48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A8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04A8B"/>
    <w:pPr>
      <w:ind w:left="720"/>
      <w:contextualSpacing/>
    </w:pPr>
  </w:style>
  <w:style w:type="paragraph" w:customStyle="1" w:styleId="Default">
    <w:name w:val="Default"/>
    <w:rsid w:val="00304A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A8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0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A8B"/>
    <w:rPr>
      <w:rFonts w:eastAsiaTheme="minorEastAsia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304A8B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qFormat/>
    <w:rsid w:val="00AC6F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F46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A56A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3A56A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44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ompasiana.com/anis_fitria/55207d42a33311b14646cfad/pen%09didikan-taman-kanakkanakt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DILLA</dc:creator>
  <cp:lastModifiedBy>NUR DILLA</cp:lastModifiedBy>
  <cp:revision>2</cp:revision>
  <dcterms:created xsi:type="dcterms:W3CDTF">2020-05-04T05:03:00Z</dcterms:created>
  <dcterms:modified xsi:type="dcterms:W3CDTF">2020-05-04T05:03:00Z</dcterms:modified>
</cp:coreProperties>
</file>