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A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3F161A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F161A">
        <w:rPr>
          <w:rFonts w:ascii="Times New Roman" w:hAnsi="Times New Roman" w:cs="Times New Roman"/>
          <w:b/>
          <w:sz w:val="24"/>
          <w:lang w:val="id-ID"/>
        </w:rPr>
        <w:t>RENCANA PELAKSANAAN PEMBELAJARAN MINGGUAN (RPPM)</w:t>
      </w:r>
      <w:r w:rsidRPr="003F161A">
        <w:rPr>
          <w:rFonts w:ascii="Times New Roman" w:hAnsi="Times New Roman" w:cs="Times New Roman"/>
          <w:b/>
          <w:sz w:val="24"/>
        </w:rPr>
        <w:t xml:space="preserve"> </w:t>
      </w: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3F161A" w:rsidRDefault="00F671DD" w:rsidP="00F671DD">
      <w:pPr>
        <w:pStyle w:val="NoSpacing"/>
        <w:rPr>
          <w:rFonts w:ascii="Times New Roman" w:hAnsi="Times New Roman" w:cs="Times New Roman"/>
          <w:sz w:val="24"/>
          <w:lang w:val="id-ID"/>
        </w:rPr>
      </w:pPr>
      <w:r w:rsidRPr="003F161A">
        <w:rPr>
          <w:rFonts w:ascii="Times New Roman" w:hAnsi="Times New Roman" w:cs="Times New Roman"/>
          <w:sz w:val="24"/>
          <w:lang w:val="id-ID"/>
        </w:rPr>
        <w:t xml:space="preserve">TEMA </w:t>
      </w:r>
      <w:r w:rsidRPr="003F161A">
        <w:rPr>
          <w:rFonts w:ascii="Times New Roman" w:hAnsi="Times New Roman" w:cs="Times New Roman"/>
          <w:sz w:val="24"/>
          <w:lang w:val="id-ID"/>
        </w:rPr>
        <w:tab/>
      </w:r>
      <w:r w:rsidRPr="003F161A">
        <w:rPr>
          <w:rFonts w:ascii="Times New Roman" w:hAnsi="Times New Roman" w:cs="Times New Roman"/>
          <w:sz w:val="24"/>
          <w:lang w:val="id-ID"/>
        </w:rPr>
        <w:tab/>
      </w:r>
      <w:r w:rsidRPr="003F161A">
        <w:rPr>
          <w:rFonts w:ascii="Times New Roman" w:hAnsi="Times New Roman" w:cs="Times New Roman"/>
          <w:sz w:val="24"/>
          <w:lang w:val="id-ID"/>
        </w:rPr>
        <w:tab/>
        <w:t xml:space="preserve">: TANAMAN </w:t>
      </w:r>
    </w:p>
    <w:p w:rsidR="00F671DD" w:rsidRPr="003F161A" w:rsidRDefault="00F671DD" w:rsidP="00F671DD">
      <w:pPr>
        <w:pStyle w:val="NoSpacing"/>
        <w:rPr>
          <w:rFonts w:ascii="Times New Roman" w:hAnsi="Times New Roman" w:cs="Times New Roman"/>
          <w:sz w:val="24"/>
          <w:lang w:val="id-ID"/>
        </w:rPr>
      </w:pPr>
      <w:r w:rsidRPr="003F161A">
        <w:rPr>
          <w:rFonts w:ascii="Times New Roman" w:hAnsi="Times New Roman" w:cs="Times New Roman"/>
          <w:sz w:val="24"/>
          <w:lang w:val="id-ID"/>
        </w:rPr>
        <w:t xml:space="preserve">KELOMPOK </w:t>
      </w:r>
      <w:r w:rsidRPr="003F161A">
        <w:rPr>
          <w:rFonts w:ascii="Times New Roman" w:hAnsi="Times New Roman" w:cs="Times New Roman"/>
          <w:sz w:val="24"/>
          <w:lang w:val="id-ID"/>
        </w:rPr>
        <w:tab/>
      </w:r>
      <w:r w:rsidRPr="003F161A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</w:r>
      <w:r w:rsidRPr="003F161A">
        <w:rPr>
          <w:rFonts w:ascii="Times New Roman" w:hAnsi="Times New Roman" w:cs="Times New Roman"/>
          <w:sz w:val="24"/>
          <w:lang w:val="id-ID"/>
        </w:rPr>
        <w:t xml:space="preserve">: B </w:t>
      </w:r>
    </w:p>
    <w:p w:rsidR="00F671DD" w:rsidRPr="003F161A" w:rsidRDefault="00F671DD" w:rsidP="00F671DD">
      <w:pPr>
        <w:pStyle w:val="NoSpacing"/>
        <w:rPr>
          <w:rFonts w:ascii="Times New Roman" w:hAnsi="Times New Roman" w:cs="Times New Roman"/>
          <w:sz w:val="24"/>
          <w:lang w:val="id-ID"/>
        </w:rPr>
      </w:pPr>
      <w:r w:rsidRPr="003F161A">
        <w:rPr>
          <w:rFonts w:ascii="Times New Roman" w:hAnsi="Times New Roman" w:cs="Times New Roman"/>
          <w:sz w:val="24"/>
          <w:lang w:val="id-ID"/>
        </w:rPr>
        <w:t xml:space="preserve">SEMESTER / MINGGU </w:t>
      </w:r>
      <w:r w:rsidRPr="003F161A">
        <w:rPr>
          <w:rFonts w:ascii="Times New Roman" w:hAnsi="Times New Roman" w:cs="Times New Roman"/>
          <w:sz w:val="24"/>
          <w:lang w:val="id-ID"/>
        </w:rPr>
        <w:tab/>
        <w:t>: 1 / 16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</w:rPr>
      </w:pPr>
      <w:r w:rsidRPr="003F161A">
        <w:rPr>
          <w:rFonts w:ascii="Times New Roman" w:hAnsi="Times New Roman" w:cs="Times New Roman"/>
          <w:sz w:val="24"/>
          <w:lang w:val="id-ID"/>
        </w:rPr>
        <w:t xml:space="preserve">KD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161A">
        <w:rPr>
          <w:rFonts w:ascii="Times New Roman" w:hAnsi="Times New Roman" w:cs="Times New Roman"/>
          <w:sz w:val="24"/>
          <w:lang w:val="id-ID"/>
        </w:rPr>
        <w:t xml:space="preserve">: 1.1, 1.2, 2.2, 2.3. 2.4, 2.9, 2.10, 2.13, 3.2, 4.2, 3.3, 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3F161A">
        <w:rPr>
          <w:rFonts w:ascii="Times New Roman" w:hAnsi="Times New Roman" w:cs="Times New Roman"/>
          <w:sz w:val="24"/>
          <w:lang w:val="id-ID"/>
        </w:rPr>
        <w:t xml:space="preserve">4.3, 3.6, 4.6, 3.8, 4.8, 3.11, 4.11, 3.12.4.12.3.13, </w:t>
      </w:r>
    </w:p>
    <w:p w:rsidR="00F671DD" w:rsidRPr="003F161A" w:rsidRDefault="00F671DD" w:rsidP="00F671DD">
      <w:pPr>
        <w:pStyle w:val="NoSpacing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3F161A">
        <w:rPr>
          <w:rFonts w:ascii="Times New Roman" w:hAnsi="Times New Roman" w:cs="Times New Roman"/>
          <w:sz w:val="24"/>
          <w:lang w:val="id-ID"/>
        </w:rPr>
        <w:t>4.13, 3.15, 4.15.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1610"/>
        <w:gridCol w:w="3010"/>
        <w:gridCol w:w="2932"/>
      </w:tblGrid>
      <w:tr w:rsidR="00F671DD" w:rsidRPr="003F161A" w:rsidTr="00A50187">
        <w:trPr>
          <w:trHeight w:val="515"/>
        </w:trPr>
        <w:tc>
          <w:tcPr>
            <w:tcW w:w="602" w:type="dxa"/>
            <w:shd w:val="clear" w:color="auto" w:fill="DAEEF3" w:themeFill="accent5" w:themeFillTint="33"/>
            <w:vAlign w:val="center"/>
          </w:tcPr>
          <w:p w:rsidR="00F671DD" w:rsidRPr="003F161A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610" w:type="dxa"/>
            <w:shd w:val="clear" w:color="auto" w:fill="DAEEF3" w:themeFill="accent5" w:themeFillTint="33"/>
            <w:vAlign w:val="center"/>
          </w:tcPr>
          <w:p w:rsidR="00F671DD" w:rsidRPr="003F161A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TEMA</w:t>
            </w:r>
          </w:p>
        </w:tc>
        <w:tc>
          <w:tcPr>
            <w:tcW w:w="3010" w:type="dxa"/>
            <w:shd w:val="clear" w:color="auto" w:fill="DAEEF3" w:themeFill="accent5" w:themeFillTint="33"/>
            <w:vAlign w:val="center"/>
          </w:tcPr>
          <w:p w:rsidR="00F671DD" w:rsidRPr="003F161A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MUATAN / MATERI</w:t>
            </w:r>
          </w:p>
        </w:tc>
        <w:tc>
          <w:tcPr>
            <w:tcW w:w="2932" w:type="dxa"/>
            <w:shd w:val="clear" w:color="auto" w:fill="DAEEF3" w:themeFill="accent5" w:themeFillTint="33"/>
            <w:vAlign w:val="center"/>
          </w:tcPr>
          <w:p w:rsidR="00F671DD" w:rsidRPr="003F161A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KEGIATAN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TANAMAN JENIS </w:t>
            </w: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Macam-macam tanaman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hias dan obat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Berdiskusi tentang macam-macam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tanaman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hias dan obat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Melestarikan tanaman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Membedakan bentuk,warna sayuran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manfaatnya</w:t>
            </w: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Berkreasi dengan bahan alam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tanaman obat (kunyit) dipasar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jenisnya</w:t>
            </w: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Berkebun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Menyusun kartu huruf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bagian – bagiannya</w:t>
            </w: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Mengembalikan milik orang lain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Minum jamu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bersama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cara menanam</w:t>
            </w: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3.2.1.dan 4.2.1.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Mengucap terima kasih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Mengelompokkan tanaman jenis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3.3.6.dan 4.3.6.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Koordinasi motorik halus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Memetik tanaman obat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3.6.2.dan 4.6.2.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Pengenalan bentuk -bentuk sayuran 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Menceritakan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bentuk kunyit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3.8.6.dan 4.8.6.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Pertumbuhan tanaman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Menceritakan tentang pertumbuhan kunyit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3.11.6.dan 4.11.6.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Mengulang kalimat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kunyit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3.12.1.dan 4.12.1. Pengenalan huruf vokal dan </w:t>
            </w:r>
            <w:r w:rsidRPr="003F161A"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Heading3"/>
              <w:spacing w:before="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1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 Mengenal huruf vocal dari kata “kunyit”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3.13.5.dan 3.13.5.Kerja kelompok</w:t>
            </w:r>
          </w:p>
          <w:p w:rsidR="00F671DD" w:rsidRPr="00DB6CAB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Menggambar kunyit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16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3.15.2.dan 3.15.2. Perbedaan warna sayuran</w:t>
            </w: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Perbedaan tanaman bunga dan kunyit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Menggambar perubahan bentuk kunyit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Menuliskan huruf-huruf dari kata “Kunyit”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Percobaan tanaman (disiram dan tidak disiram)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Menceritakan perbedaan dua tanaman (bunga dan kunyit)</w:t>
            </w:r>
          </w:p>
        </w:tc>
      </w:tr>
      <w:tr w:rsidR="00F671DD" w:rsidRPr="003F161A" w:rsidTr="00A50187">
        <w:tc>
          <w:tcPr>
            <w:tcW w:w="60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10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32" w:type="dxa"/>
          </w:tcPr>
          <w:p w:rsidR="00F671DD" w:rsidRPr="003F161A" w:rsidRDefault="00F671DD" w:rsidP="00A5018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Menyebutkan nama masakan yang menggunakan kunyit</w:t>
            </w:r>
          </w:p>
        </w:tc>
      </w:tr>
    </w:tbl>
    <w:p w:rsidR="00F671DD" w:rsidRDefault="00F671DD" w:rsidP="00F671DD">
      <w:pPr>
        <w:pStyle w:val="NoSpacing"/>
      </w:pPr>
    </w:p>
    <w:p w:rsidR="00F671DD" w:rsidRDefault="00F671DD" w:rsidP="00F671DD">
      <w:pPr>
        <w:pStyle w:val="NoSpacing"/>
      </w:pPr>
    </w:p>
    <w:p w:rsidR="00F671DD" w:rsidRDefault="00F671DD" w:rsidP="00F671DD">
      <w:pPr>
        <w:pStyle w:val="NoSpacing"/>
      </w:pPr>
    </w:p>
    <w:p w:rsidR="00F671DD" w:rsidRPr="00DB6CAB" w:rsidRDefault="00F671DD" w:rsidP="00F671DD">
      <w:pPr>
        <w:pStyle w:val="NoSpacing"/>
      </w:pPr>
    </w:p>
    <w:p w:rsidR="00F671DD" w:rsidRPr="00DB6CAB" w:rsidRDefault="00F671DD" w:rsidP="00F671DD">
      <w:pPr>
        <w:pStyle w:val="NoSpacing"/>
        <w:rPr>
          <w:rFonts w:ascii="Times New Roman" w:hAnsi="Times New Roman" w:cs="Times New Roman"/>
          <w:sz w:val="24"/>
        </w:rPr>
      </w:pPr>
      <w:r w:rsidRPr="00DB6CAB">
        <w:rPr>
          <w:rFonts w:ascii="Times New Roman" w:hAnsi="Times New Roman" w:cs="Times New Roman"/>
          <w:sz w:val="24"/>
        </w:rPr>
        <w:t>Mengetahui,</w:t>
      </w:r>
    </w:p>
    <w:p w:rsidR="00F671DD" w:rsidRPr="00DB6CAB" w:rsidRDefault="00F671DD" w:rsidP="00F671DD">
      <w:pPr>
        <w:pStyle w:val="NoSpacing"/>
        <w:rPr>
          <w:rFonts w:ascii="Times New Roman" w:hAnsi="Times New Roman" w:cs="Times New Roman"/>
          <w:sz w:val="24"/>
          <w:lang w:val="id-ID"/>
        </w:rPr>
      </w:pPr>
      <w:r w:rsidRPr="00DB6CAB">
        <w:rPr>
          <w:rFonts w:ascii="Times New Roman" w:hAnsi="Times New Roman" w:cs="Times New Roman"/>
          <w:sz w:val="24"/>
        </w:rPr>
        <w:t>Kepala Sekolah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B6CAB">
        <w:rPr>
          <w:rFonts w:ascii="Times New Roman" w:hAnsi="Times New Roman" w:cs="Times New Roman"/>
          <w:sz w:val="24"/>
        </w:rPr>
        <w:t>Guru Kelas</w:t>
      </w:r>
    </w:p>
    <w:p w:rsidR="00F671DD" w:rsidRPr="00DB6CAB" w:rsidRDefault="00F671DD" w:rsidP="00F671DD">
      <w:pPr>
        <w:pStyle w:val="NoSpacing"/>
        <w:ind w:left="720"/>
        <w:rPr>
          <w:rFonts w:ascii="Times New Roman" w:hAnsi="Times New Roman" w:cs="Times New Roman"/>
          <w:sz w:val="24"/>
          <w:lang w:val="id-ID"/>
        </w:rPr>
      </w:pPr>
    </w:p>
    <w:p w:rsidR="00F671DD" w:rsidRPr="00DB6CAB" w:rsidRDefault="00F671DD" w:rsidP="00F671DD">
      <w:pPr>
        <w:pStyle w:val="NoSpacing"/>
        <w:ind w:left="720"/>
        <w:rPr>
          <w:rFonts w:ascii="Times New Roman" w:hAnsi="Times New Roman" w:cs="Times New Roman"/>
          <w:sz w:val="24"/>
          <w:lang w:val="id-ID"/>
        </w:rPr>
      </w:pPr>
    </w:p>
    <w:p w:rsidR="00F671DD" w:rsidRPr="00DB6CAB" w:rsidRDefault="00F671DD" w:rsidP="00F671DD">
      <w:pPr>
        <w:pStyle w:val="NoSpacing"/>
        <w:ind w:left="720"/>
        <w:rPr>
          <w:rFonts w:ascii="Times New Roman" w:hAnsi="Times New Roman" w:cs="Times New Roman"/>
          <w:sz w:val="24"/>
          <w:lang w:val="id-ID"/>
        </w:rPr>
      </w:pPr>
    </w:p>
    <w:p w:rsidR="00F671DD" w:rsidRPr="00DB6CAB" w:rsidRDefault="00F671DD" w:rsidP="00F671DD">
      <w:pPr>
        <w:pStyle w:val="NoSpacing"/>
        <w:ind w:left="720"/>
        <w:rPr>
          <w:rFonts w:ascii="Times New Roman" w:hAnsi="Times New Roman" w:cs="Times New Roman"/>
          <w:sz w:val="24"/>
          <w:lang w:val="id-ID"/>
        </w:rPr>
      </w:pPr>
    </w:p>
    <w:p w:rsidR="00F671DD" w:rsidRPr="00DB6CAB" w:rsidRDefault="00F671DD" w:rsidP="00F671DD">
      <w:pPr>
        <w:pStyle w:val="NoSpacing"/>
        <w:rPr>
          <w:rFonts w:ascii="Times New Roman" w:hAnsi="Times New Roman" w:cs="Times New Roman"/>
          <w:b/>
          <w:sz w:val="24"/>
        </w:rPr>
      </w:pPr>
      <w:r w:rsidRPr="00DB6CAB">
        <w:rPr>
          <w:rFonts w:ascii="Times New Roman" w:hAnsi="Times New Roman" w:cs="Times New Roman"/>
          <w:b/>
          <w:sz w:val="24"/>
        </w:rPr>
        <w:t>Gurau Mrdani, S.Pd</w:t>
      </w:r>
      <w:r w:rsidRPr="00DB6CAB">
        <w:rPr>
          <w:rFonts w:ascii="Times New Roman" w:hAnsi="Times New Roman" w:cs="Times New Roman"/>
          <w:b/>
          <w:sz w:val="24"/>
        </w:rPr>
        <w:tab/>
      </w:r>
      <w:r w:rsidRPr="00DB6CAB">
        <w:rPr>
          <w:rFonts w:ascii="Times New Roman" w:hAnsi="Times New Roman" w:cs="Times New Roman"/>
          <w:b/>
          <w:sz w:val="24"/>
        </w:rPr>
        <w:tab/>
      </w:r>
      <w:r w:rsidRPr="00DB6CAB">
        <w:rPr>
          <w:rFonts w:ascii="Times New Roman" w:hAnsi="Times New Roman" w:cs="Times New Roman"/>
          <w:b/>
          <w:sz w:val="24"/>
        </w:rPr>
        <w:tab/>
      </w:r>
      <w:r w:rsidRPr="00DB6CA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B6CAB">
        <w:rPr>
          <w:rFonts w:ascii="Times New Roman" w:hAnsi="Times New Roman" w:cs="Times New Roman"/>
          <w:b/>
          <w:sz w:val="24"/>
        </w:rPr>
        <w:t>Nova Mutiara Ayu</w:t>
      </w:r>
    </w:p>
    <w:p w:rsidR="00F671DD" w:rsidRPr="00F70077" w:rsidRDefault="00F671DD" w:rsidP="00F671DD">
      <w:pPr>
        <w:pStyle w:val="NoSpacing"/>
        <w:ind w:left="720"/>
        <w:rPr>
          <w:rFonts w:asciiTheme="majorHAnsi" w:hAnsiTheme="majorHAnsi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B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>
        <w:rPr>
          <w:rFonts w:ascii="Times New Roman" w:hAnsi="Times New Roman" w:cs="Times New Roman"/>
          <w:b/>
          <w:sz w:val="24"/>
          <w:szCs w:val="24"/>
        </w:rPr>
        <w:t xml:space="preserve"> KELOMPOK EKSPERIMEN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 2 / 11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</w:rPr>
        <w:t>5 –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 / Hias 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9661C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Memanfaatkan</w:t>
      </w:r>
      <w:r w:rsidRPr="009661C7">
        <w:rPr>
          <w:rFonts w:ascii="Times New Roman" w:hAnsi="Times New Roman" w:cs="Times New Roman"/>
          <w:sz w:val="24"/>
          <w:szCs w:val="24"/>
        </w:rPr>
        <w:t xml:space="preserve"> ciptaan Tuhan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Wadah, tanah, air, kunyit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Salam p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embukaan</w:t>
      </w:r>
    </w:p>
    <w:p w:rsidR="00F671DD" w:rsidRPr="009661C7" w:rsidRDefault="00F671DD" w:rsidP="008B0F9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</w:t>
      </w:r>
      <w:r>
        <w:rPr>
          <w:rFonts w:ascii="Times New Roman" w:hAnsi="Times New Roman" w:cs="Times New Roman"/>
          <w:sz w:val="24"/>
          <w:szCs w:val="24"/>
        </w:rPr>
        <w:t>tanaman</w:t>
      </w:r>
    </w:p>
    <w:p w:rsidR="00F671DD" w:rsidRPr="009661C7" w:rsidRDefault="00F671DD" w:rsidP="008B0F9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manfaat </w:t>
      </w:r>
      <w:r>
        <w:rPr>
          <w:rFonts w:ascii="Times New Roman" w:hAnsi="Times New Roman" w:cs="Times New Roman"/>
          <w:sz w:val="24"/>
          <w:szCs w:val="24"/>
        </w:rPr>
        <w:t>tanaman kunyit</w:t>
      </w:r>
    </w:p>
    <w:p w:rsidR="00F671DD" w:rsidRPr="009661C7" w:rsidRDefault="00F671DD" w:rsidP="008B0F9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</w:p>
    <w:p w:rsidR="00F671DD" w:rsidRPr="009661C7" w:rsidRDefault="00F671DD" w:rsidP="008B0F90">
      <w:pPr>
        <w:pStyle w:val="NoSpacing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Mengenal bentuk, ukuran kunyit</w:t>
      </w:r>
    </w:p>
    <w:p w:rsidR="00F671DD" w:rsidRPr="00540788" w:rsidRDefault="00F671DD" w:rsidP="008B0F90">
      <w:pPr>
        <w:pStyle w:val="NoSpacing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Mengenal ciri-ciri</w:t>
      </w:r>
      <w:r>
        <w:rPr>
          <w:rFonts w:ascii="Times New Roman" w:hAnsi="Times New Roman" w:cs="Times New Roman"/>
          <w:sz w:val="24"/>
          <w:szCs w:val="24"/>
        </w:rPr>
        <w:t>, fungsi kegunaan kunyit</w:t>
      </w:r>
    </w:p>
    <w:p w:rsidR="00F671DD" w:rsidRPr="00540788" w:rsidRDefault="00F671DD" w:rsidP="008B0F90">
      <w:pPr>
        <w:pStyle w:val="NoSpacing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Membiasakan kerja secara kreatif</w:t>
      </w:r>
    </w:p>
    <w:p w:rsidR="00F671DD" w:rsidRPr="009661C7" w:rsidRDefault="00F671DD" w:rsidP="008B0F90">
      <w:pPr>
        <w:pStyle w:val="NoSpacing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Memiliki sikap ingin tahu</w:t>
      </w:r>
    </w:p>
    <w:p w:rsidR="00F671DD" w:rsidRPr="009661C7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</w:p>
    <w:p w:rsidR="00F671DD" w:rsidRPr="009661C7" w:rsidRDefault="00F671DD" w:rsidP="008B0F90">
      <w:pPr>
        <w:pStyle w:val="NoSpacing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bentuk, ukuran kunyit</w:t>
      </w:r>
    </w:p>
    <w:p w:rsidR="00F671DD" w:rsidRDefault="00F671DD" w:rsidP="008B0F90">
      <w:pPr>
        <w:pStyle w:val="NoSpacing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mengamati bentuk kunyit</w:t>
      </w:r>
    </w:p>
    <w:p w:rsidR="00F671DD" w:rsidRPr="002E50F6" w:rsidRDefault="00F671DD" w:rsidP="008B0F90">
      <w:pPr>
        <w:pStyle w:val="NoSpacing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mengamati ukuran kunyit</w:t>
      </w:r>
    </w:p>
    <w:p w:rsidR="00F671DD" w:rsidRPr="009661C7" w:rsidRDefault="00F671DD" w:rsidP="008B0F90">
      <w:pPr>
        <w:pStyle w:val="NoSpacing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ciri-ciri kunyit</w:t>
      </w:r>
    </w:p>
    <w:p w:rsidR="00F671DD" w:rsidRDefault="00F671DD" w:rsidP="008B0F90">
      <w:pPr>
        <w:pStyle w:val="NoSpacing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menghirup aroma kunyit</w:t>
      </w:r>
    </w:p>
    <w:p w:rsidR="00F671DD" w:rsidRPr="008558FC" w:rsidRDefault="00F671DD" w:rsidP="008B0F90">
      <w:pPr>
        <w:pStyle w:val="NoSpacing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mengetahui fungsi kegunaan kunyit</w:t>
      </w:r>
    </w:p>
    <w:p w:rsidR="00F671DD" w:rsidRPr="009661C7" w:rsidRDefault="00F671DD" w:rsidP="008B0F90">
      <w:pPr>
        <w:pStyle w:val="NoSpacing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Memiliki sikap ingin tahu</w:t>
      </w:r>
    </w:p>
    <w:p w:rsidR="00F671DD" w:rsidRPr="009661C7" w:rsidRDefault="00F671DD" w:rsidP="008B0F90">
      <w:pPr>
        <w:pStyle w:val="NoSpacing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Anak mengamati</w:t>
      </w:r>
      <w:r>
        <w:rPr>
          <w:rFonts w:ascii="Times New Roman" w:hAnsi="Times New Roman" w:cs="Times New Roman"/>
          <w:sz w:val="24"/>
          <w:szCs w:val="24"/>
        </w:rPr>
        <w:t xml:space="preserve"> proses kunyit di dalam wadah setelah beberapa hari</w:t>
      </w:r>
    </w:p>
    <w:p w:rsidR="00F671DD" w:rsidRDefault="00F671DD" w:rsidP="008B0F90">
      <w:pPr>
        <w:pStyle w:val="NoSpacing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Anak memiliki rasa ingin tahu dan sabar mengamati proses </w:t>
      </w:r>
      <w:r>
        <w:rPr>
          <w:rFonts w:ascii="Times New Roman" w:hAnsi="Times New Roman" w:cs="Times New Roman"/>
          <w:sz w:val="24"/>
          <w:szCs w:val="24"/>
        </w:rPr>
        <w:t>yang terjadi pada tanaman tersebut</w:t>
      </w:r>
    </w:p>
    <w:p w:rsidR="00F671DD" w:rsidRDefault="00F671DD" w:rsidP="00F671DD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</w:t>
      </w:r>
      <w:r w:rsidRPr="009661C7">
        <w:rPr>
          <w:rFonts w:ascii="Times New Roman" w:hAnsi="Times New Roman" w:cs="Times New Roman"/>
          <w:sz w:val="24"/>
          <w:szCs w:val="24"/>
        </w:rPr>
        <w:t>ah dilakukan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hari ini</w:t>
      </w:r>
    </w:p>
    <w:p w:rsidR="00F671DD" w:rsidRPr="009661C7" w:rsidRDefault="00F671DD" w:rsidP="008B0F90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9661C7" w:rsidRDefault="00F671DD" w:rsidP="008B0F90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>
        <w:rPr>
          <w:rFonts w:ascii="Times New Roman" w:hAnsi="Times New Roman" w:cs="Times New Roman"/>
          <w:b/>
          <w:sz w:val="24"/>
          <w:szCs w:val="24"/>
        </w:rPr>
        <w:t xml:space="preserve"> KELOMPOK EKSPERIMEN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: 2 / 11 / </w:t>
      </w:r>
      <w:r w:rsidRPr="009661C7">
        <w:rPr>
          <w:rFonts w:ascii="Times New Roman" w:hAnsi="Times New Roman" w:cs="Times New Roman"/>
          <w:sz w:val="24"/>
          <w:szCs w:val="24"/>
        </w:rPr>
        <w:t>3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5 –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Tema</w:t>
      </w:r>
      <w:r w:rsidRPr="009661C7"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  / Hias &amp; obat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Memanfaatkan ciptaan Tuhan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Pr="009661C7">
        <w:rPr>
          <w:rFonts w:ascii="Times New Roman" w:hAnsi="Times New Roman" w:cs="Times New Roman"/>
          <w:sz w:val="24"/>
          <w:szCs w:val="24"/>
        </w:rPr>
        <w:t>Mengetahui sebab akibat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Wadah, air, tanaman kunyit, kartu huruf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pembukaan</w:t>
      </w:r>
    </w:p>
    <w:p w:rsidR="00F671DD" w:rsidRPr="009661C7" w:rsidRDefault="00F671DD" w:rsidP="008B0F90">
      <w:pPr>
        <w:pStyle w:val="NoSpacing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Berdiskusi ten</w:t>
      </w:r>
      <w:r>
        <w:rPr>
          <w:rFonts w:ascii="Times New Roman" w:hAnsi="Times New Roman" w:cs="Times New Roman"/>
          <w:sz w:val="24"/>
          <w:szCs w:val="24"/>
        </w:rPr>
        <w:t>tang sayuran kesukaan</w:t>
      </w:r>
    </w:p>
    <w:p w:rsidR="00F671DD" w:rsidRPr="009661C7" w:rsidRDefault="00F671DD" w:rsidP="008B0F90">
      <w:pPr>
        <w:pStyle w:val="NoSpacing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manfaat </w:t>
      </w:r>
      <w:r>
        <w:rPr>
          <w:rFonts w:ascii="Times New Roman" w:hAnsi="Times New Roman" w:cs="Times New Roman"/>
          <w:sz w:val="24"/>
          <w:szCs w:val="24"/>
        </w:rPr>
        <w:t>tanaman kunyit</w:t>
      </w:r>
    </w:p>
    <w:p w:rsidR="00F671DD" w:rsidRPr="009661C7" w:rsidRDefault="00F671DD" w:rsidP="008B0F90">
      <w:pPr>
        <w:pStyle w:val="NoSpacing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</w:t>
      </w:r>
      <w:r>
        <w:rPr>
          <w:rFonts w:ascii="Times New Roman" w:hAnsi="Times New Roman" w:cs="Times New Roman"/>
          <w:sz w:val="24"/>
          <w:szCs w:val="24"/>
        </w:rPr>
        <w:t>nyanyi 4 sehat 5 sempurna</w:t>
      </w:r>
    </w:p>
    <w:p w:rsidR="00F671DD" w:rsidRPr="009661C7" w:rsidRDefault="00F671DD" w:rsidP="008B0F90">
      <w:pPr>
        <w:pStyle w:val="NoSpacing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Indikator </w:t>
      </w:r>
      <w:proofErr w:type="gramStart"/>
      <w:r w:rsidRPr="009661C7">
        <w:rPr>
          <w:rFonts w:ascii="Times New Roman" w:hAnsi="Times New Roman" w:cs="Times New Roman"/>
          <w:b/>
          <w:sz w:val="24"/>
          <w:szCs w:val="24"/>
        </w:rPr>
        <w:t>Pencapaian  Pembelajaran</w:t>
      </w:r>
      <w:proofErr w:type="gramEnd"/>
    </w:p>
    <w:p w:rsidR="00F671DD" w:rsidRPr="009661C7" w:rsidRDefault="00F671DD" w:rsidP="008B0F90">
      <w:pPr>
        <w:pStyle w:val="NoSpacing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Bercakap-cakap tentang macam-macam kunyit </w:t>
      </w:r>
    </w:p>
    <w:p w:rsidR="00F671DD" w:rsidRPr="009661C7" w:rsidRDefault="00F671DD" w:rsidP="008B0F90">
      <w:pPr>
        <w:pStyle w:val="NoSpacing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kartu huruf kata “kunyit”</w:t>
      </w:r>
    </w:p>
    <w:p w:rsidR="00F671DD" w:rsidRPr="009661C7" w:rsidRDefault="00F671DD" w:rsidP="00F671DD">
      <w:pPr>
        <w:pStyle w:val="NoSpacing"/>
        <w:ind w:left="128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</w:p>
    <w:p w:rsidR="00F671DD" w:rsidRPr="009661C7" w:rsidRDefault="00F671DD" w:rsidP="008B0F90">
      <w:pPr>
        <w:pStyle w:val="NoSpacing"/>
        <w:numPr>
          <w:ilvl w:val="2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Bercakap-cakap tentang macam-macam kunyit</w:t>
      </w:r>
    </w:p>
    <w:p w:rsidR="00F671DD" w:rsidRPr="009661C7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mengamati perubahan bentuk tanaman kunyit</w:t>
      </w:r>
    </w:p>
    <w:p w:rsidR="00F671DD" w:rsidRPr="009661C7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mengamati warna daun kunyit</w:t>
      </w:r>
    </w:p>
    <w:p w:rsidR="00F671DD" w:rsidRPr="009661C7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mengamati tanaman kunyit milik temannya</w:t>
      </w:r>
    </w:p>
    <w:p w:rsidR="00F671DD" w:rsidRPr="009661C7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ak menghitung banyak wadah yang berisi tanaman kunyit</w:t>
      </w:r>
    </w:p>
    <w:p w:rsidR="00F671DD" w:rsidRPr="009661C7" w:rsidRDefault="00F671DD" w:rsidP="008B0F90">
      <w:pPr>
        <w:pStyle w:val="NoSpacing"/>
        <w:numPr>
          <w:ilvl w:val="2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kartu huruf kata “kunyit”</w:t>
      </w:r>
    </w:p>
    <w:p w:rsidR="00F671DD" w:rsidRPr="009661C7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mencari kartu huruf kata “kunyit”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sudah d</w:t>
      </w:r>
      <w:r w:rsidRPr="009661C7">
        <w:rPr>
          <w:rFonts w:ascii="Times New Roman" w:hAnsi="Times New Roman" w:cs="Times New Roman"/>
          <w:sz w:val="24"/>
          <w:szCs w:val="24"/>
        </w:rPr>
        <w:t>ilakukan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hari ini</w:t>
      </w:r>
    </w:p>
    <w:p w:rsidR="00F671DD" w:rsidRPr="009661C7" w:rsidRDefault="00F671DD" w:rsidP="008B0F9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9661C7" w:rsidRDefault="00F671DD" w:rsidP="008B0F9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salam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>
        <w:rPr>
          <w:rFonts w:ascii="Times New Roman" w:hAnsi="Times New Roman" w:cs="Times New Roman"/>
          <w:b/>
          <w:sz w:val="24"/>
          <w:szCs w:val="24"/>
        </w:rPr>
        <w:t xml:space="preserve"> KELOMPOK EKSPERIMEN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  <w:sectPr w:rsidR="00F671DD" w:rsidRPr="009661C7" w:rsidSect="00F671DD">
          <w:headerReference w:type="default" r:id="rId8"/>
          <w:pgSz w:w="11907" w:h="16839" w:code="9"/>
          <w:pgMar w:top="2268" w:right="1701" w:bottom="1701" w:left="2268" w:header="709" w:footer="709" w:gutter="0"/>
          <w:pgNumType w:start="63"/>
          <w:cols w:space="708"/>
          <w:docGrid w:linePitch="360"/>
        </w:sect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lastRenderedPageBreak/>
        <w:t>Semester/Minggu/Hari ke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: 2 / 11 / </w:t>
      </w:r>
      <w:r w:rsidRPr="009661C7">
        <w:rPr>
          <w:rFonts w:ascii="Times New Roman" w:hAnsi="Times New Roman" w:cs="Times New Roman"/>
          <w:sz w:val="24"/>
          <w:szCs w:val="24"/>
        </w:rPr>
        <w:t>4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5 –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 xml:space="preserve"> /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Hias 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- Memanfaatkan ciptaan Tuhan</w:t>
      </w:r>
    </w:p>
    <w:p w:rsidR="00F671DD" w:rsidRPr="009661C7" w:rsidRDefault="00F671DD" w:rsidP="00F671DD">
      <w:pPr>
        <w:pStyle w:val="NoSpacing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Tanaman yang membutuhkan air</w:t>
      </w:r>
    </w:p>
    <w:p w:rsidR="00F671DD" w:rsidRPr="009661C7" w:rsidRDefault="00F671DD" w:rsidP="00F671DD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Wadah, tanaman kunyit, buku gambar,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pensil warna, penghapus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pembukaan</w:t>
      </w:r>
    </w:p>
    <w:p w:rsidR="00F671DD" w:rsidRPr="009661C7" w:rsidRDefault="00F671DD" w:rsidP="008B0F90">
      <w:pPr>
        <w:pStyle w:val="NoSpacing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Bertanya tentang rasa jamu</w:t>
      </w:r>
    </w:p>
    <w:p w:rsidR="00F671DD" w:rsidRPr="009661C7" w:rsidRDefault="00F671DD" w:rsidP="008B0F90">
      <w:pPr>
        <w:pStyle w:val="NoSpacing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Berdiskusi tentang manfaat</w:t>
      </w:r>
      <w:r>
        <w:rPr>
          <w:rFonts w:ascii="Times New Roman" w:hAnsi="Times New Roman" w:cs="Times New Roman"/>
          <w:sz w:val="24"/>
          <w:szCs w:val="24"/>
        </w:rPr>
        <w:t xml:space="preserve"> jamu</w:t>
      </w:r>
    </w:p>
    <w:p w:rsidR="00F671DD" w:rsidRPr="009661C7" w:rsidRDefault="00F671DD" w:rsidP="008B0F90">
      <w:pPr>
        <w:pStyle w:val="NoSpacing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Gerak dan lagu</w:t>
      </w:r>
    </w:p>
    <w:p w:rsidR="00F671DD" w:rsidRPr="009661C7" w:rsidRDefault="00F671DD" w:rsidP="008B0F90">
      <w:pPr>
        <w:pStyle w:val="NoSpacing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671DD" w:rsidRDefault="00F671DD" w:rsidP="008B0F90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Menggambar bentuk kunyit</w:t>
      </w:r>
    </w:p>
    <w:p w:rsidR="00F671DD" w:rsidRPr="00406A64" w:rsidRDefault="00F671DD" w:rsidP="008B0F90">
      <w:pPr>
        <w:pStyle w:val="NoSpacing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06A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engelompokkan bentuk kunyit berdasarkan ukuran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  <w:lang w:val="id-ID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Langkah-lan</w:t>
      </w:r>
      <w:r w:rsidRPr="009661C7">
        <w:rPr>
          <w:rFonts w:ascii="Times New Roman" w:hAnsi="Times New Roman" w:cs="Times New Roman"/>
          <w:sz w:val="24"/>
          <w:szCs w:val="24"/>
        </w:rPr>
        <w:t>n</w:t>
      </w:r>
      <w:r w:rsidRPr="009661C7">
        <w:rPr>
          <w:rFonts w:ascii="Times New Roman" w:hAnsi="Times New Roman" w:cs="Times New Roman"/>
          <w:b/>
          <w:sz w:val="24"/>
          <w:szCs w:val="24"/>
        </w:rPr>
        <w:t xml:space="preserve">gkah </w:t>
      </w:r>
    </w:p>
    <w:p w:rsidR="00F671DD" w:rsidRPr="009661C7" w:rsidRDefault="00F671DD" w:rsidP="008B0F90">
      <w:pPr>
        <w:pStyle w:val="NoSpacing"/>
        <w:numPr>
          <w:ilvl w:val="1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Menggambar bentuk kunyit</w:t>
      </w:r>
    </w:p>
    <w:p w:rsidR="00F671DD" w:rsidRPr="009661C7" w:rsidRDefault="00F671DD" w:rsidP="008B0F90">
      <w:pPr>
        <w:pStyle w:val="NoSpacing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menggambar bentuk kunyit</w:t>
      </w:r>
    </w:p>
    <w:p w:rsidR="00F671DD" w:rsidRPr="009661C7" w:rsidRDefault="00F671DD" w:rsidP="008B0F90">
      <w:pPr>
        <w:pStyle w:val="NoSpacing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mewarnai gambar kunyit</w:t>
      </w:r>
    </w:p>
    <w:p w:rsidR="00F671DD" w:rsidRPr="009661C7" w:rsidRDefault="00F671DD" w:rsidP="008B0F90">
      <w:pPr>
        <w:pStyle w:val="NoSpacing"/>
        <w:numPr>
          <w:ilvl w:val="1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engelompokkan bentuk kunyit berdasarkan ukuran</w:t>
      </w:r>
    </w:p>
    <w:p w:rsidR="00F671DD" w:rsidRPr="009661C7" w:rsidRDefault="00F671DD" w:rsidP="008B0F90">
      <w:pPr>
        <w:pStyle w:val="NoSpacing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mengamati bentuk kunyit</w:t>
      </w:r>
    </w:p>
    <w:p w:rsidR="00F671DD" w:rsidRPr="009661C7" w:rsidRDefault="00F671DD" w:rsidP="008B0F90">
      <w:pPr>
        <w:pStyle w:val="NoSpacing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membandingkan bentuk kunyit miliknya dengan milik temannya</w:t>
      </w:r>
    </w:p>
    <w:p w:rsidR="00F671DD" w:rsidRPr="009661C7" w:rsidRDefault="00F671DD" w:rsidP="00F671DD">
      <w:pPr>
        <w:pStyle w:val="NoSpacing"/>
        <w:ind w:left="1495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406A64" w:rsidRDefault="00F671DD" w:rsidP="008B0F90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</w:rPr>
        <w:t>Berdiskusi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kegiatan apa saja yang sudah dimainkannya hari ini, mainan apa yang paling disukai</w:t>
      </w:r>
    </w:p>
    <w:p w:rsidR="00F671DD" w:rsidRPr="00406A64" w:rsidRDefault="00F671DD" w:rsidP="008B0F90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406A64" w:rsidRDefault="00F671DD" w:rsidP="008B0F90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033D36" w:rsidRDefault="00F671DD" w:rsidP="008B0F90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  <w:lang w:val="id-ID"/>
        </w:rPr>
        <w:t>Penerapan SOP penut</w:t>
      </w:r>
      <w:r w:rsidRPr="00406A64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Pr="001B3AA9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>
        <w:rPr>
          <w:rFonts w:ascii="Times New Roman" w:hAnsi="Times New Roman" w:cs="Times New Roman"/>
          <w:b/>
          <w:sz w:val="24"/>
          <w:szCs w:val="24"/>
        </w:rPr>
        <w:t xml:space="preserve"> KELOMPOK EKSPERIMEN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 2 / 11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Hias 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Memanfaatkan ciptaan Tuhan</w:t>
      </w:r>
    </w:p>
    <w:p w:rsidR="00F671DD" w:rsidRDefault="00F671DD" w:rsidP="00F671DD">
      <w:pPr>
        <w:pStyle w:val="NoSpacing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Menirukan 3 - </w:t>
      </w:r>
      <w:r w:rsidRPr="009661C7">
        <w:rPr>
          <w:rFonts w:ascii="Times New Roman" w:hAnsi="Times New Roman" w:cs="Times New Roman"/>
          <w:sz w:val="24"/>
          <w:szCs w:val="24"/>
        </w:rPr>
        <w:t>4 urutan kata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Wadah, tanaman kunyit, buku tulis, pensil,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penghapus, gunting, lem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pembukaan</w:t>
      </w:r>
    </w:p>
    <w:p w:rsidR="00F671DD" w:rsidRPr="009661C7" w:rsidRDefault="00F671DD" w:rsidP="008B0F90">
      <w:pPr>
        <w:pStyle w:val="NoSpacing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</w:t>
      </w:r>
      <w:r>
        <w:rPr>
          <w:rFonts w:ascii="Times New Roman" w:hAnsi="Times New Roman" w:cs="Times New Roman"/>
          <w:sz w:val="24"/>
          <w:szCs w:val="24"/>
        </w:rPr>
        <w:t>manfaat daun kunyit</w:t>
      </w:r>
    </w:p>
    <w:p w:rsidR="00F671DD" w:rsidRPr="009661C7" w:rsidRDefault="00F671DD" w:rsidP="008B0F90">
      <w:pPr>
        <w:pStyle w:val="NoSpacing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Permainan fisik (</w:t>
      </w:r>
      <w:r>
        <w:rPr>
          <w:rFonts w:ascii="Times New Roman" w:hAnsi="Times New Roman" w:cs="Times New Roman"/>
          <w:sz w:val="24"/>
          <w:szCs w:val="24"/>
        </w:rPr>
        <w:t>meniru gerakan pohon</w:t>
      </w:r>
      <w:r w:rsidRPr="009661C7">
        <w:rPr>
          <w:rFonts w:ascii="Times New Roman" w:hAnsi="Times New Roman" w:cs="Times New Roman"/>
          <w:sz w:val="24"/>
          <w:szCs w:val="24"/>
        </w:rPr>
        <w:t xml:space="preserve"> tertiup angin)</w:t>
      </w:r>
    </w:p>
    <w:p w:rsidR="00F671DD" w:rsidRPr="009661C7" w:rsidRDefault="00F671DD" w:rsidP="008B0F90">
      <w:pPr>
        <w:pStyle w:val="NoSpacing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</w:p>
    <w:p w:rsidR="00F671DD" w:rsidRPr="009661C7" w:rsidRDefault="00F671DD" w:rsidP="008B0F90">
      <w:pPr>
        <w:pStyle w:val="NoSpacing"/>
        <w:numPr>
          <w:ilvl w:val="1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Tanya jawab bagaiman</w:t>
      </w:r>
      <w:r>
        <w:rPr>
          <w:rFonts w:ascii="Times New Roman" w:hAnsi="Times New Roman" w:cs="Times New Roman"/>
          <w:sz w:val="24"/>
          <w:szCs w:val="24"/>
        </w:rPr>
        <w:t>a ketika tumbuhan tidak diberikan air</w:t>
      </w:r>
    </w:p>
    <w:p w:rsidR="00F671DD" w:rsidRPr="009661C7" w:rsidRDefault="00F671DD" w:rsidP="008B0F90">
      <w:pPr>
        <w:pStyle w:val="NoSpacing"/>
        <w:numPr>
          <w:ilvl w:val="1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Mengg</w:t>
      </w:r>
      <w:r>
        <w:rPr>
          <w:rFonts w:ascii="Times New Roman" w:hAnsi="Times New Roman" w:cs="Times New Roman"/>
          <w:sz w:val="24"/>
          <w:szCs w:val="24"/>
        </w:rPr>
        <w:t>unting dan menempel gambar tanaman</w:t>
      </w:r>
      <w:r w:rsidRPr="009661C7">
        <w:rPr>
          <w:rFonts w:ascii="Times New Roman" w:hAnsi="Times New Roman" w:cs="Times New Roman"/>
          <w:sz w:val="24"/>
          <w:szCs w:val="24"/>
        </w:rPr>
        <w:t xml:space="preserve"> di buku tulis</w:t>
      </w:r>
    </w:p>
    <w:p w:rsidR="00F671DD" w:rsidRPr="009661C7" w:rsidRDefault="00F671DD" w:rsidP="008B0F90">
      <w:pPr>
        <w:pStyle w:val="NoSpacing"/>
        <w:numPr>
          <w:ilvl w:val="1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Menulisk</w:t>
      </w:r>
      <w:r>
        <w:rPr>
          <w:rFonts w:ascii="Times New Roman" w:hAnsi="Times New Roman" w:cs="Times New Roman"/>
          <w:sz w:val="24"/>
          <w:szCs w:val="24"/>
        </w:rPr>
        <w:t>an huruf-huruf dari kata vegetables</w:t>
      </w:r>
      <w:r w:rsidRPr="009661C7">
        <w:rPr>
          <w:rFonts w:ascii="Times New Roman" w:hAnsi="Times New Roman" w:cs="Times New Roman"/>
          <w:sz w:val="24"/>
          <w:szCs w:val="24"/>
        </w:rPr>
        <w:t xml:space="preserve"> (dalam bahasa Inggris)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sudah di</w:t>
      </w:r>
      <w:r w:rsidRPr="009661C7">
        <w:rPr>
          <w:rFonts w:ascii="Times New Roman" w:hAnsi="Times New Roman" w:cs="Times New Roman"/>
          <w:sz w:val="24"/>
          <w:szCs w:val="24"/>
        </w:rPr>
        <w:t>lakukannya</w:t>
      </w:r>
    </w:p>
    <w:p w:rsidR="00F671DD" w:rsidRPr="009661C7" w:rsidRDefault="00F671DD" w:rsidP="008B0F90">
      <w:pPr>
        <w:pStyle w:val="NoSpacing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9661C7" w:rsidRDefault="00F671DD" w:rsidP="008B0F90">
      <w:pPr>
        <w:pStyle w:val="NoSpacing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Salam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Pr="00D217FA" w:rsidRDefault="00F671DD" w:rsidP="00F67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>
        <w:rPr>
          <w:rFonts w:ascii="Times New Roman" w:hAnsi="Times New Roman" w:cs="Times New Roman"/>
          <w:b/>
          <w:sz w:val="24"/>
          <w:szCs w:val="24"/>
        </w:rPr>
        <w:t xml:space="preserve"> KELOMPOK EKSPERIMEN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 2 / 11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 usia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5 -</w:t>
      </w:r>
      <w:r w:rsidRPr="009661C7">
        <w:rPr>
          <w:rFonts w:ascii="Times New Roman" w:hAnsi="Times New Roman" w:cs="Times New Roman"/>
          <w:sz w:val="24"/>
          <w:szCs w:val="24"/>
        </w:rPr>
        <w:t xml:space="preserve">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 / Hias 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- Tanaman </w:t>
      </w:r>
      <w:r w:rsidRPr="009661C7">
        <w:rPr>
          <w:rFonts w:ascii="Times New Roman" w:hAnsi="Times New Roman" w:cs="Times New Roman"/>
          <w:sz w:val="24"/>
          <w:szCs w:val="24"/>
        </w:rPr>
        <w:t>ciptaan Tuhan</w:t>
      </w:r>
    </w:p>
    <w:p w:rsidR="00F671DD" w:rsidRPr="009661C7" w:rsidRDefault="00F671DD" w:rsidP="00F671DD">
      <w:pPr>
        <w:pStyle w:val="NoSpacing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Tanaman yang membutuhkan air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Wadah, tanaman kunyit, gunting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Salam p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embukaan</w:t>
      </w:r>
    </w:p>
    <w:p w:rsidR="00F671DD" w:rsidRPr="009661C7" w:rsidRDefault="00F671DD" w:rsidP="008B0F90">
      <w:pPr>
        <w:pStyle w:val="NoSpacing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Berdiskusi </w:t>
      </w:r>
      <w:r>
        <w:rPr>
          <w:rFonts w:ascii="Times New Roman" w:hAnsi="Times New Roman" w:cs="Times New Roman"/>
          <w:sz w:val="24"/>
          <w:szCs w:val="24"/>
          <w:lang w:val="id-ID"/>
        </w:rPr>
        <w:t>tentang macam-macam tanaman kunyit</w:t>
      </w:r>
    </w:p>
    <w:p w:rsidR="00F671DD" w:rsidRPr="009661C7" w:rsidRDefault="00F671DD" w:rsidP="008B0F90">
      <w:pPr>
        <w:pStyle w:val="NoSpacing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manfaat </w:t>
      </w:r>
      <w:r>
        <w:rPr>
          <w:rFonts w:ascii="Times New Roman" w:hAnsi="Times New Roman" w:cs="Times New Roman"/>
          <w:sz w:val="24"/>
          <w:szCs w:val="24"/>
        </w:rPr>
        <w:t>kunyit</w:t>
      </w:r>
    </w:p>
    <w:p w:rsidR="00F671DD" w:rsidRPr="009661C7" w:rsidRDefault="00F671DD" w:rsidP="008B0F90">
      <w:pPr>
        <w:pStyle w:val="NoSpacing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</w:p>
    <w:p w:rsidR="00F671DD" w:rsidRPr="009661C7" w:rsidRDefault="00F671DD" w:rsidP="008B0F90">
      <w:pPr>
        <w:pStyle w:val="NoSpacing"/>
        <w:numPr>
          <w:ilvl w:val="0"/>
          <w:numId w:val="17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 w:cs="Times New Roman"/>
          <w:sz w:val="24"/>
          <w:szCs w:val="24"/>
        </w:rPr>
        <w:t>kunyit</w:t>
      </w:r>
    </w:p>
    <w:p w:rsidR="00F671DD" w:rsidRPr="009661C7" w:rsidRDefault="00F671DD" w:rsidP="008B0F90">
      <w:pPr>
        <w:pStyle w:val="NoSpacing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Membiasakan kerja secara kreatif</w:t>
      </w:r>
    </w:p>
    <w:p w:rsidR="00F671DD" w:rsidRPr="009661C7" w:rsidRDefault="00F671DD" w:rsidP="008B0F90">
      <w:pPr>
        <w:pStyle w:val="NoSpacing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Memiliki sikap ingin tahu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  <w:lang w:val="id-ID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</w:p>
    <w:p w:rsidR="00F671DD" w:rsidRPr="009661C7" w:rsidRDefault="00F671DD" w:rsidP="008B0F90">
      <w:pPr>
        <w:pStyle w:val="NoSpacing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Mengenal bentuk, ukuran </w:t>
      </w:r>
      <w:r>
        <w:rPr>
          <w:rFonts w:ascii="Times New Roman" w:hAnsi="Times New Roman" w:cs="Times New Roman"/>
          <w:sz w:val="24"/>
          <w:szCs w:val="24"/>
        </w:rPr>
        <w:t>tanaman kunyit</w:t>
      </w:r>
    </w:p>
    <w:p w:rsidR="00F671DD" w:rsidRPr="009661C7" w:rsidRDefault="00F671DD" w:rsidP="008B0F90">
      <w:pPr>
        <w:pStyle w:val="NoSpacing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mengangkat tanaman kunyit yang sudah tumbuh</w:t>
      </w:r>
    </w:p>
    <w:p w:rsidR="00F671DD" w:rsidRPr="009661C7" w:rsidRDefault="00F671DD" w:rsidP="008B0F90">
      <w:pPr>
        <w:pStyle w:val="NoSpacing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Membiasakan kerja secara kreatif</w:t>
      </w:r>
    </w:p>
    <w:p w:rsidR="00F671DD" w:rsidRDefault="00F671DD" w:rsidP="008B0F90">
      <w:pPr>
        <w:pStyle w:val="NoSpacing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Anak me</w:t>
      </w:r>
      <w:r>
        <w:rPr>
          <w:rFonts w:ascii="Times New Roman" w:hAnsi="Times New Roman" w:cs="Times New Roman"/>
          <w:sz w:val="24"/>
          <w:szCs w:val="24"/>
        </w:rPr>
        <w:t>motong daun kunyit menggunakan gunting</w:t>
      </w:r>
    </w:p>
    <w:p w:rsidR="00F671DD" w:rsidRPr="00B925A1" w:rsidRDefault="00F671DD" w:rsidP="008B0F90">
      <w:pPr>
        <w:pStyle w:val="NoSpacing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16487">
        <w:rPr>
          <w:rFonts w:ascii="Times New Roman" w:hAnsi="Times New Roman" w:cs="Times New Roman"/>
          <w:sz w:val="24"/>
          <w:szCs w:val="24"/>
        </w:rPr>
        <w:t>Anak me</w:t>
      </w:r>
      <w:r>
        <w:rPr>
          <w:rFonts w:ascii="Times New Roman" w:hAnsi="Times New Roman" w:cs="Times New Roman"/>
          <w:sz w:val="24"/>
          <w:szCs w:val="24"/>
        </w:rPr>
        <w:t>masukkan ke dalam mangkuk dan menggunting kecil-kecil</w:t>
      </w:r>
    </w:p>
    <w:p w:rsidR="00F671DD" w:rsidRPr="00C16487" w:rsidRDefault="00F671DD" w:rsidP="008B0F90">
      <w:pPr>
        <w:pStyle w:val="NoSpacing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mengetahui fungsi daun kunyit</w:t>
      </w:r>
    </w:p>
    <w:p w:rsidR="00F671DD" w:rsidRPr="009661C7" w:rsidRDefault="00F671DD" w:rsidP="008B0F90">
      <w:pPr>
        <w:pStyle w:val="NoSpacing"/>
        <w:numPr>
          <w:ilvl w:val="2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 Memiliki sikap ingin tahu</w:t>
      </w:r>
    </w:p>
    <w:p w:rsidR="00F671DD" w:rsidRDefault="00F671DD" w:rsidP="008B0F90">
      <w:pPr>
        <w:pStyle w:val="NoSpacing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nak mengamati proses kunyit dalam wadah</w:t>
      </w:r>
    </w:p>
    <w:p w:rsidR="00F671DD" w:rsidRDefault="00F671DD" w:rsidP="008B0F90">
      <w:pPr>
        <w:pStyle w:val="NoSpacing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16487">
        <w:rPr>
          <w:rFonts w:ascii="Times New Roman" w:hAnsi="Times New Roman" w:cs="Times New Roman"/>
          <w:sz w:val="24"/>
          <w:szCs w:val="24"/>
        </w:rPr>
        <w:t xml:space="preserve">Anak memiliki rasa ingin tahu dan sabar mengamati proses </w:t>
      </w:r>
      <w:r>
        <w:rPr>
          <w:rFonts w:ascii="Times New Roman" w:hAnsi="Times New Roman" w:cs="Times New Roman"/>
          <w:sz w:val="24"/>
          <w:szCs w:val="24"/>
        </w:rPr>
        <w:t>yang terjadi pada kunyit tersebut</w:t>
      </w:r>
    </w:p>
    <w:p w:rsidR="00F671DD" w:rsidRDefault="00F671DD" w:rsidP="00F671DD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</w:t>
      </w:r>
      <w:r w:rsidRPr="009661C7">
        <w:rPr>
          <w:rFonts w:ascii="Times New Roman" w:hAnsi="Times New Roman" w:cs="Times New Roman"/>
          <w:sz w:val="24"/>
          <w:szCs w:val="24"/>
        </w:rPr>
        <w:t>ah dilakukan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hari ini</w:t>
      </w:r>
    </w:p>
    <w:p w:rsidR="00F671DD" w:rsidRPr="009661C7" w:rsidRDefault="00F671DD" w:rsidP="008B0F90">
      <w:pPr>
        <w:pStyle w:val="NoSpacing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9661C7" w:rsidRDefault="00F671DD" w:rsidP="008B0F90">
      <w:pPr>
        <w:pStyle w:val="NoSpacing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 w:rsidRPr="009611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KONTROL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 2 / 11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</w:rPr>
        <w:t>5 –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Tanaman / Hias 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9661C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Tanaman</w:t>
      </w:r>
      <w:r w:rsidRPr="009661C7">
        <w:rPr>
          <w:rFonts w:ascii="Times New Roman" w:hAnsi="Times New Roman" w:cs="Times New Roman"/>
          <w:sz w:val="24"/>
          <w:szCs w:val="24"/>
        </w:rPr>
        <w:t xml:space="preserve"> ciptaan Tuhan</w:t>
      </w:r>
    </w:p>
    <w:p w:rsidR="00F671DD" w:rsidRPr="00383CB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Buku tulis, pensil, penghapus, kartu huruf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Salam p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embukaan</w:t>
      </w:r>
    </w:p>
    <w:p w:rsidR="00F671DD" w:rsidRPr="009661C7" w:rsidRDefault="00F671DD" w:rsidP="008B0F90">
      <w:pPr>
        <w:pStyle w:val="NoSpacing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</w:t>
      </w:r>
      <w:r>
        <w:rPr>
          <w:rFonts w:ascii="Times New Roman" w:hAnsi="Times New Roman" w:cs="Times New Roman"/>
          <w:sz w:val="24"/>
          <w:szCs w:val="24"/>
        </w:rPr>
        <w:t>tanaman obat</w:t>
      </w:r>
    </w:p>
    <w:p w:rsidR="00F671DD" w:rsidRPr="009661C7" w:rsidRDefault="00F671DD" w:rsidP="008B0F90">
      <w:pPr>
        <w:pStyle w:val="NoSpacing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Berdiskusi tentang manfaat</w:t>
      </w:r>
      <w:r>
        <w:rPr>
          <w:rFonts w:ascii="Times New Roman" w:hAnsi="Times New Roman" w:cs="Times New Roman"/>
          <w:sz w:val="24"/>
          <w:szCs w:val="24"/>
        </w:rPr>
        <w:t xml:space="preserve"> tanaman obat</w:t>
      </w:r>
    </w:p>
    <w:p w:rsidR="00F671DD" w:rsidRPr="009661C7" w:rsidRDefault="00F671DD" w:rsidP="008B0F90">
      <w:pPr>
        <w:pStyle w:val="NoSpacing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</w:p>
    <w:p w:rsidR="00F671DD" w:rsidRPr="009661C7" w:rsidRDefault="00F671DD" w:rsidP="008B0F90">
      <w:pPr>
        <w:pStyle w:val="NoSpacing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Menulis kata “kunyit”</w:t>
      </w:r>
    </w:p>
    <w:p w:rsidR="00F671DD" w:rsidRPr="00383CB7" w:rsidRDefault="00F671DD" w:rsidP="008B0F90">
      <w:pPr>
        <w:pStyle w:val="NoSpacing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 w:cs="Times New Roman"/>
          <w:sz w:val="24"/>
          <w:szCs w:val="24"/>
        </w:rPr>
        <w:t>fungsi kunyit</w:t>
      </w:r>
    </w:p>
    <w:p w:rsidR="00F671DD" w:rsidRPr="00383CB7" w:rsidRDefault="00F671DD" w:rsidP="008B0F90">
      <w:pPr>
        <w:pStyle w:val="NoSpacing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Mengenal bentuk kunyit</w:t>
      </w:r>
    </w:p>
    <w:p w:rsidR="00F671DD" w:rsidRPr="009661C7" w:rsidRDefault="00F671DD" w:rsidP="008B0F90">
      <w:pPr>
        <w:pStyle w:val="NoSpacing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Memiliki sikap ingin tahu</w:t>
      </w:r>
    </w:p>
    <w:p w:rsidR="00F671DD" w:rsidRPr="009661C7" w:rsidRDefault="00F671DD" w:rsidP="00F671DD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</w:p>
    <w:p w:rsidR="00F671DD" w:rsidRPr="009661C7" w:rsidRDefault="00F671DD" w:rsidP="008B0F90">
      <w:pPr>
        <w:pStyle w:val="NoSpacing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kata “kunyit”</w:t>
      </w:r>
    </w:p>
    <w:p w:rsidR="00F671DD" w:rsidRDefault="00F671DD" w:rsidP="008B0F90">
      <w:pPr>
        <w:pStyle w:val="NoSpacing"/>
        <w:numPr>
          <w:ilvl w:val="0"/>
          <w:numId w:val="11"/>
        </w:numPr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menyebutkan nama-nama rempah yang ada di dapur</w:t>
      </w:r>
    </w:p>
    <w:p w:rsidR="00F671DD" w:rsidRPr="002E50F6" w:rsidRDefault="00F671DD" w:rsidP="008B0F90">
      <w:pPr>
        <w:pStyle w:val="NoSpacing"/>
        <w:numPr>
          <w:ilvl w:val="0"/>
          <w:numId w:val="11"/>
        </w:numPr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menulis kata “kunyit”</w:t>
      </w:r>
    </w:p>
    <w:p w:rsidR="00F671DD" w:rsidRPr="00383CB7" w:rsidRDefault="00F671DD" w:rsidP="008B0F90">
      <w:pPr>
        <w:pStyle w:val="NoSpacing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fungsi kunyit</w:t>
      </w:r>
    </w:p>
    <w:p w:rsidR="00F671DD" w:rsidRPr="002E50F6" w:rsidRDefault="00F671DD" w:rsidP="008B0F90">
      <w:pPr>
        <w:pStyle w:val="NoSpacing"/>
        <w:numPr>
          <w:ilvl w:val="0"/>
          <w:numId w:val="12"/>
        </w:numPr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mengetahui fungsi kunyit</w:t>
      </w:r>
    </w:p>
    <w:p w:rsidR="00F671DD" w:rsidRPr="00383CB7" w:rsidRDefault="00F671DD" w:rsidP="008B0F90">
      <w:pPr>
        <w:pStyle w:val="NoSpacing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 w:cs="Times New Roman"/>
          <w:sz w:val="24"/>
          <w:szCs w:val="24"/>
        </w:rPr>
        <w:t>bentuk kunyit</w:t>
      </w:r>
    </w:p>
    <w:p w:rsidR="00F671DD" w:rsidRPr="009661C7" w:rsidRDefault="00F671DD" w:rsidP="008B0F90">
      <w:pPr>
        <w:pStyle w:val="NoSpacing"/>
        <w:numPr>
          <w:ilvl w:val="0"/>
          <w:numId w:val="12"/>
        </w:numPr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mengetahui bentuk kunyit</w:t>
      </w:r>
    </w:p>
    <w:p w:rsidR="00F671DD" w:rsidRPr="009661C7" w:rsidRDefault="00F671DD" w:rsidP="008B0F90">
      <w:pPr>
        <w:pStyle w:val="NoSpacing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Memiliki sikap ingin tahu</w:t>
      </w:r>
    </w:p>
    <w:p w:rsidR="00F671DD" w:rsidRPr="00383CB7" w:rsidRDefault="00F671DD" w:rsidP="008B0F90">
      <w:pPr>
        <w:pStyle w:val="NoSpacing"/>
        <w:numPr>
          <w:ilvl w:val="0"/>
          <w:numId w:val="12"/>
        </w:numPr>
        <w:ind w:left="710" w:hanging="284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k menyebutkan jamu sebagai minuman yang terbuat dari kunyit</w:t>
      </w:r>
    </w:p>
    <w:p w:rsidR="00F671DD" w:rsidRPr="009661C7" w:rsidRDefault="00F671DD" w:rsidP="00F671DD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2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2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</w:t>
      </w:r>
      <w:r w:rsidRPr="009661C7">
        <w:rPr>
          <w:rFonts w:ascii="Times New Roman" w:hAnsi="Times New Roman" w:cs="Times New Roman"/>
          <w:sz w:val="24"/>
          <w:szCs w:val="24"/>
        </w:rPr>
        <w:t>ah dilakukan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hari ini</w:t>
      </w:r>
    </w:p>
    <w:p w:rsidR="00F671DD" w:rsidRPr="009661C7" w:rsidRDefault="00F671DD" w:rsidP="008B0F90">
      <w:pPr>
        <w:pStyle w:val="NoSpacing"/>
        <w:numPr>
          <w:ilvl w:val="0"/>
          <w:numId w:val="2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22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Default="00F671DD" w:rsidP="008B0F90">
      <w:pPr>
        <w:pStyle w:val="NoSpacing"/>
        <w:numPr>
          <w:ilvl w:val="0"/>
          <w:numId w:val="2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 w:rsidRPr="009611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KONTROL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: 2 / 11 / </w:t>
      </w:r>
      <w:r w:rsidRPr="009661C7">
        <w:rPr>
          <w:rFonts w:ascii="Times New Roman" w:hAnsi="Times New Roman" w:cs="Times New Roman"/>
          <w:sz w:val="24"/>
          <w:szCs w:val="24"/>
        </w:rPr>
        <w:t>3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5 –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Tema</w:t>
      </w:r>
      <w:r w:rsidRPr="009661C7"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  / Hias &amp; obat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Tanaman</w:t>
      </w:r>
      <w:r w:rsidRPr="009661C7">
        <w:rPr>
          <w:rFonts w:ascii="Times New Roman" w:hAnsi="Times New Roman" w:cs="Times New Roman"/>
          <w:sz w:val="24"/>
          <w:szCs w:val="24"/>
        </w:rPr>
        <w:t xml:space="preserve"> ciptaan Tuhan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Pr="009661C7">
        <w:rPr>
          <w:rFonts w:ascii="Times New Roman" w:hAnsi="Times New Roman" w:cs="Times New Roman"/>
          <w:sz w:val="24"/>
          <w:szCs w:val="24"/>
        </w:rPr>
        <w:t>Mengetahui sebab akibat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Buku gambar, pensil warna, pensil, penghapus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pembukaan</w:t>
      </w:r>
    </w:p>
    <w:p w:rsidR="00F671DD" w:rsidRPr="009661C7" w:rsidRDefault="00F671DD" w:rsidP="008B0F90">
      <w:pPr>
        <w:pStyle w:val="NoSpacing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</w:t>
      </w:r>
      <w:r>
        <w:rPr>
          <w:rFonts w:ascii="Times New Roman" w:hAnsi="Times New Roman" w:cs="Times New Roman"/>
          <w:sz w:val="24"/>
          <w:szCs w:val="24"/>
        </w:rPr>
        <w:t>tanaman obat</w:t>
      </w:r>
    </w:p>
    <w:p w:rsidR="00F671DD" w:rsidRPr="009661C7" w:rsidRDefault="00F671DD" w:rsidP="008B0F90">
      <w:pPr>
        <w:pStyle w:val="NoSpacing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manfaat </w:t>
      </w:r>
      <w:r>
        <w:rPr>
          <w:rFonts w:ascii="Times New Roman" w:hAnsi="Times New Roman" w:cs="Times New Roman"/>
          <w:sz w:val="24"/>
          <w:szCs w:val="24"/>
        </w:rPr>
        <w:t>kunyit</w:t>
      </w:r>
    </w:p>
    <w:p w:rsidR="00F671DD" w:rsidRPr="009661C7" w:rsidRDefault="00F671DD" w:rsidP="008B0F90">
      <w:pPr>
        <w:pStyle w:val="NoSpacing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Minum jamu</w:t>
      </w:r>
    </w:p>
    <w:p w:rsidR="00F671DD" w:rsidRPr="009661C7" w:rsidRDefault="00F671DD" w:rsidP="008B0F90">
      <w:pPr>
        <w:pStyle w:val="NoSpacing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Indikator </w:t>
      </w:r>
      <w:proofErr w:type="gramStart"/>
      <w:r w:rsidRPr="009661C7">
        <w:rPr>
          <w:rFonts w:ascii="Times New Roman" w:hAnsi="Times New Roman" w:cs="Times New Roman"/>
          <w:b/>
          <w:sz w:val="24"/>
          <w:szCs w:val="24"/>
        </w:rPr>
        <w:t>Pencapaian  Pembelajaran</w:t>
      </w:r>
      <w:proofErr w:type="gramEnd"/>
    </w:p>
    <w:p w:rsidR="00F671DD" w:rsidRPr="009661C7" w:rsidRDefault="00F671DD" w:rsidP="008B0F90">
      <w:pPr>
        <w:pStyle w:val="NoSpacing"/>
        <w:numPr>
          <w:ilvl w:val="1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gambar kunyit</w:t>
      </w:r>
    </w:p>
    <w:p w:rsidR="00F671DD" w:rsidRPr="009661C7" w:rsidRDefault="00F671DD" w:rsidP="008B0F90">
      <w:pPr>
        <w:pStyle w:val="NoSpacing"/>
        <w:numPr>
          <w:ilvl w:val="1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Mewarnai gambar kunyit</w:t>
      </w:r>
    </w:p>
    <w:p w:rsidR="00F671DD" w:rsidRPr="009661C7" w:rsidRDefault="00F671DD" w:rsidP="00F671DD">
      <w:pPr>
        <w:pStyle w:val="NoSpacing"/>
        <w:ind w:left="128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</w:p>
    <w:p w:rsidR="00F671DD" w:rsidRPr="009661C7" w:rsidRDefault="00F671DD" w:rsidP="008B0F90">
      <w:pPr>
        <w:pStyle w:val="NoSpacing"/>
        <w:numPr>
          <w:ilvl w:val="2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gambar kunyit</w:t>
      </w:r>
    </w:p>
    <w:p w:rsidR="00F671DD" w:rsidRPr="00CC0D0E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meniru gambar</w:t>
      </w:r>
    </w:p>
    <w:p w:rsidR="00F671DD" w:rsidRPr="009661C7" w:rsidRDefault="00F671DD" w:rsidP="008B0F90">
      <w:pPr>
        <w:pStyle w:val="NoSpacing"/>
        <w:numPr>
          <w:ilvl w:val="2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Mewarnai gambar kunyit</w:t>
      </w:r>
    </w:p>
    <w:p w:rsidR="00F671DD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mewarnai gambar kunyit</w:t>
      </w:r>
    </w:p>
    <w:p w:rsidR="00F671DD" w:rsidRPr="009661C7" w:rsidRDefault="00F671DD" w:rsidP="008B0F90">
      <w:pPr>
        <w:pStyle w:val="NoSpacing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menyebutkan warna kunyit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sudah d</w:t>
      </w:r>
      <w:r w:rsidRPr="009661C7">
        <w:rPr>
          <w:rFonts w:ascii="Times New Roman" w:hAnsi="Times New Roman" w:cs="Times New Roman"/>
          <w:sz w:val="24"/>
          <w:szCs w:val="24"/>
        </w:rPr>
        <w:t>ilakukan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hari ini</w:t>
      </w:r>
    </w:p>
    <w:p w:rsidR="00F671DD" w:rsidRPr="009661C7" w:rsidRDefault="00F671DD" w:rsidP="008B0F90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9661C7" w:rsidRDefault="00F671DD" w:rsidP="008B0F90">
      <w:pPr>
        <w:pStyle w:val="NoSpacing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salam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8F797F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  <w:sectPr w:rsidR="00F671DD" w:rsidRPr="009661C7" w:rsidSect="00367ACC"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 w:rsidRPr="009611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KONTROL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: 2 / 11 / </w:t>
      </w:r>
      <w:r w:rsidRPr="009661C7">
        <w:rPr>
          <w:rFonts w:ascii="Times New Roman" w:hAnsi="Times New Roman" w:cs="Times New Roman"/>
          <w:sz w:val="24"/>
          <w:szCs w:val="24"/>
        </w:rPr>
        <w:t>4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5 –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 xml:space="preserve"> /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Hias&amp;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9661C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Tanaman </w:t>
      </w:r>
      <w:r w:rsidRPr="009661C7">
        <w:rPr>
          <w:rFonts w:ascii="Times New Roman" w:hAnsi="Times New Roman" w:cs="Times New Roman"/>
          <w:sz w:val="24"/>
          <w:szCs w:val="24"/>
        </w:rPr>
        <w:t>ciptaan Tuhan</w:t>
      </w:r>
    </w:p>
    <w:p w:rsidR="00F671DD" w:rsidRPr="009661C7" w:rsidRDefault="00F671DD" w:rsidP="00F671DD">
      <w:pPr>
        <w:pStyle w:val="NoSpacing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Tanaman yang membutuhkan air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96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 tulis, pensil, kartu huruf</w:t>
      </w:r>
    </w:p>
    <w:p w:rsidR="00F671DD" w:rsidRPr="00CC0D0E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pembukaan</w:t>
      </w:r>
    </w:p>
    <w:p w:rsidR="00F671DD" w:rsidRPr="009661C7" w:rsidRDefault="00F671DD" w:rsidP="008B0F90">
      <w:pPr>
        <w:pStyle w:val="NoSpacing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Berdiskusi</w:t>
      </w:r>
      <w:r>
        <w:rPr>
          <w:rFonts w:ascii="Times New Roman" w:hAnsi="Times New Roman" w:cs="Times New Roman"/>
          <w:sz w:val="24"/>
          <w:szCs w:val="24"/>
        </w:rPr>
        <w:t xml:space="preserve"> tentang tanaman hias</w:t>
      </w:r>
    </w:p>
    <w:p w:rsidR="00F671DD" w:rsidRPr="009661C7" w:rsidRDefault="00F671DD" w:rsidP="008B0F90">
      <w:pPr>
        <w:pStyle w:val="NoSpacing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Berdiskusi tentang manfaat</w:t>
      </w:r>
      <w:r>
        <w:rPr>
          <w:rFonts w:ascii="Times New Roman" w:hAnsi="Times New Roman" w:cs="Times New Roman"/>
          <w:sz w:val="24"/>
          <w:szCs w:val="24"/>
        </w:rPr>
        <w:t xml:space="preserve"> tanaman hias</w:t>
      </w:r>
    </w:p>
    <w:p w:rsidR="00F671DD" w:rsidRPr="009661C7" w:rsidRDefault="00F671DD" w:rsidP="008B0F90">
      <w:pPr>
        <w:pStyle w:val="NoSpacing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Gerak dan lagu</w:t>
      </w:r>
    </w:p>
    <w:p w:rsidR="00F671DD" w:rsidRPr="009661C7" w:rsidRDefault="00F671DD" w:rsidP="008B0F90">
      <w:pPr>
        <w:pStyle w:val="NoSpacing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671DD" w:rsidRDefault="00F671DD" w:rsidP="008B0F90">
      <w:pPr>
        <w:pStyle w:val="NoSpacing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kata “bunga”</w:t>
      </w:r>
    </w:p>
    <w:p w:rsidR="00F671DD" w:rsidRPr="00406A64" w:rsidRDefault="00F671DD" w:rsidP="008B0F90">
      <w:pPr>
        <w:pStyle w:val="NoSpacing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06A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encari kartu huruf kata “bunga”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  <w:lang w:val="id-ID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Langkah-lan</w:t>
      </w:r>
      <w:r w:rsidRPr="009661C7">
        <w:rPr>
          <w:rFonts w:ascii="Times New Roman" w:hAnsi="Times New Roman" w:cs="Times New Roman"/>
          <w:sz w:val="24"/>
          <w:szCs w:val="24"/>
        </w:rPr>
        <w:t>n</w:t>
      </w:r>
      <w:r w:rsidRPr="009661C7">
        <w:rPr>
          <w:rFonts w:ascii="Times New Roman" w:hAnsi="Times New Roman" w:cs="Times New Roman"/>
          <w:b/>
          <w:sz w:val="24"/>
          <w:szCs w:val="24"/>
        </w:rPr>
        <w:t xml:space="preserve">gkah </w:t>
      </w:r>
    </w:p>
    <w:p w:rsidR="00F671DD" w:rsidRPr="009661C7" w:rsidRDefault="00F671DD" w:rsidP="008B0F90">
      <w:pPr>
        <w:pStyle w:val="NoSpacing"/>
        <w:numPr>
          <w:ilvl w:val="1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kata “bunga”</w:t>
      </w:r>
    </w:p>
    <w:p w:rsidR="00F671DD" w:rsidRPr="00CC0D0E" w:rsidRDefault="00F671DD" w:rsidP="008B0F90">
      <w:pPr>
        <w:pStyle w:val="NoSpacing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menulis kata bunga di buku tulisnya</w:t>
      </w:r>
    </w:p>
    <w:p w:rsidR="00F671DD" w:rsidRPr="009661C7" w:rsidRDefault="00F671DD" w:rsidP="008B0F90">
      <w:pPr>
        <w:pStyle w:val="NoSpacing"/>
        <w:numPr>
          <w:ilvl w:val="1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encari kartu huruf kata “bunga”</w:t>
      </w:r>
    </w:p>
    <w:p w:rsidR="00F671DD" w:rsidRPr="00CC0D0E" w:rsidRDefault="00F671DD" w:rsidP="008B0F90">
      <w:pPr>
        <w:pStyle w:val="NoSpacing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mencari kartu huruf dengan temannya</w:t>
      </w:r>
    </w:p>
    <w:p w:rsidR="00F671DD" w:rsidRPr="009661C7" w:rsidRDefault="00F671DD" w:rsidP="00F671DD">
      <w:pPr>
        <w:pStyle w:val="NoSpacing"/>
        <w:ind w:left="1495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406A64" w:rsidRDefault="00F671DD" w:rsidP="008B0F90">
      <w:pPr>
        <w:pStyle w:val="NoSpacing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</w:rPr>
        <w:t>Berdiskusi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kegiatan apa saja yang sudah dimainkannya hari ini, mainan apa yang paling disukai</w:t>
      </w:r>
    </w:p>
    <w:p w:rsidR="00F671DD" w:rsidRPr="00406A64" w:rsidRDefault="00F671DD" w:rsidP="008B0F90">
      <w:pPr>
        <w:pStyle w:val="NoSpacing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406A64" w:rsidRDefault="00F671DD" w:rsidP="008B0F90">
      <w:pPr>
        <w:pStyle w:val="NoSpacing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406A64" w:rsidRDefault="00F671DD" w:rsidP="008B0F90">
      <w:pPr>
        <w:pStyle w:val="NoSpacing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6A64">
        <w:rPr>
          <w:rFonts w:ascii="Times New Roman" w:hAnsi="Times New Roman" w:cs="Times New Roman"/>
          <w:sz w:val="24"/>
          <w:szCs w:val="24"/>
          <w:lang w:val="id-ID"/>
        </w:rPr>
        <w:t>Penerapan SOP penut</w:t>
      </w:r>
      <w:r w:rsidRPr="00406A64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 w:rsidRPr="009611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KONTROL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 2 / 11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Kelompok usia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Hias 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Tanaman</w:t>
      </w:r>
      <w:r w:rsidRPr="009661C7">
        <w:rPr>
          <w:rFonts w:ascii="Times New Roman" w:hAnsi="Times New Roman" w:cs="Times New Roman"/>
          <w:sz w:val="24"/>
          <w:szCs w:val="24"/>
        </w:rPr>
        <w:t xml:space="preserve"> ciptaan Tuhan</w:t>
      </w:r>
    </w:p>
    <w:p w:rsidR="00F671DD" w:rsidRPr="009661C7" w:rsidRDefault="00F671DD" w:rsidP="00F671DD">
      <w:pPr>
        <w:pStyle w:val="NoSpacing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Menirukan 3 - </w:t>
      </w:r>
      <w:r w:rsidRPr="009661C7">
        <w:rPr>
          <w:rFonts w:ascii="Times New Roman" w:hAnsi="Times New Roman" w:cs="Times New Roman"/>
          <w:sz w:val="24"/>
          <w:szCs w:val="24"/>
        </w:rPr>
        <w:t>4 urutan kata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buku tulis, lem, gambar daun</w:t>
      </w:r>
      <w:r w:rsidRPr="009661C7">
        <w:rPr>
          <w:rFonts w:ascii="Times New Roman" w:hAnsi="Times New Roman" w:cs="Times New Roman"/>
          <w:sz w:val="24"/>
          <w:szCs w:val="24"/>
        </w:rPr>
        <w:t xml:space="preserve">, gunting, pensil,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61C7">
        <w:rPr>
          <w:rFonts w:ascii="Times New Roman" w:hAnsi="Times New Roman" w:cs="Times New Roman"/>
          <w:sz w:val="24"/>
          <w:szCs w:val="24"/>
        </w:rPr>
        <w:t>penghapus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pembukaan</w:t>
      </w:r>
    </w:p>
    <w:p w:rsidR="00F671DD" w:rsidRPr="009661C7" w:rsidRDefault="00F671DD" w:rsidP="008B0F90">
      <w:pPr>
        <w:pStyle w:val="NoSpacing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</w:t>
      </w:r>
      <w:r>
        <w:rPr>
          <w:rFonts w:ascii="Times New Roman" w:hAnsi="Times New Roman" w:cs="Times New Roman"/>
          <w:sz w:val="24"/>
          <w:szCs w:val="24"/>
        </w:rPr>
        <w:t>tanaman</w:t>
      </w:r>
    </w:p>
    <w:p w:rsidR="00F671DD" w:rsidRPr="009661C7" w:rsidRDefault="00F671DD" w:rsidP="008B0F90">
      <w:pPr>
        <w:pStyle w:val="NoSpacing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Permainan fisik (</w:t>
      </w:r>
      <w:r>
        <w:rPr>
          <w:rFonts w:ascii="Times New Roman" w:hAnsi="Times New Roman" w:cs="Times New Roman"/>
          <w:sz w:val="24"/>
          <w:szCs w:val="24"/>
        </w:rPr>
        <w:t>meniru gerakan daun</w:t>
      </w:r>
      <w:r w:rsidRPr="009661C7">
        <w:rPr>
          <w:rFonts w:ascii="Times New Roman" w:hAnsi="Times New Roman" w:cs="Times New Roman"/>
          <w:sz w:val="24"/>
          <w:szCs w:val="24"/>
        </w:rPr>
        <w:t xml:space="preserve"> tertiup angin)</w:t>
      </w:r>
    </w:p>
    <w:p w:rsidR="00F671DD" w:rsidRPr="009661C7" w:rsidRDefault="00F671DD" w:rsidP="008B0F90">
      <w:pPr>
        <w:pStyle w:val="NoSpacing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</w:p>
    <w:p w:rsidR="00F671DD" w:rsidRPr="009661C7" w:rsidRDefault="00F671DD" w:rsidP="008B0F90">
      <w:pPr>
        <w:pStyle w:val="NoSpacing"/>
        <w:numPr>
          <w:ilvl w:val="1"/>
          <w:numId w:val="2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nya jawab bagaimana ketika daun</w:t>
      </w:r>
      <w:r w:rsidRPr="009661C7">
        <w:rPr>
          <w:rFonts w:ascii="Times New Roman" w:hAnsi="Times New Roman" w:cs="Times New Roman"/>
          <w:sz w:val="24"/>
          <w:szCs w:val="24"/>
        </w:rPr>
        <w:t xml:space="preserve"> ditiup berlebihan</w:t>
      </w:r>
    </w:p>
    <w:p w:rsidR="00F671DD" w:rsidRPr="009661C7" w:rsidRDefault="00F671DD" w:rsidP="008B0F90">
      <w:pPr>
        <w:pStyle w:val="NoSpacing"/>
        <w:numPr>
          <w:ilvl w:val="1"/>
          <w:numId w:val="2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Mengg</w:t>
      </w:r>
      <w:r>
        <w:rPr>
          <w:rFonts w:ascii="Times New Roman" w:hAnsi="Times New Roman" w:cs="Times New Roman"/>
          <w:sz w:val="24"/>
          <w:szCs w:val="24"/>
        </w:rPr>
        <w:t>unting dan menempel gambar daun</w:t>
      </w:r>
      <w:r w:rsidRPr="009661C7">
        <w:rPr>
          <w:rFonts w:ascii="Times New Roman" w:hAnsi="Times New Roman" w:cs="Times New Roman"/>
          <w:sz w:val="24"/>
          <w:szCs w:val="24"/>
        </w:rPr>
        <w:t xml:space="preserve"> di buku tulis</w:t>
      </w:r>
    </w:p>
    <w:p w:rsidR="00F671DD" w:rsidRPr="009661C7" w:rsidRDefault="00F671DD" w:rsidP="008B0F90">
      <w:pPr>
        <w:pStyle w:val="NoSpacing"/>
        <w:numPr>
          <w:ilvl w:val="1"/>
          <w:numId w:val="2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Menulisk</w:t>
      </w:r>
      <w:r>
        <w:rPr>
          <w:rFonts w:ascii="Times New Roman" w:hAnsi="Times New Roman" w:cs="Times New Roman"/>
          <w:sz w:val="24"/>
          <w:szCs w:val="24"/>
        </w:rPr>
        <w:t>an huruf-huruf dari kata leaf</w:t>
      </w:r>
      <w:r w:rsidRPr="009661C7">
        <w:rPr>
          <w:rFonts w:ascii="Times New Roman" w:hAnsi="Times New Roman" w:cs="Times New Roman"/>
          <w:sz w:val="24"/>
          <w:szCs w:val="24"/>
        </w:rPr>
        <w:t xml:space="preserve"> (dalam bahasa Inggris)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sudah di</w:t>
      </w:r>
      <w:r w:rsidRPr="009661C7">
        <w:rPr>
          <w:rFonts w:ascii="Times New Roman" w:hAnsi="Times New Roman" w:cs="Times New Roman"/>
          <w:sz w:val="24"/>
          <w:szCs w:val="24"/>
        </w:rPr>
        <w:t>lakukannya</w:t>
      </w:r>
    </w:p>
    <w:p w:rsidR="00F671DD" w:rsidRPr="009661C7" w:rsidRDefault="00F671DD" w:rsidP="008B0F90">
      <w:pPr>
        <w:pStyle w:val="NoSpacing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9661C7" w:rsidRDefault="00F671DD" w:rsidP="008B0F90">
      <w:pPr>
        <w:pStyle w:val="NoSpacing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Salam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RENCANA PELAKSANAAN PEMBELAJARAN </w:t>
      </w:r>
      <w:r w:rsidRPr="009661C7">
        <w:rPr>
          <w:rFonts w:ascii="Times New Roman" w:hAnsi="Times New Roman" w:cs="Times New Roman"/>
          <w:b/>
          <w:sz w:val="24"/>
          <w:szCs w:val="24"/>
        </w:rPr>
        <w:t>HARI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AN (RPP</w:t>
      </w:r>
      <w:r w:rsidRPr="009661C7">
        <w:rPr>
          <w:rFonts w:ascii="Times New Roman" w:hAnsi="Times New Roman" w:cs="Times New Roman"/>
          <w:b/>
          <w:sz w:val="24"/>
          <w:szCs w:val="24"/>
        </w:rPr>
        <w:t>H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671DD" w:rsidRPr="009661C7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TK</w:t>
      </w: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61C7">
        <w:rPr>
          <w:rFonts w:ascii="Times New Roman" w:hAnsi="Times New Roman" w:cs="Times New Roman"/>
          <w:b/>
          <w:sz w:val="24"/>
          <w:szCs w:val="24"/>
        </w:rPr>
        <w:t>CERDAS BANGSA</w:t>
      </w:r>
      <w:r w:rsidRPr="009611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KONTROL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Semester/Minggu/Hari ke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 2 / 11 /</w:t>
      </w:r>
      <w:r w:rsidRPr="009661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 usia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5 -</w:t>
      </w:r>
      <w:r w:rsidRPr="009661C7">
        <w:rPr>
          <w:rFonts w:ascii="Times New Roman" w:hAnsi="Times New Roman" w:cs="Times New Roman"/>
          <w:sz w:val="24"/>
          <w:szCs w:val="24"/>
        </w:rPr>
        <w:t xml:space="preserve"> 6 Tahun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Tema / subtema</w:t>
      </w:r>
      <w:r w:rsidRPr="009661C7"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Tanaman / Hias &amp; obat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9661C7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- Tanaman</w:t>
      </w:r>
      <w:r w:rsidRPr="009661C7">
        <w:rPr>
          <w:rFonts w:ascii="Times New Roman" w:hAnsi="Times New Roman" w:cs="Times New Roman"/>
          <w:sz w:val="24"/>
          <w:szCs w:val="24"/>
        </w:rPr>
        <w:t xml:space="preserve"> ciptaan Tuhan</w:t>
      </w:r>
    </w:p>
    <w:p w:rsidR="00F671DD" w:rsidRPr="009661C7" w:rsidRDefault="00F671DD" w:rsidP="00F671DD">
      <w:pPr>
        <w:pStyle w:val="NoSpacing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Benda yang membutuhkan air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Gambar bunga, gunting, potongan kertas warna-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Pembuka</w:t>
      </w:r>
    </w:p>
    <w:p w:rsidR="00F671DD" w:rsidRPr="009661C7" w:rsidRDefault="00F671DD" w:rsidP="008B0F90">
      <w:pPr>
        <w:pStyle w:val="NoSpacing"/>
        <w:numPr>
          <w:ilvl w:val="1"/>
          <w:numId w:val="1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Salam p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embukaan</w:t>
      </w:r>
    </w:p>
    <w:p w:rsidR="00F671DD" w:rsidRPr="00F17526" w:rsidRDefault="00F671DD" w:rsidP="008B0F90">
      <w:pPr>
        <w:pStyle w:val="NoSpacing"/>
        <w:numPr>
          <w:ilvl w:val="1"/>
          <w:numId w:val="1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Berdiskusi tentang </w:t>
      </w:r>
      <w:r>
        <w:rPr>
          <w:rFonts w:ascii="Times New Roman" w:hAnsi="Times New Roman" w:cs="Times New Roman"/>
          <w:sz w:val="24"/>
          <w:szCs w:val="24"/>
        </w:rPr>
        <w:t>bunga yang ada dirumah</w:t>
      </w:r>
    </w:p>
    <w:p w:rsidR="00F671DD" w:rsidRPr="009661C7" w:rsidRDefault="00F671DD" w:rsidP="008B0F90">
      <w:pPr>
        <w:pStyle w:val="NoSpacing"/>
        <w:numPr>
          <w:ilvl w:val="1"/>
          <w:numId w:val="19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Mengenalkan kegiatan dan aturan yang digunakan bermain</w:t>
      </w: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>Indikator Pencapaian Pembelajaran</w:t>
      </w:r>
    </w:p>
    <w:p w:rsidR="00F671DD" w:rsidRPr="009661C7" w:rsidRDefault="00F671DD" w:rsidP="008B0F90">
      <w:pPr>
        <w:pStyle w:val="NoSpacing"/>
        <w:numPr>
          <w:ilvl w:val="0"/>
          <w:numId w:val="3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Mengenal</w:t>
      </w:r>
      <w:r>
        <w:rPr>
          <w:rFonts w:ascii="Times New Roman" w:hAnsi="Times New Roman" w:cs="Times New Roman"/>
          <w:sz w:val="24"/>
          <w:szCs w:val="24"/>
        </w:rPr>
        <w:t xml:space="preserve"> gambar</w:t>
      </w:r>
      <w:r w:rsidRPr="009661C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unga</w:t>
      </w:r>
    </w:p>
    <w:p w:rsidR="00F671DD" w:rsidRPr="009661C7" w:rsidRDefault="00F671DD" w:rsidP="008B0F90">
      <w:pPr>
        <w:pStyle w:val="NoSpacing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Mengenal aktifitas seni</w:t>
      </w:r>
    </w:p>
    <w:p w:rsidR="00F671DD" w:rsidRPr="009661C7" w:rsidRDefault="00F671DD" w:rsidP="008B0F90">
      <w:pPr>
        <w:pStyle w:val="NoSpacing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>Memiliki sikap ingin tahu</w:t>
      </w:r>
    </w:p>
    <w:p w:rsidR="00F671DD" w:rsidRPr="009661C7" w:rsidRDefault="00F671DD" w:rsidP="00F671DD">
      <w:pPr>
        <w:pStyle w:val="NoSpacing"/>
        <w:ind w:left="207"/>
        <w:rPr>
          <w:rFonts w:ascii="Times New Roman" w:hAnsi="Times New Roman" w:cs="Times New Roman"/>
          <w:sz w:val="24"/>
          <w:szCs w:val="24"/>
          <w:lang w:val="id-ID"/>
        </w:rPr>
      </w:pPr>
    </w:p>
    <w:p w:rsidR="00F671DD" w:rsidRPr="009661C7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61C7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</w:p>
    <w:p w:rsidR="00F671DD" w:rsidRPr="009661C7" w:rsidRDefault="00F671DD" w:rsidP="008B0F90">
      <w:pPr>
        <w:pStyle w:val="NoSpacing"/>
        <w:numPr>
          <w:ilvl w:val="2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 w:cs="Times New Roman"/>
          <w:sz w:val="24"/>
          <w:szCs w:val="24"/>
        </w:rPr>
        <w:t>gambar bunga</w:t>
      </w:r>
    </w:p>
    <w:p w:rsidR="00F671DD" w:rsidRPr="009661C7" w:rsidRDefault="00F671DD" w:rsidP="008B0F90">
      <w:pPr>
        <w:pStyle w:val="NoSpacing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memegang gambar bunga </w:t>
      </w:r>
    </w:p>
    <w:p w:rsidR="00F671DD" w:rsidRPr="009661C7" w:rsidRDefault="00F671DD" w:rsidP="008B0F90">
      <w:pPr>
        <w:pStyle w:val="NoSpacing"/>
        <w:numPr>
          <w:ilvl w:val="2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ngenal aktifitas seni</w:t>
      </w:r>
    </w:p>
    <w:p w:rsidR="00F671DD" w:rsidRDefault="00F671DD" w:rsidP="008B0F90">
      <w:pPr>
        <w:pStyle w:val="NoSpacing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menempel potongan kertas ke gambar bunga</w:t>
      </w:r>
    </w:p>
    <w:p w:rsidR="00F671DD" w:rsidRPr="003D2C86" w:rsidRDefault="00F671DD" w:rsidP="008B0F90">
      <w:pPr>
        <w:pStyle w:val="NoSpacing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bangga dengan hasil karyanya</w:t>
      </w:r>
    </w:p>
    <w:p w:rsidR="00F671DD" w:rsidRPr="009661C7" w:rsidRDefault="00F671DD" w:rsidP="008B0F90">
      <w:pPr>
        <w:pStyle w:val="NoSpacing"/>
        <w:numPr>
          <w:ilvl w:val="2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 Memiliki sikap ingin tahu</w:t>
      </w:r>
    </w:p>
    <w:p w:rsidR="00F671DD" w:rsidRDefault="00F671DD" w:rsidP="008B0F90">
      <w:pPr>
        <w:pStyle w:val="NoSpacing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bertanya tentang warna bunga</w:t>
      </w:r>
    </w:p>
    <w:p w:rsidR="00F671DD" w:rsidRDefault="00F671DD" w:rsidP="008B0F90">
      <w:pPr>
        <w:pStyle w:val="NoSpacing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bertanya pada teman “kenapa bungamu berwarna kuning?”</w:t>
      </w:r>
    </w:p>
    <w:p w:rsidR="00F671DD" w:rsidRPr="00C16487" w:rsidRDefault="00F671DD" w:rsidP="00F671DD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F671DD" w:rsidRPr="009661C7" w:rsidRDefault="00F671DD" w:rsidP="00F671DD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b/>
          <w:sz w:val="24"/>
          <w:szCs w:val="24"/>
          <w:lang w:val="id-ID"/>
        </w:rPr>
        <w:t>Kegiatan Penutup</w:t>
      </w:r>
    </w:p>
    <w:p w:rsidR="00F671DD" w:rsidRPr="009661C7" w:rsidRDefault="00F671DD" w:rsidP="008B0F90">
      <w:pPr>
        <w:pStyle w:val="NoSpacing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Menanyakan perasaannya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>selama hari ini</w:t>
      </w:r>
    </w:p>
    <w:p w:rsidR="00F671DD" w:rsidRPr="009661C7" w:rsidRDefault="00F671DD" w:rsidP="008B0F90">
      <w:pPr>
        <w:pStyle w:val="NoSpacing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Berdiskusi kegiatan apa saja yang sud</w:t>
      </w:r>
      <w:r w:rsidRPr="009661C7">
        <w:rPr>
          <w:rFonts w:ascii="Times New Roman" w:hAnsi="Times New Roman" w:cs="Times New Roman"/>
          <w:sz w:val="24"/>
          <w:szCs w:val="24"/>
        </w:rPr>
        <w:t>ah dilakukan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hari ini</w:t>
      </w:r>
    </w:p>
    <w:p w:rsidR="00F671DD" w:rsidRPr="009661C7" w:rsidRDefault="00F671DD" w:rsidP="008B0F90">
      <w:pPr>
        <w:pStyle w:val="NoSpacing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Bercerita pendek yang berisi pesan-pesan</w:t>
      </w:r>
    </w:p>
    <w:p w:rsidR="00F671DD" w:rsidRPr="009661C7" w:rsidRDefault="00F671DD" w:rsidP="008B0F90">
      <w:pPr>
        <w:pStyle w:val="NoSpacing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661C7">
        <w:rPr>
          <w:rFonts w:ascii="Times New Roman" w:hAnsi="Times New Roman" w:cs="Times New Roman"/>
          <w:sz w:val="24"/>
          <w:szCs w:val="24"/>
          <w:lang w:val="id-ID"/>
        </w:rPr>
        <w:t>Menginformasikan kegiatan untuk besok</w:t>
      </w:r>
    </w:p>
    <w:p w:rsidR="00F671DD" w:rsidRPr="009661C7" w:rsidRDefault="00F671DD" w:rsidP="008B0F90">
      <w:pPr>
        <w:pStyle w:val="NoSpacing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661C7">
        <w:rPr>
          <w:rFonts w:ascii="Times New Roman" w:hAnsi="Times New Roman" w:cs="Times New Roman"/>
          <w:sz w:val="24"/>
          <w:szCs w:val="24"/>
        </w:rPr>
        <w:t xml:space="preserve">Salam </w:t>
      </w:r>
      <w:r w:rsidRPr="009661C7">
        <w:rPr>
          <w:rFonts w:ascii="Times New Roman" w:hAnsi="Times New Roman" w:cs="Times New Roman"/>
          <w:sz w:val="24"/>
          <w:szCs w:val="24"/>
          <w:lang w:val="id-ID"/>
        </w:rPr>
        <w:t xml:space="preserve"> penut</w:t>
      </w:r>
      <w:r w:rsidRPr="009661C7">
        <w:rPr>
          <w:rFonts w:ascii="Times New Roman" w:hAnsi="Times New Roman" w:cs="Times New Roman"/>
          <w:sz w:val="24"/>
          <w:szCs w:val="24"/>
        </w:rPr>
        <w:t>upan</w:t>
      </w: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C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NAMA-NAMA ANAK DI TK CERDAS BANGSA </w:t>
      </w: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2018/2019</w:t>
      </w:r>
    </w:p>
    <w:p w:rsidR="00F671DD" w:rsidRDefault="00F671DD" w:rsidP="00F67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96" w:type="dxa"/>
        <w:tblInd w:w="250" w:type="dxa"/>
        <w:tblLook w:val="04A0" w:firstRow="1" w:lastRow="0" w:firstColumn="1" w:lastColumn="0" w:noHBand="0" w:noVBand="1"/>
      </w:tblPr>
      <w:tblGrid>
        <w:gridCol w:w="773"/>
        <w:gridCol w:w="2191"/>
        <w:gridCol w:w="1456"/>
        <w:gridCol w:w="1817"/>
        <w:gridCol w:w="1559"/>
      </w:tblGrid>
      <w:tr w:rsidR="00F671DD" w:rsidTr="00A50187">
        <w:tc>
          <w:tcPr>
            <w:tcW w:w="773" w:type="dxa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E34045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91" w:type="dxa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Kelompok Eksperimen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E34045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1817" w:type="dxa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Kelompok Kontrol</w:t>
            </w:r>
          </w:p>
        </w:tc>
        <w:tc>
          <w:tcPr>
            <w:tcW w:w="1559" w:type="dxa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Jenis Kelamin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Digo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Baim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Grace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Ninta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Kiel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Rema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Karna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Berma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Amel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Icha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Ardi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Wardah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Tesa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Yumna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Felisia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Angga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Idel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Rafael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Tiara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C263A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Febi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Sifa</w:t>
            </w:r>
          </w:p>
        </w:tc>
        <w:tc>
          <w:tcPr>
            <w:tcW w:w="1559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Ebi</w:t>
            </w:r>
          </w:p>
        </w:tc>
        <w:tc>
          <w:tcPr>
            <w:tcW w:w="1456" w:type="dxa"/>
            <w:vAlign w:val="center"/>
          </w:tcPr>
          <w:p w:rsidR="00F671DD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Albert</w:t>
            </w:r>
          </w:p>
        </w:tc>
        <w:tc>
          <w:tcPr>
            <w:tcW w:w="1559" w:type="dxa"/>
            <w:vAlign w:val="center"/>
          </w:tcPr>
          <w:p w:rsidR="00F671DD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Icha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Oka</w:t>
            </w:r>
          </w:p>
        </w:tc>
        <w:tc>
          <w:tcPr>
            <w:tcW w:w="1559" w:type="dxa"/>
            <w:vAlign w:val="center"/>
          </w:tcPr>
          <w:p w:rsidR="00F671DD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Maulina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Okta</w:t>
            </w:r>
          </w:p>
        </w:tc>
        <w:tc>
          <w:tcPr>
            <w:tcW w:w="1559" w:type="dxa"/>
            <w:vAlign w:val="center"/>
          </w:tcPr>
          <w:p w:rsidR="00F671DD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  <w:tr w:rsidR="00F671DD" w:rsidTr="00A50187">
        <w:tc>
          <w:tcPr>
            <w:tcW w:w="773" w:type="dxa"/>
          </w:tcPr>
          <w:p w:rsidR="00F671DD" w:rsidRPr="006C263A" w:rsidRDefault="00F671DD" w:rsidP="00A50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191" w:type="dxa"/>
            <w:vAlign w:val="center"/>
          </w:tcPr>
          <w:p w:rsidR="00F671DD" w:rsidRPr="00975F63" w:rsidRDefault="00F671DD" w:rsidP="00A50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</w:p>
        </w:tc>
        <w:tc>
          <w:tcPr>
            <w:tcW w:w="1456" w:type="dxa"/>
            <w:vAlign w:val="center"/>
          </w:tcPr>
          <w:p w:rsidR="00F671DD" w:rsidRPr="00E34045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817" w:type="dxa"/>
          </w:tcPr>
          <w:p w:rsidR="00F671DD" w:rsidRPr="00975F63" w:rsidRDefault="00F671DD" w:rsidP="00A50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63">
              <w:rPr>
                <w:rFonts w:ascii="Times New Roman" w:eastAsia="Times New Roman" w:hAnsi="Times New Roman" w:cs="Times New Roman"/>
                <w:sz w:val="24"/>
                <w:szCs w:val="24"/>
              </w:rPr>
              <w:t>Alvaro</w:t>
            </w:r>
          </w:p>
        </w:tc>
        <w:tc>
          <w:tcPr>
            <w:tcW w:w="1559" w:type="dxa"/>
            <w:vAlign w:val="center"/>
          </w:tcPr>
          <w:p w:rsidR="00F671DD" w:rsidRDefault="00F671DD" w:rsidP="00A50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Laki-laki</w:t>
            </w:r>
          </w:p>
        </w:tc>
      </w:tr>
    </w:tbl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  <w:sectPr w:rsidR="00F671DD" w:rsidSect="00367ACC"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D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1DD" w:rsidRPr="006C263A" w:rsidRDefault="00F671DD" w:rsidP="00F6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OBSERVASI PERKEMBANGAN KOGNITIF KELOMPOK EKSPERIMEN</w:t>
      </w:r>
    </w:p>
    <w:tbl>
      <w:tblPr>
        <w:tblW w:w="12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747"/>
        <w:gridCol w:w="569"/>
        <w:gridCol w:w="565"/>
        <w:gridCol w:w="567"/>
        <w:gridCol w:w="567"/>
        <w:gridCol w:w="424"/>
        <w:gridCol w:w="567"/>
        <w:gridCol w:w="568"/>
        <w:gridCol w:w="568"/>
        <w:gridCol w:w="566"/>
        <w:gridCol w:w="567"/>
        <w:gridCol w:w="566"/>
        <w:gridCol w:w="567"/>
        <w:gridCol w:w="425"/>
        <w:gridCol w:w="567"/>
        <w:gridCol w:w="567"/>
        <w:gridCol w:w="567"/>
        <w:gridCol w:w="709"/>
        <w:gridCol w:w="993"/>
      </w:tblGrid>
      <w:tr w:rsidR="00F671DD" w:rsidRPr="00DB6CAB" w:rsidTr="00A50187">
        <w:tc>
          <w:tcPr>
            <w:tcW w:w="521" w:type="dxa"/>
            <w:vMerge w:val="restart"/>
            <w:shd w:val="clear" w:color="auto" w:fill="auto"/>
            <w:vAlign w:val="center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Menyusun Perencanaan Kegiatan yang akan dilakukan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Melakukan proses menanam tanaman</w:t>
            </w: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F671DD" w:rsidRPr="00DB6CAB" w:rsidRDefault="00F671DD" w:rsidP="00A50187">
            <w:pPr>
              <w:pStyle w:val="ListParagraph"/>
              <w:tabs>
                <w:tab w:val="left" w:pos="450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Menceritakan tentang apa yang terjadi saat proses penanaman tanaman</w:t>
            </w:r>
          </w:p>
        </w:tc>
        <w:tc>
          <w:tcPr>
            <w:tcW w:w="2126" w:type="dxa"/>
            <w:gridSpan w:val="4"/>
            <w:vAlign w:val="center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Anak mengenal sebab-akibat tentang lingkungan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Jlh Nilai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Rata-rata</w:t>
            </w:r>
          </w:p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671DD" w:rsidRPr="00DB6CAB" w:rsidTr="00A50187">
        <w:tc>
          <w:tcPr>
            <w:tcW w:w="521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5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425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9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DD" w:rsidRPr="00DB6CAB" w:rsidTr="00A50187">
        <w:tc>
          <w:tcPr>
            <w:tcW w:w="521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Digo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B6CAB" w:rsidTr="00A50187">
        <w:trPr>
          <w:trHeight w:val="194"/>
        </w:trPr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Grace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Karna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Amel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Icha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Tesa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Angga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671DD" w:rsidRPr="00DB6CAB" w:rsidTr="00A50187"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Rafael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671DD" w:rsidRPr="00DB6CAB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671DD" w:rsidRPr="00DB6CAB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Febi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671DD" w:rsidRPr="00DB6CAB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Ebi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671DD" w:rsidRPr="00DB6CAB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Icha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671DD" w:rsidRPr="00DB6CAB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Maulina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71DD" w:rsidRPr="00DB6CAB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671DD" w:rsidRPr="00DB6CAB" w:rsidTr="00A50187">
        <w:tc>
          <w:tcPr>
            <w:tcW w:w="2268" w:type="dxa"/>
            <w:gridSpan w:val="2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569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4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F671DD" w:rsidRPr="00DB6CAB" w:rsidRDefault="00F671DD" w:rsidP="00A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71DD" w:rsidRPr="00DB6CAB" w:rsidRDefault="00F671DD" w:rsidP="00A50187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1DD" w:rsidRDefault="00F671DD" w:rsidP="00F671DD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E</w:t>
      </w:r>
    </w:p>
    <w:p w:rsidR="00F671DD" w:rsidRDefault="00F671DD" w:rsidP="00F671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71DD" w:rsidRPr="006C263A" w:rsidRDefault="00F671DD" w:rsidP="00F6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OBSERVASI PERKEMBANGAN KOGNITIF KELOMPOK KONTROL</w:t>
      </w: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569"/>
        <w:gridCol w:w="565"/>
        <w:gridCol w:w="567"/>
        <w:gridCol w:w="567"/>
        <w:gridCol w:w="424"/>
        <w:gridCol w:w="567"/>
        <w:gridCol w:w="568"/>
        <w:gridCol w:w="568"/>
        <w:gridCol w:w="566"/>
        <w:gridCol w:w="567"/>
        <w:gridCol w:w="566"/>
        <w:gridCol w:w="567"/>
        <w:gridCol w:w="425"/>
        <w:gridCol w:w="567"/>
        <w:gridCol w:w="567"/>
        <w:gridCol w:w="567"/>
        <w:gridCol w:w="709"/>
        <w:gridCol w:w="993"/>
      </w:tblGrid>
      <w:tr w:rsidR="00F671DD" w:rsidRPr="00DE684C" w:rsidTr="00A50187">
        <w:tc>
          <w:tcPr>
            <w:tcW w:w="521" w:type="dxa"/>
            <w:vMerge w:val="restart"/>
            <w:shd w:val="clear" w:color="auto" w:fill="auto"/>
            <w:vAlign w:val="center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671DD" w:rsidRPr="00DB6CAB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Menyusun Perencanaan Kegiatan yang akan dilakukan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F671DD" w:rsidRPr="00DB6CAB" w:rsidRDefault="00F671DD" w:rsidP="00F671DD">
            <w:pPr>
              <w:tabs>
                <w:tab w:val="left" w:pos="490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Melakukan proses menanam tanaman</w:t>
            </w: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F671DD" w:rsidRPr="00DB6CAB" w:rsidRDefault="00F671DD" w:rsidP="00F671DD">
            <w:pPr>
              <w:pStyle w:val="ListParagraph"/>
              <w:tabs>
                <w:tab w:val="left" w:pos="450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Menceritakan tentang apa yang terjadi saat proses penanaman tanaman</w:t>
            </w:r>
          </w:p>
        </w:tc>
        <w:tc>
          <w:tcPr>
            <w:tcW w:w="2126" w:type="dxa"/>
            <w:gridSpan w:val="4"/>
            <w:vAlign w:val="center"/>
          </w:tcPr>
          <w:p w:rsidR="00F671DD" w:rsidRPr="00DB6CAB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Anak mengenal sebab-akibat tentang lingkungan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Jlh Nilai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Rata-rata</w:t>
            </w:r>
          </w:p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671DD" w:rsidRPr="00DE684C" w:rsidTr="00A50187">
        <w:tc>
          <w:tcPr>
            <w:tcW w:w="521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5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425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709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DD" w:rsidRPr="00DE684C" w:rsidTr="00A50187">
        <w:tc>
          <w:tcPr>
            <w:tcW w:w="521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Digo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671DD" w:rsidRPr="00DE684C" w:rsidTr="00A50187">
        <w:trPr>
          <w:trHeight w:val="194"/>
        </w:trPr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Grace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Karna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Amel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Icha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Tesa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Gibran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Angga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671DD" w:rsidRPr="00DE684C" w:rsidTr="00A50187"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Rafael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671DD" w:rsidRPr="00DE684C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671DD" w:rsidRPr="00DE684C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Febi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E684C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Ebi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671DD" w:rsidRPr="00DE684C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Icha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671DD" w:rsidRPr="00DE684C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Maulina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671DD" w:rsidRPr="00DE684C" w:rsidTr="00A50187">
        <w:trPr>
          <w:trHeight w:val="200"/>
        </w:trPr>
        <w:tc>
          <w:tcPr>
            <w:tcW w:w="521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71DD" w:rsidRPr="00DE684C" w:rsidTr="00A50187">
        <w:tc>
          <w:tcPr>
            <w:tcW w:w="2269" w:type="dxa"/>
            <w:gridSpan w:val="2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569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F671DD" w:rsidRPr="00DE684C" w:rsidRDefault="00F671DD" w:rsidP="00F6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71DD" w:rsidRPr="00DE684C" w:rsidRDefault="00F671DD" w:rsidP="00F671DD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1DD" w:rsidRDefault="00F671DD" w:rsidP="00F671DD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F671DD" w:rsidRPr="00975F63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  <w:sectPr w:rsidR="00F671DD" w:rsidSect="00DB6CAB">
          <w:pgSz w:w="16839" w:h="11907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F</w:t>
      </w: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PENGOLAHAN SPSS</w:t>
      </w:r>
    </w:p>
    <w:p w:rsidR="00F671DD" w:rsidRDefault="00F671DD" w:rsidP="00F671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71DD" w:rsidRPr="00F47403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8"/>
        <w:gridCol w:w="1069"/>
        <w:gridCol w:w="1058"/>
        <w:gridCol w:w="850"/>
        <w:gridCol w:w="1023"/>
        <w:gridCol w:w="1030"/>
        <w:gridCol w:w="924"/>
      </w:tblGrid>
      <w:tr w:rsidR="00F671DD" w:rsidRPr="00F47403" w:rsidTr="00A50187">
        <w:trPr>
          <w:cantSplit/>
        </w:trPr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Descriptive Statistics</w:t>
            </w:r>
          </w:p>
        </w:tc>
      </w:tr>
      <w:tr w:rsidR="00F671DD" w:rsidRPr="00F47403" w:rsidTr="00A50187">
        <w:trPr>
          <w:cantSplit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Minimum</w:t>
            </w:r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Maximum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9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Variance</w:t>
            </w:r>
          </w:p>
        </w:tc>
      </w:tr>
      <w:tr w:rsidR="00F671DD" w:rsidRPr="00F47403" w:rsidTr="00A50187">
        <w:trPr>
          <w:cantSplit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Kelompok Eksperimen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  <w:tc>
          <w:tcPr>
            <w:tcW w:w="10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56.00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1621.00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81.0500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12.58435</w:t>
            </w:r>
          </w:p>
        </w:tc>
        <w:tc>
          <w:tcPr>
            <w:tcW w:w="9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158.366</w:t>
            </w:r>
          </w:p>
        </w:tc>
      </w:tr>
      <w:tr w:rsidR="00F671DD" w:rsidRPr="00F47403" w:rsidTr="00A50187">
        <w:trPr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Kelompok Kontrol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44.00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1378.00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68.9000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12.16942</w:t>
            </w:r>
          </w:p>
        </w:tc>
        <w:tc>
          <w:tcPr>
            <w:tcW w:w="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148.095</w:t>
            </w:r>
          </w:p>
        </w:tc>
      </w:tr>
      <w:tr w:rsidR="00F671DD" w:rsidRPr="00F47403" w:rsidTr="00A50187">
        <w:trPr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N (listwise)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740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  <w:tc>
          <w:tcPr>
            <w:tcW w:w="10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F47403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DD" w:rsidRPr="00F47403" w:rsidRDefault="00F671DD" w:rsidP="00F671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Pr="00DB3E45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F671DD" w:rsidRPr="00DB3E45" w:rsidTr="00A50187"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One-Sample Kolmogorov-Smirnov Test</w:t>
            </w:r>
          </w:p>
        </w:tc>
      </w:tr>
      <w:tr w:rsidR="00F671DD" w:rsidRPr="00DB3E45" w:rsidTr="00A50187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Kelompok Eksperimen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Kelompok Kontrol</w:t>
            </w:r>
          </w:p>
        </w:tc>
      </w:tr>
      <w:tr w:rsidR="00F671DD" w:rsidRPr="00DB3E45" w:rsidTr="00A50187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</w:tr>
      <w:tr w:rsidR="00F671DD" w:rsidRPr="00DB3E45" w:rsidTr="00A50187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Normal Parameters</w:t>
            </w: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81.0500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68.9000</w:t>
            </w:r>
          </w:p>
        </w:tc>
      </w:tr>
      <w:tr w:rsidR="00F671DD" w:rsidRPr="00DB3E45" w:rsidTr="00A5018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12.58435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12.16942</w:t>
            </w:r>
          </w:p>
        </w:tc>
      </w:tr>
      <w:tr w:rsidR="00F671DD" w:rsidRPr="00DB3E45" w:rsidTr="00A50187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.153</w:t>
            </w:r>
          </w:p>
        </w:tc>
      </w:tr>
      <w:tr w:rsidR="00F671DD" w:rsidRPr="00DB3E45" w:rsidTr="00A5018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.102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.147</w:t>
            </w:r>
          </w:p>
        </w:tc>
      </w:tr>
      <w:tr w:rsidR="00F671DD" w:rsidRPr="00DB3E45" w:rsidTr="00A50187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-.148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-.153</w:t>
            </w:r>
          </w:p>
        </w:tc>
      </w:tr>
      <w:tr w:rsidR="00F671DD" w:rsidRPr="00DB3E45" w:rsidTr="00A50187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.664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.685</w:t>
            </w:r>
          </w:p>
        </w:tc>
      </w:tr>
      <w:tr w:rsidR="00F671DD" w:rsidRPr="00DB3E45" w:rsidTr="00A50187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.770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.735</w:t>
            </w:r>
          </w:p>
        </w:tc>
      </w:tr>
      <w:tr w:rsidR="00F671DD" w:rsidRPr="00DB3E45" w:rsidTr="00A50187"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Test distribution is Normal.</w:t>
            </w:r>
          </w:p>
        </w:tc>
      </w:tr>
      <w:tr w:rsidR="00F671DD" w:rsidRPr="00DB3E45" w:rsidTr="00A50187"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Calculated from data.</w:t>
            </w:r>
          </w:p>
        </w:tc>
      </w:tr>
    </w:tbl>
    <w:p w:rsidR="00F671DD" w:rsidRPr="00DB3E45" w:rsidRDefault="00F671DD" w:rsidP="00F671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51"/>
        <w:gridCol w:w="1026"/>
        <w:gridCol w:w="1026"/>
      </w:tblGrid>
      <w:tr w:rsidR="00F671DD" w:rsidRPr="00DB3E45" w:rsidTr="00A50187">
        <w:trPr>
          <w:cantSplit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Test of Homogeneity of Variances</w:t>
            </w:r>
          </w:p>
        </w:tc>
      </w:tr>
      <w:tr w:rsidR="00F671DD" w:rsidRPr="00DB3E45" w:rsidTr="00A50187">
        <w:trPr>
          <w:cantSplit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Hasil</w:t>
            </w:r>
          </w:p>
        </w:tc>
      </w:tr>
      <w:tr w:rsidR="00F671DD" w:rsidRPr="00DB3E45" w:rsidTr="00A50187">
        <w:trPr>
          <w:cantSplit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Levene Statistic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F671DD" w:rsidRPr="00DB3E45" w:rsidTr="00A50187">
        <w:trPr>
          <w:cantSplit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.168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.684</w:t>
            </w:r>
          </w:p>
        </w:tc>
      </w:tr>
    </w:tbl>
    <w:p w:rsidR="00F671DD" w:rsidRPr="00DB3E45" w:rsidRDefault="00F671DD" w:rsidP="00F671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1DD" w:rsidRPr="00DB3E45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69"/>
        <w:gridCol w:w="1009"/>
        <w:gridCol w:w="1393"/>
        <w:gridCol w:w="1009"/>
        <w:gridCol w:w="1009"/>
      </w:tblGrid>
      <w:tr w:rsidR="00F671DD" w:rsidRPr="00DB3E45" w:rsidTr="00A50187">
        <w:trPr>
          <w:cantSplit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ANOVA</w:t>
            </w:r>
          </w:p>
        </w:tc>
      </w:tr>
      <w:tr w:rsidR="00F671DD" w:rsidRPr="00DB3E45" w:rsidTr="00A50187">
        <w:trPr>
          <w:cantSplit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Hasil</w:t>
            </w:r>
          </w:p>
        </w:tc>
      </w:tr>
      <w:tr w:rsidR="00F671DD" w:rsidRPr="00DB3E45" w:rsidTr="00A50187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F671DD" w:rsidRPr="00DB3E45" w:rsidTr="00A50187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1476.225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1476.225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9.634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.004</w:t>
            </w:r>
          </w:p>
        </w:tc>
      </w:tr>
      <w:tr w:rsidR="00F671DD" w:rsidRPr="00DB3E45" w:rsidTr="00A50187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5822.750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153.230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DD" w:rsidRPr="00DB3E45" w:rsidTr="00A50187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7298.975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B3E4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DD" w:rsidRPr="00DB3E45" w:rsidRDefault="00F671DD" w:rsidP="00F671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709"/>
        <w:gridCol w:w="567"/>
        <w:gridCol w:w="709"/>
        <w:gridCol w:w="709"/>
        <w:gridCol w:w="709"/>
        <w:gridCol w:w="992"/>
        <w:gridCol w:w="993"/>
        <w:gridCol w:w="850"/>
        <w:gridCol w:w="1134"/>
      </w:tblGrid>
      <w:tr w:rsidR="00F671DD" w:rsidRPr="00DB3E45" w:rsidTr="00A50187">
        <w:trPr>
          <w:cantSplit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b/>
                <w:bCs/>
                <w:color w:val="000000"/>
              </w:rPr>
              <w:t>Independent Samples Test</w:t>
            </w:r>
          </w:p>
        </w:tc>
      </w:tr>
      <w:tr w:rsidR="00F671DD" w:rsidRPr="00DB3E45" w:rsidTr="00A50187">
        <w:trPr>
          <w:cantSplit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Levene's Test for Equality of Variances</w:t>
            </w:r>
          </w:p>
        </w:tc>
        <w:tc>
          <w:tcPr>
            <w:tcW w:w="6096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t-test for Equality of Means</w:t>
            </w:r>
          </w:p>
        </w:tc>
      </w:tr>
      <w:tr w:rsidR="00F671DD" w:rsidRPr="00DB3E45" w:rsidTr="00A50187">
        <w:trPr>
          <w:cantSplit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Mean Difference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Std. Error Difference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95% Confidence Interval of the Difference</w:t>
            </w:r>
          </w:p>
        </w:tc>
      </w:tr>
      <w:tr w:rsidR="00F671DD" w:rsidRPr="00DB3E45" w:rsidTr="00A50187">
        <w:trPr>
          <w:cantSplit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Lower</w:t>
            </w:r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Upper</w:t>
            </w:r>
          </w:p>
        </w:tc>
      </w:tr>
      <w:tr w:rsidR="00F671DD" w:rsidRPr="00DB3E45" w:rsidTr="00A50187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Hasil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Equal variances assumed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.168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.684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12.15000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3.91446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4.22558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20.07442</w:t>
            </w:r>
          </w:p>
        </w:tc>
      </w:tr>
      <w:tr w:rsidR="00F671DD" w:rsidRPr="00DB3E45" w:rsidTr="00A50187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Equal variances not assumed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37.957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12.15000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3.91446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4.22529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71DD" w:rsidRPr="00DB3E45" w:rsidRDefault="00F671DD" w:rsidP="00A5018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3E45">
              <w:rPr>
                <w:rFonts w:ascii="Times New Roman" w:hAnsi="Times New Roman" w:cs="Times New Roman"/>
                <w:color w:val="000000"/>
              </w:rPr>
              <w:t>20.07471</w:t>
            </w:r>
          </w:p>
        </w:tc>
      </w:tr>
    </w:tbl>
    <w:p w:rsidR="00F671DD" w:rsidRPr="00DB3E45" w:rsidRDefault="00F671DD" w:rsidP="00F671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1DD" w:rsidRPr="00F47403" w:rsidRDefault="00F671DD" w:rsidP="00F6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DD" w:rsidRPr="00F47403" w:rsidRDefault="00F671DD" w:rsidP="00F671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G</w:t>
      </w:r>
    </w:p>
    <w:p w:rsidR="00F671DD" w:rsidRDefault="00F671DD" w:rsidP="00F671DD">
      <w:pPr>
        <w:spacing w:after="0"/>
        <w:rPr>
          <w:rFonts w:ascii="Times New Roman" w:hAnsi="Times New Roman" w:cs="Times New Roman"/>
          <w:b/>
          <w:sz w:val="24"/>
        </w:rPr>
      </w:pPr>
    </w:p>
    <w:p w:rsidR="00F671DD" w:rsidRDefault="00F671DD" w:rsidP="00F6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Titik Persentase Distribusi t (dk = 1 – 40)</w:t>
      </w:r>
    </w:p>
    <w:p w:rsidR="00F671DD" w:rsidRPr="00972714" w:rsidRDefault="00F671DD" w:rsidP="00F6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8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93"/>
        <w:gridCol w:w="1009"/>
        <w:gridCol w:w="1134"/>
        <w:gridCol w:w="975"/>
        <w:gridCol w:w="1134"/>
        <w:gridCol w:w="1150"/>
      </w:tblGrid>
      <w:tr w:rsidR="00F671DD" w:rsidRPr="00972714" w:rsidTr="00A50187">
        <w:trPr>
          <w:trHeight w:val="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Pr</w:t>
            </w:r>
          </w:p>
          <w:p w:rsidR="00F671DD" w:rsidRPr="00972714" w:rsidRDefault="00F671DD" w:rsidP="00A5018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0.001</w:t>
            </w:r>
          </w:p>
        </w:tc>
      </w:tr>
      <w:tr w:rsidR="00F671DD" w:rsidRPr="00972714" w:rsidTr="00A50187">
        <w:trPr>
          <w:trHeight w:val="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D" w:rsidRPr="00972714" w:rsidRDefault="00F671DD" w:rsidP="00A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0.002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3.07768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6.31375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12.70620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31.82052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63.65674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lang w:eastAsia="id-ID"/>
              </w:rPr>
              <w:t>318.3088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0.81650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1.88562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2.91999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4.30265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6.96456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9.92484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22.32712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0.76489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1.63774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2.35336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3.18245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4.54070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5.84091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10.21453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0.74070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1.53321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2.77645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3.74695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4.60409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7.17318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0.72669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1.47588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2.57058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3.36493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4.03214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5.89343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0.71756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1.43976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1.94318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2.44691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3.14267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3.70743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5.20763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0.71114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1.41492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1.89458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2.36462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2.99795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3.49948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4.78529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0.70639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1.39682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1.85955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2.30600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2.89646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3.35539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4.50079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0.70272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1.38303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1.83311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2.26216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3.24984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4.29681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0.69981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1.37218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1.81246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2.22814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2.76377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3.16927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4.14370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0.69745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1.36343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2.20099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2.71808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3.10581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4.02470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0.69548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1.35622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1.78229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2.17881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2.68100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3.05454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3.92963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0.69383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1.35017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2.16037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2.65031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3.01228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3.85198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0.69242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1.34503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1.76131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2.14479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2.62449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2.97684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3.78739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1.34061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2.13145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2.60248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2.94671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3.73283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0.69013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1.33676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2.11991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2.58349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2.92078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3.68615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1.33338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2.10982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2.56693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2.89823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3.64577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1.33039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2.10092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2.55238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2.87844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3.61048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1.32773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2.09302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2.53948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2.86093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3.57940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1.32534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2.08596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2.84534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3.55181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1.32319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2.07961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2.51765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2.83136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3.52715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1.32124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2.07387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2.50832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2.81876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3.50499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2.06866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2.49987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2.80734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3.48496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1.31784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2.06390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2.49216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2.79694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3.46678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2.05954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2.48511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2.78744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3.45019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1.31497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1.70562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2.05553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2.47863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2.77871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3.43500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1.31370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2.05183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2.47266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2.77068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3.42103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1.31253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1.70113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2.04841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2.46714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2.76326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3.40816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2.04523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2.46202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2.75639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3.39624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1.31042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1.69726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2.04227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2.45726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3.38518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1.69552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2.03951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2.45282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2.74404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3.37490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2.03693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2.44868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2.73848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3.36531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2.03452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2.44479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2.73328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3.35634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1.30695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2.03224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2.44115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2.72839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3.34793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1.30621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2.03011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2.43772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2.72381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3.34005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1.30551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2.02809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2.43449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2.71948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3.33262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1.30485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2.02619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2.43145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2.71541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3.32563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1.30423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2.02439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2.42857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2.71156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3.31903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1.30364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2.02269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2.42584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2.70791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3.31279</w:t>
            </w:r>
          </w:p>
        </w:tc>
      </w:tr>
      <w:tr w:rsidR="00F671DD" w:rsidRPr="00972714" w:rsidTr="00A50187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eastAsia="id-ID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0.68067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1.30308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1.68385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2.02108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2.42326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2.70446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D" w:rsidRPr="00972714" w:rsidRDefault="00F671DD" w:rsidP="00A50187">
            <w:pPr>
              <w:spacing w:after="0" w:line="76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eastAsia="id-ID"/>
              </w:rPr>
              <w:t>3.30688</w:t>
            </w:r>
          </w:p>
        </w:tc>
      </w:tr>
    </w:tbl>
    <w:p w:rsidR="00CF507E" w:rsidRPr="00F671DD" w:rsidRDefault="00CF507E" w:rsidP="00F671DD"/>
    <w:sectPr w:rsidR="00CF507E" w:rsidRPr="00F671DD" w:rsidSect="004448E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90" w:rsidRDefault="008B0F90" w:rsidP="00304A8B">
      <w:pPr>
        <w:spacing w:after="0" w:line="240" w:lineRule="auto"/>
      </w:pPr>
      <w:r>
        <w:separator/>
      </w:r>
    </w:p>
  </w:endnote>
  <w:endnote w:type="continuationSeparator" w:id="0">
    <w:p w:rsidR="008B0F90" w:rsidRDefault="008B0F90" w:rsidP="0030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Default="008B0F90">
    <w:pPr>
      <w:pStyle w:val="Footer"/>
      <w:jc w:val="center"/>
    </w:pPr>
  </w:p>
  <w:p w:rsidR="00F95174" w:rsidRDefault="008B0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9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92E46" w:rsidRPr="00E92E46" w:rsidRDefault="00E92E4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92E46">
          <w:rPr>
            <w:rFonts w:ascii="Times New Roman" w:hAnsi="Times New Roman" w:cs="Times New Roman"/>
            <w:sz w:val="24"/>
          </w:rPr>
          <w:fldChar w:fldCharType="begin"/>
        </w:r>
        <w:r w:rsidRPr="00E92E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2E46">
          <w:rPr>
            <w:rFonts w:ascii="Times New Roman" w:hAnsi="Times New Roman" w:cs="Times New Roman"/>
            <w:sz w:val="24"/>
          </w:rPr>
          <w:fldChar w:fldCharType="separate"/>
        </w:r>
        <w:r w:rsidR="004448EF">
          <w:rPr>
            <w:rFonts w:ascii="Times New Roman" w:hAnsi="Times New Roman" w:cs="Times New Roman"/>
            <w:noProof/>
            <w:sz w:val="24"/>
          </w:rPr>
          <w:t>61</w:t>
        </w:r>
        <w:r w:rsidRPr="00E92E4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92E46" w:rsidRDefault="00E92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90" w:rsidRDefault="008B0F90" w:rsidP="00304A8B">
      <w:pPr>
        <w:spacing w:after="0" w:line="240" w:lineRule="auto"/>
      </w:pPr>
      <w:r>
        <w:separator/>
      </w:r>
    </w:p>
  </w:footnote>
  <w:footnote w:type="continuationSeparator" w:id="0">
    <w:p w:rsidR="008B0F90" w:rsidRDefault="008B0F90" w:rsidP="0030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90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671DD" w:rsidRPr="00F671DD" w:rsidRDefault="00F671D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671DD">
          <w:rPr>
            <w:rFonts w:ascii="Times New Roman" w:hAnsi="Times New Roman" w:cs="Times New Roman"/>
            <w:sz w:val="24"/>
          </w:rPr>
          <w:fldChar w:fldCharType="begin"/>
        </w:r>
        <w:r w:rsidRPr="00F671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71D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76</w:t>
        </w:r>
        <w:r w:rsidRPr="00F671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671DD" w:rsidRDefault="00F67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Pr="009354DF" w:rsidRDefault="008B0F90">
    <w:pPr>
      <w:pStyle w:val="Header"/>
      <w:jc w:val="right"/>
      <w:rPr>
        <w:rFonts w:ascii="Times New Roman" w:hAnsi="Times New Roman" w:cs="Times New Roman"/>
        <w:sz w:val="24"/>
      </w:rPr>
    </w:pPr>
    <w:r w:rsidRPr="009354DF">
      <w:rPr>
        <w:rFonts w:ascii="Times New Roman" w:hAnsi="Times New Roman" w:cs="Times New Roman"/>
        <w:sz w:val="24"/>
      </w:rPr>
      <w:fldChar w:fldCharType="begin"/>
    </w:r>
    <w:r w:rsidRPr="009354DF">
      <w:rPr>
        <w:rFonts w:ascii="Times New Roman" w:hAnsi="Times New Roman" w:cs="Times New Roman"/>
        <w:sz w:val="24"/>
      </w:rPr>
      <w:instrText xml:space="preserve"> PAGE   \* MERGEFORMAT </w:instrText>
    </w:r>
    <w:r w:rsidRPr="009354DF">
      <w:rPr>
        <w:rFonts w:ascii="Times New Roman" w:hAnsi="Times New Roman" w:cs="Times New Roman"/>
        <w:sz w:val="24"/>
      </w:rPr>
      <w:fldChar w:fldCharType="separate"/>
    </w:r>
    <w:r w:rsidR="00F671DD">
      <w:rPr>
        <w:rFonts w:ascii="Times New Roman" w:hAnsi="Times New Roman" w:cs="Times New Roman"/>
        <w:noProof/>
        <w:sz w:val="24"/>
      </w:rPr>
      <w:t>64</w:t>
    </w:r>
    <w:r w:rsidRPr="009354DF">
      <w:rPr>
        <w:rFonts w:ascii="Times New Roman" w:hAnsi="Times New Roman" w:cs="Times New Roman"/>
        <w:noProof/>
        <w:sz w:val="24"/>
      </w:rPr>
      <w:fldChar w:fldCharType="end"/>
    </w:r>
  </w:p>
  <w:p w:rsidR="00F95174" w:rsidRDefault="008B0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F4A"/>
    <w:multiLevelType w:val="hybridMultilevel"/>
    <w:tmpl w:val="9512563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DE1"/>
    <w:multiLevelType w:val="hybridMultilevel"/>
    <w:tmpl w:val="BBFC38B2"/>
    <w:lvl w:ilvl="0" w:tplc="28B867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80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1124482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EC64C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20FC0BA2"/>
    <w:multiLevelType w:val="hybridMultilevel"/>
    <w:tmpl w:val="4E1E2C0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48B19CB"/>
    <w:multiLevelType w:val="hybridMultilevel"/>
    <w:tmpl w:val="84508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446F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29C35770"/>
    <w:multiLevelType w:val="hybridMultilevel"/>
    <w:tmpl w:val="2C809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9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2EAF1C29"/>
    <w:multiLevelType w:val="hybridMultilevel"/>
    <w:tmpl w:val="FAD0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21552"/>
    <w:multiLevelType w:val="hybridMultilevel"/>
    <w:tmpl w:val="45D4388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28B86762">
      <w:start w:val="1"/>
      <w:numFmt w:val="decimal"/>
      <w:lvlText w:val="%2."/>
      <w:lvlJc w:val="left"/>
      <w:pPr>
        <w:ind w:left="1287" w:hanging="360"/>
      </w:pPr>
      <w:rPr>
        <w:rFonts w:hint="default"/>
        <w:b w:val="0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317D48D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38444646"/>
    <w:multiLevelType w:val="hybridMultilevel"/>
    <w:tmpl w:val="705026D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D1635ED"/>
    <w:multiLevelType w:val="hybridMultilevel"/>
    <w:tmpl w:val="2B9A2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D5534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42805786"/>
    <w:multiLevelType w:val="hybridMultilevel"/>
    <w:tmpl w:val="45D4388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28B86762">
      <w:start w:val="1"/>
      <w:numFmt w:val="decimal"/>
      <w:lvlText w:val="%2."/>
      <w:lvlJc w:val="left"/>
      <w:pPr>
        <w:ind w:left="1287" w:hanging="360"/>
      </w:pPr>
      <w:rPr>
        <w:rFonts w:hint="default"/>
        <w:b w:val="0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444D73FC"/>
    <w:multiLevelType w:val="hybridMultilevel"/>
    <w:tmpl w:val="FAD0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98A"/>
    <w:multiLevelType w:val="hybridMultilevel"/>
    <w:tmpl w:val="D386342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F886816"/>
    <w:multiLevelType w:val="hybridMultilevel"/>
    <w:tmpl w:val="2C809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62DB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5CAB5CB1"/>
    <w:multiLevelType w:val="hybridMultilevel"/>
    <w:tmpl w:val="9512563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>
    <w:nsid w:val="661865EF"/>
    <w:multiLevelType w:val="hybridMultilevel"/>
    <w:tmpl w:val="BBFC38B2"/>
    <w:lvl w:ilvl="0" w:tplc="28B867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739C3"/>
    <w:multiLevelType w:val="hybridMultilevel"/>
    <w:tmpl w:val="4E1E2C0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6ABB518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77FA7BC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7B8B516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7C63409B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0">
    <w:nsid w:val="7D5E4D2E"/>
    <w:multiLevelType w:val="hybridMultilevel"/>
    <w:tmpl w:val="69F8A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4"/>
  </w:num>
  <w:num w:numId="5">
    <w:abstractNumId w:val="27"/>
  </w:num>
  <w:num w:numId="6">
    <w:abstractNumId w:val="15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0"/>
  </w:num>
  <w:num w:numId="12">
    <w:abstractNumId w:val="6"/>
  </w:num>
  <w:num w:numId="13">
    <w:abstractNumId w:val="14"/>
  </w:num>
  <w:num w:numId="14">
    <w:abstractNumId w:val="13"/>
  </w:num>
  <w:num w:numId="15">
    <w:abstractNumId w:val="18"/>
  </w:num>
  <w:num w:numId="16">
    <w:abstractNumId w:val="21"/>
  </w:num>
  <w:num w:numId="17">
    <w:abstractNumId w:val="23"/>
  </w:num>
  <w:num w:numId="18">
    <w:abstractNumId w:val="12"/>
  </w:num>
  <w:num w:numId="19">
    <w:abstractNumId w:val="11"/>
  </w:num>
  <w:num w:numId="20">
    <w:abstractNumId w:val="17"/>
  </w:num>
  <w:num w:numId="21">
    <w:abstractNumId w:val="19"/>
  </w:num>
  <w:num w:numId="22">
    <w:abstractNumId w:val="28"/>
  </w:num>
  <w:num w:numId="23">
    <w:abstractNumId w:val="24"/>
  </w:num>
  <w:num w:numId="24">
    <w:abstractNumId w:val="29"/>
  </w:num>
  <w:num w:numId="25">
    <w:abstractNumId w:val="9"/>
  </w:num>
  <w:num w:numId="26">
    <w:abstractNumId w:val="0"/>
  </w:num>
  <w:num w:numId="27">
    <w:abstractNumId w:val="20"/>
  </w:num>
  <w:num w:numId="28">
    <w:abstractNumId w:val="25"/>
  </w:num>
  <w:num w:numId="29">
    <w:abstractNumId w:val="7"/>
  </w:num>
  <w:num w:numId="30">
    <w:abstractNumId w:val="1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B"/>
    <w:rsid w:val="00011924"/>
    <w:rsid w:val="0001289C"/>
    <w:rsid w:val="00013A18"/>
    <w:rsid w:val="0002042E"/>
    <w:rsid w:val="00022B1E"/>
    <w:rsid w:val="00027B86"/>
    <w:rsid w:val="000376C2"/>
    <w:rsid w:val="0004143D"/>
    <w:rsid w:val="00045EA6"/>
    <w:rsid w:val="00055168"/>
    <w:rsid w:val="000560ED"/>
    <w:rsid w:val="00060E7F"/>
    <w:rsid w:val="00060E95"/>
    <w:rsid w:val="00061F9F"/>
    <w:rsid w:val="00071F60"/>
    <w:rsid w:val="00083D7D"/>
    <w:rsid w:val="000A0D7D"/>
    <w:rsid w:val="000A26BA"/>
    <w:rsid w:val="000A4CF0"/>
    <w:rsid w:val="000B5CBD"/>
    <w:rsid w:val="000B7173"/>
    <w:rsid w:val="000C0DCC"/>
    <w:rsid w:val="000C110C"/>
    <w:rsid w:val="000C30F9"/>
    <w:rsid w:val="000D7E48"/>
    <w:rsid w:val="000E4191"/>
    <w:rsid w:val="000E51AD"/>
    <w:rsid w:val="000F383A"/>
    <w:rsid w:val="000F76AC"/>
    <w:rsid w:val="000F7E85"/>
    <w:rsid w:val="00101371"/>
    <w:rsid w:val="001018D9"/>
    <w:rsid w:val="00103CBB"/>
    <w:rsid w:val="001044D5"/>
    <w:rsid w:val="00124D9D"/>
    <w:rsid w:val="00130F3E"/>
    <w:rsid w:val="0013511A"/>
    <w:rsid w:val="00137A76"/>
    <w:rsid w:val="00144223"/>
    <w:rsid w:val="00151CAE"/>
    <w:rsid w:val="00162AEC"/>
    <w:rsid w:val="001630E2"/>
    <w:rsid w:val="00166D8C"/>
    <w:rsid w:val="001678E2"/>
    <w:rsid w:val="00172202"/>
    <w:rsid w:val="00173BEF"/>
    <w:rsid w:val="001866AB"/>
    <w:rsid w:val="00186832"/>
    <w:rsid w:val="00190565"/>
    <w:rsid w:val="00195665"/>
    <w:rsid w:val="001B4F2B"/>
    <w:rsid w:val="001B7B9B"/>
    <w:rsid w:val="001C0175"/>
    <w:rsid w:val="001C5466"/>
    <w:rsid w:val="001D193E"/>
    <w:rsid w:val="001D276C"/>
    <w:rsid w:val="001E2684"/>
    <w:rsid w:val="001E72C4"/>
    <w:rsid w:val="00200ABE"/>
    <w:rsid w:val="0021177A"/>
    <w:rsid w:val="0021234B"/>
    <w:rsid w:val="00215F0A"/>
    <w:rsid w:val="00216E83"/>
    <w:rsid w:val="00220D4D"/>
    <w:rsid w:val="002324B6"/>
    <w:rsid w:val="0023298B"/>
    <w:rsid w:val="002345B2"/>
    <w:rsid w:val="002447D8"/>
    <w:rsid w:val="00244FDE"/>
    <w:rsid w:val="0024673A"/>
    <w:rsid w:val="00250BBA"/>
    <w:rsid w:val="0025334B"/>
    <w:rsid w:val="00253A9C"/>
    <w:rsid w:val="00262F0E"/>
    <w:rsid w:val="0026759F"/>
    <w:rsid w:val="002729CD"/>
    <w:rsid w:val="00273850"/>
    <w:rsid w:val="0029364A"/>
    <w:rsid w:val="00296D8B"/>
    <w:rsid w:val="002B53A2"/>
    <w:rsid w:val="002B548F"/>
    <w:rsid w:val="002D3A71"/>
    <w:rsid w:val="002D64B6"/>
    <w:rsid w:val="002D7C8B"/>
    <w:rsid w:val="002E33DD"/>
    <w:rsid w:val="002E4463"/>
    <w:rsid w:val="002F676C"/>
    <w:rsid w:val="002F75B2"/>
    <w:rsid w:val="003013F0"/>
    <w:rsid w:val="00303D23"/>
    <w:rsid w:val="00304317"/>
    <w:rsid w:val="00304A8B"/>
    <w:rsid w:val="00311175"/>
    <w:rsid w:val="003132B8"/>
    <w:rsid w:val="00314A05"/>
    <w:rsid w:val="00316E4D"/>
    <w:rsid w:val="00324168"/>
    <w:rsid w:val="0032617C"/>
    <w:rsid w:val="003273EB"/>
    <w:rsid w:val="003278B3"/>
    <w:rsid w:val="00330FBF"/>
    <w:rsid w:val="00336454"/>
    <w:rsid w:val="00346630"/>
    <w:rsid w:val="003555B9"/>
    <w:rsid w:val="00363675"/>
    <w:rsid w:val="00364743"/>
    <w:rsid w:val="003716A6"/>
    <w:rsid w:val="0037172F"/>
    <w:rsid w:val="0037370C"/>
    <w:rsid w:val="0037498D"/>
    <w:rsid w:val="00376C1A"/>
    <w:rsid w:val="00382B41"/>
    <w:rsid w:val="00387955"/>
    <w:rsid w:val="003939E5"/>
    <w:rsid w:val="003A18A3"/>
    <w:rsid w:val="003A1EEA"/>
    <w:rsid w:val="003A56A4"/>
    <w:rsid w:val="003B0842"/>
    <w:rsid w:val="003C07B3"/>
    <w:rsid w:val="003D0F11"/>
    <w:rsid w:val="003D33F1"/>
    <w:rsid w:val="003E203F"/>
    <w:rsid w:val="003E5078"/>
    <w:rsid w:val="0040548F"/>
    <w:rsid w:val="00406AEC"/>
    <w:rsid w:val="00407742"/>
    <w:rsid w:val="004100ED"/>
    <w:rsid w:val="00412BA4"/>
    <w:rsid w:val="00425173"/>
    <w:rsid w:val="004419B7"/>
    <w:rsid w:val="004448EF"/>
    <w:rsid w:val="00453658"/>
    <w:rsid w:val="00454524"/>
    <w:rsid w:val="00455761"/>
    <w:rsid w:val="00457965"/>
    <w:rsid w:val="00461BFA"/>
    <w:rsid w:val="004651A2"/>
    <w:rsid w:val="004778E0"/>
    <w:rsid w:val="00487F2C"/>
    <w:rsid w:val="00495E15"/>
    <w:rsid w:val="004A491A"/>
    <w:rsid w:val="004C08BF"/>
    <w:rsid w:val="004C4E90"/>
    <w:rsid w:val="004E196B"/>
    <w:rsid w:val="004E1C87"/>
    <w:rsid w:val="004E635E"/>
    <w:rsid w:val="004F760F"/>
    <w:rsid w:val="00512A0E"/>
    <w:rsid w:val="00517A56"/>
    <w:rsid w:val="00521991"/>
    <w:rsid w:val="00522506"/>
    <w:rsid w:val="00536D40"/>
    <w:rsid w:val="005373FC"/>
    <w:rsid w:val="0054001F"/>
    <w:rsid w:val="00550671"/>
    <w:rsid w:val="005533BF"/>
    <w:rsid w:val="00557608"/>
    <w:rsid w:val="00573426"/>
    <w:rsid w:val="005933B4"/>
    <w:rsid w:val="0059378F"/>
    <w:rsid w:val="00595081"/>
    <w:rsid w:val="0059587F"/>
    <w:rsid w:val="005A2814"/>
    <w:rsid w:val="005A2FC8"/>
    <w:rsid w:val="005A763E"/>
    <w:rsid w:val="005B3801"/>
    <w:rsid w:val="005B70A7"/>
    <w:rsid w:val="005C418A"/>
    <w:rsid w:val="005D0D13"/>
    <w:rsid w:val="005D5A02"/>
    <w:rsid w:val="005D6A77"/>
    <w:rsid w:val="005E0153"/>
    <w:rsid w:val="005E3567"/>
    <w:rsid w:val="005E46CA"/>
    <w:rsid w:val="005F0A31"/>
    <w:rsid w:val="005F10F7"/>
    <w:rsid w:val="005F31F7"/>
    <w:rsid w:val="0060160C"/>
    <w:rsid w:val="00601D21"/>
    <w:rsid w:val="006027EF"/>
    <w:rsid w:val="00605DFE"/>
    <w:rsid w:val="00614341"/>
    <w:rsid w:val="00623094"/>
    <w:rsid w:val="006240EB"/>
    <w:rsid w:val="006251F0"/>
    <w:rsid w:val="00632EF6"/>
    <w:rsid w:val="00654134"/>
    <w:rsid w:val="00657358"/>
    <w:rsid w:val="00657A81"/>
    <w:rsid w:val="006614A0"/>
    <w:rsid w:val="00661714"/>
    <w:rsid w:val="00665E49"/>
    <w:rsid w:val="00670337"/>
    <w:rsid w:val="00687442"/>
    <w:rsid w:val="006A259B"/>
    <w:rsid w:val="006A3AF0"/>
    <w:rsid w:val="006B5853"/>
    <w:rsid w:val="006C39B6"/>
    <w:rsid w:val="006C70C4"/>
    <w:rsid w:val="006D04ED"/>
    <w:rsid w:val="006D23E0"/>
    <w:rsid w:val="006D53C8"/>
    <w:rsid w:val="006D7049"/>
    <w:rsid w:val="006F3A21"/>
    <w:rsid w:val="006F439B"/>
    <w:rsid w:val="00701DE7"/>
    <w:rsid w:val="00723499"/>
    <w:rsid w:val="00727076"/>
    <w:rsid w:val="00730B02"/>
    <w:rsid w:val="00737F49"/>
    <w:rsid w:val="0075156D"/>
    <w:rsid w:val="007652A4"/>
    <w:rsid w:val="00775D84"/>
    <w:rsid w:val="00776AF5"/>
    <w:rsid w:val="00780A4A"/>
    <w:rsid w:val="00790C2C"/>
    <w:rsid w:val="00792D83"/>
    <w:rsid w:val="00793EB9"/>
    <w:rsid w:val="007A2EAE"/>
    <w:rsid w:val="007B39C0"/>
    <w:rsid w:val="007B5819"/>
    <w:rsid w:val="007C49BC"/>
    <w:rsid w:val="007F163E"/>
    <w:rsid w:val="007F3715"/>
    <w:rsid w:val="007F6A13"/>
    <w:rsid w:val="007F7F3F"/>
    <w:rsid w:val="0080535A"/>
    <w:rsid w:val="008117E6"/>
    <w:rsid w:val="008122F8"/>
    <w:rsid w:val="00812EDD"/>
    <w:rsid w:val="008133DD"/>
    <w:rsid w:val="00815DD9"/>
    <w:rsid w:val="00817096"/>
    <w:rsid w:val="00827340"/>
    <w:rsid w:val="00827A86"/>
    <w:rsid w:val="00831EBA"/>
    <w:rsid w:val="00832497"/>
    <w:rsid w:val="0084110C"/>
    <w:rsid w:val="008643AF"/>
    <w:rsid w:val="00892BBF"/>
    <w:rsid w:val="008938E8"/>
    <w:rsid w:val="00896EE4"/>
    <w:rsid w:val="008A20F1"/>
    <w:rsid w:val="008B0395"/>
    <w:rsid w:val="008B0F90"/>
    <w:rsid w:val="008B22D6"/>
    <w:rsid w:val="008C09B0"/>
    <w:rsid w:val="008C4FC0"/>
    <w:rsid w:val="008E30F0"/>
    <w:rsid w:val="008E45F5"/>
    <w:rsid w:val="008F2919"/>
    <w:rsid w:val="008F3A9F"/>
    <w:rsid w:val="008F788B"/>
    <w:rsid w:val="0090430E"/>
    <w:rsid w:val="00904973"/>
    <w:rsid w:val="00915A6B"/>
    <w:rsid w:val="00916077"/>
    <w:rsid w:val="00917E0F"/>
    <w:rsid w:val="00924354"/>
    <w:rsid w:val="00934986"/>
    <w:rsid w:val="00945688"/>
    <w:rsid w:val="00950275"/>
    <w:rsid w:val="00951F5C"/>
    <w:rsid w:val="00965DF5"/>
    <w:rsid w:val="00972D23"/>
    <w:rsid w:val="00974236"/>
    <w:rsid w:val="009805DF"/>
    <w:rsid w:val="00986F3F"/>
    <w:rsid w:val="00992BAE"/>
    <w:rsid w:val="00996566"/>
    <w:rsid w:val="009A197C"/>
    <w:rsid w:val="009D0590"/>
    <w:rsid w:val="009D3EE0"/>
    <w:rsid w:val="009F2E11"/>
    <w:rsid w:val="009F5F25"/>
    <w:rsid w:val="00A01A1C"/>
    <w:rsid w:val="00A0511E"/>
    <w:rsid w:val="00A07CE1"/>
    <w:rsid w:val="00A101F0"/>
    <w:rsid w:val="00A12A29"/>
    <w:rsid w:val="00A159FC"/>
    <w:rsid w:val="00A23350"/>
    <w:rsid w:val="00A23B22"/>
    <w:rsid w:val="00A26FCC"/>
    <w:rsid w:val="00A3012A"/>
    <w:rsid w:val="00A325BF"/>
    <w:rsid w:val="00A43A7A"/>
    <w:rsid w:val="00A4646A"/>
    <w:rsid w:val="00A6197C"/>
    <w:rsid w:val="00A66015"/>
    <w:rsid w:val="00A66855"/>
    <w:rsid w:val="00A677BA"/>
    <w:rsid w:val="00A713E3"/>
    <w:rsid w:val="00A74F3A"/>
    <w:rsid w:val="00A81E08"/>
    <w:rsid w:val="00A84422"/>
    <w:rsid w:val="00AA31E1"/>
    <w:rsid w:val="00AB4C22"/>
    <w:rsid w:val="00AC1E10"/>
    <w:rsid w:val="00AC359C"/>
    <w:rsid w:val="00AC6F46"/>
    <w:rsid w:val="00AC7506"/>
    <w:rsid w:val="00AD52F1"/>
    <w:rsid w:val="00AE15BC"/>
    <w:rsid w:val="00AE5E7D"/>
    <w:rsid w:val="00AF2637"/>
    <w:rsid w:val="00B0504F"/>
    <w:rsid w:val="00B11367"/>
    <w:rsid w:val="00B12468"/>
    <w:rsid w:val="00B16683"/>
    <w:rsid w:val="00B17CCB"/>
    <w:rsid w:val="00B2289C"/>
    <w:rsid w:val="00B23DFF"/>
    <w:rsid w:val="00B23FC5"/>
    <w:rsid w:val="00B26629"/>
    <w:rsid w:val="00B30848"/>
    <w:rsid w:val="00B35F6F"/>
    <w:rsid w:val="00B372C6"/>
    <w:rsid w:val="00B37959"/>
    <w:rsid w:val="00B444E9"/>
    <w:rsid w:val="00B4549D"/>
    <w:rsid w:val="00B4781E"/>
    <w:rsid w:val="00B5114F"/>
    <w:rsid w:val="00B54483"/>
    <w:rsid w:val="00B654FB"/>
    <w:rsid w:val="00B67826"/>
    <w:rsid w:val="00B71650"/>
    <w:rsid w:val="00B720C4"/>
    <w:rsid w:val="00B802B3"/>
    <w:rsid w:val="00B835B6"/>
    <w:rsid w:val="00B865E3"/>
    <w:rsid w:val="00B8743B"/>
    <w:rsid w:val="00B902E4"/>
    <w:rsid w:val="00B90AF5"/>
    <w:rsid w:val="00B916D8"/>
    <w:rsid w:val="00B92960"/>
    <w:rsid w:val="00B93D60"/>
    <w:rsid w:val="00BA29C0"/>
    <w:rsid w:val="00BA3896"/>
    <w:rsid w:val="00BA6BF6"/>
    <w:rsid w:val="00BB0321"/>
    <w:rsid w:val="00BC1FC8"/>
    <w:rsid w:val="00BC2683"/>
    <w:rsid w:val="00BC3076"/>
    <w:rsid w:val="00BD5986"/>
    <w:rsid w:val="00BE729B"/>
    <w:rsid w:val="00BF1418"/>
    <w:rsid w:val="00C059DC"/>
    <w:rsid w:val="00C1100F"/>
    <w:rsid w:val="00C117B8"/>
    <w:rsid w:val="00C2035B"/>
    <w:rsid w:val="00C36067"/>
    <w:rsid w:val="00C43028"/>
    <w:rsid w:val="00C4384F"/>
    <w:rsid w:val="00C45D38"/>
    <w:rsid w:val="00C5325C"/>
    <w:rsid w:val="00C56B11"/>
    <w:rsid w:val="00C574E1"/>
    <w:rsid w:val="00C67C10"/>
    <w:rsid w:val="00C70A3B"/>
    <w:rsid w:val="00C80F15"/>
    <w:rsid w:val="00C823B8"/>
    <w:rsid w:val="00C84E65"/>
    <w:rsid w:val="00C86F24"/>
    <w:rsid w:val="00C9400F"/>
    <w:rsid w:val="00CA58F2"/>
    <w:rsid w:val="00CA7DD3"/>
    <w:rsid w:val="00CB08EA"/>
    <w:rsid w:val="00CB3DB5"/>
    <w:rsid w:val="00CB67B9"/>
    <w:rsid w:val="00CB79B1"/>
    <w:rsid w:val="00CC7C22"/>
    <w:rsid w:val="00CD021C"/>
    <w:rsid w:val="00CD126F"/>
    <w:rsid w:val="00CE174B"/>
    <w:rsid w:val="00CE2DEE"/>
    <w:rsid w:val="00CE627A"/>
    <w:rsid w:val="00CF507E"/>
    <w:rsid w:val="00D00336"/>
    <w:rsid w:val="00D12BF0"/>
    <w:rsid w:val="00D2225E"/>
    <w:rsid w:val="00D25634"/>
    <w:rsid w:val="00D40664"/>
    <w:rsid w:val="00D42B57"/>
    <w:rsid w:val="00D542D1"/>
    <w:rsid w:val="00D54D2C"/>
    <w:rsid w:val="00D57CE3"/>
    <w:rsid w:val="00D61E4B"/>
    <w:rsid w:val="00D648EE"/>
    <w:rsid w:val="00D64A34"/>
    <w:rsid w:val="00D6530C"/>
    <w:rsid w:val="00D6544E"/>
    <w:rsid w:val="00D66232"/>
    <w:rsid w:val="00D70740"/>
    <w:rsid w:val="00D8472E"/>
    <w:rsid w:val="00D90828"/>
    <w:rsid w:val="00D9766C"/>
    <w:rsid w:val="00DA0FB7"/>
    <w:rsid w:val="00DA2B97"/>
    <w:rsid w:val="00DB76E3"/>
    <w:rsid w:val="00DC0089"/>
    <w:rsid w:val="00DC68E1"/>
    <w:rsid w:val="00DD15F5"/>
    <w:rsid w:val="00DD3D00"/>
    <w:rsid w:val="00DD474E"/>
    <w:rsid w:val="00DE67C6"/>
    <w:rsid w:val="00DF1641"/>
    <w:rsid w:val="00DF2501"/>
    <w:rsid w:val="00DF5579"/>
    <w:rsid w:val="00DF75F9"/>
    <w:rsid w:val="00E00875"/>
    <w:rsid w:val="00E0230E"/>
    <w:rsid w:val="00E077AA"/>
    <w:rsid w:val="00E1569C"/>
    <w:rsid w:val="00E218B2"/>
    <w:rsid w:val="00E22A45"/>
    <w:rsid w:val="00E24FA3"/>
    <w:rsid w:val="00E35D4A"/>
    <w:rsid w:val="00E40BF1"/>
    <w:rsid w:val="00E472AC"/>
    <w:rsid w:val="00E54875"/>
    <w:rsid w:val="00E62D85"/>
    <w:rsid w:val="00E6308E"/>
    <w:rsid w:val="00E63193"/>
    <w:rsid w:val="00E63600"/>
    <w:rsid w:val="00E6516A"/>
    <w:rsid w:val="00E65591"/>
    <w:rsid w:val="00E75159"/>
    <w:rsid w:val="00E90637"/>
    <w:rsid w:val="00E92E46"/>
    <w:rsid w:val="00E96F5F"/>
    <w:rsid w:val="00EA29D9"/>
    <w:rsid w:val="00EA4D33"/>
    <w:rsid w:val="00EA595E"/>
    <w:rsid w:val="00EB06C2"/>
    <w:rsid w:val="00EB283D"/>
    <w:rsid w:val="00EC2D05"/>
    <w:rsid w:val="00EC380D"/>
    <w:rsid w:val="00ED165C"/>
    <w:rsid w:val="00ED255B"/>
    <w:rsid w:val="00ED27E2"/>
    <w:rsid w:val="00EE1233"/>
    <w:rsid w:val="00EE1BDF"/>
    <w:rsid w:val="00EE79DD"/>
    <w:rsid w:val="00EF1ADC"/>
    <w:rsid w:val="00F013DA"/>
    <w:rsid w:val="00F0376C"/>
    <w:rsid w:val="00F0388F"/>
    <w:rsid w:val="00F112E2"/>
    <w:rsid w:val="00F25367"/>
    <w:rsid w:val="00F30C12"/>
    <w:rsid w:val="00F31BA3"/>
    <w:rsid w:val="00F324EE"/>
    <w:rsid w:val="00F32988"/>
    <w:rsid w:val="00F340C7"/>
    <w:rsid w:val="00F35236"/>
    <w:rsid w:val="00F557E5"/>
    <w:rsid w:val="00F64145"/>
    <w:rsid w:val="00F671DD"/>
    <w:rsid w:val="00F76A6C"/>
    <w:rsid w:val="00F902F2"/>
    <w:rsid w:val="00F97200"/>
    <w:rsid w:val="00FA36E5"/>
    <w:rsid w:val="00FA3A71"/>
    <w:rsid w:val="00FB04CC"/>
    <w:rsid w:val="00FB390C"/>
    <w:rsid w:val="00FB430B"/>
    <w:rsid w:val="00FC13CA"/>
    <w:rsid w:val="00FC2A5A"/>
    <w:rsid w:val="00FC73D0"/>
    <w:rsid w:val="00FD5C63"/>
    <w:rsid w:val="00FD78FA"/>
    <w:rsid w:val="00FE319D"/>
    <w:rsid w:val="00FE7E9A"/>
    <w:rsid w:val="00FF16D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A8B"/>
    <w:pPr>
      <w:keepNext/>
      <w:keepLines/>
      <w:spacing w:before="360" w:after="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8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4A8B"/>
    <w:pPr>
      <w:ind w:left="720"/>
      <w:contextualSpacing/>
    </w:pPr>
  </w:style>
  <w:style w:type="paragraph" w:customStyle="1" w:styleId="Default">
    <w:name w:val="Default"/>
    <w:rsid w:val="00304A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8B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04A8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9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qFormat/>
    <w:rsid w:val="00AC6F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4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A56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3A56A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448E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71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1D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1DD"/>
    <w:rPr>
      <w:color w:val="808080"/>
    </w:rPr>
  </w:style>
  <w:style w:type="character" w:customStyle="1" w:styleId="tlid-translation">
    <w:name w:val="tlid-translation"/>
    <w:basedOn w:val="DefaultParagraphFont"/>
    <w:rsid w:val="00F6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A8B"/>
    <w:pPr>
      <w:keepNext/>
      <w:keepLines/>
      <w:spacing w:before="360" w:after="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8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4A8B"/>
    <w:pPr>
      <w:ind w:left="720"/>
      <w:contextualSpacing/>
    </w:pPr>
  </w:style>
  <w:style w:type="paragraph" w:customStyle="1" w:styleId="Default">
    <w:name w:val="Default"/>
    <w:rsid w:val="00304A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8B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04A8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9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qFormat/>
    <w:rsid w:val="00AC6F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4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A56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3A56A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448E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71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1D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1DD"/>
    <w:rPr>
      <w:color w:val="808080"/>
    </w:rPr>
  </w:style>
  <w:style w:type="character" w:customStyle="1" w:styleId="tlid-translation">
    <w:name w:val="tlid-translation"/>
    <w:basedOn w:val="DefaultParagraphFont"/>
    <w:rsid w:val="00F6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2946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DILLA</dc:creator>
  <cp:lastModifiedBy>NUR DILLA</cp:lastModifiedBy>
  <cp:revision>2</cp:revision>
  <dcterms:created xsi:type="dcterms:W3CDTF">2020-05-04T05:04:00Z</dcterms:created>
  <dcterms:modified xsi:type="dcterms:W3CDTF">2020-05-04T05:04:00Z</dcterms:modified>
</cp:coreProperties>
</file>