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28" w:rsidRDefault="000E0528" w:rsidP="000E0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0E0528" w:rsidRDefault="000E0528" w:rsidP="000E05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0528" w:rsidRDefault="000E0528" w:rsidP="000E0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528" w:rsidRDefault="000E0528" w:rsidP="000E0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528" w:rsidRPr="00F93675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20474">
        <w:rPr>
          <w:rFonts w:ascii="Times New Roman" w:hAnsi="Times New Roman"/>
          <w:b/>
          <w:sz w:val="24"/>
          <w:szCs w:val="24"/>
        </w:rPr>
        <w:t xml:space="preserve">DAFTAR ISI </w:t>
      </w:r>
      <w:r w:rsidRPr="00F936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A30E6">
        <w:rPr>
          <w:rFonts w:ascii="Times New Roman" w:hAnsi="Times New Roman"/>
          <w:b/>
          <w:sz w:val="24"/>
          <w:szCs w:val="24"/>
        </w:rPr>
        <w:t>DAFTAR TABEL</w:t>
      </w:r>
      <w:r w:rsidRPr="007A30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viii</w:t>
      </w:r>
    </w:p>
    <w:p w:rsidR="000E0528" w:rsidRPr="00EB7BBA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B7BBA">
        <w:rPr>
          <w:rFonts w:ascii="Times New Roman" w:hAnsi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ix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A30E6">
        <w:rPr>
          <w:rFonts w:ascii="Times New Roman" w:hAnsi="Times New Roman"/>
          <w:b/>
          <w:sz w:val="24"/>
          <w:szCs w:val="24"/>
        </w:rPr>
        <w:t>DAFTAR LAMPIRAN</w:t>
      </w:r>
      <w:r w:rsidRPr="007A30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x</w:t>
      </w:r>
    </w:p>
    <w:p w:rsidR="000E0528" w:rsidRPr="00EB7BBA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B7BBA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</w:t>
      </w:r>
    </w:p>
    <w:p w:rsidR="000E0528" w:rsidRPr="00EB7BBA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B7BBA">
        <w:rPr>
          <w:rFonts w:ascii="Times New Roman" w:hAnsi="Times New Roman"/>
          <w:b/>
          <w:sz w:val="24"/>
          <w:szCs w:val="24"/>
        </w:rPr>
        <w:t xml:space="preserve">ABSTRACT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xii</w:t>
      </w:r>
    </w:p>
    <w:p w:rsidR="000E0528" w:rsidRPr="00F20474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20474">
        <w:rPr>
          <w:rFonts w:ascii="Times New Roman" w:hAnsi="Times New Roman"/>
          <w:b/>
          <w:sz w:val="24"/>
          <w:szCs w:val="24"/>
        </w:rPr>
        <w:t>BAB I PENDAHULUAN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0474">
        <w:rPr>
          <w:rFonts w:ascii="Times New Roman" w:hAnsi="Times New Roman"/>
          <w:sz w:val="24"/>
          <w:szCs w:val="24"/>
        </w:rPr>
        <w:t>1</w:t>
      </w:r>
    </w:p>
    <w:p w:rsidR="000E0528" w:rsidRPr="00F20474" w:rsidRDefault="000E0528" w:rsidP="000E0528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474">
        <w:rPr>
          <w:rFonts w:ascii="Times New Roman" w:hAnsi="Times New Roman"/>
          <w:sz w:val="24"/>
          <w:szCs w:val="24"/>
        </w:rPr>
        <w:t xml:space="preserve">1.1  </w:t>
      </w:r>
      <w:proofErr w:type="spellStart"/>
      <w:r w:rsidRPr="00F20474">
        <w:rPr>
          <w:rFonts w:ascii="Times New Roman" w:hAnsi="Times New Roman"/>
          <w:sz w:val="24"/>
          <w:szCs w:val="24"/>
        </w:rPr>
        <w:t>Latar</w:t>
      </w:r>
      <w:proofErr w:type="spellEnd"/>
      <w:proofErr w:type="gramEnd"/>
      <w:r w:rsidRPr="00F20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474">
        <w:rPr>
          <w:rFonts w:ascii="Times New Roman" w:hAnsi="Times New Roman"/>
          <w:sz w:val="24"/>
          <w:szCs w:val="24"/>
        </w:rPr>
        <w:t>Belakang</w:t>
      </w:r>
      <w:proofErr w:type="spellEnd"/>
      <w:r w:rsidRPr="00F20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474">
        <w:rPr>
          <w:rFonts w:ascii="Times New Roman" w:hAnsi="Times New Roman"/>
          <w:sz w:val="24"/>
          <w:szCs w:val="24"/>
        </w:rPr>
        <w:t>Masalah</w:t>
      </w:r>
      <w:proofErr w:type="spellEnd"/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0474">
        <w:rPr>
          <w:rFonts w:ascii="Times New Roman" w:hAnsi="Times New Roman"/>
          <w:sz w:val="24"/>
          <w:szCs w:val="24"/>
        </w:rPr>
        <w:t>1</w:t>
      </w:r>
    </w:p>
    <w:p w:rsidR="000E0528" w:rsidRPr="00F20474" w:rsidRDefault="000E0528" w:rsidP="000E0528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474">
        <w:rPr>
          <w:rFonts w:ascii="Times New Roman" w:hAnsi="Times New Roman"/>
          <w:sz w:val="24"/>
          <w:szCs w:val="24"/>
        </w:rPr>
        <w:t xml:space="preserve">1.2  </w:t>
      </w:r>
      <w:proofErr w:type="spellStart"/>
      <w:r w:rsidRPr="00F20474">
        <w:rPr>
          <w:rFonts w:ascii="Times New Roman" w:hAnsi="Times New Roman"/>
          <w:sz w:val="24"/>
          <w:szCs w:val="24"/>
        </w:rPr>
        <w:t>Identifikasi</w:t>
      </w:r>
      <w:proofErr w:type="spellEnd"/>
      <w:proofErr w:type="gramEnd"/>
      <w:r w:rsidRPr="00F20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474">
        <w:rPr>
          <w:rFonts w:ascii="Times New Roman" w:hAnsi="Times New Roman"/>
          <w:sz w:val="24"/>
          <w:szCs w:val="24"/>
        </w:rPr>
        <w:t>Masalah</w:t>
      </w:r>
      <w:proofErr w:type="spellEnd"/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0E0528" w:rsidRPr="00F20474" w:rsidRDefault="000E0528" w:rsidP="000E0528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1.3  </w:t>
      </w:r>
      <w:proofErr w:type="spellStart"/>
      <w:r w:rsidRPr="00F20474">
        <w:rPr>
          <w:rFonts w:ascii="Times New Roman" w:hAnsi="Times New Roman"/>
          <w:sz w:val="24"/>
          <w:szCs w:val="24"/>
        </w:rPr>
        <w:t>Batasan</w:t>
      </w:r>
      <w:proofErr w:type="spellEnd"/>
      <w:proofErr w:type="gramEnd"/>
      <w:r w:rsidRPr="00F20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474">
        <w:rPr>
          <w:rFonts w:ascii="Times New Roman" w:hAnsi="Times New Roman"/>
          <w:sz w:val="24"/>
          <w:szCs w:val="24"/>
        </w:rPr>
        <w:t>Masalah</w:t>
      </w:r>
      <w:proofErr w:type="spellEnd"/>
      <w:r w:rsidRPr="00F20474">
        <w:rPr>
          <w:rFonts w:ascii="Times New Roman" w:hAnsi="Times New Roman"/>
          <w:sz w:val="24"/>
          <w:szCs w:val="24"/>
        </w:rPr>
        <w:t xml:space="preserve"> 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0E0528" w:rsidRPr="00F20474" w:rsidRDefault="000E0528" w:rsidP="000E0528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474">
        <w:rPr>
          <w:rFonts w:ascii="Times New Roman" w:hAnsi="Times New Roman"/>
          <w:sz w:val="24"/>
          <w:szCs w:val="24"/>
        </w:rPr>
        <w:t xml:space="preserve">1.4  </w:t>
      </w:r>
      <w:proofErr w:type="spellStart"/>
      <w:r w:rsidRPr="00F20474">
        <w:rPr>
          <w:rFonts w:ascii="Times New Roman" w:hAnsi="Times New Roman"/>
          <w:sz w:val="24"/>
          <w:szCs w:val="24"/>
        </w:rPr>
        <w:t>Rumusan</w:t>
      </w:r>
      <w:proofErr w:type="spellEnd"/>
      <w:proofErr w:type="gramEnd"/>
      <w:r w:rsidRPr="00F20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474">
        <w:rPr>
          <w:rFonts w:ascii="Times New Roman" w:hAnsi="Times New Roman"/>
          <w:sz w:val="24"/>
          <w:szCs w:val="24"/>
        </w:rPr>
        <w:t>Masalah</w:t>
      </w:r>
      <w:proofErr w:type="spellEnd"/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0E0528" w:rsidRPr="00F20474" w:rsidRDefault="000E0528" w:rsidP="000E0528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474">
        <w:rPr>
          <w:rFonts w:ascii="Times New Roman" w:hAnsi="Times New Roman"/>
          <w:sz w:val="24"/>
          <w:szCs w:val="24"/>
        </w:rPr>
        <w:t xml:space="preserve">1.5  </w:t>
      </w:r>
      <w:proofErr w:type="spellStart"/>
      <w:r w:rsidRPr="00F20474">
        <w:rPr>
          <w:rFonts w:ascii="Times New Roman" w:hAnsi="Times New Roman"/>
          <w:sz w:val="24"/>
          <w:szCs w:val="24"/>
        </w:rPr>
        <w:t>Tujuan</w:t>
      </w:r>
      <w:proofErr w:type="spellEnd"/>
      <w:proofErr w:type="gramEnd"/>
      <w:r w:rsidRPr="00F20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474">
        <w:rPr>
          <w:rFonts w:ascii="Times New Roman" w:hAnsi="Times New Roman"/>
          <w:sz w:val="24"/>
          <w:szCs w:val="24"/>
        </w:rPr>
        <w:t>Penelitian</w:t>
      </w:r>
      <w:proofErr w:type="spellEnd"/>
      <w:r w:rsidRPr="00F20474">
        <w:rPr>
          <w:rFonts w:ascii="Times New Roman" w:hAnsi="Times New Roman"/>
          <w:sz w:val="24"/>
          <w:szCs w:val="24"/>
        </w:rPr>
        <w:t xml:space="preserve"> 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0E0528" w:rsidRPr="00F20474" w:rsidRDefault="000E0528" w:rsidP="000E0528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474">
        <w:rPr>
          <w:rFonts w:ascii="Times New Roman" w:hAnsi="Times New Roman"/>
          <w:sz w:val="24"/>
          <w:szCs w:val="24"/>
        </w:rPr>
        <w:t xml:space="preserve">1.6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474">
        <w:rPr>
          <w:rFonts w:ascii="Times New Roman" w:hAnsi="Times New Roman"/>
          <w:sz w:val="24"/>
          <w:szCs w:val="24"/>
        </w:rPr>
        <w:t>Manfaat</w:t>
      </w:r>
      <w:proofErr w:type="spellEnd"/>
      <w:proofErr w:type="gramEnd"/>
      <w:r w:rsidRPr="00F20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474">
        <w:rPr>
          <w:rFonts w:ascii="Times New Roman" w:hAnsi="Times New Roman"/>
          <w:sz w:val="24"/>
          <w:szCs w:val="24"/>
        </w:rPr>
        <w:t>Penelitian</w:t>
      </w:r>
      <w:proofErr w:type="spellEnd"/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0E0528" w:rsidRPr="00F20474" w:rsidRDefault="000E0528" w:rsidP="000E0528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474">
        <w:rPr>
          <w:rFonts w:ascii="Times New Roman" w:hAnsi="Times New Roman"/>
          <w:sz w:val="24"/>
          <w:szCs w:val="24"/>
        </w:rPr>
        <w:t xml:space="preserve">1.7  </w:t>
      </w:r>
      <w:proofErr w:type="spellStart"/>
      <w:r>
        <w:rPr>
          <w:rFonts w:ascii="Times New Roman" w:hAnsi="Times New Roman"/>
          <w:sz w:val="24"/>
          <w:szCs w:val="24"/>
        </w:rPr>
        <w:t>Anggapan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 w:rsidRPr="00F20474">
        <w:rPr>
          <w:rFonts w:ascii="Times New Roman" w:hAnsi="Times New Roman"/>
          <w:sz w:val="24"/>
          <w:szCs w:val="24"/>
        </w:rPr>
        <w:t xml:space="preserve"> 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0E0528" w:rsidRPr="00F20474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20474">
        <w:rPr>
          <w:rFonts w:ascii="Times New Roman" w:hAnsi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</w:rPr>
        <w:t>TINJAUAN PUSTAKA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474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Percobaan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Sains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0E0528" w:rsidRPr="00DF055F" w:rsidRDefault="000E0528" w:rsidP="000E0528">
      <w:pPr>
        <w:pStyle w:val="ListParagraph"/>
        <w:numPr>
          <w:ilvl w:val="1"/>
          <w:numId w:val="3"/>
        </w:num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F05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55F">
        <w:rPr>
          <w:rFonts w:ascii="Times New Roman" w:hAnsi="Times New Roman"/>
          <w:bCs/>
          <w:sz w:val="24"/>
          <w:szCs w:val="24"/>
        </w:rPr>
        <w:t>Perkembangan</w:t>
      </w:r>
      <w:proofErr w:type="spellEnd"/>
      <w:r w:rsidRPr="00DF05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055F">
        <w:rPr>
          <w:rFonts w:ascii="Times New Roman" w:hAnsi="Times New Roman"/>
          <w:bCs/>
          <w:sz w:val="24"/>
          <w:szCs w:val="24"/>
        </w:rPr>
        <w:t>Kognit</w:t>
      </w:r>
      <w:r>
        <w:rPr>
          <w:rFonts w:ascii="Times New Roman" w:hAnsi="Times New Roman"/>
          <w:bCs/>
          <w:sz w:val="24"/>
          <w:szCs w:val="24"/>
        </w:rPr>
        <w:t>if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20</w:t>
      </w:r>
    </w:p>
    <w:p w:rsidR="000E0528" w:rsidRPr="00004CA7" w:rsidRDefault="000E0528" w:rsidP="000E0528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2.3  </w:t>
      </w:r>
      <w:proofErr w:type="spellStart"/>
      <w:r>
        <w:rPr>
          <w:rFonts w:ascii="Times New Roman" w:hAnsi="Times New Roman"/>
          <w:bCs/>
          <w:sz w:val="24"/>
          <w:szCs w:val="24"/>
        </w:rPr>
        <w:t>Hipotesis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Tindakan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27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 w:cs="Times New Roman"/>
          <w:sz w:val="24"/>
          <w:szCs w:val="24"/>
        </w:rPr>
        <w:sectPr w:rsidR="000E0528" w:rsidSect="00685F23">
          <w:footerReference w:type="default" r:id="rId8"/>
          <w:footerReference w:type="first" r:id="rId9"/>
          <w:pgSz w:w="11907" w:h="16839" w:code="9"/>
          <w:pgMar w:top="2268" w:right="1701" w:bottom="1701" w:left="2268" w:header="720" w:footer="720" w:gutter="0"/>
          <w:pgNumType w:fmt="lowerRoman" w:start="5"/>
          <w:cols w:space="720"/>
          <w:titlePg/>
          <w:docGrid w:linePitch="360"/>
        </w:sectPr>
      </w:pPr>
      <w:r>
        <w:rPr>
          <w:rFonts w:ascii="Times New Roman" w:hAnsi="Times New Roman"/>
          <w:bCs/>
          <w:sz w:val="24"/>
          <w:szCs w:val="24"/>
        </w:rPr>
        <w:t xml:space="preserve">2.4 </w:t>
      </w:r>
      <w:proofErr w:type="spellStart"/>
      <w:r w:rsidRPr="00004CA7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04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A7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004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04C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4CA7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0E0528" w:rsidRPr="00F20474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20474">
        <w:rPr>
          <w:rFonts w:ascii="Times New Roman" w:hAnsi="Times New Roman"/>
          <w:b/>
          <w:sz w:val="24"/>
          <w:szCs w:val="24"/>
        </w:rPr>
        <w:lastRenderedPageBreak/>
        <w:t>BAB III METODE PENELITIAN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474"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474">
        <w:rPr>
          <w:rFonts w:ascii="Times New Roman" w:hAnsi="Times New Roman"/>
          <w:sz w:val="24"/>
          <w:szCs w:val="24"/>
        </w:rPr>
        <w:t>Desain</w:t>
      </w:r>
      <w:proofErr w:type="spellEnd"/>
      <w:proofErr w:type="gramEnd"/>
      <w:r w:rsidRPr="00F20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474">
        <w:rPr>
          <w:rFonts w:ascii="Times New Roman" w:hAnsi="Times New Roman"/>
          <w:sz w:val="24"/>
          <w:szCs w:val="24"/>
        </w:rPr>
        <w:t>Penelitian</w:t>
      </w:r>
      <w:proofErr w:type="spellEnd"/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474"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47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F2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0E0528" w:rsidRPr="008E50EC" w:rsidRDefault="000E0528" w:rsidP="000E0528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3.5  </w:t>
      </w:r>
      <w:proofErr w:type="spellStart"/>
      <w:r w:rsidRPr="008E50EC">
        <w:rPr>
          <w:rFonts w:ascii="Times New Roman" w:hAnsi="Times New Roman" w:cs="Times New Roman"/>
          <w:sz w:val="24"/>
        </w:rPr>
        <w:t>Rancangan</w:t>
      </w:r>
      <w:proofErr w:type="spellEnd"/>
      <w:proofErr w:type="gramEnd"/>
      <w:r w:rsidRPr="008E50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33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3.6 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3.7 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3.8  </w:t>
      </w:r>
      <w:proofErr w:type="spellStart"/>
      <w:r w:rsidRPr="00F20474">
        <w:rPr>
          <w:rFonts w:ascii="Times New Roman" w:hAnsi="Times New Roman"/>
          <w:sz w:val="24"/>
          <w:szCs w:val="24"/>
        </w:rPr>
        <w:t>Teknik</w:t>
      </w:r>
      <w:proofErr w:type="spellEnd"/>
      <w:proofErr w:type="gramEnd"/>
      <w:r w:rsidRPr="00F20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474">
        <w:rPr>
          <w:rFonts w:ascii="Times New Roman" w:hAnsi="Times New Roman"/>
          <w:sz w:val="24"/>
          <w:szCs w:val="24"/>
        </w:rPr>
        <w:t>Analisis</w:t>
      </w:r>
      <w:proofErr w:type="spellEnd"/>
      <w:r w:rsidRPr="00F20474">
        <w:rPr>
          <w:rFonts w:ascii="Times New Roman" w:hAnsi="Times New Roman"/>
          <w:sz w:val="24"/>
          <w:szCs w:val="24"/>
        </w:rPr>
        <w:t xml:space="preserve"> Data </w:t>
      </w:r>
      <w:r w:rsidRPr="00F2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0E0528" w:rsidRPr="007321C7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321C7">
        <w:rPr>
          <w:rFonts w:ascii="Times New Roman" w:hAnsi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ind w:left="72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ind w:left="72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0E0528" w:rsidRPr="007321C7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321C7">
        <w:rPr>
          <w:rFonts w:ascii="Times New Roman" w:hAnsi="Times New Roman"/>
          <w:b/>
          <w:sz w:val="24"/>
          <w:szCs w:val="24"/>
        </w:rPr>
        <w:t>BAB V KESIMPULAN SARAN</w:t>
      </w:r>
      <w:r w:rsidRPr="007321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5.1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5.2 Saran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F66CC">
        <w:rPr>
          <w:rFonts w:ascii="Times New Roman" w:hAnsi="Times New Roman"/>
          <w:b/>
          <w:sz w:val="24"/>
          <w:szCs w:val="24"/>
        </w:rPr>
        <w:t>DAFTAR PUSTAKA</w:t>
      </w:r>
      <w:r w:rsidRPr="007F66CC">
        <w:rPr>
          <w:rFonts w:ascii="Times New Roman" w:hAnsi="Times New Roman"/>
          <w:sz w:val="24"/>
          <w:szCs w:val="24"/>
        </w:rPr>
        <w:tab/>
      </w:r>
      <w:r w:rsidRPr="007F66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61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  <w:sectPr w:rsidR="000E0528" w:rsidSect="00685F23">
          <w:pgSz w:w="11907" w:h="16839" w:code="9"/>
          <w:pgMar w:top="2268" w:right="1701" w:bottom="1701" w:left="2268" w:header="720" w:footer="720" w:gutter="0"/>
          <w:pgNumType w:fmt="lowerRoman" w:start="6"/>
          <w:cols w:space="720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LAMPI</w:t>
      </w:r>
      <w:r w:rsidRPr="00757A2C">
        <w:rPr>
          <w:rFonts w:ascii="Times New Roman" w:hAnsi="Times New Roman"/>
          <w:b/>
          <w:sz w:val="24"/>
          <w:szCs w:val="24"/>
        </w:rPr>
        <w:t>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</w:t>
      </w:r>
    </w:p>
    <w:p w:rsidR="000E0528" w:rsidRPr="00DC10A1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0A1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E0528" w:rsidRDefault="000E0528" w:rsidP="000E0528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0E0528" w:rsidRPr="008E50EC" w:rsidRDefault="000E0528" w:rsidP="000E0528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0E0528" w:rsidRDefault="000E0528" w:rsidP="000E0528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E50EC">
        <w:rPr>
          <w:rFonts w:asciiTheme="majorBidi" w:hAnsiTheme="majorBidi" w:cstheme="majorBidi"/>
          <w:bCs/>
          <w:sz w:val="24"/>
          <w:szCs w:val="24"/>
        </w:rPr>
        <w:t>Skor</w:t>
      </w:r>
      <w:proofErr w:type="spellEnd"/>
      <w:r w:rsidRPr="008E50E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E50EC">
        <w:rPr>
          <w:rFonts w:asciiTheme="majorBidi" w:hAnsiTheme="majorBidi" w:cstheme="majorBidi"/>
          <w:bCs/>
          <w:sz w:val="24"/>
          <w:szCs w:val="24"/>
        </w:rPr>
        <w:t>Perkembangan</w:t>
      </w:r>
      <w:proofErr w:type="spellEnd"/>
      <w:r w:rsidRPr="008E50E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E50EC">
        <w:rPr>
          <w:rFonts w:asciiTheme="majorBidi" w:hAnsiTheme="majorBidi" w:cstheme="majorBidi"/>
          <w:bCs/>
          <w:sz w:val="24"/>
          <w:szCs w:val="24"/>
        </w:rPr>
        <w:t>Kognitif</w:t>
      </w:r>
      <w:proofErr w:type="spellEnd"/>
      <w:r w:rsidRPr="008E50E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E50EC">
        <w:rPr>
          <w:rFonts w:asciiTheme="majorBidi" w:hAnsiTheme="majorBidi" w:cstheme="majorBidi"/>
          <w:bCs/>
          <w:sz w:val="24"/>
          <w:szCs w:val="24"/>
        </w:rPr>
        <w:t>Kelompok</w:t>
      </w:r>
      <w:proofErr w:type="spellEnd"/>
      <w:r w:rsidRPr="008E50E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E50EC">
        <w:rPr>
          <w:rFonts w:asciiTheme="majorBidi" w:hAnsiTheme="majorBidi" w:cstheme="majorBidi"/>
          <w:bCs/>
          <w:sz w:val="24"/>
          <w:szCs w:val="24"/>
        </w:rPr>
        <w:t>Eksperimen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40</w:t>
      </w:r>
    </w:p>
    <w:p w:rsidR="000E0528" w:rsidRPr="008E50EC" w:rsidRDefault="000E0528" w:rsidP="000E0528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r w:rsidRPr="00E1736E">
        <w:rPr>
          <w:rFonts w:ascii="Times New Roman" w:hAnsi="Times New Roman" w:cs="Times New Roman"/>
          <w:i/>
          <w:sz w:val="24"/>
          <w:szCs w:val="24"/>
        </w:rPr>
        <w:t>Statistics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0E0528" w:rsidRDefault="000E0528" w:rsidP="000E0528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88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528" w:rsidRPr="008E50EC" w:rsidRDefault="000E0528" w:rsidP="000E0528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0E0528" w:rsidRDefault="000E0528" w:rsidP="000E0528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88">
        <w:rPr>
          <w:rFonts w:asciiTheme="majorBidi" w:hAnsiTheme="majorBidi" w:cstheme="majorBidi"/>
          <w:bCs/>
          <w:sz w:val="24"/>
          <w:szCs w:val="24"/>
        </w:rPr>
        <w:t>VI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 w:rsidRPr="008E50EC">
        <w:rPr>
          <w:rFonts w:ascii="Times New Roman" w:hAnsi="Times New Roman" w:cs="Times New Roman"/>
          <w:sz w:val="24"/>
          <w:szCs w:val="30"/>
        </w:rPr>
        <w:t>Distribusi</w:t>
      </w:r>
      <w:proofErr w:type="spellEnd"/>
      <w:r w:rsidRPr="008E50EC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30"/>
        </w:rPr>
        <w:t>Kecenderungan</w:t>
      </w:r>
      <w:proofErr w:type="spellEnd"/>
      <w:r w:rsidRPr="008E50EC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528" w:rsidRPr="008E50EC" w:rsidRDefault="000E0528" w:rsidP="000E0528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0E0528" w:rsidRPr="008E50EC" w:rsidRDefault="000E0528" w:rsidP="000E0528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02F88">
        <w:rPr>
          <w:rFonts w:asciiTheme="majorBidi" w:hAnsiTheme="majorBidi" w:cstheme="majorBidi"/>
          <w:bCs/>
          <w:sz w:val="24"/>
          <w:szCs w:val="24"/>
        </w:rPr>
        <w:t>VII.</w:t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 w:rsidRPr="008E50EC">
        <w:rPr>
          <w:rFonts w:asciiTheme="majorBidi" w:hAnsiTheme="majorBidi" w:cstheme="majorBidi"/>
          <w:bCs/>
          <w:sz w:val="24"/>
          <w:szCs w:val="24"/>
        </w:rPr>
        <w:t>Skor</w:t>
      </w:r>
      <w:proofErr w:type="spellEnd"/>
      <w:r w:rsidRPr="008E50E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E50EC">
        <w:rPr>
          <w:rFonts w:asciiTheme="majorBidi" w:hAnsiTheme="majorBidi" w:cstheme="majorBidi"/>
          <w:bCs/>
          <w:sz w:val="24"/>
          <w:szCs w:val="24"/>
        </w:rPr>
        <w:t>Perkembangan</w:t>
      </w:r>
      <w:proofErr w:type="spellEnd"/>
      <w:r w:rsidRPr="008E50E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E50EC">
        <w:rPr>
          <w:rFonts w:asciiTheme="majorBidi" w:hAnsiTheme="majorBidi" w:cstheme="majorBidi"/>
          <w:bCs/>
          <w:sz w:val="24"/>
          <w:szCs w:val="24"/>
        </w:rPr>
        <w:t>Kognitif</w:t>
      </w:r>
      <w:proofErr w:type="spellEnd"/>
      <w:r w:rsidRPr="008E50E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E50EC">
        <w:rPr>
          <w:rFonts w:asciiTheme="majorBidi" w:hAnsiTheme="majorBidi" w:cstheme="majorBidi"/>
          <w:bCs/>
          <w:sz w:val="24"/>
          <w:szCs w:val="24"/>
        </w:rPr>
        <w:t>Kelompok</w:t>
      </w:r>
      <w:proofErr w:type="spellEnd"/>
      <w:r w:rsidRPr="008E50E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E50EC">
        <w:rPr>
          <w:rFonts w:asciiTheme="majorBidi" w:hAnsiTheme="majorBidi" w:cstheme="majorBidi"/>
          <w:bCs/>
          <w:sz w:val="24"/>
          <w:szCs w:val="24"/>
        </w:rPr>
        <w:t>Kontrol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46</w:t>
      </w:r>
    </w:p>
    <w:p w:rsidR="000E0528" w:rsidRPr="008E50EC" w:rsidRDefault="000E0528" w:rsidP="000E0528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8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A02F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36E">
        <w:rPr>
          <w:rFonts w:ascii="Times New Roman" w:hAnsi="Times New Roman" w:cs="Times New Roman"/>
          <w:i/>
          <w:sz w:val="24"/>
          <w:szCs w:val="24"/>
        </w:rPr>
        <w:t xml:space="preserve">Statistics </w:t>
      </w:r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proofErr w:type="gram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0E0528" w:rsidRPr="008E50EC" w:rsidRDefault="000E0528" w:rsidP="000E0528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X</w:t>
      </w:r>
      <w:r w:rsidRPr="00A02F88">
        <w:rPr>
          <w:rFonts w:asciiTheme="majorBidi" w:hAnsiTheme="majorBidi" w:cstheme="majorBidi"/>
          <w:bCs/>
          <w:sz w:val="24"/>
          <w:szCs w:val="24"/>
        </w:rPr>
        <w:t>I.</w:t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975F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0E0528" w:rsidRDefault="000E0528" w:rsidP="000E0528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A02F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7E1D">
        <w:rPr>
          <w:rFonts w:ascii="Times New Roman" w:hAnsi="Times New Roman" w:cs="Times New Roman"/>
          <w:sz w:val="24"/>
          <w:szCs w:val="30"/>
        </w:rPr>
        <w:t>Distribusi</w:t>
      </w:r>
      <w:proofErr w:type="spellEnd"/>
      <w:r w:rsidRPr="008F7E1D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8F7E1D">
        <w:rPr>
          <w:rFonts w:ascii="Times New Roman" w:hAnsi="Times New Roman" w:cs="Times New Roman"/>
          <w:sz w:val="24"/>
          <w:szCs w:val="30"/>
        </w:rPr>
        <w:t>Kecenderungan</w:t>
      </w:r>
      <w:proofErr w:type="spellEnd"/>
      <w:r w:rsidRPr="008F7E1D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8F7E1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E1D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8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E1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F7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528" w:rsidRDefault="000E0528" w:rsidP="000E0528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7E1D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0E0528" w:rsidRPr="008F7E1D" w:rsidRDefault="000E0528" w:rsidP="000E0528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1D">
        <w:rPr>
          <w:rFonts w:ascii="Times New Roman" w:hAnsi="Times New Roman" w:cs="Times New Roman"/>
          <w:sz w:val="24"/>
          <w:szCs w:val="24"/>
        </w:rPr>
        <w:t>XI.</w:t>
      </w:r>
      <w:r w:rsidRPr="008F7E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7E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E1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E1D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0E0528" w:rsidRDefault="000E0528" w:rsidP="000E0528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Pr="00A02F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0E0528" w:rsidRPr="008F7E1D" w:rsidRDefault="000E0528" w:rsidP="000E0528">
      <w:pPr>
        <w:tabs>
          <w:tab w:val="left" w:pos="567"/>
          <w:tab w:val="left" w:pos="851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0E0528" w:rsidRPr="008F7E1D" w:rsidSect="00367ACC">
          <w:pgSz w:w="11907" w:h="16839" w:code="9"/>
          <w:pgMar w:top="2268" w:right="1701" w:bottom="1701" w:left="2268" w:header="720" w:footer="720" w:gutter="0"/>
          <w:pgNumType w:fmt="lowerRoman" w:start="7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XII.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2F8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02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F8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02F88">
        <w:rPr>
          <w:rFonts w:ascii="Times New Roman" w:hAnsi="Times New Roman" w:cs="Times New Roman"/>
          <w:sz w:val="24"/>
          <w:szCs w:val="24"/>
        </w:rPr>
        <w:t xml:space="preserve"> 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528" w:rsidRDefault="000E0528" w:rsidP="000E0528">
      <w:pPr>
        <w:tabs>
          <w:tab w:val="left" w:pos="426"/>
          <w:tab w:val="left" w:pos="2475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0"/>
        </w:rPr>
        <w:t>1.</w:t>
      </w:r>
      <w:r>
        <w:rPr>
          <w:rFonts w:ascii="Times New Roman" w:hAnsi="Times New Roman" w:cs="Times New Roman"/>
          <w:sz w:val="24"/>
          <w:szCs w:val="30"/>
        </w:rPr>
        <w:tab/>
      </w:r>
      <w:proofErr w:type="spellStart"/>
      <w:r w:rsidRPr="008E50EC">
        <w:rPr>
          <w:rFonts w:ascii="Times New Roman" w:hAnsi="Times New Roman" w:cs="Times New Roman"/>
          <w:sz w:val="24"/>
          <w:szCs w:val="30"/>
        </w:rPr>
        <w:t>D</w:t>
      </w:r>
      <w:r w:rsidRPr="008E50EC">
        <w:rPr>
          <w:rFonts w:ascii="Times New Roman" w:hAnsi="Times New Roman" w:cs="Times New Roman"/>
          <w:sz w:val="24"/>
          <w:szCs w:val="24"/>
        </w:rPr>
        <w:t>istribusi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50E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proofErr w:type="gram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528" w:rsidRDefault="000E0528" w:rsidP="000E0528">
      <w:pPr>
        <w:tabs>
          <w:tab w:val="left" w:pos="426"/>
          <w:tab w:val="left" w:pos="1843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0E0528" w:rsidRDefault="000E0528" w:rsidP="000E0528">
      <w:pPr>
        <w:tabs>
          <w:tab w:val="left" w:pos="426"/>
          <w:tab w:val="left" w:pos="2475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Distribu</w:t>
      </w:r>
      <w:r w:rsidRPr="008E50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528" w:rsidRPr="008E50EC" w:rsidRDefault="000E0528" w:rsidP="000E0528">
      <w:pPr>
        <w:tabs>
          <w:tab w:val="left" w:pos="426"/>
          <w:tab w:val="left" w:pos="1701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E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8E50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0E0528" w:rsidRPr="008F7E1D" w:rsidRDefault="000E0528" w:rsidP="000E0528">
      <w:pPr>
        <w:tabs>
          <w:tab w:val="left" w:pos="426"/>
          <w:tab w:val="left" w:pos="1701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3.</w:t>
      </w:r>
      <w:r>
        <w:rPr>
          <w:rFonts w:ascii="Times New Roman" w:hAnsi="Times New Roman" w:cs="Times New Roman"/>
          <w:sz w:val="24"/>
          <w:szCs w:val="30"/>
        </w:rPr>
        <w:tab/>
      </w:r>
      <w:proofErr w:type="spellStart"/>
      <w:r w:rsidRPr="008F7E1D">
        <w:rPr>
          <w:rFonts w:ascii="Times New Roman" w:hAnsi="Times New Roman" w:cs="Times New Roman"/>
          <w:sz w:val="24"/>
          <w:szCs w:val="30"/>
        </w:rPr>
        <w:t>D</w:t>
      </w:r>
      <w:r w:rsidRPr="008F7E1D">
        <w:rPr>
          <w:rFonts w:ascii="Times New Roman" w:hAnsi="Times New Roman" w:cs="Times New Roman"/>
          <w:sz w:val="24"/>
          <w:szCs w:val="24"/>
        </w:rPr>
        <w:t>istribusi</w:t>
      </w:r>
      <w:proofErr w:type="spellEnd"/>
      <w:r w:rsidRPr="008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E1D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8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E1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E1D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8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E1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0E0528" w:rsidRDefault="000E0528" w:rsidP="000E0528">
      <w:pPr>
        <w:tabs>
          <w:tab w:val="left" w:pos="426"/>
          <w:tab w:val="left" w:pos="2475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212">
        <w:rPr>
          <w:rFonts w:ascii="Times New Roman" w:hAnsi="Times New Roman" w:cs="Times New Roman"/>
          <w:sz w:val="24"/>
          <w:szCs w:val="30"/>
        </w:rPr>
        <w:t>4</w:t>
      </w:r>
      <w:r>
        <w:rPr>
          <w:rFonts w:ascii="Times New Roman" w:hAnsi="Times New Roman" w:cs="Times New Roman"/>
          <w:sz w:val="24"/>
          <w:szCs w:val="30"/>
        </w:rPr>
        <w:t>.</w:t>
      </w:r>
      <w:r>
        <w:rPr>
          <w:rFonts w:ascii="Times New Roman" w:hAnsi="Times New Roman" w:cs="Times New Roman"/>
          <w:sz w:val="24"/>
          <w:szCs w:val="30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Distribu</w:t>
      </w:r>
      <w:r w:rsidRPr="008F7E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E1D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8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E1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E1D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8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E1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F7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528" w:rsidRDefault="000E0528" w:rsidP="000E0528">
      <w:pPr>
        <w:tabs>
          <w:tab w:val="left" w:pos="426"/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7E1D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0E0528" w:rsidRDefault="000E0528" w:rsidP="000E0528">
      <w:pPr>
        <w:tabs>
          <w:tab w:val="left" w:pos="426"/>
          <w:tab w:val="left" w:pos="1418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528" w:rsidRPr="00DC10A1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0A1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Mingguan</w:t>
      </w:r>
      <w:proofErr w:type="spellEnd"/>
      <w:r>
        <w:rPr>
          <w:rFonts w:ascii="Times New Roman" w:hAnsi="Times New Roman"/>
          <w:sz w:val="24"/>
          <w:szCs w:val="24"/>
        </w:rPr>
        <w:t xml:space="preserve"> (RPPM)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</w:t>
      </w:r>
    </w:p>
    <w:p w:rsidR="000E0528" w:rsidRDefault="000E0528" w:rsidP="000E052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Harian</w:t>
      </w:r>
      <w:proofErr w:type="spellEnd"/>
      <w:r>
        <w:rPr>
          <w:rFonts w:ascii="Times New Roman" w:hAnsi="Times New Roman"/>
          <w:sz w:val="24"/>
          <w:szCs w:val="24"/>
        </w:rPr>
        <w:t xml:space="preserve"> (RPPH)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65</w:t>
      </w:r>
    </w:p>
    <w:p w:rsidR="000E0528" w:rsidRPr="008F77C0" w:rsidRDefault="000E0528" w:rsidP="000E0528">
      <w:pPr>
        <w:pStyle w:val="NoSpacing"/>
        <w:tabs>
          <w:tab w:val="left" w:pos="1134"/>
          <w:tab w:val="left" w:leader="dot" w:pos="7371"/>
          <w:tab w:val="left" w:pos="7655"/>
        </w:tabs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C.  </w:t>
      </w:r>
      <w:proofErr w:type="spellStart"/>
      <w:r w:rsidRPr="008F77C0">
        <w:rPr>
          <w:rFonts w:ascii="Times New Roman" w:hAnsi="Times New Roman"/>
          <w:sz w:val="24"/>
          <w:szCs w:val="24"/>
          <w:lang w:eastAsia="id-ID"/>
        </w:rPr>
        <w:t>Nama-Nama</w:t>
      </w:r>
      <w:proofErr w:type="spellEnd"/>
      <w:r w:rsidRPr="008F77C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Anak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di TK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Cerdas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Bangsa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F77C0">
        <w:rPr>
          <w:rFonts w:ascii="Times New Roman" w:hAnsi="Times New Roman"/>
          <w:sz w:val="24"/>
          <w:szCs w:val="24"/>
          <w:lang w:eastAsia="id-ID"/>
        </w:rPr>
        <w:t>Tahun</w:t>
      </w:r>
      <w:proofErr w:type="spellEnd"/>
      <w:r w:rsidRPr="008F77C0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F77C0">
        <w:rPr>
          <w:rFonts w:ascii="Times New Roman" w:hAnsi="Times New Roman"/>
          <w:sz w:val="24"/>
          <w:szCs w:val="24"/>
          <w:lang w:eastAsia="id-ID"/>
        </w:rPr>
        <w:t>Ajaran</w:t>
      </w:r>
      <w:proofErr w:type="spellEnd"/>
      <w:r w:rsidRPr="008F77C0">
        <w:rPr>
          <w:rFonts w:ascii="Times New Roman" w:hAnsi="Times New Roman"/>
          <w:sz w:val="24"/>
          <w:szCs w:val="24"/>
          <w:lang w:eastAsia="id-ID"/>
        </w:rPr>
        <w:t xml:space="preserve"> 201</w:t>
      </w:r>
      <w:r>
        <w:rPr>
          <w:rFonts w:ascii="Times New Roman" w:hAnsi="Times New Roman"/>
          <w:sz w:val="24"/>
          <w:szCs w:val="24"/>
          <w:lang w:eastAsia="id-ID"/>
        </w:rPr>
        <w:t>8</w:t>
      </w:r>
      <w:r w:rsidRPr="008F77C0">
        <w:rPr>
          <w:rFonts w:ascii="Times New Roman" w:hAnsi="Times New Roman"/>
          <w:sz w:val="24"/>
          <w:szCs w:val="24"/>
          <w:lang w:eastAsia="id-ID"/>
        </w:rPr>
        <w:t>/201</w:t>
      </w:r>
      <w:r>
        <w:rPr>
          <w:rFonts w:ascii="Times New Roman" w:hAnsi="Times New Roman"/>
          <w:sz w:val="24"/>
          <w:szCs w:val="24"/>
          <w:lang w:eastAsia="id-ID"/>
        </w:rPr>
        <w:t>9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75</w:t>
      </w:r>
    </w:p>
    <w:p w:rsidR="000E0528" w:rsidRPr="008F77C0" w:rsidRDefault="000E0528" w:rsidP="000E0528">
      <w:pPr>
        <w:pStyle w:val="NoSpacing"/>
        <w:numPr>
          <w:ilvl w:val="0"/>
          <w:numId w:val="2"/>
        </w:numPr>
        <w:tabs>
          <w:tab w:val="left" w:pos="1134"/>
          <w:tab w:val="left" w:leader="dot" w:pos="7371"/>
          <w:tab w:val="left" w:pos="7655"/>
        </w:tabs>
        <w:spacing w:line="48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Perkembangan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Kognitif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Eksperimen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76</w:t>
      </w:r>
    </w:p>
    <w:p w:rsidR="000E0528" w:rsidRPr="008F77C0" w:rsidRDefault="000E0528" w:rsidP="000E0528">
      <w:pPr>
        <w:pStyle w:val="NoSpacing"/>
        <w:numPr>
          <w:ilvl w:val="0"/>
          <w:numId w:val="2"/>
        </w:numPr>
        <w:tabs>
          <w:tab w:val="left" w:pos="1134"/>
          <w:tab w:val="left" w:leader="dot" w:pos="7371"/>
          <w:tab w:val="left" w:pos="7655"/>
        </w:tabs>
        <w:spacing w:line="48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Perkembangan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Kognitif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Kontrol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78</w:t>
      </w:r>
    </w:p>
    <w:p w:rsidR="000E0528" w:rsidRPr="008F77C0" w:rsidRDefault="000E0528" w:rsidP="000E0528">
      <w:pPr>
        <w:pStyle w:val="NoSpacing"/>
        <w:numPr>
          <w:ilvl w:val="0"/>
          <w:numId w:val="2"/>
        </w:numPr>
        <w:tabs>
          <w:tab w:val="left" w:pos="1134"/>
          <w:tab w:val="left" w:leader="dot" w:pos="7371"/>
          <w:tab w:val="left" w:pos="7655"/>
        </w:tabs>
        <w:spacing w:line="48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F77C0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8F77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F77C0">
        <w:rPr>
          <w:rFonts w:asciiTheme="majorBidi" w:hAnsiTheme="majorBidi" w:cstheme="majorBidi"/>
          <w:color w:val="000000" w:themeColor="text1"/>
          <w:sz w:val="24"/>
          <w:szCs w:val="24"/>
        </w:rPr>
        <w:t>Pengolahan</w:t>
      </w:r>
      <w:proofErr w:type="spellEnd"/>
      <w:r w:rsidRPr="008F77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SPSS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80</w:t>
      </w:r>
    </w:p>
    <w:p w:rsidR="000E0528" w:rsidRDefault="000E0528" w:rsidP="000E0528">
      <w:pPr>
        <w:pStyle w:val="NoSpacing"/>
        <w:numPr>
          <w:ilvl w:val="0"/>
          <w:numId w:val="2"/>
        </w:numPr>
        <w:tabs>
          <w:tab w:val="left" w:pos="1134"/>
          <w:tab w:val="left" w:leader="dot" w:pos="7371"/>
          <w:tab w:val="left" w:pos="7655"/>
        </w:tabs>
        <w:spacing w:line="48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8F77C0">
        <w:rPr>
          <w:rFonts w:asciiTheme="majorBidi" w:hAnsiTheme="majorBidi" w:cstheme="majorBidi"/>
          <w:color w:val="000000" w:themeColor="text1"/>
          <w:sz w:val="24"/>
          <w:szCs w:val="24"/>
        </w:rPr>
        <w:t>Dokumentasi</w:t>
      </w:r>
      <w:proofErr w:type="spellEnd"/>
      <w:r w:rsidRPr="008F77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F77C0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83</w:t>
      </w:r>
    </w:p>
    <w:p w:rsidR="00C10A2D" w:rsidRPr="000E0528" w:rsidRDefault="00C10A2D" w:rsidP="000E0528"/>
    <w:sectPr w:rsidR="00C10A2D" w:rsidRPr="000E0528" w:rsidSect="000E0528">
      <w:head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22" w:rsidRDefault="00435522" w:rsidP="00C10A2D">
      <w:pPr>
        <w:spacing w:after="0" w:line="240" w:lineRule="auto"/>
      </w:pPr>
      <w:r>
        <w:separator/>
      </w:r>
    </w:p>
  </w:endnote>
  <w:endnote w:type="continuationSeparator" w:id="0">
    <w:p w:rsidR="00435522" w:rsidRDefault="00435522" w:rsidP="00C1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881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E0528" w:rsidRPr="000E0528" w:rsidRDefault="000E052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E0528">
          <w:rPr>
            <w:rFonts w:ascii="Times New Roman" w:hAnsi="Times New Roman" w:cs="Times New Roman"/>
            <w:sz w:val="24"/>
          </w:rPr>
          <w:fldChar w:fldCharType="begin"/>
        </w:r>
        <w:r w:rsidRPr="000E05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E052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ix</w:t>
        </w:r>
        <w:r w:rsidRPr="000E052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E0528" w:rsidRDefault="000E05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1785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E0528" w:rsidRPr="000E0528" w:rsidRDefault="000E052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E0528">
          <w:rPr>
            <w:rFonts w:ascii="Times New Roman" w:hAnsi="Times New Roman" w:cs="Times New Roman"/>
            <w:sz w:val="24"/>
          </w:rPr>
          <w:fldChar w:fldCharType="begin"/>
        </w:r>
        <w:r w:rsidRPr="000E05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E052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</w:t>
        </w:r>
        <w:r w:rsidRPr="000E052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E0528" w:rsidRDefault="000E05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74" w:rsidRPr="00236609" w:rsidRDefault="00435522" w:rsidP="00685F23">
    <w:pPr>
      <w:pStyle w:val="Footer"/>
      <w:tabs>
        <w:tab w:val="center" w:pos="3969"/>
        <w:tab w:val="left" w:pos="4575"/>
      </w:tabs>
      <w:rPr>
        <w:rFonts w:ascii="Times New Roman" w:hAnsi="Times New Roman" w:cs="Times New Roman"/>
        <w:sz w:val="24"/>
      </w:rPr>
    </w:pPr>
    <w:r>
      <w:tab/>
    </w:r>
    <w:sdt>
      <w:sdtPr>
        <w:id w:val="-33700543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</w:rPr>
      </w:sdtEndPr>
      <w:sdtContent>
        <w:r w:rsidRPr="00236609">
          <w:rPr>
            <w:rFonts w:ascii="Times New Roman" w:hAnsi="Times New Roman" w:cs="Times New Roman"/>
            <w:sz w:val="24"/>
          </w:rPr>
          <w:fldChar w:fldCharType="begin"/>
        </w:r>
        <w:r w:rsidRPr="0023660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6609">
          <w:rPr>
            <w:rFonts w:ascii="Times New Roman" w:hAnsi="Times New Roman" w:cs="Times New Roman"/>
            <w:sz w:val="24"/>
          </w:rPr>
          <w:fldChar w:fldCharType="separate"/>
        </w:r>
        <w:r w:rsidR="00C10A2D">
          <w:rPr>
            <w:rFonts w:ascii="Times New Roman" w:hAnsi="Times New Roman" w:cs="Times New Roman"/>
            <w:noProof/>
            <w:sz w:val="24"/>
          </w:rPr>
          <w:t>2</w:t>
        </w:r>
        <w:r w:rsidRPr="00236609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  <w:r>
      <w:rPr>
        <w:rFonts w:ascii="Times New Roman" w:hAnsi="Times New Roman" w:cs="Times New Roman"/>
        <w:noProof/>
        <w:sz w:val="24"/>
      </w:rPr>
      <w:tab/>
    </w:r>
  </w:p>
  <w:p w:rsidR="00F95174" w:rsidRDefault="00435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22" w:rsidRDefault="00435522" w:rsidP="00C10A2D">
      <w:pPr>
        <w:spacing w:after="0" w:line="240" w:lineRule="auto"/>
      </w:pPr>
      <w:r>
        <w:separator/>
      </w:r>
    </w:p>
  </w:footnote>
  <w:footnote w:type="continuationSeparator" w:id="0">
    <w:p w:rsidR="00435522" w:rsidRDefault="00435522" w:rsidP="00C1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74" w:rsidRDefault="00435522">
    <w:pPr>
      <w:pStyle w:val="Header"/>
      <w:jc w:val="right"/>
    </w:pPr>
  </w:p>
  <w:p w:rsidR="00F95174" w:rsidRDefault="00435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6D02"/>
    <w:multiLevelType w:val="hybridMultilevel"/>
    <w:tmpl w:val="9AFACF3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5B3F"/>
    <w:multiLevelType w:val="hybridMultilevel"/>
    <w:tmpl w:val="77AE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15361"/>
    <w:multiLevelType w:val="multilevel"/>
    <w:tmpl w:val="F67EE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D"/>
    <w:rsid w:val="00011924"/>
    <w:rsid w:val="0001289C"/>
    <w:rsid w:val="00013A18"/>
    <w:rsid w:val="0002042E"/>
    <w:rsid w:val="00022B1E"/>
    <w:rsid w:val="00027B86"/>
    <w:rsid w:val="000376C2"/>
    <w:rsid w:val="0004143D"/>
    <w:rsid w:val="00045EA6"/>
    <w:rsid w:val="00055168"/>
    <w:rsid w:val="000560ED"/>
    <w:rsid w:val="00060E95"/>
    <w:rsid w:val="00061F9F"/>
    <w:rsid w:val="00071F60"/>
    <w:rsid w:val="00083D7D"/>
    <w:rsid w:val="000A0D7D"/>
    <w:rsid w:val="000A26BA"/>
    <w:rsid w:val="000A4CF0"/>
    <w:rsid w:val="000B5CBD"/>
    <w:rsid w:val="000B7173"/>
    <w:rsid w:val="000C0DCC"/>
    <w:rsid w:val="000C110C"/>
    <w:rsid w:val="000C30F9"/>
    <w:rsid w:val="000D7E48"/>
    <w:rsid w:val="000E0528"/>
    <w:rsid w:val="000E4191"/>
    <w:rsid w:val="000E51AD"/>
    <w:rsid w:val="000F383A"/>
    <w:rsid w:val="000F76AC"/>
    <w:rsid w:val="000F7E85"/>
    <w:rsid w:val="00101371"/>
    <w:rsid w:val="001018D9"/>
    <w:rsid w:val="00103CBB"/>
    <w:rsid w:val="001044D5"/>
    <w:rsid w:val="00124D9D"/>
    <w:rsid w:val="00130F3E"/>
    <w:rsid w:val="0013511A"/>
    <w:rsid w:val="00137A76"/>
    <w:rsid w:val="00144223"/>
    <w:rsid w:val="00151CAE"/>
    <w:rsid w:val="00162AEC"/>
    <w:rsid w:val="001630E2"/>
    <w:rsid w:val="00166D8C"/>
    <w:rsid w:val="001678E2"/>
    <w:rsid w:val="00172202"/>
    <w:rsid w:val="00173BEF"/>
    <w:rsid w:val="001866AB"/>
    <w:rsid w:val="00186832"/>
    <w:rsid w:val="00190565"/>
    <w:rsid w:val="00195665"/>
    <w:rsid w:val="001B4F2B"/>
    <w:rsid w:val="001B7B9B"/>
    <w:rsid w:val="001C0175"/>
    <w:rsid w:val="001C5466"/>
    <w:rsid w:val="001D193E"/>
    <w:rsid w:val="001D276C"/>
    <w:rsid w:val="001E2684"/>
    <w:rsid w:val="001E72C4"/>
    <w:rsid w:val="00200ABE"/>
    <w:rsid w:val="0021177A"/>
    <w:rsid w:val="0021234B"/>
    <w:rsid w:val="00215F0A"/>
    <w:rsid w:val="00216E83"/>
    <w:rsid w:val="00220D4D"/>
    <w:rsid w:val="002324B6"/>
    <w:rsid w:val="0023298B"/>
    <w:rsid w:val="002345B2"/>
    <w:rsid w:val="002447D8"/>
    <w:rsid w:val="00244FDE"/>
    <w:rsid w:val="0024673A"/>
    <w:rsid w:val="00250BBA"/>
    <w:rsid w:val="0025334B"/>
    <w:rsid w:val="00253A9C"/>
    <w:rsid w:val="00262F0E"/>
    <w:rsid w:val="0026759F"/>
    <w:rsid w:val="002729CD"/>
    <w:rsid w:val="00273850"/>
    <w:rsid w:val="0029364A"/>
    <w:rsid w:val="00296D8B"/>
    <w:rsid w:val="002B53A2"/>
    <w:rsid w:val="002B548F"/>
    <w:rsid w:val="002D3A71"/>
    <w:rsid w:val="002D64B6"/>
    <w:rsid w:val="002D7C8B"/>
    <w:rsid w:val="002E33DD"/>
    <w:rsid w:val="002E4463"/>
    <w:rsid w:val="002F4AA8"/>
    <w:rsid w:val="002F676C"/>
    <w:rsid w:val="002F75B2"/>
    <w:rsid w:val="003013F0"/>
    <w:rsid w:val="00303D23"/>
    <w:rsid w:val="00304317"/>
    <w:rsid w:val="00311175"/>
    <w:rsid w:val="003132B8"/>
    <w:rsid w:val="00314A05"/>
    <w:rsid w:val="00316E4D"/>
    <w:rsid w:val="00324168"/>
    <w:rsid w:val="0032617C"/>
    <w:rsid w:val="003273EB"/>
    <w:rsid w:val="003278B3"/>
    <w:rsid w:val="00330FBF"/>
    <w:rsid w:val="00336454"/>
    <w:rsid w:val="00346630"/>
    <w:rsid w:val="003555B9"/>
    <w:rsid w:val="00363675"/>
    <w:rsid w:val="00364743"/>
    <w:rsid w:val="003716A6"/>
    <w:rsid w:val="0037172F"/>
    <w:rsid w:val="0037370C"/>
    <w:rsid w:val="0037498D"/>
    <w:rsid w:val="00376C1A"/>
    <w:rsid w:val="00382B41"/>
    <w:rsid w:val="00387955"/>
    <w:rsid w:val="003939E5"/>
    <w:rsid w:val="003A18A3"/>
    <w:rsid w:val="003A1EEA"/>
    <w:rsid w:val="003B0842"/>
    <w:rsid w:val="003C07B3"/>
    <w:rsid w:val="003D0F11"/>
    <w:rsid w:val="003D33F1"/>
    <w:rsid w:val="003E203F"/>
    <w:rsid w:val="003E5078"/>
    <w:rsid w:val="0040548F"/>
    <w:rsid w:val="00406AEC"/>
    <w:rsid w:val="00407742"/>
    <w:rsid w:val="004100ED"/>
    <w:rsid w:val="00412BA4"/>
    <w:rsid w:val="00425173"/>
    <w:rsid w:val="00435522"/>
    <w:rsid w:val="004419B7"/>
    <w:rsid w:val="00453658"/>
    <w:rsid w:val="00454524"/>
    <w:rsid w:val="00455761"/>
    <w:rsid w:val="00457965"/>
    <w:rsid w:val="00461BFA"/>
    <w:rsid w:val="004651A2"/>
    <w:rsid w:val="004778E0"/>
    <w:rsid w:val="00487F2C"/>
    <w:rsid w:val="00495E15"/>
    <w:rsid w:val="004A491A"/>
    <w:rsid w:val="004C08BF"/>
    <w:rsid w:val="004C4E90"/>
    <w:rsid w:val="004E196B"/>
    <w:rsid w:val="004E1C87"/>
    <w:rsid w:val="004E635E"/>
    <w:rsid w:val="004F760F"/>
    <w:rsid w:val="00512A0E"/>
    <w:rsid w:val="00517A56"/>
    <w:rsid w:val="00521991"/>
    <w:rsid w:val="00522506"/>
    <w:rsid w:val="00536D40"/>
    <w:rsid w:val="005373FC"/>
    <w:rsid w:val="0054001F"/>
    <w:rsid w:val="00550671"/>
    <w:rsid w:val="005533BF"/>
    <w:rsid w:val="00557608"/>
    <w:rsid w:val="00573426"/>
    <w:rsid w:val="005933B4"/>
    <w:rsid w:val="0059378F"/>
    <w:rsid w:val="00595081"/>
    <w:rsid w:val="0059587F"/>
    <w:rsid w:val="005A2814"/>
    <w:rsid w:val="005A2FC8"/>
    <w:rsid w:val="005A763E"/>
    <w:rsid w:val="005B3801"/>
    <w:rsid w:val="005B70A7"/>
    <w:rsid w:val="005C418A"/>
    <w:rsid w:val="005D0D13"/>
    <w:rsid w:val="005D5A02"/>
    <w:rsid w:val="005D6A77"/>
    <w:rsid w:val="005E0153"/>
    <w:rsid w:val="005E3567"/>
    <w:rsid w:val="005E46CA"/>
    <w:rsid w:val="005F0A31"/>
    <w:rsid w:val="005F10F7"/>
    <w:rsid w:val="005F31F7"/>
    <w:rsid w:val="0060160C"/>
    <w:rsid w:val="00601D21"/>
    <w:rsid w:val="006027EF"/>
    <w:rsid w:val="00605DFE"/>
    <w:rsid w:val="00614341"/>
    <w:rsid w:val="00623094"/>
    <w:rsid w:val="006240EB"/>
    <w:rsid w:val="006251F0"/>
    <w:rsid w:val="00632EF6"/>
    <w:rsid w:val="00654134"/>
    <w:rsid w:val="00657358"/>
    <w:rsid w:val="00657A81"/>
    <w:rsid w:val="006614A0"/>
    <w:rsid w:val="00661714"/>
    <w:rsid w:val="00665E49"/>
    <w:rsid w:val="00670337"/>
    <w:rsid w:val="00687442"/>
    <w:rsid w:val="006A259B"/>
    <w:rsid w:val="006A3AF0"/>
    <w:rsid w:val="006B5853"/>
    <w:rsid w:val="006C39B6"/>
    <w:rsid w:val="006C70C4"/>
    <w:rsid w:val="006D04ED"/>
    <w:rsid w:val="006D23E0"/>
    <w:rsid w:val="006D53C8"/>
    <w:rsid w:val="006D7049"/>
    <w:rsid w:val="006F3A21"/>
    <w:rsid w:val="006F439B"/>
    <w:rsid w:val="00701DE7"/>
    <w:rsid w:val="00723499"/>
    <w:rsid w:val="00727076"/>
    <w:rsid w:val="00730B02"/>
    <w:rsid w:val="00737F49"/>
    <w:rsid w:val="0075156D"/>
    <w:rsid w:val="007652A4"/>
    <w:rsid w:val="00775D84"/>
    <w:rsid w:val="00776AF5"/>
    <w:rsid w:val="00780A4A"/>
    <w:rsid w:val="00790C2C"/>
    <w:rsid w:val="00792D83"/>
    <w:rsid w:val="00793EB9"/>
    <w:rsid w:val="007A2EAE"/>
    <w:rsid w:val="007B39C0"/>
    <w:rsid w:val="007B5819"/>
    <w:rsid w:val="007C49BC"/>
    <w:rsid w:val="007F163E"/>
    <w:rsid w:val="007F3715"/>
    <w:rsid w:val="007F6A13"/>
    <w:rsid w:val="007F7F3F"/>
    <w:rsid w:val="0080535A"/>
    <w:rsid w:val="008117E6"/>
    <w:rsid w:val="008122F8"/>
    <w:rsid w:val="00812EDD"/>
    <w:rsid w:val="008133DD"/>
    <w:rsid w:val="00815DD9"/>
    <w:rsid w:val="00817096"/>
    <w:rsid w:val="00827340"/>
    <w:rsid w:val="00827A86"/>
    <w:rsid w:val="00831EBA"/>
    <w:rsid w:val="00832497"/>
    <w:rsid w:val="0084110C"/>
    <w:rsid w:val="0085632A"/>
    <w:rsid w:val="008643AF"/>
    <w:rsid w:val="00892BBF"/>
    <w:rsid w:val="008938E8"/>
    <w:rsid w:val="00896EE4"/>
    <w:rsid w:val="008A20F1"/>
    <w:rsid w:val="008B0395"/>
    <w:rsid w:val="008B22D6"/>
    <w:rsid w:val="008C09B0"/>
    <w:rsid w:val="008C4FC0"/>
    <w:rsid w:val="008E30F0"/>
    <w:rsid w:val="008E45F5"/>
    <w:rsid w:val="008F2919"/>
    <w:rsid w:val="008F3A9F"/>
    <w:rsid w:val="008F788B"/>
    <w:rsid w:val="0090430E"/>
    <w:rsid w:val="00904973"/>
    <w:rsid w:val="00915A6B"/>
    <w:rsid w:val="00916077"/>
    <w:rsid w:val="00917E0F"/>
    <w:rsid w:val="00924354"/>
    <w:rsid w:val="00934986"/>
    <w:rsid w:val="00945688"/>
    <w:rsid w:val="00950275"/>
    <w:rsid w:val="00951F5C"/>
    <w:rsid w:val="00965DF5"/>
    <w:rsid w:val="00972D23"/>
    <w:rsid w:val="00974236"/>
    <w:rsid w:val="009805DF"/>
    <w:rsid w:val="00986F3F"/>
    <w:rsid w:val="00992BAE"/>
    <w:rsid w:val="00996566"/>
    <w:rsid w:val="009A197C"/>
    <w:rsid w:val="009D0590"/>
    <w:rsid w:val="009D3EE0"/>
    <w:rsid w:val="009F2E11"/>
    <w:rsid w:val="009F5F25"/>
    <w:rsid w:val="00A01A1C"/>
    <w:rsid w:val="00A0511E"/>
    <w:rsid w:val="00A07CE1"/>
    <w:rsid w:val="00A101F0"/>
    <w:rsid w:val="00A12A29"/>
    <w:rsid w:val="00A159FC"/>
    <w:rsid w:val="00A23350"/>
    <w:rsid w:val="00A23B22"/>
    <w:rsid w:val="00A26FCC"/>
    <w:rsid w:val="00A3012A"/>
    <w:rsid w:val="00A325BF"/>
    <w:rsid w:val="00A43A7A"/>
    <w:rsid w:val="00A4646A"/>
    <w:rsid w:val="00A6197C"/>
    <w:rsid w:val="00A66015"/>
    <w:rsid w:val="00A66855"/>
    <w:rsid w:val="00A677BA"/>
    <w:rsid w:val="00A713E3"/>
    <w:rsid w:val="00A74F3A"/>
    <w:rsid w:val="00A81E08"/>
    <w:rsid w:val="00A84422"/>
    <w:rsid w:val="00AA31E1"/>
    <w:rsid w:val="00AB4C22"/>
    <w:rsid w:val="00AC1E10"/>
    <w:rsid w:val="00AC359C"/>
    <w:rsid w:val="00AC7506"/>
    <w:rsid w:val="00AD52F1"/>
    <w:rsid w:val="00AE15BC"/>
    <w:rsid w:val="00AE5E7D"/>
    <w:rsid w:val="00AF2637"/>
    <w:rsid w:val="00B0504F"/>
    <w:rsid w:val="00B11367"/>
    <w:rsid w:val="00B12468"/>
    <w:rsid w:val="00B16683"/>
    <w:rsid w:val="00B17CCB"/>
    <w:rsid w:val="00B2289C"/>
    <w:rsid w:val="00B23DFF"/>
    <w:rsid w:val="00B23FC5"/>
    <w:rsid w:val="00B26629"/>
    <w:rsid w:val="00B30848"/>
    <w:rsid w:val="00B35F6F"/>
    <w:rsid w:val="00B372C6"/>
    <w:rsid w:val="00B37959"/>
    <w:rsid w:val="00B444E9"/>
    <w:rsid w:val="00B4549D"/>
    <w:rsid w:val="00B4781E"/>
    <w:rsid w:val="00B5114F"/>
    <w:rsid w:val="00B54483"/>
    <w:rsid w:val="00B654FB"/>
    <w:rsid w:val="00B67826"/>
    <w:rsid w:val="00B71650"/>
    <w:rsid w:val="00B720C4"/>
    <w:rsid w:val="00B802B3"/>
    <w:rsid w:val="00B835B6"/>
    <w:rsid w:val="00B865E3"/>
    <w:rsid w:val="00B8743B"/>
    <w:rsid w:val="00B902E4"/>
    <w:rsid w:val="00B90AF5"/>
    <w:rsid w:val="00B916D8"/>
    <w:rsid w:val="00B92960"/>
    <w:rsid w:val="00B93D60"/>
    <w:rsid w:val="00BA29C0"/>
    <w:rsid w:val="00BA3896"/>
    <w:rsid w:val="00BA6BF6"/>
    <w:rsid w:val="00BB0321"/>
    <w:rsid w:val="00BC1FC8"/>
    <w:rsid w:val="00BC2683"/>
    <w:rsid w:val="00BC3076"/>
    <w:rsid w:val="00BD5986"/>
    <w:rsid w:val="00BE729B"/>
    <w:rsid w:val="00BF1418"/>
    <w:rsid w:val="00C059DC"/>
    <w:rsid w:val="00C10A2D"/>
    <w:rsid w:val="00C1100F"/>
    <w:rsid w:val="00C117B8"/>
    <w:rsid w:val="00C2035B"/>
    <w:rsid w:val="00C36067"/>
    <w:rsid w:val="00C43028"/>
    <w:rsid w:val="00C4384F"/>
    <w:rsid w:val="00C45D38"/>
    <w:rsid w:val="00C5325C"/>
    <w:rsid w:val="00C56B11"/>
    <w:rsid w:val="00C574E1"/>
    <w:rsid w:val="00C67C10"/>
    <w:rsid w:val="00C70A3B"/>
    <w:rsid w:val="00C80F15"/>
    <w:rsid w:val="00C823B8"/>
    <w:rsid w:val="00C84E65"/>
    <w:rsid w:val="00C86F24"/>
    <w:rsid w:val="00C9400F"/>
    <w:rsid w:val="00CA58F2"/>
    <w:rsid w:val="00CA7DD3"/>
    <w:rsid w:val="00CB08EA"/>
    <w:rsid w:val="00CB3DB5"/>
    <w:rsid w:val="00CB67B9"/>
    <w:rsid w:val="00CB79B1"/>
    <w:rsid w:val="00CC7C22"/>
    <w:rsid w:val="00CD021C"/>
    <w:rsid w:val="00CD126F"/>
    <w:rsid w:val="00CE174B"/>
    <w:rsid w:val="00CE2DEE"/>
    <w:rsid w:val="00CE627A"/>
    <w:rsid w:val="00CF507E"/>
    <w:rsid w:val="00D00336"/>
    <w:rsid w:val="00D12BF0"/>
    <w:rsid w:val="00D2225E"/>
    <w:rsid w:val="00D25634"/>
    <w:rsid w:val="00D40664"/>
    <w:rsid w:val="00D42B57"/>
    <w:rsid w:val="00D542D1"/>
    <w:rsid w:val="00D54D2C"/>
    <w:rsid w:val="00D57CE3"/>
    <w:rsid w:val="00D61E4B"/>
    <w:rsid w:val="00D648EE"/>
    <w:rsid w:val="00D64A34"/>
    <w:rsid w:val="00D6530C"/>
    <w:rsid w:val="00D6544E"/>
    <w:rsid w:val="00D66232"/>
    <w:rsid w:val="00D70740"/>
    <w:rsid w:val="00D8472E"/>
    <w:rsid w:val="00D90828"/>
    <w:rsid w:val="00D9766C"/>
    <w:rsid w:val="00DA0FB7"/>
    <w:rsid w:val="00DA2B97"/>
    <w:rsid w:val="00DB76E3"/>
    <w:rsid w:val="00DC0089"/>
    <w:rsid w:val="00DC68E1"/>
    <w:rsid w:val="00DD15F5"/>
    <w:rsid w:val="00DD3D00"/>
    <w:rsid w:val="00DD474E"/>
    <w:rsid w:val="00DE67C6"/>
    <w:rsid w:val="00DF1641"/>
    <w:rsid w:val="00DF2501"/>
    <w:rsid w:val="00DF5579"/>
    <w:rsid w:val="00DF75F9"/>
    <w:rsid w:val="00E00875"/>
    <w:rsid w:val="00E0230E"/>
    <w:rsid w:val="00E077AA"/>
    <w:rsid w:val="00E1569C"/>
    <w:rsid w:val="00E218B2"/>
    <w:rsid w:val="00E22A45"/>
    <w:rsid w:val="00E24FA3"/>
    <w:rsid w:val="00E35D4A"/>
    <w:rsid w:val="00E40BF1"/>
    <w:rsid w:val="00E472AC"/>
    <w:rsid w:val="00E54875"/>
    <w:rsid w:val="00E62D85"/>
    <w:rsid w:val="00E6308E"/>
    <w:rsid w:val="00E63193"/>
    <w:rsid w:val="00E63600"/>
    <w:rsid w:val="00E6516A"/>
    <w:rsid w:val="00E65591"/>
    <w:rsid w:val="00E75159"/>
    <w:rsid w:val="00E90637"/>
    <w:rsid w:val="00E96F5F"/>
    <w:rsid w:val="00EA29D9"/>
    <w:rsid w:val="00EA4D33"/>
    <w:rsid w:val="00EA595E"/>
    <w:rsid w:val="00EB06C2"/>
    <w:rsid w:val="00EB283D"/>
    <w:rsid w:val="00EC2D05"/>
    <w:rsid w:val="00EC380D"/>
    <w:rsid w:val="00ED165C"/>
    <w:rsid w:val="00ED255B"/>
    <w:rsid w:val="00ED27E2"/>
    <w:rsid w:val="00EE1233"/>
    <w:rsid w:val="00EE1BDF"/>
    <w:rsid w:val="00EE79DD"/>
    <w:rsid w:val="00EF1ADC"/>
    <w:rsid w:val="00F013DA"/>
    <w:rsid w:val="00F0376C"/>
    <w:rsid w:val="00F0388F"/>
    <w:rsid w:val="00F112E2"/>
    <w:rsid w:val="00F25367"/>
    <w:rsid w:val="00F30C12"/>
    <w:rsid w:val="00F31BA3"/>
    <w:rsid w:val="00F324EE"/>
    <w:rsid w:val="00F32988"/>
    <w:rsid w:val="00F340C7"/>
    <w:rsid w:val="00F35236"/>
    <w:rsid w:val="00F557E5"/>
    <w:rsid w:val="00F64145"/>
    <w:rsid w:val="00F76A6C"/>
    <w:rsid w:val="00F902F2"/>
    <w:rsid w:val="00F97200"/>
    <w:rsid w:val="00FA36E5"/>
    <w:rsid w:val="00FA3A71"/>
    <w:rsid w:val="00FB04CC"/>
    <w:rsid w:val="00FB390C"/>
    <w:rsid w:val="00FB430B"/>
    <w:rsid w:val="00FC13CA"/>
    <w:rsid w:val="00FC2A5A"/>
    <w:rsid w:val="00FC73D0"/>
    <w:rsid w:val="00FD5C63"/>
    <w:rsid w:val="00FD78FA"/>
    <w:rsid w:val="00FE319D"/>
    <w:rsid w:val="00FE7E9A"/>
    <w:rsid w:val="00FF16DD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0A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2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2D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2F4A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2F4AA8"/>
    <w:rPr>
      <w:rFonts w:eastAsiaTheme="minorEastAsia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5632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85632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0A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2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2D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2F4A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2F4AA8"/>
    <w:rPr>
      <w:rFonts w:eastAsiaTheme="minorEastAsia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5632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8563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DILLA</dc:creator>
  <cp:lastModifiedBy>NUR DILLA</cp:lastModifiedBy>
  <cp:revision>2</cp:revision>
  <dcterms:created xsi:type="dcterms:W3CDTF">2020-05-04T04:55:00Z</dcterms:created>
  <dcterms:modified xsi:type="dcterms:W3CDTF">2020-05-04T04:55:00Z</dcterms:modified>
</cp:coreProperties>
</file>