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7C" w:rsidRPr="00C450E2" w:rsidRDefault="006D597C" w:rsidP="006D597C">
      <w:pPr>
        <w:pStyle w:val="NoSpacing"/>
        <w:jc w:val="center"/>
        <w:rPr>
          <w:rFonts w:ascii="Times New Roman Bold" w:hAnsi="Times New Roman Bold"/>
          <w:b/>
          <w:spacing w:val="30"/>
          <w:sz w:val="28"/>
          <w:szCs w:val="2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0389F" wp14:editId="51C8DB6A">
                <wp:simplePos x="0" y="0"/>
                <wp:positionH relativeFrom="column">
                  <wp:posOffset>4903470</wp:posOffset>
                </wp:positionH>
                <wp:positionV relativeFrom="paragraph">
                  <wp:posOffset>-1040130</wp:posOffset>
                </wp:positionV>
                <wp:extent cx="238125" cy="32385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6.1pt;margin-top:-81.9pt;width:1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" fillcolor="window" strokecolor="window" strokeweight="2pt">
                <v:path arrowok="t"/>
              </v:rect>
            </w:pict>
          </mc:Fallback>
        </mc:AlternateContent>
      </w:r>
      <w:r w:rsidRPr="00C450E2">
        <w:rPr>
          <w:rFonts w:ascii="Times New Roman Bold" w:hAnsi="Times New Roman Bold"/>
          <w:b/>
          <w:spacing w:val="30"/>
          <w:sz w:val="28"/>
          <w:szCs w:val="28"/>
        </w:rPr>
        <w:t>FAKULTAS KEGURUAN DAN ILMU PENDIDIKAN</w:t>
      </w:r>
    </w:p>
    <w:p w:rsidR="006D597C" w:rsidRPr="0067232B" w:rsidRDefault="006D597C" w:rsidP="006D597C">
      <w:pPr>
        <w:pStyle w:val="NoSpacing"/>
        <w:jc w:val="center"/>
        <w:rPr>
          <w:rFonts w:ascii="Times New Roman" w:hAnsi="Times New Roman"/>
          <w:b/>
          <w:sz w:val="30"/>
          <w:szCs w:val="32"/>
        </w:rPr>
      </w:pPr>
      <w:r w:rsidRPr="00C450E2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6D597C" w:rsidRPr="00DA4036" w:rsidRDefault="006D597C" w:rsidP="006D5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5F455D" wp14:editId="45F4CCD6">
                <wp:simplePos x="0" y="0"/>
                <wp:positionH relativeFrom="column">
                  <wp:posOffset>-20955</wp:posOffset>
                </wp:positionH>
                <wp:positionV relativeFrom="paragraph">
                  <wp:posOffset>74929</wp:posOffset>
                </wp:positionV>
                <wp:extent cx="5057775" cy="0"/>
                <wp:effectExtent l="0" t="0" r="95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65pt,5.9pt" to="396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6D597C" w:rsidRPr="00D61BA3" w:rsidRDefault="006D597C" w:rsidP="006D5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thick"/>
        </w:rPr>
      </w:pPr>
    </w:p>
    <w:p w:rsidR="006D597C" w:rsidRDefault="006D597C" w:rsidP="006D597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6CD">
        <w:rPr>
          <w:rFonts w:ascii="Times New Roman" w:hAnsi="Times New Roman"/>
          <w:b/>
          <w:sz w:val="24"/>
          <w:szCs w:val="24"/>
        </w:rPr>
        <w:t xml:space="preserve">TANDA  PERSETUJUAN </w:t>
      </w:r>
    </w:p>
    <w:p w:rsidR="006D597C" w:rsidRPr="00E476CD" w:rsidRDefault="006D597C" w:rsidP="006D5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597C" w:rsidRDefault="006D597C" w:rsidP="006D597C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Ayuningtyas </w:t>
      </w:r>
    </w:p>
    <w:p w:rsidR="006D597C" w:rsidRDefault="006D597C" w:rsidP="006D597C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NPM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151614005</w:t>
      </w:r>
    </w:p>
    <w:p w:rsidR="006D597C" w:rsidRDefault="006D597C" w:rsidP="006D597C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Ilmu Pendidikan</w:t>
      </w:r>
    </w:p>
    <w:p w:rsidR="006D597C" w:rsidRDefault="006D597C" w:rsidP="006D597C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PG-PAUD </w:t>
      </w:r>
    </w:p>
    <w:p w:rsidR="006D597C" w:rsidRDefault="006D597C" w:rsidP="006D597C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JENJANG PENDIDIKAN </w:t>
      </w:r>
      <w:r>
        <w:rPr>
          <w:rFonts w:ascii="Times New Roman" w:hAnsi="Times New Roman"/>
          <w:sz w:val="24"/>
          <w:szCs w:val="24"/>
        </w:rPr>
        <w:tab/>
        <w:t xml:space="preserve">: Strata Satu (S-1) </w:t>
      </w:r>
    </w:p>
    <w:p w:rsidR="006D597C" w:rsidRPr="00301C28" w:rsidRDefault="006D597C" w:rsidP="006D597C">
      <w:pPr>
        <w:tabs>
          <w:tab w:val="left" w:pos="2410"/>
          <w:tab w:val="left" w:pos="3119"/>
        </w:tabs>
        <w:spacing w:after="0" w:line="240" w:lineRule="auto"/>
        <w:ind w:left="3402" w:hanging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JUDUL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: </w:t>
      </w:r>
      <w:r>
        <w:rPr>
          <w:rFonts w:ascii="Times New Roman" w:hAnsi="Times New Roman"/>
          <w:sz w:val="24"/>
          <w:szCs w:val="24"/>
        </w:rPr>
        <w:tab/>
      </w:r>
      <w:r w:rsidRPr="00301C28">
        <w:rPr>
          <w:rFonts w:ascii="Times New Roman" w:hAnsi="Times New Roman" w:cs="Times New Roman"/>
          <w:sz w:val="24"/>
          <w:szCs w:val="24"/>
        </w:rPr>
        <w:t>Pengaruh Penggunaan Media Audio Visual Terhadap Kemampuan Membaca Anak Usia 5-6 Tahun Di TK AIDAH T.A 2018-2019</w:t>
      </w:r>
    </w:p>
    <w:p w:rsidR="006D597C" w:rsidRDefault="006D597C" w:rsidP="006D597C">
      <w:pPr>
        <w:tabs>
          <w:tab w:val="left" w:pos="2410"/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</w:p>
    <w:p w:rsidR="006D597C" w:rsidRDefault="006D597C" w:rsidP="006D597C">
      <w:pPr>
        <w:tabs>
          <w:tab w:val="left" w:pos="2410"/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4077"/>
        <w:gridCol w:w="4111"/>
      </w:tblGrid>
      <w:tr w:rsidR="006D597C" w:rsidTr="005F4356">
        <w:tc>
          <w:tcPr>
            <w:tcW w:w="4077" w:type="dxa"/>
          </w:tcPr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Pembimbing  I</w:t>
            </w: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Pr="00C721D0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</w:rPr>
            </w:pPr>
          </w:p>
          <w:p w:rsidR="006D597C" w:rsidRPr="00266D53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6"/>
              </w:rPr>
            </w:pPr>
          </w:p>
          <w:p w:rsidR="006D597C" w:rsidRPr="00204771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Drs. Darajat Rangkuti, M.Pd</w:t>
            </w:r>
          </w:p>
        </w:tc>
        <w:tc>
          <w:tcPr>
            <w:tcW w:w="4111" w:type="dxa"/>
          </w:tcPr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Pembimbing II </w:t>
            </w: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597C" w:rsidRPr="00C721D0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6D597C" w:rsidRPr="00266D53" w:rsidRDefault="006D597C" w:rsidP="005F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</w:rPr>
            </w:pPr>
          </w:p>
          <w:p w:rsidR="006D597C" w:rsidRDefault="006D597C" w:rsidP="005F4356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Juli Yanti Harahap, S.Psi., M.Psi</w:t>
            </w:r>
          </w:p>
        </w:tc>
      </w:tr>
      <w:tr w:rsidR="006D597C" w:rsidTr="005F4356">
        <w:tc>
          <w:tcPr>
            <w:tcW w:w="8188" w:type="dxa"/>
            <w:gridSpan w:val="2"/>
          </w:tcPr>
          <w:p w:rsidR="006D597C" w:rsidRPr="005352EF" w:rsidRDefault="006D597C" w:rsidP="005F4356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:rsidR="006D597C" w:rsidRPr="00266D53" w:rsidRDefault="006D597C" w:rsidP="005F4356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4"/>
              </w:rPr>
            </w:pPr>
          </w:p>
          <w:p w:rsidR="006D597C" w:rsidRPr="00301C28" w:rsidRDefault="006D597C" w:rsidP="005F435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Diuji Pada Tanggal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:  </w:t>
            </w:r>
          </w:p>
          <w:p w:rsidR="006D597C" w:rsidRPr="00301C28" w:rsidRDefault="006D597C" w:rsidP="005F435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ium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:</w:t>
            </w:r>
          </w:p>
          <w:p w:rsidR="006D597C" w:rsidRPr="00301C28" w:rsidRDefault="006D597C" w:rsidP="005F435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D597C" w:rsidRPr="00301C28" w:rsidRDefault="006D597C" w:rsidP="005F435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D597C" w:rsidRDefault="006D597C" w:rsidP="006D597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0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Panitia Ujian</w:t>
            </w:r>
          </w:p>
          <w:p w:rsidR="006D597C" w:rsidRPr="006D597C" w:rsidRDefault="006D597C" w:rsidP="006D597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</w:pPr>
          </w:p>
        </w:tc>
      </w:tr>
      <w:tr w:rsidR="006D597C" w:rsidTr="005F4356">
        <w:tc>
          <w:tcPr>
            <w:tcW w:w="4077" w:type="dxa"/>
          </w:tcPr>
          <w:p w:rsidR="006D597C" w:rsidRPr="00301C28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C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Ketua</w:t>
            </w:r>
          </w:p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6D597C" w:rsidRPr="00C721D0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24"/>
              </w:rPr>
            </w:pPr>
          </w:p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24"/>
                <w:lang w:val="id-ID"/>
              </w:rPr>
            </w:pPr>
          </w:p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24"/>
                <w:lang w:val="id-ID"/>
              </w:rPr>
            </w:pPr>
          </w:p>
          <w:p w:rsidR="005A1C63" w:rsidRDefault="005A1C63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24"/>
                <w:lang w:val="id-ID"/>
              </w:rPr>
            </w:pPr>
            <w:bookmarkStart w:id="0" w:name="_GoBack"/>
            <w:bookmarkEnd w:id="0"/>
          </w:p>
          <w:p w:rsidR="006D597C" w:rsidRP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24"/>
                <w:lang w:val="id-ID"/>
              </w:rPr>
            </w:pPr>
          </w:p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24"/>
              </w:rPr>
            </w:pPr>
          </w:p>
          <w:p w:rsidR="006D597C" w:rsidRPr="00301C28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H. Hardi Mulyono, SE, M.AP</w:t>
            </w:r>
          </w:p>
        </w:tc>
        <w:tc>
          <w:tcPr>
            <w:tcW w:w="4111" w:type="dxa"/>
          </w:tcPr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Sekretaris</w:t>
            </w:r>
          </w:p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97C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97C" w:rsidRDefault="006D597C" w:rsidP="005A1C63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D597C" w:rsidRDefault="006D597C" w:rsidP="005A1C63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5A1C63" w:rsidRDefault="005A1C63" w:rsidP="005A1C63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5A1C63" w:rsidRPr="006D597C" w:rsidRDefault="005A1C63" w:rsidP="005A1C63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6D597C" w:rsidRPr="00B12AF3" w:rsidRDefault="006D597C" w:rsidP="005A1C63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AF3">
              <w:rPr>
                <w:rFonts w:ascii="Times New Roman" w:hAnsi="Times New Roman"/>
                <w:b/>
                <w:sz w:val="24"/>
                <w:szCs w:val="24"/>
              </w:rPr>
              <w:t>Drs. Mhd. Ayyub Lubis, M.Pd.,Ph.D</w:t>
            </w:r>
          </w:p>
        </w:tc>
      </w:tr>
    </w:tbl>
    <w:p w:rsidR="00DF43B1" w:rsidRPr="006D597C" w:rsidRDefault="00DF43B1" w:rsidP="006D597C"/>
    <w:sectPr w:rsidR="00DF43B1" w:rsidRPr="006D597C" w:rsidSect="00654167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D9" w:rsidRDefault="000110D9" w:rsidP="0094211E">
      <w:pPr>
        <w:spacing w:after="0" w:line="240" w:lineRule="auto"/>
      </w:pPr>
      <w:r>
        <w:separator/>
      </w:r>
    </w:p>
  </w:endnote>
  <w:endnote w:type="continuationSeparator" w:id="0">
    <w:p w:rsidR="000110D9" w:rsidRDefault="000110D9" w:rsidP="009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D3A9D" w:rsidRPr="00F20AF7" w:rsidRDefault="000110D9" w:rsidP="0027447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20AF7">
          <w:rPr>
            <w:rFonts w:ascii="Times New Roman" w:hAnsi="Times New Roman" w:cs="Times New Roman"/>
            <w:sz w:val="24"/>
          </w:rPr>
          <w:fldChar w:fldCharType="begin"/>
        </w:r>
        <w:r w:rsidRPr="00F20A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20AF7">
          <w:rPr>
            <w:rFonts w:ascii="Times New Roman" w:hAnsi="Times New Roman" w:cs="Times New Roman"/>
            <w:sz w:val="24"/>
          </w:rPr>
          <w:fldChar w:fldCharType="separate"/>
        </w:r>
        <w:r w:rsidR="00654167">
          <w:rPr>
            <w:rFonts w:ascii="Times New Roman" w:hAnsi="Times New Roman" w:cs="Times New Roman"/>
            <w:noProof/>
            <w:sz w:val="24"/>
          </w:rPr>
          <w:t>47</w:t>
        </w:r>
        <w:r w:rsidRPr="00F20AF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D3A9D" w:rsidRDefault="00011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D9" w:rsidRDefault="000110D9" w:rsidP="0094211E">
      <w:pPr>
        <w:spacing w:after="0" w:line="240" w:lineRule="auto"/>
      </w:pPr>
      <w:r>
        <w:separator/>
      </w:r>
    </w:p>
  </w:footnote>
  <w:footnote w:type="continuationSeparator" w:id="0">
    <w:p w:rsidR="000110D9" w:rsidRDefault="000110D9" w:rsidP="0094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9D" w:rsidRPr="00C332E4" w:rsidRDefault="000110D9" w:rsidP="00C33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1"/>
    <w:rsid w:val="000110D9"/>
    <w:rsid w:val="000146EE"/>
    <w:rsid w:val="000E1EF5"/>
    <w:rsid w:val="001E25E2"/>
    <w:rsid w:val="00225F12"/>
    <w:rsid w:val="0026333F"/>
    <w:rsid w:val="002B2DF2"/>
    <w:rsid w:val="002B695C"/>
    <w:rsid w:val="002B7E3F"/>
    <w:rsid w:val="002F0A56"/>
    <w:rsid w:val="00340875"/>
    <w:rsid w:val="00350FF0"/>
    <w:rsid w:val="003C437F"/>
    <w:rsid w:val="004106E2"/>
    <w:rsid w:val="004A3D91"/>
    <w:rsid w:val="004B30D6"/>
    <w:rsid w:val="004D22A1"/>
    <w:rsid w:val="00502BC4"/>
    <w:rsid w:val="00527095"/>
    <w:rsid w:val="00580F79"/>
    <w:rsid w:val="005A1C63"/>
    <w:rsid w:val="005F267E"/>
    <w:rsid w:val="00606325"/>
    <w:rsid w:val="00607EF5"/>
    <w:rsid w:val="00651A53"/>
    <w:rsid w:val="00654167"/>
    <w:rsid w:val="00674128"/>
    <w:rsid w:val="006B2CFD"/>
    <w:rsid w:val="006D597C"/>
    <w:rsid w:val="0079659D"/>
    <w:rsid w:val="007977C6"/>
    <w:rsid w:val="007C3542"/>
    <w:rsid w:val="0093040D"/>
    <w:rsid w:val="00932253"/>
    <w:rsid w:val="0094211E"/>
    <w:rsid w:val="009465C4"/>
    <w:rsid w:val="00965118"/>
    <w:rsid w:val="0097240E"/>
    <w:rsid w:val="009731FF"/>
    <w:rsid w:val="00977315"/>
    <w:rsid w:val="0099371E"/>
    <w:rsid w:val="009D16EF"/>
    <w:rsid w:val="009D3939"/>
    <w:rsid w:val="00A11D5B"/>
    <w:rsid w:val="00A7508A"/>
    <w:rsid w:val="00AB7945"/>
    <w:rsid w:val="00B35441"/>
    <w:rsid w:val="00B42A7D"/>
    <w:rsid w:val="00B46795"/>
    <w:rsid w:val="00B71E4F"/>
    <w:rsid w:val="00BB5932"/>
    <w:rsid w:val="00C17CCE"/>
    <w:rsid w:val="00C332E4"/>
    <w:rsid w:val="00C75A44"/>
    <w:rsid w:val="00C91075"/>
    <w:rsid w:val="00D57E7C"/>
    <w:rsid w:val="00DB3601"/>
    <w:rsid w:val="00DB5C15"/>
    <w:rsid w:val="00DB7284"/>
    <w:rsid w:val="00DC5858"/>
    <w:rsid w:val="00DF43B1"/>
    <w:rsid w:val="00DF699C"/>
    <w:rsid w:val="00E84744"/>
    <w:rsid w:val="00F1078D"/>
    <w:rsid w:val="00F6648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</dc:creator>
  <cp:lastModifiedBy>ERWINSYAH</cp:lastModifiedBy>
  <cp:revision>2</cp:revision>
  <dcterms:created xsi:type="dcterms:W3CDTF">2020-04-08T05:03:00Z</dcterms:created>
  <dcterms:modified xsi:type="dcterms:W3CDTF">2020-04-08T05:03:00Z</dcterms:modified>
</cp:coreProperties>
</file>