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CF" w:rsidRPr="00397808" w:rsidRDefault="009E350E" w:rsidP="006E1B6A">
      <w:pPr>
        <w:spacing w:after="0" w:line="360" w:lineRule="auto"/>
        <w:rPr>
          <w:rFonts w:ascii="Times New Roman" w:hAnsi="Times New Roman"/>
          <w:b/>
          <w:sz w:val="24"/>
          <w:szCs w:val="24"/>
          <w:lang w:eastAsia="id-ID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  <w:lang w:eastAsia="id-ID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eastAsia="id-ID"/>
        </w:rPr>
        <w:t xml:space="preserve"> A</w:t>
      </w:r>
    </w:p>
    <w:p w:rsidR="00CE03CF" w:rsidRPr="001E0946" w:rsidRDefault="00CE03CF" w:rsidP="006E1B6A">
      <w:pPr>
        <w:pStyle w:val="Heading1"/>
        <w:keepNext w:val="0"/>
        <w:keepLines w:val="0"/>
        <w:spacing w:line="360" w:lineRule="auto"/>
        <w:jc w:val="center"/>
        <w:rPr>
          <w:rFonts w:ascii="Times New Roman" w:hAnsi="Times New Roman"/>
          <w:bCs w:val="0"/>
          <w:smallCaps/>
          <w:spacing w:val="5"/>
          <w:sz w:val="28"/>
          <w:lang w:eastAsia="id-ID"/>
        </w:rPr>
      </w:pPr>
      <w:r w:rsidRPr="001E0946">
        <w:rPr>
          <w:rFonts w:ascii="Times New Roman" w:hAnsi="Times New Roman"/>
          <w:bCs w:val="0"/>
          <w:smallCaps/>
          <w:spacing w:val="5"/>
          <w:sz w:val="28"/>
          <w:lang w:val="en-US" w:eastAsia="id-ID"/>
        </w:rPr>
        <w:t xml:space="preserve">SILABUS MATA PELAJARAN </w:t>
      </w:r>
      <w:r w:rsidRPr="001E0946">
        <w:rPr>
          <w:rFonts w:ascii="Times New Roman" w:hAnsi="Times New Roman"/>
          <w:bCs w:val="0"/>
          <w:smallCaps/>
          <w:spacing w:val="5"/>
          <w:sz w:val="28"/>
          <w:lang w:eastAsia="id-ID"/>
        </w:rPr>
        <w:t>MATEMATIKA</w:t>
      </w:r>
    </w:p>
    <w:p w:rsidR="00CE03CF" w:rsidRPr="00397808" w:rsidRDefault="00CE03CF" w:rsidP="00CE03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E1B6A" w:rsidRDefault="006E1B6A" w:rsidP="006E1B6A">
      <w:pPr>
        <w:tabs>
          <w:tab w:val="left" w:pos="2552"/>
          <w:tab w:val="left" w:pos="5995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CE03CF" w:rsidRPr="0039780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MTs.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Swasta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Madinatussalam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Tembung</w:t>
      </w:r>
      <w:proofErr w:type="spellEnd"/>
    </w:p>
    <w:p w:rsidR="00CE03CF" w:rsidRPr="006E1B6A" w:rsidRDefault="006E1B6A" w:rsidP="006E1B6A">
      <w:pPr>
        <w:tabs>
          <w:tab w:val="left" w:pos="2552"/>
          <w:tab w:val="left" w:pos="5995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  <w:t xml:space="preserve">            </w:t>
      </w:r>
      <w:proofErr w:type="spellStart"/>
      <w:r w:rsidR="00CE03CF" w:rsidRPr="00397808">
        <w:rPr>
          <w:rFonts w:ascii="Times New Roman" w:hAnsi="Times New Roman"/>
          <w:szCs w:val="24"/>
        </w:rPr>
        <w:t>Kelas</w:t>
      </w:r>
      <w:proofErr w:type="spellEnd"/>
      <w:r w:rsidR="00CE03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</w:t>
      </w:r>
      <w:r w:rsidR="00CE03CF" w:rsidRPr="00397808">
        <w:rPr>
          <w:rFonts w:ascii="Times New Roman" w:hAnsi="Times New Roman"/>
          <w:szCs w:val="24"/>
        </w:rPr>
        <w:t>: VII</w:t>
      </w:r>
      <w:r w:rsidR="00CE03CF">
        <w:rPr>
          <w:rFonts w:ascii="Times New Roman" w:hAnsi="Times New Roman"/>
          <w:szCs w:val="24"/>
        </w:rPr>
        <w:t>I (</w:t>
      </w:r>
      <w:proofErr w:type="spellStart"/>
      <w:r w:rsidR="00CE03CF">
        <w:rPr>
          <w:rFonts w:ascii="Times New Roman" w:hAnsi="Times New Roman"/>
          <w:szCs w:val="24"/>
        </w:rPr>
        <w:t>Delapan</w:t>
      </w:r>
      <w:proofErr w:type="spellEnd"/>
      <w:r w:rsidR="00CE03CF" w:rsidRPr="00397808">
        <w:rPr>
          <w:rFonts w:ascii="Times New Roman" w:hAnsi="Times New Roman"/>
          <w:szCs w:val="24"/>
        </w:rPr>
        <w:t>)</w:t>
      </w:r>
    </w:p>
    <w:p w:rsidR="00CE03CF" w:rsidRPr="00397808" w:rsidRDefault="006E1B6A" w:rsidP="006E1B6A">
      <w:pPr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Ma</w:t>
      </w:r>
      <w:r w:rsidR="00CE03CF">
        <w:rPr>
          <w:rFonts w:ascii="Times New Roman" w:hAnsi="Times New Roman"/>
          <w:sz w:val="24"/>
          <w:szCs w:val="24"/>
        </w:rPr>
        <w:t>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CE03CF">
        <w:rPr>
          <w:rFonts w:ascii="Times New Roman" w:hAnsi="Times New Roman"/>
          <w:sz w:val="24"/>
          <w:szCs w:val="24"/>
        </w:rPr>
        <w:t>elajaran</w:t>
      </w:r>
      <w:proofErr w:type="spellEnd"/>
      <w:r w:rsidR="00CE03CF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E03C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E03CF">
        <w:rPr>
          <w:rFonts w:ascii="Times New Roman" w:hAnsi="Times New Roman"/>
          <w:sz w:val="24"/>
          <w:szCs w:val="24"/>
        </w:rPr>
        <w:t>Statistika</w:t>
      </w:r>
      <w:proofErr w:type="spellEnd"/>
      <w:r w:rsidR="00CE03CF">
        <w:rPr>
          <w:rFonts w:ascii="Times New Roman" w:hAnsi="Times New Roman"/>
          <w:sz w:val="24"/>
          <w:szCs w:val="24"/>
        </w:rPr>
        <w:t xml:space="preserve"> </w:t>
      </w:r>
    </w:p>
    <w:p w:rsidR="00CE03CF" w:rsidRPr="00397808" w:rsidRDefault="006E1B6A" w:rsidP="006E1B6A">
      <w:pPr>
        <w:spacing w:after="0" w:line="48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E03CF" w:rsidRPr="00397808">
        <w:rPr>
          <w:rFonts w:ascii="Times New Roman" w:hAnsi="Times New Roman"/>
          <w:sz w:val="24"/>
          <w:szCs w:val="24"/>
        </w:rPr>
        <w:t>Semester</w:t>
      </w:r>
      <w:r w:rsidR="00CE03CF" w:rsidRPr="00397808">
        <w:rPr>
          <w:rFonts w:ascii="Times New Roman" w:hAnsi="Times New Roman"/>
          <w:sz w:val="24"/>
          <w:szCs w:val="24"/>
        </w:rPr>
        <w:tab/>
      </w:r>
      <w:r w:rsidR="00CE03CF" w:rsidRPr="00397808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E03CF" w:rsidRPr="0039780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Genap</w:t>
      </w:r>
      <w:proofErr w:type="spellEnd"/>
    </w:p>
    <w:p w:rsidR="00CE03CF" w:rsidRPr="00397808" w:rsidRDefault="00CE03CF" w:rsidP="006E1B6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CE03CF" w:rsidRPr="00F80024" w:rsidRDefault="00CE03CF" w:rsidP="006E1B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80024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F80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0024">
        <w:rPr>
          <w:rFonts w:ascii="Times New Roman" w:hAnsi="Times New Roman"/>
          <w:b/>
          <w:sz w:val="24"/>
          <w:szCs w:val="24"/>
        </w:rPr>
        <w:t>Inti</w:t>
      </w:r>
      <w:proofErr w:type="spellEnd"/>
    </w:p>
    <w:p w:rsidR="00CE03CF" w:rsidRPr="00397808" w:rsidRDefault="006E1B6A" w:rsidP="006E1B6A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 3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Mengamati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memahami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dan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menerapkan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pengetahuan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berdasarkan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ingin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tahunya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tentang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ilmu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pengetahuan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terkait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dengan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alat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peraga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papan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berpaku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>.</w:t>
      </w:r>
    </w:p>
    <w:p w:rsidR="006E1B6A" w:rsidRDefault="006E1B6A" w:rsidP="006E1B6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 4  </w:t>
      </w:r>
      <w:r w:rsidR="00CE03CF">
        <w:rPr>
          <w:rFonts w:ascii="Times New Roman" w:hAnsi="Times New Roman"/>
          <w:sz w:val="24"/>
          <w:szCs w:val="24"/>
        </w:rPr>
        <w:t xml:space="preserve"> </w:t>
      </w:r>
      <w:r w:rsidR="00CE03CF" w:rsidRPr="00397808">
        <w:rPr>
          <w:rFonts w:ascii="Times New Roman" w:hAnsi="Times New Roman"/>
          <w:sz w:val="24"/>
          <w:szCs w:val="24"/>
        </w:rPr>
        <w:t>:</w:t>
      </w:r>
      <w:r w:rsidR="00CE03CF" w:rsidRPr="00397808">
        <w:rPr>
          <w:rFonts w:ascii="Times New Roman" w:hAnsi="Times New Roman"/>
          <w:sz w:val="24"/>
          <w:szCs w:val="24"/>
        </w:rPr>
        <w:tab/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Mengolah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Menyajikan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dan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menalar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dalam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ranah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abstrak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menulis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membaca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dan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menghitung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sesuai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pelajaran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="00CE03CF" w:rsidRPr="00397808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dipelajari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dan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sumber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belajar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3CF" w:rsidRPr="00397808">
        <w:rPr>
          <w:rFonts w:ascii="Times New Roman" w:hAnsi="Times New Roman"/>
          <w:sz w:val="24"/>
          <w:szCs w:val="24"/>
        </w:rPr>
        <w:t>lainnya</w:t>
      </w:r>
      <w:proofErr w:type="spellEnd"/>
      <w:r w:rsidR="00CE03CF" w:rsidRPr="00397808">
        <w:rPr>
          <w:rFonts w:ascii="Times New Roman" w:hAnsi="Times New Roman"/>
          <w:sz w:val="24"/>
          <w:szCs w:val="24"/>
        </w:rPr>
        <w:t>.</w:t>
      </w:r>
    </w:p>
    <w:p w:rsidR="006E1B6A" w:rsidRPr="00294C44" w:rsidRDefault="006E1B6A" w:rsidP="006E1B6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36"/>
        <w:gridCol w:w="1710"/>
        <w:gridCol w:w="1912"/>
        <w:gridCol w:w="1829"/>
        <w:gridCol w:w="1829"/>
        <w:gridCol w:w="1197"/>
        <w:gridCol w:w="1197"/>
        <w:gridCol w:w="1313"/>
      </w:tblGrid>
      <w:tr w:rsidR="00CE03CF" w:rsidRPr="00CE03CF" w:rsidTr="006E1B6A">
        <w:tc>
          <w:tcPr>
            <w:tcW w:w="1736" w:type="dxa"/>
            <w:vMerge w:val="restart"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1710" w:type="dxa"/>
            <w:vMerge w:val="restart"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912" w:type="dxa"/>
            <w:vMerge w:val="restart"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Pokok</w:t>
            </w:r>
            <w:proofErr w:type="spellEnd"/>
          </w:p>
        </w:tc>
        <w:tc>
          <w:tcPr>
            <w:tcW w:w="3658" w:type="dxa"/>
            <w:gridSpan w:val="2"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197" w:type="dxa"/>
            <w:vMerge w:val="restart"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197" w:type="dxa"/>
            <w:vMerge w:val="restart"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313" w:type="dxa"/>
            <w:vMerge w:val="restart"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Sumber</w:t>
            </w:r>
            <w:proofErr w:type="spellEnd"/>
          </w:p>
        </w:tc>
      </w:tr>
      <w:tr w:rsidR="00CE03CF" w:rsidRPr="00CE03CF" w:rsidTr="006E1B6A">
        <w:tc>
          <w:tcPr>
            <w:tcW w:w="1736" w:type="dxa"/>
            <w:vMerge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Guru</w:t>
            </w:r>
          </w:p>
        </w:tc>
        <w:tc>
          <w:tcPr>
            <w:tcW w:w="1829" w:type="dxa"/>
          </w:tcPr>
          <w:p w:rsidR="00CE03CF" w:rsidRPr="006E1B6A" w:rsidRDefault="00CE03CF" w:rsidP="003A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1B6A"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197" w:type="dxa"/>
            <w:vMerge/>
          </w:tcPr>
          <w:p w:rsidR="00CE03CF" w:rsidRPr="006E1B6A" w:rsidRDefault="00CE03CF" w:rsidP="003A0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CE03CF" w:rsidRPr="006E1B6A" w:rsidRDefault="00CE03CF" w:rsidP="003A0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CE03CF" w:rsidRPr="006E1B6A" w:rsidRDefault="00CE03CF" w:rsidP="003A0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CF" w:rsidRPr="00CE03CF" w:rsidTr="006E1B6A">
        <w:tc>
          <w:tcPr>
            <w:tcW w:w="1736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895881">
              <w:rPr>
                <w:rFonts w:ascii="Times New Roman" w:hAnsi="Times New Roman" w:cs="Times New Roman"/>
                <w:sz w:val="24"/>
                <w:szCs w:val="24"/>
              </w:rPr>
              <w:t>ngenal</w:t>
            </w:r>
            <w:proofErr w:type="spellEnd"/>
            <w:r w:rsidR="00895881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</w:p>
        </w:tc>
        <w:tc>
          <w:tcPr>
            <w:tcW w:w="1710" w:type="dxa"/>
            <w:vMerge w:val="restart"/>
          </w:tcPr>
          <w:p w:rsid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6E1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6E1B6A" w:rsidRDefault="006E1B6A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6A" w:rsidRPr="00CE03CF" w:rsidRDefault="006E1B6A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7F31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1912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Statistika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CF" w:rsidRDefault="00CE03CF" w:rsidP="003A07C0">
            <w:pPr>
              <w:pStyle w:val="ListParagraph"/>
              <w:numPr>
                <w:ilvl w:val="0"/>
                <w:numId w:val="1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022C17" w:rsidRPr="00CE03CF" w:rsidRDefault="00022C17" w:rsidP="003A07C0">
            <w:pPr>
              <w:pStyle w:val="ListParagraph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1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(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numerik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kategorik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Mengingatkan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2"/>
              </w:numPr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2"/>
              </w:numPr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Contoh-contoh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2"/>
              </w:numPr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Jenis-jenis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Mengamati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gurru</w:t>
            </w:r>
            <w:proofErr w:type="spellEnd"/>
          </w:p>
        </w:tc>
        <w:tc>
          <w:tcPr>
            <w:tcW w:w="1197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2 x 40’</w:t>
            </w:r>
          </w:p>
        </w:tc>
        <w:tc>
          <w:tcPr>
            <w:tcW w:w="1313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VIII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CE03CF" w:rsidRPr="00CE03CF" w:rsidRDefault="00CE03CF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Bahan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Spidol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Pengaris</w:t>
            </w:r>
            <w:proofErr w:type="spellEnd"/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meteren</w:t>
            </w:r>
            <w:proofErr w:type="spellEnd"/>
          </w:p>
        </w:tc>
      </w:tr>
      <w:tr w:rsidR="00CE03CF" w:rsidRPr="00CE03CF" w:rsidTr="006E1B6A">
        <w:tc>
          <w:tcPr>
            <w:tcW w:w="1736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Memerintahkan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sekelompoknya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datanya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dalamnya</w:t>
            </w:r>
            <w:proofErr w:type="spellEnd"/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197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CF" w:rsidRPr="00CE03CF" w:rsidTr="006E1B6A">
        <w:tc>
          <w:tcPr>
            <w:tcW w:w="1736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4A3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="00C71744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="0008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7165A3" w:rsidRDefault="007165A3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A3" w:rsidRDefault="007165A3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5A3" w:rsidRPr="00CE03CF" w:rsidRDefault="007165A3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4.2.2.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="0089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881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89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881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895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881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912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Statistika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CE03CF" w:rsidRDefault="00CE03CF" w:rsidP="003A07C0">
            <w:pPr>
              <w:pStyle w:val="ListParagraph"/>
              <w:numPr>
                <w:ilvl w:val="0"/>
                <w:numId w:val="5"/>
              </w:numPr>
              <w:ind w:lef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022C17" w:rsidRPr="00CE03CF" w:rsidRDefault="00022C17" w:rsidP="003A07C0">
            <w:pPr>
              <w:pStyle w:val="ListParagraph"/>
              <w:ind w:lef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5"/>
              </w:numPr>
              <w:ind w:lef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Mengingatkan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1197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2 x 40’</w:t>
            </w:r>
          </w:p>
        </w:tc>
        <w:tc>
          <w:tcPr>
            <w:tcW w:w="1313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VIII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CE03CF" w:rsidRPr="00CE03CF" w:rsidRDefault="00CE03CF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Spidol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tulis</w:t>
            </w:r>
            <w:proofErr w:type="spellEnd"/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Pengaris</w:t>
            </w:r>
            <w:proofErr w:type="spellEnd"/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meteren</w:t>
            </w:r>
            <w:proofErr w:type="spellEnd"/>
          </w:p>
        </w:tc>
      </w:tr>
      <w:tr w:rsidR="00CE03CF" w:rsidRPr="00CE03CF" w:rsidTr="006E1B6A">
        <w:tc>
          <w:tcPr>
            <w:tcW w:w="1736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Memerintahkan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mengolah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ambil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Bekerja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kelompoknya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197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CF" w:rsidRPr="00CE03CF" w:rsidTr="006E1B6A">
        <w:tc>
          <w:tcPr>
            <w:tcW w:w="1736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="008244A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824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4A3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824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4A3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710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4.3.1.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  <w:p w:rsidR="007165A3" w:rsidRDefault="007165A3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4.3.2.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912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CF" w:rsidRDefault="00E21F6C" w:rsidP="003A07C0">
            <w:pPr>
              <w:pStyle w:val="ListParagraph"/>
              <w:numPr>
                <w:ilvl w:val="0"/>
                <w:numId w:val="1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</w:p>
          <w:p w:rsidR="00CE03CF" w:rsidRPr="00CE03CF" w:rsidRDefault="00CE03CF" w:rsidP="003A07C0">
            <w:pPr>
              <w:pStyle w:val="ListParagraph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Mengingatkan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1197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2 x 40’</w:t>
            </w:r>
          </w:p>
        </w:tc>
        <w:tc>
          <w:tcPr>
            <w:tcW w:w="1313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VIII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CE03CF" w:rsidRPr="00CE03CF" w:rsidRDefault="00CE03CF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Spidol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Pengaris</w:t>
            </w:r>
            <w:proofErr w:type="spellEnd"/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meteren</w:t>
            </w:r>
            <w:proofErr w:type="spellEnd"/>
          </w:p>
        </w:tc>
      </w:tr>
      <w:tr w:rsidR="00CE03CF" w:rsidRPr="00CE03CF" w:rsidTr="006E1B6A">
        <w:tc>
          <w:tcPr>
            <w:tcW w:w="1736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E5521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Memerintahkan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197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CF" w:rsidRPr="00CE03CF" w:rsidTr="006E1B6A">
        <w:tc>
          <w:tcPr>
            <w:tcW w:w="1736" w:type="dxa"/>
            <w:vMerge w:val="restart"/>
          </w:tcPr>
          <w:p w:rsidR="00CE03CF" w:rsidRPr="00CE03CF" w:rsidRDefault="008244A3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</w:tc>
        <w:tc>
          <w:tcPr>
            <w:tcW w:w="1710" w:type="dxa"/>
            <w:vMerge w:val="restart"/>
          </w:tcPr>
          <w:p w:rsid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CF"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  <w:p w:rsidR="00397880" w:rsidRPr="00CE03CF" w:rsidRDefault="0039788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4.4.2.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="0039788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="0039788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39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88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397880">
              <w:rPr>
                <w:rFonts w:ascii="Times New Roman" w:hAnsi="Times New Roman" w:cs="Times New Roman"/>
                <w:sz w:val="24"/>
                <w:szCs w:val="24"/>
              </w:rPr>
              <w:t xml:space="preserve"> diagram</w:t>
            </w:r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</w:tc>
        <w:tc>
          <w:tcPr>
            <w:tcW w:w="1912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Statistika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880" w:rsidRDefault="00397880" w:rsidP="003A07C0">
            <w:pPr>
              <w:pStyle w:val="ListParagraph"/>
              <w:numPr>
                <w:ilvl w:val="0"/>
                <w:numId w:val="1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data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  <w:p w:rsidR="00022C17" w:rsidRDefault="00022C17" w:rsidP="003A07C0">
            <w:pPr>
              <w:pStyle w:val="ListParagraph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397880" w:rsidRDefault="00CE03CF" w:rsidP="003A07C0">
            <w:pPr>
              <w:pStyle w:val="ListParagraph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Mengingatkan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Mengamati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1197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2 x 40’</w:t>
            </w:r>
          </w:p>
        </w:tc>
        <w:tc>
          <w:tcPr>
            <w:tcW w:w="1313" w:type="dxa"/>
            <w:vMerge w:val="restart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Kelas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VIII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CE03CF" w:rsidRPr="00CE03CF" w:rsidRDefault="00CE03CF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CF" w:rsidRPr="00CE03CF" w:rsidRDefault="00CE03CF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Spidol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Pengaris</w:t>
            </w:r>
            <w:proofErr w:type="spellEnd"/>
          </w:p>
          <w:p w:rsidR="00CE03CF" w:rsidRPr="00CE03CF" w:rsidRDefault="00CE03CF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meteren</w:t>
            </w:r>
            <w:proofErr w:type="spellEnd"/>
          </w:p>
        </w:tc>
      </w:tr>
      <w:tr w:rsidR="00CE03CF" w:rsidRPr="00CE03CF" w:rsidTr="006E1B6A">
        <w:tc>
          <w:tcPr>
            <w:tcW w:w="1736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Memerintahkan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iagram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</w:p>
        </w:tc>
        <w:tc>
          <w:tcPr>
            <w:tcW w:w="1829" w:type="dxa"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permasalahn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197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CE03CF" w:rsidRPr="00CE03CF" w:rsidRDefault="00CE03C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C0" w:rsidRPr="00CE03CF" w:rsidTr="006E1B6A">
        <w:tc>
          <w:tcPr>
            <w:tcW w:w="1736" w:type="dxa"/>
            <w:vMerge w:val="restart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</w:p>
        </w:tc>
        <w:tc>
          <w:tcPr>
            <w:tcW w:w="1710" w:type="dxa"/>
            <w:vMerge w:val="restart"/>
          </w:tcPr>
          <w:p w:rsidR="003A07C0" w:rsidRDefault="007F317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</w:p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C0" w:rsidRPr="00CE03CF" w:rsidRDefault="007F317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proofErr w:type="spellStart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</w:p>
        </w:tc>
        <w:tc>
          <w:tcPr>
            <w:tcW w:w="1912" w:type="dxa"/>
            <w:vMerge w:val="restart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7C0" w:rsidRDefault="003A07C0" w:rsidP="003A07C0">
            <w:pPr>
              <w:pStyle w:val="ListParagraph"/>
              <w:numPr>
                <w:ilvl w:val="0"/>
                <w:numId w:val="1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</w:p>
          <w:p w:rsidR="003A07C0" w:rsidRDefault="003A07C0" w:rsidP="003A07C0">
            <w:pPr>
              <w:pStyle w:val="ListParagraph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C0" w:rsidRPr="00397880" w:rsidRDefault="003A07C0" w:rsidP="003A07C0">
            <w:pPr>
              <w:pStyle w:val="ListParagraph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Mengingatkan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1197" w:type="dxa"/>
            <w:vMerge w:val="restart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2 x 40’</w:t>
            </w:r>
          </w:p>
        </w:tc>
        <w:tc>
          <w:tcPr>
            <w:tcW w:w="1313" w:type="dxa"/>
            <w:vMerge w:val="restart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VIII </w:t>
            </w:r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3A07C0" w:rsidRPr="00CE03CF" w:rsidRDefault="003A07C0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C0" w:rsidRPr="00CE03CF" w:rsidRDefault="003A07C0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Spidol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Pengaris</w:t>
            </w:r>
            <w:proofErr w:type="spellEnd"/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meteren</w:t>
            </w:r>
            <w:proofErr w:type="spellEnd"/>
          </w:p>
        </w:tc>
      </w:tr>
      <w:tr w:rsidR="003A07C0" w:rsidRPr="00CE03CF" w:rsidTr="006E1B6A">
        <w:tc>
          <w:tcPr>
            <w:tcW w:w="1736" w:type="dxa"/>
            <w:vMerge/>
          </w:tcPr>
          <w:p w:rsidR="003A07C0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Memerintahkan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dalam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</w:p>
        </w:tc>
        <w:tc>
          <w:tcPr>
            <w:tcW w:w="1829" w:type="dxa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Bekerja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permasalahn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197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C0" w:rsidRPr="00CE03CF" w:rsidTr="006E1B6A">
        <w:tc>
          <w:tcPr>
            <w:tcW w:w="1736" w:type="dxa"/>
            <w:vMerge w:val="restart"/>
          </w:tcPr>
          <w:p w:rsidR="003A07C0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4.6. </w:t>
            </w:r>
            <w:proofErr w:type="spellStart"/>
            <w:r w:rsidR="00981B33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="00981B33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="00981B3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8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</w:tc>
        <w:tc>
          <w:tcPr>
            <w:tcW w:w="1710" w:type="dxa"/>
            <w:vMerge w:val="restart"/>
          </w:tcPr>
          <w:p w:rsidR="003A07C0" w:rsidRDefault="007F317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C0" w:rsidRPr="00CE03CF" w:rsidRDefault="007F317F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proofErr w:type="spellStart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3A07C0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="003A07C0"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</w:tc>
        <w:tc>
          <w:tcPr>
            <w:tcW w:w="1912" w:type="dxa"/>
            <w:vMerge w:val="restart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7C0" w:rsidRDefault="003A07C0" w:rsidP="003A07C0">
            <w:pPr>
              <w:pStyle w:val="ListParagraph"/>
              <w:numPr>
                <w:ilvl w:val="0"/>
                <w:numId w:val="1"/>
              </w:numPr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  <w:p w:rsidR="003A07C0" w:rsidRDefault="003A07C0" w:rsidP="003A07C0">
            <w:pPr>
              <w:pStyle w:val="ListParagraph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C0" w:rsidRPr="00397880" w:rsidRDefault="003A07C0" w:rsidP="003A07C0">
            <w:pPr>
              <w:pStyle w:val="ListParagraph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Mengingatkan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garis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1197" w:type="dxa"/>
            <w:vMerge w:val="restart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2 x 40’</w:t>
            </w:r>
          </w:p>
        </w:tc>
        <w:tc>
          <w:tcPr>
            <w:tcW w:w="1313" w:type="dxa"/>
            <w:vMerge w:val="restart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VIII </w:t>
            </w:r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3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3A07C0" w:rsidRPr="00CE03CF" w:rsidRDefault="003A07C0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C0" w:rsidRPr="00CE03CF" w:rsidRDefault="003A07C0" w:rsidP="003A07C0">
            <w:pPr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Spidol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Pengaris</w:t>
            </w:r>
            <w:proofErr w:type="spellEnd"/>
          </w:p>
          <w:p w:rsidR="003A07C0" w:rsidRPr="00CE03CF" w:rsidRDefault="003A07C0" w:rsidP="003A07C0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meteren</w:t>
            </w:r>
            <w:proofErr w:type="spellEnd"/>
          </w:p>
        </w:tc>
      </w:tr>
      <w:tr w:rsidR="003A07C0" w:rsidRPr="00CE03CF" w:rsidTr="006E1B6A">
        <w:tc>
          <w:tcPr>
            <w:tcW w:w="1736" w:type="dxa"/>
            <w:vMerge/>
          </w:tcPr>
          <w:p w:rsidR="003A07C0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Memerintahkan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</w:p>
        </w:tc>
        <w:tc>
          <w:tcPr>
            <w:tcW w:w="1829" w:type="dxa"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permasalahn</w:t>
            </w:r>
            <w:proofErr w:type="spellEnd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197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3A07C0" w:rsidRPr="00CE03CF" w:rsidRDefault="003A07C0" w:rsidP="003A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C44" w:rsidRDefault="00AD0010" w:rsidP="003A07C0">
      <w:pPr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Medan, </w:t>
      </w:r>
      <w:r>
        <w:rPr>
          <w:rFonts w:ascii="Times New Roman" w:hAnsi="Times New Roman"/>
          <w:sz w:val="24"/>
          <w:szCs w:val="24"/>
        </w:rPr>
        <w:tab/>
        <w:t>April 2018</w:t>
      </w:r>
    </w:p>
    <w:p w:rsidR="00294C44" w:rsidRDefault="00AD0010" w:rsidP="00AD001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D0010" w:rsidRDefault="00AD0010" w:rsidP="006D714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Guru Mata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</w:p>
    <w:p w:rsidR="003A07C0" w:rsidRPr="004617DE" w:rsidRDefault="003A07C0" w:rsidP="00AD0010">
      <w:pPr>
        <w:rPr>
          <w:rFonts w:ascii="Times New Roman" w:hAnsi="Times New Roman"/>
          <w:sz w:val="24"/>
          <w:szCs w:val="24"/>
        </w:rPr>
      </w:pPr>
    </w:p>
    <w:p w:rsidR="00CE03CF" w:rsidRPr="00294C44" w:rsidRDefault="00AD0010" w:rsidP="00294C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)</w:t>
      </w:r>
    </w:p>
    <w:sectPr w:rsidR="00CE03CF" w:rsidRPr="00294C44" w:rsidSect="00FA57A2">
      <w:headerReference w:type="default" r:id="rId8"/>
      <w:pgSz w:w="16834" w:h="11909" w:orient="landscape" w:code="9"/>
      <w:pgMar w:top="2268" w:right="1701" w:bottom="1701" w:left="2268" w:header="720" w:footer="720" w:gutter="0"/>
      <w:pgNumType w:start="1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64" w:rsidRDefault="00F34764" w:rsidP="006D7148">
      <w:pPr>
        <w:spacing w:after="0" w:line="240" w:lineRule="auto"/>
      </w:pPr>
      <w:r>
        <w:separator/>
      </w:r>
    </w:p>
  </w:endnote>
  <w:endnote w:type="continuationSeparator" w:id="0">
    <w:p w:rsidR="00F34764" w:rsidRDefault="00F34764" w:rsidP="006D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64" w:rsidRDefault="00F34764" w:rsidP="006D7148">
      <w:pPr>
        <w:spacing w:after="0" w:line="240" w:lineRule="auto"/>
      </w:pPr>
      <w:r>
        <w:separator/>
      </w:r>
    </w:p>
  </w:footnote>
  <w:footnote w:type="continuationSeparator" w:id="0">
    <w:p w:rsidR="00F34764" w:rsidRDefault="00F34764" w:rsidP="006D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8460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5085" w:rsidRDefault="0006508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7A2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6D7148" w:rsidRDefault="006D71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EAF"/>
    <w:multiLevelType w:val="hybridMultilevel"/>
    <w:tmpl w:val="DD14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43F5"/>
    <w:multiLevelType w:val="hybridMultilevel"/>
    <w:tmpl w:val="9990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1097"/>
    <w:multiLevelType w:val="hybridMultilevel"/>
    <w:tmpl w:val="2FD0AEB6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5FE81D94"/>
    <w:multiLevelType w:val="hybridMultilevel"/>
    <w:tmpl w:val="EBDA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85638"/>
    <w:multiLevelType w:val="hybridMultilevel"/>
    <w:tmpl w:val="DFA8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6"/>
    <w:rsid w:val="00022C17"/>
    <w:rsid w:val="00065085"/>
    <w:rsid w:val="00084628"/>
    <w:rsid w:val="0029470F"/>
    <w:rsid w:val="00294C44"/>
    <w:rsid w:val="00397880"/>
    <w:rsid w:val="003A07C0"/>
    <w:rsid w:val="00471FFC"/>
    <w:rsid w:val="004C469A"/>
    <w:rsid w:val="005766F6"/>
    <w:rsid w:val="0061365B"/>
    <w:rsid w:val="00660EA0"/>
    <w:rsid w:val="006D7148"/>
    <w:rsid w:val="006E1B6A"/>
    <w:rsid w:val="007165A3"/>
    <w:rsid w:val="00717F40"/>
    <w:rsid w:val="007F317F"/>
    <w:rsid w:val="008244A3"/>
    <w:rsid w:val="008636D8"/>
    <w:rsid w:val="00895881"/>
    <w:rsid w:val="00981B33"/>
    <w:rsid w:val="00997659"/>
    <w:rsid w:val="009A564E"/>
    <w:rsid w:val="009E350E"/>
    <w:rsid w:val="00A259C8"/>
    <w:rsid w:val="00A94FB7"/>
    <w:rsid w:val="00A964FC"/>
    <w:rsid w:val="00AD0010"/>
    <w:rsid w:val="00B87B46"/>
    <w:rsid w:val="00B91AD3"/>
    <w:rsid w:val="00BA2088"/>
    <w:rsid w:val="00BD43D5"/>
    <w:rsid w:val="00C34084"/>
    <w:rsid w:val="00C36397"/>
    <w:rsid w:val="00C47CB1"/>
    <w:rsid w:val="00C71744"/>
    <w:rsid w:val="00CD7A7E"/>
    <w:rsid w:val="00CE03CF"/>
    <w:rsid w:val="00CE28D7"/>
    <w:rsid w:val="00CE5521"/>
    <w:rsid w:val="00CE55AB"/>
    <w:rsid w:val="00D052C8"/>
    <w:rsid w:val="00D34986"/>
    <w:rsid w:val="00DD77EB"/>
    <w:rsid w:val="00E21F6C"/>
    <w:rsid w:val="00E44693"/>
    <w:rsid w:val="00E97C05"/>
    <w:rsid w:val="00F13258"/>
    <w:rsid w:val="00F21209"/>
    <w:rsid w:val="00F25401"/>
    <w:rsid w:val="00F34764"/>
    <w:rsid w:val="00F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3CF"/>
    <w:pPr>
      <w:keepNext/>
      <w:keepLines/>
      <w:spacing w:after="0" w:line="240" w:lineRule="auto"/>
      <w:outlineLvl w:val="0"/>
    </w:pPr>
    <w:rPr>
      <w:rFonts w:ascii="Bookman Old Style" w:eastAsiaTheme="majorEastAsia" w:hAnsi="Bookman Old Style" w:cs="Times New Roman"/>
      <w:b/>
      <w:bCs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3CF"/>
    <w:pPr>
      <w:keepNext/>
      <w:keepLines/>
      <w:spacing w:before="200" w:line="240" w:lineRule="auto"/>
      <w:outlineLvl w:val="1"/>
    </w:pPr>
    <w:rPr>
      <w:rFonts w:ascii="Bookman Old Style" w:eastAsiaTheme="majorEastAsia" w:hAnsi="Bookman Old Style" w:cs="Times New Roman"/>
      <w:bCs/>
      <w:sz w:val="24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9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03CF"/>
    <w:rPr>
      <w:rFonts w:ascii="Bookman Old Style" w:eastAsiaTheme="majorEastAsia" w:hAnsi="Bookman Old Style" w:cs="Times New Roman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E03CF"/>
    <w:rPr>
      <w:rFonts w:ascii="Bookman Old Style" w:eastAsiaTheme="majorEastAsia" w:hAnsi="Bookman Old Style" w:cs="Times New Roman"/>
      <w:bCs/>
      <w:sz w:val="24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D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48"/>
  </w:style>
  <w:style w:type="paragraph" w:styleId="Footer">
    <w:name w:val="footer"/>
    <w:basedOn w:val="Normal"/>
    <w:link w:val="FooterChar"/>
    <w:uiPriority w:val="99"/>
    <w:unhideWhenUsed/>
    <w:rsid w:val="006D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3CF"/>
    <w:pPr>
      <w:keepNext/>
      <w:keepLines/>
      <w:spacing w:after="0" w:line="240" w:lineRule="auto"/>
      <w:outlineLvl w:val="0"/>
    </w:pPr>
    <w:rPr>
      <w:rFonts w:ascii="Bookman Old Style" w:eastAsiaTheme="majorEastAsia" w:hAnsi="Bookman Old Style" w:cs="Times New Roman"/>
      <w:b/>
      <w:bCs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3CF"/>
    <w:pPr>
      <w:keepNext/>
      <w:keepLines/>
      <w:spacing w:before="200" w:line="240" w:lineRule="auto"/>
      <w:outlineLvl w:val="1"/>
    </w:pPr>
    <w:rPr>
      <w:rFonts w:ascii="Bookman Old Style" w:eastAsiaTheme="majorEastAsia" w:hAnsi="Bookman Old Style" w:cs="Times New Roman"/>
      <w:bCs/>
      <w:sz w:val="24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9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03CF"/>
    <w:rPr>
      <w:rFonts w:ascii="Bookman Old Style" w:eastAsiaTheme="majorEastAsia" w:hAnsi="Bookman Old Style" w:cs="Times New Roman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E03CF"/>
    <w:rPr>
      <w:rFonts w:ascii="Bookman Old Style" w:eastAsiaTheme="majorEastAsia" w:hAnsi="Bookman Old Style" w:cs="Times New Roman"/>
      <w:bCs/>
      <w:sz w:val="24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D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48"/>
  </w:style>
  <w:style w:type="paragraph" w:styleId="Footer">
    <w:name w:val="footer"/>
    <w:basedOn w:val="Normal"/>
    <w:link w:val="FooterChar"/>
    <w:uiPriority w:val="99"/>
    <w:unhideWhenUsed/>
    <w:rsid w:val="006D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dcterms:created xsi:type="dcterms:W3CDTF">2018-08-03T11:29:00Z</dcterms:created>
  <dcterms:modified xsi:type="dcterms:W3CDTF">2018-08-21T09:04:00Z</dcterms:modified>
</cp:coreProperties>
</file>