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E" w:rsidRPr="00D77A63" w:rsidRDefault="0010445A" w:rsidP="0000714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3">
        <w:rPr>
          <w:rFonts w:ascii="Times New Roman" w:hAnsi="Times New Roman" w:cs="Times New Roman"/>
          <w:b/>
          <w:sz w:val="28"/>
          <w:szCs w:val="28"/>
        </w:rPr>
        <w:t>D</w:t>
      </w:r>
      <w:r w:rsidR="00D77A63" w:rsidRPr="00D77A63">
        <w:rPr>
          <w:rFonts w:ascii="Times New Roman" w:hAnsi="Times New Roman" w:cs="Times New Roman"/>
          <w:b/>
          <w:sz w:val="28"/>
          <w:szCs w:val="28"/>
        </w:rPr>
        <w:t>A</w:t>
      </w:r>
      <w:r w:rsidRPr="00D77A63">
        <w:rPr>
          <w:rFonts w:ascii="Times New Roman" w:hAnsi="Times New Roman" w:cs="Times New Roman"/>
          <w:b/>
          <w:sz w:val="28"/>
          <w:szCs w:val="28"/>
        </w:rPr>
        <w:t>FTAR ISI</w:t>
      </w:r>
    </w:p>
    <w:p w:rsidR="000F7EF7" w:rsidRPr="00227948" w:rsidRDefault="000F7EF7" w:rsidP="0000714B">
      <w:pPr>
        <w:spacing w:after="0" w:line="480" w:lineRule="auto"/>
        <w:ind w:left="6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948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0F7EF7" w:rsidRDefault="000F7EF7" w:rsidP="000071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-13279007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61593" w:rsidRPr="00227948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48">
            <w:rPr>
              <w:rFonts w:ascii="Times New Roman" w:hAnsi="Times New Roman" w:cs="Times New Roman"/>
              <w:b/>
              <w:sz w:val="24"/>
              <w:szCs w:val="24"/>
            </w:rPr>
            <w:t>KATA PENGANTAR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……………………………………………………..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proofErr w:type="gramEnd"/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48">
            <w:rPr>
              <w:rFonts w:ascii="Times New Roman" w:hAnsi="Times New Roman" w:cs="Times New Roman"/>
              <w:b/>
              <w:sz w:val="24"/>
              <w:szCs w:val="24"/>
            </w:rPr>
            <w:t>DAFTAR ISI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………………………………………………………………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iv</w:t>
          </w:r>
          <w:proofErr w:type="gramEnd"/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TABEL…………………………………………………………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vi</w:t>
          </w:r>
          <w:proofErr w:type="gramEnd"/>
        </w:p>
        <w:p w:rsidR="00D61593" w:rsidRDefault="00891286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LAMPIRAN…………………………………………</w:t>
          </w:r>
          <w:r w:rsidR="00D61593">
            <w:rPr>
              <w:rFonts w:ascii="Times New Roman" w:hAnsi="Times New Roman" w:cs="Times New Roman"/>
              <w:b/>
              <w:sz w:val="24"/>
              <w:szCs w:val="24"/>
            </w:rPr>
            <w:t>………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….i</w:t>
          </w:r>
          <w:r w:rsidR="00D61593">
            <w:rPr>
              <w:rFonts w:ascii="Times New Roman" w:hAnsi="Times New Roman" w:cs="Times New Roman"/>
              <w:b/>
              <w:sz w:val="24"/>
              <w:szCs w:val="24"/>
            </w:rPr>
            <w:t xml:space="preserve">x 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ABST</w:t>
          </w:r>
          <w:r w:rsidR="00891286">
            <w:rPr>
              <w:rFonts w:ascii="Times New Roman" w:hAnsi="Times New Roman" w:cs="Times New Roman"/>
              <w:b/>
              <w:sz w:val="24"/>
              <w:szCs w:val="24"/>
            </w:rPr>
            <w:t>RAK…………………………………………………………………</w:t>
          </w:r>
          <w:r w:rsidR="00891286">
            <w:rPr>
              <w:rFonts w:ascii="Times New Roman" w:hAnsi="Times New Roman" w:cs="Times New Roman"/>
              <w:b/>
              <w:sz w:val="24"/>
              <w:szCs w:val="24"/>
            </w:rPr>
            <w:tab/>
            <w:t>xi</w:t>
          </w:r>
          <w:bookmarkStart w:id="0" w:name="_GoBack"/>
          <w:bookmarkEnd w:id="0"/>
        </w:p>
        <w:p w:rsidR="00D61593" w:rsidRPr="00D77A6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 xml:space="preserve">I    </w:t>
          </w:r>
          <w:r w:rsidRPr="00D77A63">
            <w:rPr>
              <w:rFonts w:ascii="Times New Roman" w:hAnsi="Times New Roman" w:cs="Times New Roman"/>
              <w:b/>
              <w:sz w:val="24"/>
              <w:szCs w:val="24"/>
            </w:rPr>
            <w:t>PENDAHULUAN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1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1.1.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1.2.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1.3.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Batasan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9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1.4.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9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………………………………………10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1.6.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10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1.7.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Anggapan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11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1.8.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12</w:t>
          </w:r>
        </w:p>
        <w:p w:rsidR="00D61593" w:rsidRPr="00D77A6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7A63">
            <w:rPr>
              <w:rFonts w:ascii="Times New Roman" w:hAnsi="Times New Roman" w:cs="Times New Roman"/>
              <w:b/>
              <w:sz w:val="24"/>
              <w:szCs w:val="24"/>
            </w:rPr>
            <w:t xml:space="preserve">BAB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D77A63">
            <w:rPr>
              <w:rFonts w:ascii="Times New Roman" w:hAnsi="Times New Roman" w:cs="Times New Roman"/>
              <w:b/>
              <w:sz w:val="24"/>
              <w:szCs w:val="24"/>
            </w:rPr>
            <w:t>II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  <w:r w:rsidRPr="00D77A63">
            <w:rPr>
              <w:rFonts w:ascii="Times New Roman" w:hAnsi="Times New Roman" w:cs="Times New Roman"/>
              <w:b/>
              <w:sz w:val="24"/>
              <w:szCs w:val="24"/>
            </w:rPr>
            <w:t xml:space="preserve"> TINJAUAN PUSTAKA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……………………………………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13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2.1.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13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18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Kooperatif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22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2.4. Model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Numbered Head Together (NHT)...…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23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2.5. Model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Group Investigation (GI)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36</w:t>
          </w:r>
        </w:p>
        <w:p w:rsidR="00D61593" w:rsidRDefault="00D61593" w:rsidP="0000714B">
          <w:pPr>
            <w:spacing w:after="0" w:line="480" w:lineRule="auto"/>
            <w:ind w:left="1530" w:hanging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2.6.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Perbedaan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Model Numbered Head Together (NHT)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D61593" w:rsidP="0000714B">
          <w:pPr>
            <w:spacing w:after="0" w:line="480" w:lineRule="auto"/>
            <w:ind w:left="153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Group Investigation (GI)………………………………..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43</w:t>
          </w:r>
        </w:p>
        <w:p w:rsidR="00D61593" w:rsidRDefault="00D61593" w:rsidP="0000714B">
          <w:pPr>
            <w:spacing w:after="0" w:line="480" w:lineRule="auto"/>
            <w:ind w:left="1530" w:hanging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2.7.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Materi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Statistika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45</w:t>
          </w:r>
        </w:p>
        <w:p w:rsidR="00D61593" w:rsidRDefault="00D61593" w:rsidP="0000714B">
          <w:pPr>
            <w:tabs>
              <w:tab w:val="left" w:pos="36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2.8.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Kalkulator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Sebagai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Alat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57</w:t>
          </w:r>
        </w:p>
        <w:p w:rsidR="00D61593" w:rsidRPr="007E1BEF" w:rsidRDefault="00D61593" w:rsidP="0000714B">
          <w:pPr>
            <w:tabs>
              <w:tab w:val="left" w:pos="36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2.9.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Relavan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60</w:t>
          </w:r>
        </w:p>
        <w:p w:rsidR="00D61593" w:rsidRPr="00A22B16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22B16">
            <w:rPr>
              <w:rFonts w:ascii="Times New Roman" w:hAnsi="Times New Roman" w:cs="Times New Roman"/>
              <w:b/>
              <w:sz w:val="24"/>
              <w:szCs w:val="24"/>
            </w:rPr>
            <w:t xml:space="preserve">BAB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A22B16">
            <w:rPr>
              <w:rFonts w:ascii="Times New Roman" w:hAnsi="Times New Roman" w:cs="Times New Roman"/>
              <w:b/>
              <w:sz w:val="24"/>
              <w:szCs w:val="24"/>
            </w:rPr>
            <w:t>III METODE PENELITIAN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……………………………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62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3.1.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Desain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62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3.2.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Populasi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63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3.3.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Indikator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64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3.4.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Instrumen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………………………….…………..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65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3.5.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Penguumpulan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75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3.6.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Tahap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……...………………….……………76</w:t>
          </w:r>
        </w:p>
        <w:p w:rsidR="00D61593" w:rsidRPr="00A22B16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22B16">
            <w:rPr>
              <w:rFonts w:ascii="Times New Roman" w:hAnsi="Times New Roman" w:cs="Times New Roman"/>
              <w:b/>
              <w:sz w:val="24"/>
              <w:szCs w:val="24"/>
            </w:rPr>
            <w:t xml:space="preserve">BAB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IV HASIL PENELITIAN DAN PEMBAHASAN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……………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82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4.1.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82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4.2.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il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5482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……………………………...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ab/>
            <w:t>98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4.3.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Keterbatas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an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5482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……………………………...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ab/>
            <w:t>100</w:t>
          </w:r>
        </w:p>
        <w:p w:rsidR="00D61593" w:rsidRPr="00A22B16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22B16">
            <w:rPr>
              <w:rFonts w:ascii="Times New Roman" w:hAnsi="Times New Roman" w:cs="Times New Roman"/>
              <w:b/>
              <w:sz w:val="24"/>
              <w:szCs w:val="24"/>
            </w:rPr>
            <w:t xml:space="preserve">BAB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V KESIM</w:t>
          </w:r>
          <w:r w:rsidR="00215482">
            <w:rPr>
              <w:rFonts w:ascii="Times New Roman" w:hAnsi="Times New Roman" w:cs="Times New Roman"/>
              <w:b/>
              <w:sz w:val="24"/>
              <w:szCs w:val="24"/>
            </w:rPr>
            <w:t>PULAN DAN SARAN…………………………………</w:t>
          </w:r>
          <w:r w:rsidR="00215482">
            <w:rPr>
              <w:rFonts w:ascii="Times New Roman" w:hAnsi="Times New Roman" w:cs="Times New Roman"/>
              <w:b/>
              <w:sz w:val="24"/>
              <w:szCs w:val="24"/>
            </w:rPr>
            <w:tab/>
            <w:t>101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5.1.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Kes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impulan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……………………………………………...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ab/>
            <w:t>101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5.2. Sa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ran</w:t>
          </w:r>
          <w:proofErr w:type="gramStart"/>
          <w:r w:rsidR="00215482">
            <w:rPr>
              <w:rFonts w:ascii="Times New Roman" w:hAnsi="Times New Roman" w:cs="Times New Roman"/>
              <w:sz w:val="24"/>
              <w:szCs w:val="24"/>
            </w:rPr>
            <w:t>………………………..……………………………...</w:t>
          </w:r>
          <w:proofErr w:type="gramEnd"/>
          <w:r w:rsidR="00215482">
            <w:rPr>
              <w:rFonts w:ascii="Times New Roman" w:hAnsi="Times New Roman" w:cs="Times New Roman"/>
              <w:sz w:val="24"/>
              <w:szCs w:val="24"/>
            </w:rPr>
            <w:tab/>
            <w:t>102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48">
            <w:rPr>
              <w:rFonts w:ascii="Times New Roman" w:hAnsi="Times New Roman" w:cs="Times New Roman"/>
              <w:b/>
              <w:sz w:val="24"/>
              <w:szCs w:val="24"/>
            </w:rPr>
            <w:t>DAFTAR PUSTAKA…………………………</w:t>
          </w:r>
          <w:r w:rsidR="00215482">
            <w:rPr>
              <w:rFonts w:ascii="Times New Roman" w:hAnsi="Times New Roman" w:cs="Times New Roman"/>
              <w:b/>
              <w:sz w:val="24"/>
              <w:szCs w:val="24"/>
            </w:rPr>
            <w:t>...…………………………</w:t>
          </w:r>
          <w:r w:rsidR="00215482">
            <w:rPr>
              <w:rFonts w:ascii="Times New Roman" w:hAnsi="Times New Roman" w:cs="Times New Roman"/>
              <w:b/>
              <w:sz w:val="24"/>
              <w:szCs w:val="24"/>
            </w:rPr>
            <w:tab/>
            <w:t>103</w:t>
          </w:r>
        </w:p>
        <w:p w:rsidR="00C8762E" w:rsidRDefault="00C8762E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LAMPIRAN………………………………………………………………..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10</w:t>
          </w:r>
          <w:r w:rsidR="00215482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DAFTAR TABEL</w:t>
          </w:r>
        </w:p>
        <w:p w:rsidR="00D61593" w:rsidRDefault="00D61593" w:rsidP="0000714B">
          <w:pPr>
            <w:spacing w:after="0" w:line="480" w:lineRule="auto"/>
            <w:ind w:left="64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Rancangan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80936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780936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>62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II. Kisi-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kisi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66</w:t>
          </w:r>
        </w:p>
        <w:p w:rsidR="005F2098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III.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Pedoman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Penskoran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……….</w:t>
          </w:r>
          <w:r>
            <w:rPr>
              <w:rFonts w:ascii="Times New Roman" w:hAnsi="Times New Roman" w:cs="Times New Roman"/>
              <w:sz w:val="24"/>
              <w:szCs w:val="24"/>
            </w:rPr>
            <w:t>68</w:t>
          </w:r>
        </w:p>
        <w:p w:rsidR="005F2098" w:rsidRDefault="00D61593" w:rsidP="0000714B">
          <w:pPr>
            <w:spacing w:after="0" w:line="480" w:lineRule="auto"/>
            <w:ind w:left="450" w:hanging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IV.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Nilai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Pretest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Pada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F2098" w:rsidRDefault="005F2098" w:rsidP="0000714B">
          <w:pPr>
            <w:spacing w:after="0" w:line="480" w:lineRule="auto"/>
            <w:ind w:left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I Numbered Head Together (NHT)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F2098" w:rsidRDefault="005F2098" w:rsidP="0000714B">
          <w:pPr>
            <w:spacing w:after="0" w:line="480" w:lineRule="auto"/>
            <w:ind w:left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II Group Investigation (GI)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………………….....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proofErr w:type="gramEnd"/>
          <w:r w:rsidR="00780936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00714B">
            <w:rPr>
              <w:rFonts w:ascii="Times New Roman" w:hAnsi="Times New Roman" w:cs="Times New Roman"/>
              <w:sz w:val="24"/>
              <w:szCs w:val="24"/>
            </w:rPr>
            <w:t>84</w:t>
          </w:r>
        </w:p>
        <w:p w:rsidR="005F2098" w:rsidRDefault="00D61593" w:rsidP="0000714B">
          <w:pPr>
            <w:spacing w:after="0" w:line="480" w:lineRule="auto"/>
            <w:ind w:left="360" w:hanging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V.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Nilai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Posttest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Pada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F2098" w:rsidRDefault="005F2098" w:rsidP="0000714B">
          <w:pPr>
            <w:spacing w:after="0" w:line="48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I Numbered Head Together (NHT)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Pr="005F2098" w:rsidRDefault="005F2098" w:rsidP="0000714B">
          <w:pPr>
            <w:spacing w:after="0" w:line="48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II Group Investigation (GI)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……………………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00714B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…….</w:t>
          </w:r>
          <w:r w:rsidR="008D5A06"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:rsidR="005F2098" w:rsidRDefault="00D61593" w:rsidP="0000714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VI.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Pretest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I Numbered </w:t>
          </w:r>
        </w:p>
        <w:p w:rsidR="005F2098" w:rsidRPr="005F2098" w:rsidRDefault="005F2098" w:rsidP="0000714B">
          <w:pPr>
            <w:spacing w:after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Head Together (NHT) Dan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II Group Investigation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F2098">
            <w:rPr>
              <w:rFonts w:ascii="Times New Roman" w:hAnsi="Times New Roman" w:cs="Times New Roman"/>
              <w:sz w:val="24"/>
              <w:szCs w:val="24"/>
            </w:rPr>
            <w:t>(GI</w:t>
          </w:r>
          <w:r w:rsidR="008D5A06">
            <w:rPr>
              <w:rFonts w:ascii="Times New Roman" w:hAnsi="Times New Roman" w:cs="Times New Roman"/>
              <w:sz w:val="24"/>
              <w:szCs w:val="24"/>
            </w:rPr>
            <w:t>…88</w:t>
          </w:r>
        </w:p>
        <w:p w:rsidR="005F2098" w:rsidRDefault="00D61593" w:rsidP="0000714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VII.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 xml:space="preserve"> Postt</w:t>
          </w:r>
          <w:r w:rsidR="005F2098">
            <w:rPr>
              <w:rFonts w:ascii="Times New Roman" w:hAnsi="Times New Roman" w:cs="Times New Roman"/>
              <w:sz w:val="24"/>
              <w:szCs w:val="24"/>
            </w:rPr>
            <w:t xml:space="preserve">est </w:t>
          </w:r>
          <w:proofErr w:type="spellStart"/>
          <w:r w:rsid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F2098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="005F2098">
            <w:rPr>
              <w:rFonts w:ascii="Times New Roman" w:hAnsi="Times New Roman" w:cs="Times New Roman"/>
              <w:sz w:val="24"/>
              <w:szCs w:val="24"/>
            </w:rPr>
            <w:t xml:space="preserve"> I Numbered</w:t>
          </w:r>
        </w:p>
        <w:p w:rsidR="008D5A06" w:rsidRDefault="005F2098" w:rsidP="0000714B">
          <w:pPr>
            <w:spacing w:after="0" w:line="480" w:lineRule="auto"/>
            <w:ind w:firstLine="450"/>
            <w:rPr>
              <w:rFonts w:ascii="Times New Roman" w:hAnsi="Times New Roman" w:cs="Times New Roman"/>
              <w:sz w:val="24"/>
              <w:szCs w:val="24"/>
            </w:rPr>
          </w:pPr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Head Together Dan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2098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II Group Investigation (GI)</w:t>
          </w:r>
          <w:r w:rsidR="008D5A06">
            <w:rPr>
              <w:rFonts w:ascii="Times New Roman" w:hAnsi="Times New Roman" w:cs="Times New Roman"/>
              <w:sz w:val="24"/>
              <w:szCs w:val="24"/>
            </w:rPr>
            <w:t>………89</w:t>
          </w:r>
        </w:p>
        <w:p w:rsidR="008D5A06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VIII.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Homogenitas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Pretest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I </w:t>
          </w:r>
        </w:p>
        <w:p w:rsidR="008D5A06" w:rsidRDefault="008D5A06" w:rsidP="0000714B">
          <w:pPr>
            <w:spacing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A06">
            <w:rPr>
              <w:rFonts w:ascii="Times New Roman" w:hAnsi="Times New Roman" w:cs="Times New Roman"/>
              <w:sz w:val="24"/>
              <w:szCs w:val="24"/>
            </w:rPr>
            <w:t xml:space="preserve">Numbered Head Together (NHT) Dan </w:t>
          </w:r>
          <w:proofErr w:type="spellStart"/>
          <w:r w:rsidRPr="008D5A06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Pr="008D5A06">
            <w:rPr>
              <w:rFonts w:ascii="Times New Roman" w:hAnsi="Times New Roman" w:cs="Times New Roman"/>
              <w:sz w:val="24"/>
              <w:szCs w:val="24"/>
            </w:rPr>
            <w:t xml:space="preserve"> II Group </w:t>
          </w:r>
        </w:p>
        <w:p w:rsidR="008D5A06" w:rsidRDefault="008D5A06" w:rsidP="0000714B">
          <w:pPr>
            <w:spacing w:after="0" w:line="48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A06">
            <w:rPr>
              <w:rFonts w:ascii="Times New Roman" w:hAnsi="Times New Roman" w:cs="Times New Roman"/>
              <w:sz w:val="24"/>
              <w:szCs w:val="24"/>
            </w:rPr>
            <w:t>Investigation (GI)</w:t>
          </w:r>
          <w:r w:rsidR="00780936" w:rsidRPr="008D5A06">
            <w:rPr>
              <w:rFonts w:ascii="Times New Roman" w:hAnsi="Times New Roman" w:cs="Times New Roman"/>
              <w:sz w:val="24"/>
              <w:szCs w:val="24"/>
            </w:rPr>
            <w:t>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</w:t>
          </w:r>
          <w:r w:rsidR="00780936" w:rsidRPr="008D5A06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91</w:t>
          </w:r>
        </w:p>
        <w:p w:rsidR="008D5A06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IX.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Homogenitas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Posttest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="008D5A06" w:rsidRPr="008D5A06">
            <w:rPr>
              <w:rFonts w:ascii="Times New Roman" w:hAnsi="Times New Roman" w:cs="Times New Roman"/>
              <w:sz w:val="24"/>
              <w:szCs w:val="24"/>
            </w:rPr>
            <w:t xml:space="preserve"> I </w:t>
          </w:r>
        </w:p>
        <w:p w:rsidR="008D5A06" w:rsidRDefault="008D5A06" w:rsidP="0000714B">
          <w:pPr>
            <w:spacing w:after="0" w:line="48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A06">
            <w:rPr>
              <w:rFonts w:ascii="Times New Roman" w:hAnsi="Times New Roman" w:cs="Times New Roman"/>
              <w:sz w:val="24"/>
              <w:szCs w:val="24"/>
            </w:rPr>
            <w:t xml:space="preserve">Numbered Head Together (NHT) Dan </w:t>
          </w:r>
          <w:proofErr w:type="spellStart"/>
          <w:r w:rsidRPr="008D5A06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Pr="008D5A0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Pr="008D5A06">
            <w:rPr>
              <w:rFonts w:ascii="Times New Roman" w:hAnsi="Times New Roman" w:cs="Times New Roman"/>
              <w:sz w:val="24"/>
              <w:szCs w:val="24"/>
            </w:rPr>
            <w:t xml:space="preserve"> II Group </w:t>
          </w:r>
        </w:p>
        <w:p w:rsidR="008D5A06" w:rsidRDefault="008D5A06" w:rsidP="0000714B">
          <w:pPr>
            <w:spacing w:after="0" w:line="48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A06">
            <w:rPr>
              <w:rFonts w:ascii="Times New Roman" w:hAnsi="Times New Roman" w:cs="Times New Roman"/>
              <w:sz w:val="24"/>
              <w:szCs w:val="24"/>
            </w:rPr>
            <w:t>Investigation (GI)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.……..</w:t>
          </w:r>
          <w:r>
            <w:rPr>
              <w:rFonts w:ascii="Times New Roman" w:hAnsi="Times New Roman" w:cs="Times New Roman"/>
              <w:sz w:val="24"/>
              <w:szCs w:val="24"/>
            </w:rPr>
            <w:t>92</w:t>
          </w:r>
        </w:p>
        <w:p w:rsidR="008D5A06" w:rsidRPr="008D5A06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A06">
            <w:rPr>
              <w:rFonts w:ascii="Times New Roman" w:hAnsi="Times New Roman" w:cs="Times New Roman"/>
              <w:sz w:val="24"/>
              <w:szCs w:val="24"/>
            </w:rPr>
            <w:t xml:space="preserve">X. </w:t>
          </w:r>
          <w:proofErr w:type="spellStart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Hasil</w:t>
          </w:r>
          <w:proofErr w:type="spellEnd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Uji</w:t>
          </w:r>
          <w:proofErr w:type="spellEnd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Hipotesis</w:t>
          </w:r>
          <w:proofErr w:type="spellEnd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Pretest </w:t>
          </w:r>
          <w:proofErr w:type="spellStart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Siswa</w:t>
          </w:r>
          <w:proofErr w:type="spellEnd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Kelas</w:t>
          </w:r>
          <w:proofErr w:type="spellEnd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Eksperimen</w:t>
          </w:r>
          <w:proofErr w:type="spellEnd"/>
          <w:r w:rsidR="008D5A06"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I Numbered Head </w:t>
          </w:r>
        </w:p>
        <w:p w:rsidR="008D5A06" w:rsidRPr="008D5A06" w:rsidRDefault="008D5A06" w:rsidP="0000714B">
          <w:pPr>
            <w:tabs>
              <w:tab w:val="left" w:pos="270"/>
            </w:tabs>
            <w:spacing w:after="0" w:line="48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lastRenderedPageBreak/>
            <w:tab/>
            <w:t xml:space="preserve">Together (NHT) Dan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Siswa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Kelas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Eksperimen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II Group </w:t>
          </w:r>
        </w:p>
        <w:p w:rsidR="00D61593" w:rsidRPr="008D5A06" w:rsidRDefault="008D5A06" w:rsidP="0000714B">
          <w:pPr>
            <w:pStyle w:val="ListParagraph"/>
            <w:tabs>
              <w:tab w:val="left" w:pos="720"/>
            </w:tabs>
            <w:spacing w:after="0" w:line="480" w:lineRule="auto"/>
            <w:ind w:left="0" w:firstLine="270"/>
            <w:rPr>
              <w:rFonts w:ascii="Times New Roman" w:eastAsiaTheme="minorEastAsia" w:hAnsi="Times New Roman" w:cs="Times New Roman"/>
              <w:b/>
              <w:sz w:val="24"/>
              <w:szCs w:val="24"/>
            </w:rPr>
          </w:pPr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Investigation (GI)</w:t>
          </w:r>
          <w:proofErr w:type="gramStart"/>
          <w:r w:rsidR="00780936">
            <w:rPr>
              <w:rFonts w:ascii="Times New Roman" w:hAnsi="Times New Roman" w:cs="Times New Roman"/>
              <w:sz w:val="24"/>
              <w:szCs w:val="24"/>
            </w:rPr>
            <w:t>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…………………..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……</w:t>
          </w:r>
          <w:proofErr w:type="gramEnd"/>
          <w:r w:rsidR="00780936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95</w:t>
          </w:r>
        </w:p>
        <w:p w:rsidR="008D5A06" w:rsidRPr="008D5A06" w:rsidRDefault="008D5A06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A06">
            <w:rPr>
              <w:rFonts w:ascii="Times New Roman" w:hAnsi="Times New Roman" w:cs="Times New Roman"/>
              <w:sz w:val="24"/>
              <w:szCs w:val="24"/>
            </w:rPr>
            <w:t>X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8D5A0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Theme="minorEastAsia" w:hAnsi="Times New Roman" w:cs="Times New Roman"/>
              <w:sz w:val="24"/>
              <w:szCs w:val="24"/>
            </w:rPr>
            <w:t>asil</w:t>
          </w:r>
          <w:proofErr w:type="spellEnd"/>
          <w:r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sz w:val="24"/>
              <w:szCs w:val="24"/>
            </w:rPr>
            <w:t>Hipotesis</w:t>
          </w:r>
          <w:proofErr w:type="spellEnd"/>
          <w:r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Posttest</w:t>
          </w:r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Siswa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Kelas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Eksperimen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I Numbered Head </w:t>
          </w:r>
        </w:p>
        <w:p w:rsidR="008D5A06" w:rsidRDefault="008D5A06" w:rsidP="0000714B">
          <w:pPr>
            <w:tabs>
              <w:tab w:val="left" w:pos="270"/>
            </w:tabs>
            <w:spacing w:after="0" w:line="48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ab/>
            <w:t xml:space="preserve">Together (NHT) Dan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Siswa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Kelas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proofErr w:type="spellStart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Eksperimen</w:t>
          </w:r>
          <w:proofErr w:type="spellEnd"/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II Group Investigation </w:t>
          </w:r>
        </w:p>
        <w:p w:rsidR="008D5A06" w:rsidRPr="008D5A06" w:rsidRDefault="008D5A06" w:rsidP="0000714B">
          <w:pPr>
            <w:tabs>
              <w:tab w:val="left" w:pos="270"/>
            </w:tabs>
            <w:spacing w:after="0" w:line="48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sz w:val="24"/>
              <w:szCs w:val="24"/>
            </w:rPr>
            <w:tab/>
          </w:r>
          <w:r w:rsidRPr="008D5A06">
            <w:rPr>
              <w:rFonts w:ascii="Times New Roman" w:eastAsiaTheme="minorEastAsia" w:hAnsi="Times New Roman" w:cs="Times New Roman"/>
              <w:sz w:val="24"/>
              <w:szCs w:val="24"/>
            </w:rPr>
            <w:t>(GI)</w:t>
          </w:r>
          <w:r w:rsidR="00215482">
            <w:rPr>
              <w:rFonts w:ascii="Times New Roman" w:eastAsiaTheme="minorEastAsia" w:hAnsi="Times New Roman" w:cs="Times New Roman"/>
              <w:sz w:val="24"/>
              <w:szCs w:val="24"/>
            </w:rPr>
            <w:t>………………………………………………………….</w:t>
          </w:r>
          <w:r>
            <w:rPr>
              <w:rFonts w:ascii="Times New Roman" w:eastAsiaTheme="minorEastAsia" w:hAnsi="Times New Roman" w:cs="Times New Roman"/>
              <w:sz w:val="24"/>
              <w:szCs w:val="24"/>
            </w:rPr>
            <w:t>…………….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..98</w:t>
          </w:r>
        </w:p>
        <w:p w:rsidR="00D61593" w:rsidRDefault="00D61593" w:rsidP="00215482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XII.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5482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5482">
            <w:rPr>
              <w:rFonts w:ascii="Times New Roman" w:hAnsi="Times New Roman" w:cs="Times New Roman"/>
              <w:sz w:val="24"/>
              <w:szCs w:val="24"/>
            </w:rPr>
            <w:t>Coba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5482">
            <w:rPr>
              <w:rFonts w:ascii="Times New Roman" w:hAnsi="Times New Roman" w:cs="Times New Roman"/>
              <w:sz w:val="24"/>
              <w:szCs w:val="24"/>
            </w:rPr>
            <w:t>Instrumen</w:t>
          </w:r>
          <w:proofErr w:type="spellEnd"/>
          <w:r w:rsidR="002154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5482">
            <w:rPr>
              <w:rFonts w:ascii="Times New Roman" w:hAnsi="Times New Roman" w:cs="Times New Roman"/>
              <w:sz w:val="24"/>
              <w:szCs w:val="24"/>
            </w:rPr>
            <w:t>Prettest</w:t>
          </w:r>
          <w:proofErr w:type="spellEnd"/>
          <w:r w:rsidR="00780936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…………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………………….</w:t>
          </w:r>
          <w:r w:rsidR="00780936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215482">
            <w:rPr>
              <w:rFonts w:ascii="Times New Roman" w:hAnsi="Times New Roman" w:cs="Times New Roman"/>
              <w:sz w:val="24"/>
              <w:szCs w:val="24"/>
            </w:rPr>
            <w:t>202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XIII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Tabel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Bantu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Validita</w:t>
          </w:r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………………………….……..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….</w:t>
          </w:r>
          <w:r>
            <w:rPr>
              <w:rFonts w:ascii="Times New Roman" w:hAnsi="Times New Roman" w:cs="Times New Roman"/>
              <w:sz w:val="24"/>
              <w:szCs w:val="24"/>
            </w:rPr>
            <w:t>203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XIV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Data Valid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......</w:t>
          </w:r>
          <w:r>
            <w:rPr>
              <w:rFonts w:ascii="Times New Roman" w:hAnsi="Times New Roman" w:cs="Times New Roman"/>
              <w:sz w:val="24"/>
              <w:szCs w:val="24"/>
            </w:rPr>
            <w:t>204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Coba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Instr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umen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Posttest……………………………………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205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XVI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Tabel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Bantu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Posttest……………………………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……….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206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II.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Valitas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207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V</w:t>
          </w:r>
          <w:r>
            <w:rPr>
              <w:rFonts w:ascii="Times New Roman" w:hAnsi="Times New Roman" w:cs="Times New Roman"/>
              <w:sz w:val="24"/>
              <w:szCs w:val="24"/>
            </w:rPr>
            <w:t>III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Jumlah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Va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rians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209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XIX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Jumlah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Vari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ans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Posttest</w:t>
          </w:r>
          <w:proofErr w:type="gramStart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……</w:t>
          </w:r>
          <w:proofErr w:type="gramEnd"/>
          <w:r w:rsidR="00A034ED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211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Tingkat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Kesuk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aran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213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I. Data Tingkat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Kesuka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ran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….216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II.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Tingkat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Kesukara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n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Posttest…………………………...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....217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XXIII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Data Tingkat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Kesukaran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Posttest………………………………...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219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XXIV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Daya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Pembeda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Prete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s</w:t>
          </w:r>
          <w:proofErr w:type="spellEnd"/>
          <w:r w:rsidR="006B23C8">
            <w:rPr>
              <w:rFonts w:ascii="Times New Roman" w:hAnsi="Times New Roman" w:cs="Times New Roman"/>
              <w:sz w:val="24"/>
              <w:szCs w:val="24"/>
            </w:rPr>
            <w:t>………………………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...220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Daya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Pembed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223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I.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Daya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Pembeda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Posttest</w:t>
          </w:r>
          <w:proofErr w:type="gramStart"/>
          <w:r w:rsidR="00D61593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.…</w:t>
          </w:r>
          <w:proofErr w:type="gramEnd"/>
          <w:r w:rsidR="006B23C8">
            <w:rPr>
              <w:rFonts w:ascii="Times New Roman" w:hAnsi="Times New Roman" w:cs="Times New Roman"/>
              <w:sz w:val="24"/>
              <w:szCs w:val="24"/>
            </w:rPr>
            <w:t>223</w:t>
          </w:r>
        </w:p>
        <w:p w:rsidR="00D61593" w:rsidRDefault="00215482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II.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Daya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Pembeda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Posttest…………………………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…….…226</w:t>
          </w:r>
        </w:p>
        <w:p w:rsidR="00A034ED" w:rsidRDefault="00215482" w:rsidP="0000714B">
          <w:pPr>
            <w:spacing w:after="0" w:line="480" w:lineRule="auto"/>
            <w:ind w:left="900" w:hanging="9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XXVIII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Rata-Rata,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Varians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Simpangan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Baku </w:t>
          </w:r>
        </w:p>
        <w:p w:rsidR="00A034ED" w:rsidRDefault="00D61593" w:rsidP="0000714B">
          <w:pPr>
            <w:tabs>
              <w:tab w:val="left" w:pos="900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Siswa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D61593" w:rsidP="0000714B">
          <w:pPr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Eksperimen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 (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Prete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)…………………………………………..........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231</w:t>
          </w:r>
        </w:p>
        <w:p w:rsidR="00A034ED" w:rsidRDefault="00215482" w:rsidP="0000714B">
          <w:pPr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XXIX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Rata-Rata,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Varians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Simpangan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Baku </w:t>
          </w:r>
        </w:p>
        <w:p w:rsidR="00A034ED" w:rsidRDefault="00D61593" w:rsidP="0000714B">
          <w:pPr>
            <w:spacing w:after="0" w:line="480" w:lineRule="auto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Siswa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6B23C8" w:rsidP="0000714B">
          <w:pPr>
            <w:spacing w:after="0" w:line="480" w:lineRule="auto"/>
            <w:ind w:left="720" w:hanging="9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II (Posttest)………………………………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…………….</w:t>
          </w:r>
          <w:r>
            <w:rPr>
              <w:rFonts w:ascii="Times New Roman" w:hAnsi="Times New Roman" w:cs="Times New Roman"/>
              <w:sz w:val="24"/>
              <w:szCs w:val="24"/>
            </w:rPr>
            <w:t>235</w:t>
          </w:r>
        </w:p>
        <w:p w:rsidR="00A034ED" w:rsidRDefault="00215482" w:rsidP="0000714B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XXX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Untuk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Pada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D61593" w:rsidP="0000714B">
          <w:pPr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 (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)…………………………………………………………...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23</w:t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A034ED" w:rsidRDefault="00215482" w:rsidP="0000714B">
          <w:pPr>
            <w:spacing w:after="0" w:line="480" w:lineRule="auto"/>
            <w:ind w:left="900" w:hanging="9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XXXI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Untuk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Pada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D61593" w:rsidP="0000714B">
          <w:pPr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II (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Prete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)</w:t>
          </w:r>
          <w:proofErr w:type="gramStart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……………………………………..……………………...</w:t>
          </w:r>
          <w:proofErr w:type="gramEnd"/>
          <w:r w:rsidR="006B23C8">
            <w:rPr>
              <w:rFonts w:ascii="Times New Roman" w:hAnsi="Times New Roman" w:cs="Times New Roman"/>
              <w:sz w:val="24"/>
              <w:szCs w:val="24"/>
            </w:rPr>
            <w:t>240</w:t>
          </w:r>
        </w:p>
        <w:p w:rsidR="00A034ED" w:rsidRDefault="00215482" w:rsidP="0000714B">
          <w:pPr>
            <w:spacing w:after="0" w:line="480" w:lineRule="auto"/>
            <w:ind w:left="900" w:hanging="9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XXXI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Untuk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Pada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D61593" w:rsidP="0000714B">
          <w:pPr>
            <w:spacing w:after="0" w:line="480" w:lineRule="auto"/>
            <w:ind w:left="900" w:hanging="1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 (Posttest)…………………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………..........………………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24</w:t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A034ED" w:rsidRDefault="00215482" w:rsidP="0000714B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XXX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III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Untuk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Pada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Kelas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D61593" w:rsidP="0000714B">
          <w:pPr>
            <w:spacing w:after="0" w:line="480" w:lineRule="auto"/>
            <w:ind w:left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Eksperimen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II (Postte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st)……………………………….…………...…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A034ED" w:rsidRDefault="00215482" w:rsidP="0000714B">
          <w:pPr>
            <w:spacing w:after="0" w:line="480" w:lineRule="auto"/>
            <w:ind w:left="900" w:hanging="9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XXXI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Ringkasan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D61593" w:rsidP="0000714B">
          <w:pPr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wa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…………………………………………….……..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248</w:t>
          </w:r>
        </w:p>
        <w:p w:rsidR="00A034ED" w:rsidRDefault="00215482" w:rsidP="0000714B">
          <w:pPr>
            <w:spacing w:after="0" w:line="480" w:lineRule="auto"/>
            <w:ind w:left="990" w:hanging="99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XXX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Data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Mentah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61593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Pr="005F4479" w:rsidRDefault="00D61593" w:rsidP="0000714B">
          <w:pPr>
            <w:spacing w:after="0" w:line="480" w:lineRule="auto"/>
            <w:ind w:left="990" w:firstLine="9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iswa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255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714B" w:rsidRDefault="0000714B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714B" w:rsidRDefault="0000714B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1593" w:rsidRDefault="00D61593" w:rsidP="0000714B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4479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DAFTAR LAMPIRAN</w:t>
          </w:r>
        </w:p>
        <w:p w:rsidR="00D61593" w:rsidRDefault="00D61593" w:rsidP="0000714B">
          <w:pPr>
            <w:spacing w:after="0" w:line="480" w:lineRule="auto"/>
            <w:ind w:left="64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Silabus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104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Rencana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Pelaksanaan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(RPP) NHT……………………......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109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C.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Rencana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Pelaksanaan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(RP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P) GI……………………………..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127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D.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Prittest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145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E. Kisi-Kisi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Rubrik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Pensko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ran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Prittest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………………………………………...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152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F.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Pedoman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Penskoran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Rubrik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34ED">
            <w:rPr>
              <w:rFonts w:ascii="Times New Roman" w:hAnsi="Times New Roman" w:cs="Times New Roman"/>
              <w:sz w:val="24"/>
              <w:szCs w:val="24"/>
            </w:rPr>
            <w:t>Prittest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………………………………………...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157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G.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Lembar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Kerja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Siswa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(LKS)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NHT…………………………………………..</w:t>
          </w:r>
          <w:r w:rsidR="006B23C8">
            <w:rPr>
              <w:rFonts w:ascii="Times New Roman" w:hAnsi="Times New Roman" w:cs="Times New Roman"/>
              <w:sz w:val="24"/>
              <w:szCs w:val="24"/>
            </w:rPr>
            <w:t>161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H.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Lembar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Kerja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Siswa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(LKS) GI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="0000714B">
            <w:rPr>
              <w:rFonts w:ascii="Times New Roman" w:hAnsi="Times New Roman" w:cs="Times New Roman"/>
              <w:sz w:val="24"/>
              <w:szCs w:val="24"/>
            </w:rPr>
            <w:t>17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I. Posttest………………………………………………………………........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00714B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87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J. Kisi-Kisi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Rubrik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Penskoran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Posttest……………………………………..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194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Pedoman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Penskoran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Rubrik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Posttest 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198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L.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Pretes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ab/>
            <w:t>………………………………………...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.202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Posttest………………...……………………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205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Reabilitas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208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O.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Tingkat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Kesukaran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213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Daya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Pembeda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Soal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…...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220</w:t>
          </w:r>
        </w:p>
        <w:p w:rsidR="00A034ED" w:rsidRDefault="00D61593" w:rsidP="0000714B">
          <w:pPr>
            <w:spacing w:after="0" w:line="480" w:lineRule="auto"/>
            <w:ind w:left="270" w:hanging="27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Q.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Perhitungan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Rata-Rata,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Varians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Simpangan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Baku </w:t>
          </w:r>
        </w:p>
        <w:p w:rsidR="00D61593" w:rsidRDefault="00D61593" w:rsidP="0000714B">
          <w:pPr>
            <w:spacing w:after="0" w:line="480" w:lineRule="auto"/>
            <w:ind w:left="27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Siswa</w:t>
          </w:r>
          <w:proofErr w:type="spellEnd"/>
          <w:r w:rsidR="00A034ED">
            <w:rPr>
              <w:rFonts w:ascii="Times New Roman" w:hAnsi="Times New Roman" w:cs="Times New Roman"/>
              <w:sz w:val="24"/>
              <w:szCs w:val="24"/>
            </w:rPr>
            <w:t>……………………...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227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Prosedur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Menghitung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Chi-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Kuadrat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236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Chi-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Kuadrat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237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T.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Homogenitas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248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Kesamaan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Dua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Rata-Rata………………………………...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250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V. Data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Mentah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Matematika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Siswa</w:t>
          </w:r>
          <w:proofErr w:type="spellEnd"/>
          <w:r w:rsidR="00EA390F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255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W.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……………………………..……………………………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EA390F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91286">
            <w:rPr>
              <w:rFonts w:ascii="Times New Roman" w:hAnsi="Times New Roman" w:cs="Times New Roman"/>
              <w:sz w:val="24"/>
              <w:szCs w:val="24"/>
            </w:rPr>
            <w:t>256</w:t>
          </w:r>
        </w:p>
        <w:p w:rsidR="00D61593" w:rsidRDefault="00D61593" w:rsidP="0000714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54C6A" w:rsidRPr="00780936" w:rsidRDefault="00393EB5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sectPr w:rsidR="00354C6A" w:rsidRPr="00780936" w:rsidSect="00AF1427">
      <w:headerReference w:type="default" r:id="rId9"/>
      <w:footerReference w:type="default" r:id="rId10"/>
      <w:pgSz w:w="11909" w:h="16834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B5" w:rsidRDefault="00393EB5" w:rsidP="00160209">
      <w:pPr>
        <w:spacing w:after="0" w:line="240" w:lineRule="auto"/>
      </w:pPr>
      <w:r>
        <w:separator/>
      </w:r>
    </w:p>
  </w:endnote>
  <w:endnote w:type="continuationSeparator" w:id="0">
    <w:p w:rsidR="00393EB5" w:rsidRDefault="00393EB5" w:rsidP="0016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89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221A" w:rsidRPr="00B71157" w:rsidRDefault="00B122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1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1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11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286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711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221A" w:rsidRDefault="00B12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B5" w:rsidRDefault="00393EB5" w:rsidP="00160209">
      <w:pPr>
        <w:spacing w:after="0" w:line="240" w:lineRule="auto"/>
      </w:pPr>
      <w:r>
        <w:separator/>
      </w:r>
    </w:p>
  </w:footnote>
  <w:footnote w:type="continuationSeparator" w:id="0">
    <w:p w:rsidR="00393EB5" w:rsidRDefault="00393EB5" w:rsidP="0016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A" w:rsidRPr="00150B39" w:rsidRDefault="00B1221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1221A" w:rsidRDefault="00B1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002"/>
    <w:multiLevelType w:val="hybridMultilevel"/>
    <w:tmpl w:val="40FA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0EC"/>
    <w:multiLevelType w:val="hybridMultilevel"/>
    <w:tmpl w:val="6BE8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0A2D"/>
    <w:multiLevelType w:val="hybridMultilevel"/>
    <w:tmpl w:val="334E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A75"/>
    <w:multiLevelType w:val="hybridMultilevel"/>
    <w:tmpl w:val="7834FFDC"/>
    <w:lvl w:ilvl="0" w:tplc="64AC7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30C3"/>
    <w:multiLevelType w:val="hybridMultilevel"/>
    <w:tmpl w:val="E5FA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66B3"/>
    <w:multiLevelType w:val="hybridMultilevel"/>
    <w:tmpl w:val="21D4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30F6"/>
    <w:multiLevelType w:val="hybridMultilevel"/>
    <w:tmpl w:val="B9D6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86AE8"/>
    <w:multiLevelType w:val="hybridMultilevel"/>
    <w:tmpl w:val="B434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53A3"/>
    <w:multiLevelType w:val="hybridMultilevel"/>
    <w:tmpl w:val="118A26F6"/>
    <w:lvl w:ilvl="0" w:tplc="B8D08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70CF3"/>
    <w:multiLevelType w:val="hybridMultilevel"/>
    <w:tmpl w:val="83D4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5A"/>
    <w:rsid w:val="0000714B"/>
    <w:rsid w:val="00037FC0"/>
    <w:rsid w:val="00076AF1"/>
    <w:rsid w:val="00082889"/>
    <w:rsid w:val="000B331B"/>
    <w:rsid w:val="000B7A53"/>
    <w:rsid w:val="000D4A69"/>
    <w:rsid w:val="000F7EF7"/>
    <w:rsid w:val="0010445A"/>
    <w:rsid w:val="00114399"/>
    <w:rsid w:val="0013538B"/>
    <w:rsid w:val="00140DC0"/>
    <w:rsid w:val="00150B39"/>
    <w:rsid w:val="00160209"/>
    <w:rsid w:val="00161C74"/>
    <w:rsid w:val="001C3D12"/>
    <w:rsid w:val="001D6429"/>
    <w:rsid w:val="001E2C0D"/>
    <w:rsid w:val="001F6A5D"/>
    <w:rsid w:val="001F78C2"/>
    <w:rsid w:val="00214561"/>
    <w:rsid w:val="00215482"/>
    <w:rsid w:val="00221FA5"/>
    <w:rsid w:val="00227948"/>
    <w:rsid w:val="00230904"/>
    <w:rsid w:val="00272FD1"/>
    <w:rsid w:val="00281199"/>
    <w:rsid w:val="002B7DA3"/>
    <w:rsid w:val="002E2360"/>
    <w:rsid w:val="00315E37"/>
    <w:rsid w:val="003326C4"/>
    <w:rsid w:val="00354C6A"/>
    <w:rsid w:val="0037616D"/>
    <w:rsid w:val="00393EB5"/>
    <w:rsid w:val="003A563C"/>
    <w:rsid w:val="00405729"/>
    <w:rsid w:val="004619A9"/>
    <w:rsid w:val="00473866"/>
    <w:rsid w:val="004E4421"/>
    <w:rsid w:val="0054733A"/>
    <w:rsid w:val="00561DC4"/>
    <w:rsid w:val="005A3013"/>
    <w:rsid w:val="005B2A19"/>
    <w:rsid w:val="005F2098"/>
    <w:rsid w:val="005F4479"/>
    <w:rsid w:val="0066289A"/>
    <w:rsid w:val="00666FAF"/>
    <w:rsid w:val="006B23C8"/>
    <w:rsid w:val="006B70BE"/>
    <w:rsid w:val="006F6E89"/>
    <w:rsid w:val="00776D51"/>
    <w:rsid w:val="00780936"/>
    <w:rsid w:val="007B60A6"/>
    <w:rsid w:val="007E1BEF"/>
    <w:rsid w:val="00837E47"/>
    <w:rsid w:val="00841285"/>
    <w:rsid w:val="00841B33"/>
    <w:rsid w:val="00856935"/>
    <w:rsid w:val="00877E1C"/>
    <w:rsid w:val="00891286"/>
    <w:rsid w:val="008D579F"/>
    <w:rsid w:val="008D5A06"/>
    <w:rsid w:val="008E5D13"/>
    <w:rsid w:val="009159B2"/>
    <w:rsid w:val="00915AFF"/>
    <w:rsid w:val="009A0DBB"/>
    <w:rsid w:val="009B14E8"/>
    <w:rsid w:val="009D6CB3"/>
    <w:rsid w:val="009E4CFC"/>
    <w:rsid w:val="00A034ED"/>
    <w:rsid w:val="00A22B16"/>
    <w:rsid w:val="00A239B0"/>
    <w:rsid w:val="00A7390C"/>
    <w:rsid w:val="00AE23EB"/>
    <w:rsid w:val="00AF1427"/>
    <w:rsid w:val="00B1221A"/>
    <w:rsid w:val="00B210C6"/>
    <w:rsid w:val="00B528A7"/>
    <w:rsid w:val="00B53C1C"/>
    <w:rsid w:val="00B626B4"/>
    <w:rsid w:val="00B71157"/>
    <w:rsid w:val="00BA52B8"/>
    <w:rsid w:val="00BA590E"/>
    <w:rsid w:val="00BE45EE"/>
    <w:rsid w:val="00C06832"/>
    <w:rsid w:val="00C35C1A"/>
    <w:rsid w:val="00C620E3"/>
    <w:rsid w:val="00C8762E"/>
    <w:rsid w:val="00CB5000"/>
    <w:rsid w:val="00D30CD4"/>
    <w:rsid w:val="00D61593"/>
    <w:rsid w:val="00D77A63"/>
    <w:rsid w:val="00D82D91"/>
    <w:rsid w:val="00D905C3"/>
    <w:rsid w:val="00DA6CB6"/>
    <w:rsid w:val="00DF42C8"/>
    <w:rsid w:val="00DF5659"/>
    <w:rsid w:val="00E10405"/>
    <w:rsid w:val="00E16E79"/>
    <w:rsid w:val="00E26F26"/>
    <w:rsid w:val="00E64839"/>
    <w:rsid w:val="00EA390F"/>
    <w:rsid w:val="00F902CF"/>
    <w:rsid w:val="00FA0CA0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BE45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7E1BEF"/>
  </w:style>
  <w:style w:type="character" w:customStyle="1" w:styleId="Heading1Char">
    <w:name w:val="Heading 1 Char"/>
    <w:basedOn w:val="DefaultParagraphFont"/>
    <w:link w:val="Heading1"/>
    <w:uiPriority w:val="9"/>
    <w:rsid w:val="000F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7EF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09"/>
  </w:style>
  <w:style w:type="paragraph" w:styleId="Footer">
    <w:name w:val="footer"/>
    <w:basedOn w:val="Normal"/>
    <w:link w:val="FooterChar"/>
    <w:uiPriority w:val="99"/>
    <w:unhideWhenUsed/>
    <w:rsid w:val="001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09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6159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6159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61593"/>
    <w:pPr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BE45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7E1BEF"/>
  </w:style>
  <w:style w:type="character" w:customStyle="1" w:styleId="Heading1Char">
    <w:name w:val="Heading 1 Char"/>
    <w:basedOn w:val="DefaultParagraphFont"/>
    <w:link w:val="Heading1"/>
    <w:uiPriority w:val="9"/>
    <w:rsid w:val="000F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7EF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09"/>
  </w:style>
  <w:style w:type="paragraph" w:styleId="Footer">
    <w:name w:val="footer"/>
    <w:basedOn w:val="Normal"/>
    <w:link w:val="FooterChar"/>
    <w:uiPriority w:val="99"/>
    <w:unhideWhenUsed/>
    <w:rsid w:val="001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09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6159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6159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61593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7657-714D-4BFA-9630-021EFDEB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dcterms:created xsi:type="dcterms:W3CDTF">2018-08-03T11:14:00Z</dcterms:created>
  <dcterms:modified xsi:type="dcterms:W3CDTF">2018-08-21T10:20:00Z</dcterms:modified>
</cp:coreProperties>
</file>