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D" w:rsidRDefault="008038E1" w:rsidP="008038E1">
      <w:pPr>
        <w:pStyle w:val="ListParagraph"/>
        <w:shd w:val="clear" w:color="auto" w:fill="FFFFFF"/>
        <w:spacing w:after="0" w:line="72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12</w:t>
      </w:r>
    </w:p>
    <w:p w:rsidR="008A215D" w:rsidRDefault="008038E1" w:rsidP="00CA45CD">
      <w:pPr>
        <w:pStyle w:val="ListParagraph"/>
        <w:shd w:val="clear" w:color="auto" w:fill="FFFFF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OBSERVASI PEMBELAJARAN BERBASIS MASALAH</w:t>
      </w:r>
    </w:p>
    <w:p w:rsidR="00CA45CD" w:rsidRPr="0032275A" w:rsidRDefault="00CA45CD" w:rsidP="00CA45CD">
      <w:pPr>
        <w:pStyle w:val="ListParagraph"/>
        <w:shd w:val="clear" w:color="auto" w:fill="FFFFF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860"/>
        <w:gridCol w:w="1260"/>
        <w:gridCol w:w="1206"/>
      </w:tblGrid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Aspek Yang Diamati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 xml:space="preserve">  Ya</w:t>
            </w: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Tidak</w:t>
            </w: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Pra Pembelajaran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memeriksa kesiapan siswa dalam mengikuti pembelajaran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Membuka Pembelajaran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mengucapkan salam pembuka.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mengingatkan kembali materi-materi pembelajaran yang sudah dipelajari sebelumnya.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menyampaikan indikator dan tujuan pembelajaran yang akan dicapai.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Kegiatan Inti Pembelajaran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Mengorganisasikan Siswa Kepada Masalah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memberikan permasalahan sehari-hari yang berkaitan dengan materi yang akan disampaikan.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 xml:space="preserve">Siswa mengamati permasalahan yang diberikan </w:t>
            </w: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oleh guru.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memeriksa LKS</w:t>
            </w:r>
            <w:r w:rsidR="00D53E8B">
              <w:rPr>
                <w:rFonts w:ascii="Times New Roman" w:hAnsi="Times New Roman"/>
                <w:sz w:val="24"/>
                <w:szCs w:val="24"/>
              </w:rPr>
              <w:t>/LAS</w:t>
            </w:r>
            <w:r w:rsidRPr="00DE6ED3">
              <w:rPr>
                <w:rFonts w:ascii="Times New Roman" w:hAnsi="Times New Roman"/>
                <w:sz w:val="24"/>
                <w:szCs w:val="24"/>
              </w:rPr>
              <w:t xml:space="preserve"> berkaitan dengan materi yang sedang dipelajari.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Mengorganisasikan Siswa Untuk Belajar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bertanya kepada siswa untuk membuat siswa fokus dalam belajar.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bertanya kepada guru terkait materi-materi yang belum dimengerti.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meminta siswa untuk menyelesaikan LKS</w:t>
            </w:r>
            <w:r w:rsidR="00D53E8B">
              <w:rPr>
                <w:rFonts w:ascii="Times New Roman" w:hAnsi="Times New Roman"/>
                <w:sz w:val="24"/>
                <w:szCs w:val="24"/>
              </w:rPr>
              <w:t>/LAS</w:t>
            </w:r>
            <w:r w:rsidRPr="00DE6ED3">
              <w:rPr>
                <w:rFonts w:ascii="Times New Roman" w:hAnsi="Times New Roman"/>
                <w:sz w:val="24"/>
                <w:szCs w:val="24"/>
              </w:rPr>
              <w:t xml:space="preserve"> yang telah diberikan secara kelompok.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Membantu Penyelidikan Mandiri atau Kelompok.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mencari informasi-informasi yang relevan dengan materi yang sedang dipelajari, baik secara mandiri maupun kelompok.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mendampingi siswa yang kesulitan dalam kegiatan pembelajaran.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tabs>
                <w:tab w:val="left" w:pos="2052"/>
                <w:tab w:val="left" w:pos="2142"/>
                <w:tab w:val="left" w:pos="2592"/>
                <w:tab w:val="left" w:pos="3042"/>
              </w:tabs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Mengembangkan dan mempresentasikan Hasil Karya Serta Pameran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 xml:space="preserve">Guru meminta siswa untuk menuliskan jawaban </w:t>
            </w: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di papan tulis.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Jawaban yang diperoleh kepada temen-temennya.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Menganalisis dan Mengevaluasi Proses Pemecahan Masalah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mengamati jawaban temennya dan memberikan komentar terhadap hasil penyelesaiannya.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memberikan penguatan terhadap hasil pekerjaan siswa.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bersama-sama dengan siswa merefleksikan dan menyimpulkan terkait materi yang dipelajari.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menyampaikan materi yang akan disampaikan selanjutnya.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C4" w:rsidRPr="00DE6ED3" w:rsidTr="00DE6ED3">
        <w:tc>
          <w:tcPr>
            <w:tcW w:w="828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mengucapkan salam penutup.</w:t>
            </w:r>
          </w:p>
        </w:tc>
        <w:tc>
          <w:tcPr>
            <w:tcW w:w="1260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A215D" w:rsidRPr="00DE6ED3" w:rsidRDefault="008A215D" w:rsidP="00DE6ED3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582" w:rsidRDefault="00454582"/>
    <w:p w:rsidR="008038E1" w:rsidRDefault="008038E1"/>
    <w:p w:rsidR="008038E1" w:rsidRDefault="008038E1"/>
    <w:p w:rsidR="008038E1" w:rsidRDefault="008038E1"/>
    <w:p w:rsidR="008038E1" w:rsidRDefault="008038E1"/>
    <w:p w:rsidR="008038E1" w:rsidRDefault="008038E1" w:rsidP="008038E1">
      <w:pPr>
        <w:pStyle w:val="ListParagraph"/>
        <w:shd w:val="clear" w:color="auto" w:fill="FFFFFF"/>
        <w:spacing w:after="0" w:line="72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 13</w:t>
      </w:r>
    </w:p>
    <w:p w:rsidR="008038E1" w:rsidRDefault="003D5339" w:rsidP="008038E1">
      <w:pPr>
        <w:pStyle w:val="ListParagraph"/>
        <w:shd w:val="clear" w:color="auto" w:fill="FFFFF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HASIL LEMBAR </w:t>
      </w:r>
      <w:r w:rsidR="008038E1">
        <w:rPr>
          <w:rFonts w:ascii="Times New Roman" w:hAnsi="Times New Roman"/>
          <w:b/>
          <w:sz w:val="24"/>
          <w:szCs w:val="24"/>
        </w:rPr>
        <w:t>OBSERVASI PEMBELAJARAN BERBASIS MASALAH</w:t>
      </w:r>
    </w:p>
    <w:p w:rsidR="008038E1" w:rsidRPr="0032275A" w:rsidRDefault="008038E1" w:rsidP="008038E1">
      <w:pPr>
        <w:pStyle w:val="ListParagraph"/>
        <w:shd w:val="clear" w:color="auto" w:fill="FFFFFF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860"/>
        <w:gridCol w:w="1260"/>
        <w:gridCol w:w="1206"/>
      </w:tblGrid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Aspek Yang Diamati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 xml:space="preserve">  Ya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Tidak</w:t>
            </w: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Pra Pembelajaran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memeriksa kesiapan siswa dalam mengikuti pembelajaran</w:t>
            </w:r>
          </w:p>
        </w:tc>
        <w:tc>
          <w:tcPr>
            <w:tcW w:w="1260" w:type="dxa"/>
          </w:tcPr>
          <w:p w:rsidR="008038E1" w:rsidRDefault="008038E1" w:rsidP="008038E1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8038E1" w:rsidRDefault="008038E1" w:rsidP="008038E1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Membuka Pembelajaran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mengucapkan salam pembuka.</w:t>
            </w:r>
          </w:p>
        </w:tc>
        <w:tc>
          <w:tcPr>
            <w:tcW w:w="1260" w:type="dxa"/>
          </w:tcPr>
          <w:p w:rsidR="008038E1" w:rsidRPr="00DE6ED3" w:rsidRDefault="008038E1" w:rsidP="008038E1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mengingatkan kembali materi-materi pembelajaran yang sudah dipelajari sebelumnya.</w:t>
            </w:r>
          </w:p>
        </w:tc>
        <w:tc>
          <w:tcPr>
            <w:tcW w:w="1260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menyampaikan indikator dan tujuan pembelajaran yang akan dicapai.</w:t>
            </w:r>
          </w:p>
        </w:tc>
        <w:tc>
          <w:tcPr>
            <w:tcW w:w="1260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Kegiatan Inti Pembelajaran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Mengorganisasikan Siswa Kepada Masalah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memberikan permasalahan sehari-hari yang berkaitan dengan materi yang akan disampaikan.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 xml:space="preserve">Siswa mengamati permasalahan yang diberikan </w:t>
            </w: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oleh guru.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memeriksa LKS</w:t>
            </w:r>
            <w:r>
              <w:rPr>
                <w:rFonts w:ascii="Times New Roman" w:hAnsi="Times New Roman"/>
                <w:sz w:val="24"/>
                <w:szCs w:val="24"/>
              </w:rPr>
              <w:t>/LAS</w:t>
            </w:r>
            <w:r w:rsidRPr="00DE6ED3">
              <w:rPr>
                <w:rFonts w:ascii="Times New Roman" w:hAnsi="Times New Roman"/>
                <w:sz w:val="24"/>
                <w:szCs w:val="24"/>
              </w:rPr>
              <w:t xml:space="preserve"> berkaitan dengan materi yang sedang dipelajari.</w:t>
            </w:r>
          </w:p>
        </w:tc>
        <w:tc>
          <w:tcPr>
            <w:tcW w:w="1260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Mengorganisasikan Siswa Untuk Belajar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bertanya kepada siswa untuk membuat siswa fokus dalam belajar.</w:t>
            </w:r>
          </w:p>
        </w:tc>
        <w:tc>
          <w:tcPr>
            <w:tcW w:w="1260" w:type="dxa"/>
          </w:tcPr>
          <w:p w:rsidR="00D10D62" w:rsidRDefault="00D10D62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bertanya kepada guru terkait materi-materi yang belum dimengerti.</w:t>
            </w:r>
          </w:p>
        </w:tc>
        <w:tc>
          <w:tcPr>
            <w:tcW w:w="1260" w:type="dxa"/>
          </w:tcPr>
          <w:p w:rsidR="00D10D62" w:rsidRDefault="00D10D62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meminta siswa untuk menyelesaikan LKS</w:t>
            </w:r>
            <w:r>
              <w:rPr>
                <w:rFonts w:ascii="Times New Roman" w:hAnsi="Times New Roman"/>
                <w:sz w:val="24"/>
                <w:szCs w:val="24"/>
              </w:rPr>
              <w:t>/LAS</w:t>
            </w:r>
            <w:r w:rsidRPr="00DE6ED3">
              <w:rPr>
                <w:rFonts w:ascii="Times New Roman" w:hAnsi="Times New Roman"/>
                <w:sz w:val="24"/>
                <w:szCs w:val="24"/>
              </w:rPr>
              <w:t xml:space="preserve"> yang telah diberikan secara kelompok.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0D62" w:rsidRDefault="00D10D62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Membantu Penyelidikan Mandiri atau Kelompok.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mencari informasi-informasi yang relevan dengan materi yang sedang dipelajari, baik secara mandiri maupun kelompok.</w:t>
            </w:r>
          </w:p>
        </w:tc>
        <w:tc>
          <w:tcPr>
            <w:tcW w:w="1260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mendampingi siswa yang kesulitan dalam kegiatan pembelajaran.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tabs>
                <w:tab w:val="left" w:pos="2052"/>
                <w:tab w:val="left" w:pos="2142"/>
                <w:tab w:val="left" w:pos="2592"/>
                <w:tab w:val="left" w:pos="3042"/>
              </w:tabs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Mengembangkan dan mempresentasikan Hasil Karya Serta Pameran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 xml:space="preserve">Guru meminta siswa untuk menuliskan jawaban </w:t>
            </w: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di papan tulis.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Jawaban yang diperoleh kepada temen-temennya.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Menganalisis dan Mengevaluasi Proses Pemecahan Masalah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Siswa mengamati jawaban temennya dan memberikan komentar terhadap hasil penyelesaiannya.</w:t>
            </w:r>
          </w:p>
        </w:tc>
        <w:tc>
          <w:tcPr>
            <w:tcW w:w="1260" w:type="dxa"/>
          </w:tcPr>
          <w:p w:rsidR="00D10D62" w:rsidRDefault="00D10D62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memberikan penguatan terhadap hasil pekerjaan siswa.</w:t>
            </w:r>
          </w:p>
        </w:tc>
        <w:tc>
          <w:tcPr>
            <w:tcW w:w="1260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bersama-sama dengan siswa merefleksikan dan menyimpulkan terkait materi yang dipelajari.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0D62" w:rsidRDefault="00D10D62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ED3">
              <w:rPr>
                <w:rFonts w:ascii="Times New Roman" w:hAnsi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12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menyampaikan materi yang akan disampaikan selanjutnya.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E1" w:rsidRPr="00DE6ED3" w:rsidTr="00F74906">
        <w:tc>
          <w:tcPr>
            <w:tcW w:w="828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D3">
              <w:rPr>
                <w:rFonts w:ascii="Times New Roman" w:hAnsi="Times New Roman"/>
                <w:sz w:val="24"/>
                <w:szCs w:val="24"/>
              </w:rPr>
              <w:t>Guru mengucapkan salam penutup.</w:t>
            </w:r>
          </w:p>
        </w:tc>
        <w:tc>
          <w:tcPr>
            <w:tcW w:w="1260" w:type="dxa"/>
          </w:tcPr>
          <w:p w:rsidR="008038E1" w:rsidRPr="00DE6ED3" w:rsidRDefault="008038E1" w:rsidP="00D10D62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E1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06" w:type="dxa"/>
          </w:tcPr>
          <w:p w:rsidR="008038E1" w:rsidRPr="00DE6ED3" w:rsidRDefault="008038E1" w:rsidP="00F74906">
            <w:pPr>
              <w:pStyle w:val="ListParagraph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8E1" w:rsidRDefault="008038E1" w:rsidP="008038E1"/>
    <w:p w:rsidR="008038E1" w:rsidRDefault="008038E1"/>
    <w:sectPr w:rsidR="008038E1" w:rsidSect="00A50D8C">
      <w:headerReference w:type="default" r:id="rId6"/>
      <w:pgSz w:w="12240" w:h="15840"/>
      <w:pgMar w:top="2268" w:right="1701" w:bottom="1701" w:left="2268" w:header="720" w:footer="720" w:gutter="0"/>
      <w:pgNumType w:start="1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AC" w:rsidRDefault="008E0BAC" w:rsidP="0005434B">
      <w:pPr>
        <w:spacing w:after="0" w:line="240" w:lineRule="auto"/>
      </w:pPr>
      <w:r>
        <w:separator/>
      </w:r>
    </w:p>
  </w:endnote>
  <w:endnote w:type="continuationSeparator" w:id="1">
    <w:p w:rsidR="008E0BAC" w:rsidRDefault="008E0BAC" w:rsidP="0005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AC" w:rsidRDefault="008E0BAC" w:rsidP="0005434B">
      <w:pPr>
        <w:spacing w:after="0" w:line="240" w:lineRule="auto"/>
      </w:pPr>
      <w:r>
        <w:separator/>
      </w:r>
    </w:p>
  </w:footnote>
  <w:footnote w:type="continuationSeparator" w:id="1">
    <w:p w:rsidR="008E0BAC" w:rsidRDefault="008E0BAC" w:rsidP="0005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800"/>
      <w:docPartObj>
        <w:docPartGallery w:val="Page Numbers (Top of Page)"/>
        <w:docPartUnique/>
      </w:docPartObj>
    </w:sdtPr>
    <w:sdtContent>
      <w:p w:rsidR="00BB7EAD" w:rsidRDefault="006D0250">
        <w:pPr>
          <w:pStyle w:val="Header"/>
          <w:jc w:val="right"/>
        </w:pPr>
        <w:fldSimple w:instr=" PAGE   \* MERGEFORMAT ">
          <w:r w:rsidR="003D5339">
            <w:rPr>
              <w:noProof/>
            </w:rPr>
            <w:t>143</w:t>
          </w:r>
        </w:fldSimple>
      </w:p>
    </w:sdtContent>
  </w:sdt>
  <w:p w:rsidR="0005434B" w:rsidRDefault="00054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5D"/>
    <w:rsid w:val="000027C4"/>
    <w:rsid w:val="0005434B"/>
    <w:rsid w:val="0006174C"/>
    <w:rsid w:val="000B07F2"/>
    <w:rsid w:val="00136F7F"/>
    <w:rsid w:val="0019674D"/>
    <w:rsid w:val="0023749B"/>
    <w:rsid w:val="0033067C"/>
    <w:rsid w:val="003763DC"/>
    <w:rsid w:val="003D5339"/>
    <w:rsid w:val="004418AD"/>
    <w:rsid w:val="00454582"/>
    <w:rsid w:val="004959E4"/>
    <w:rsid w:val="00530E9A"/>
    <w:rsid w:val="005744EE"/>
    <w:rsid w:val="0060257F"/>
    <w:rsid w:val="006D0250"/>
    <w:rsid w:val="0070773E"/>
    <w:rsid w:val="008038E1"/>
    <w:rsid w:val="008A215D"/>
    <w:rsid w:val="008E0BAC"/>
    <w:rsid w:val="00925B70"/>
    <w:rsid w:val="00970FE2"/>
    <w:rsid w:val="00A50D8C"/>
    <w:rsid w:val="00BB7EAD"/>
    <w:rsid w:val="00C85AFC"/>
    <w:rsid w:val="00CA45CD"/>
    <w:rsid w:val="00CD5669"/>
    <w:rsid w:val="00D0575A"/>
    <w:rsid w:val="00D10D62"/>
    <w:rsid w:val="00D53E8B"/>
    <w:rsid w:val="00DE6ED3"/>
    <w:rsid w:val="00EB4844"/>
    <w:rsid w:val="00F9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5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5D"/>
    <w:pPr>
      <w:ind w:left="720"/>
      <w:contextualSpacing/>
    </w:pPr>
  </w:style>
  <w:style w:type="table" w:styleId="TableGrid">
    <w:name w:val="Table Grid"/>
    <w:basedOn w:val="TableNormal"/>
    <w:uiPriority w:val="59"/>
    <w:rsid w:val="008A21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4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5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34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2019-07-09T16:05:00Z</dcterms:created>
  <dcterms:modified xsi:type="dcterms:W3CDTF">2019-07-11T00:51:00Z</dcterms:modified>
</cp:coreProperties>
</file>