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B8" w:rsidRPr="00DD1CD7" w:rsidRDefault="00B56DB8" w:rsidP="00D80A8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 w:rsidRPr="00DD1CD7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B56DB8" w:rsidRDefault="00B56DB8" w:rsidP="00D8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DB8" w:rsidRDefault="00B56DB8" w:rsidP="00D8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Halaman</w:t>
      </w:r>
    </w:p>
    <w:p w:rsidR="00B56DB8" w:rsidRPr="00B86ECB" w:rsidRDefault="00743EB0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56DB8">
        <w:rPr>
          <w:rFonts w:ascii="Times New Roman" w:hAnsi="Times New Roman" w:cs="Times New Roman"/>
          <w:sz w:val="24"/>
          <w:szCs w:val="24"/>
        </w:rPr>
        <w:t xml:space="preserve"> </w:t>
      </w:r>
      <w:r w:rsidR="00B86EC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B56DB8" w:rsidRPr="00D77403" w:rsidRDefault="00743EB0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6ECB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B56DB8" w:rsidRDefault="00743EB0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6ECB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E35E87" w:rsidRDefault="00E35E87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ix</w:t>
      </w:r>
    </w:p>
    <w:p w:rsidR="00D77403" w:rsidRDefault="00D77403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6ECB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00C18" w:rsidRPr="00D77403" w:rsidRDefault="00100C18" w:rsidP="00D80A82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6ECB">
        <w:rPr>
          <w:rFonts w:ascii="Times New Roman" w:hAnsi="Times New Roman" w:cs="Times New Roman"/>
          <w:sz w:val="24"/>
          <w:szCs w:val="24"/>
          <w:lang w:val="en-US"/>
        </w:rPr>
        <w:t xml:space="preserve"> xi</w:t>
      </w:r>
    </w:p>
    <w:p w:rsidR="00B56DB8" w:rsidRDefault="00B56DB8" w:rsidP="00D80A8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  <w:t>PENDAHULUAN</w:t>
      </w:r>
    </w:p>
    <w:p w:rsidR="00B56DB8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56DB8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Identifikasi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B56DB8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56DB8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56DB8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B56DB8" w:rsidRPr="002A2A30" w:rsidRDefault="00743EB0" w:rsidP="00D80A82">
      <w:pPr>
        <w:pStyle w:val="ListParagraph"/>
        <w:numPr>
          <w:ilvl w:val="1"/>
          <w:numId w:val="1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A2A30" w:rsidRDefault="002A2A30" w:rsidP="002A2A30">
      <w:pPr>
        <w:pStyle w:val="ListParagraph"/>
        <w:tabs>
          <w:tab w:val="left" w:leader="dot" w:pos="7088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6DB8" w:rsidRDefault="00B56DB8" w:rsidP="00D80A8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  <w:t>TINJAUAN PUSTAKA</w:t>
      </w:r>
    </w:p>
    <w:p w:rsidR="007C3847" w:rsidRPr="007C3847" w:rsidRDefault="00E17DA5" w:rsidP="007C3847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Kerangka Teoritis</w:t>
      </w:r>
      <w:r w:rsidR="00743E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E17DA5" w:rsidRPr="007C3847" w:rsidRDefault="00E17DA5" w:rsidP="00AE1912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C3847">
        <w:rPr>
          <w:rFonts w:ascii="Times New Roman" w:hAnsi="Times New Roman" w:cs="Times New Roman"/>
          <w:sz w:val="24"/>
          <w:szCs w:val="24"/>
          <w:lang w:val="en-US"/>
        </w:rPr>
        <w:t>Pengertian Analisis</w:t>
      </w:r>
      <w:r w:rsidRPr="007C3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 w:rsidRPr="007C384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E17DA5" w:rsidRDefault="00E17DA5" w:rsidP="00AE1912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Kesulitan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E17DA5" w:rsidRDefault="00E17DA5" w:rsidP="003B72EE">
      <w:pPr>
        <w:pStyle w:val="ListParagraph"/>
        <w:numPr>
          <w:ilvl w:val="3"/>
          <w:numId w:val="2"/>
        </w:numPr>
        <w:tabs>
          <w:tab w:val="left" w:pos="1980"/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Kesulitan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E17DA5" w:rsidRDefault="00E17DA5" w:rsidP="003B72EE">
      <w:pPr>
        <w:pStyle w:val="ListParagraph"/>
        <w:numPr>
          <w:ilvl w:val="3"/>
          <w:numId w:val="2"/>
        </w:numPr>
        <w:tabs>
          <w:tab w:val="left" w:pos="1980"/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Faktor-faktor Penyebab Kesulitan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E17DA5" w:rsidRDefault="00E17DA5" w:rsidP="003B72EE">
      <w:pPr>
        <w:pStyle w:val="ListParagraph"/>
        <w:numPr>
          <w:ilvl w:val="3"/>
          <w:numId w:val="2"/>
        </w:numPr>
        <w:tabs>
          <w:tab w:val="left" w:pos="1980"/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Kesulitan Pembelajaran Matematika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E17DA5" w:rsidRDefault="00E17DA5" w:rsidP="003B72EE">
      <w:pPr>
        <w:pStyle w:val="ListParagraph"/>
        <w:numPr>
          <w:ilvl w:val="3"/>
          <w:numId w:val="2"/>
        </w:numPr>
        <w:tabs>
          <w:tab w:val="left" w:pos="1980"/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Minat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E17DA5" w:rsidRDefault="0051460E" w:rsidP="003B72EE">
      <w:pPr>
        <w:pStyle w:val="ListParagraph"/>
        <w:numPr>
          <w:ilvl w:val="4"/>
          <w:numId w:val="2"/>
        </w:numPr>
        <w:tabs>
          <w:tab w:val="left" w:leader="dot" w:pos="7088"/>
        </w:tabs>
        <w:spacing w:after="0" w:line="240" w:lineRule="auto"/>
        <w:ind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Minat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51460E" w:rsidRDefault="0051460E" w:rsidP="003B72EE">
      <w:pPr>
        <w:pStyle w:val="ListParagraph"/>
        <w:numPr>
          <w:ilvl w:val="4"/>
          <w:numId w:val="2"/>
        </w:numPr>
        <w:tabs>
          <w:tab w:val="left" w:leader="dot" w:pos="7088"/>
        </w:tabs>
        <w:spacing w:after="0" w:line="240" w:lineRule="auto"/>
        <w:ind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D8241D" w:rsidRDefault="0051460E" w:rsidP="003B72EE">
      <w:pPr>
        <w:pStyle w:val="ListParagraph"/>
        <w:numPr>
          <w:ilvl w:val="3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Ciri-ciri Minat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D8241D" w:rsidRDefault="00D8241D" w:rsidP="003B72EE">
      <w:pPr>
        <w:pStyle w:val="ListParagraph"/>
        <w:numPr>
          <w:ilvl w:val="3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460E" w:rsidRPr="00D8241D">
        <w:rPr>
          <w:rFonts w:ascii="Times New Roman" w:hAnsi="Times New Roman" w:cs="Times New Roman"/>
          <w:sz w:val="24"/>
          <w:szCs w:val="24"/>
          <w:lang w:val="en-US"/>
        </w:rPr>
        <w:t>dikator Minat Belajar</w:t>
      </w:r>
      <w:r w:rsidR="0051460E"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D8241D" w:rsidRDefault="00931B52" w:rsidP="003B72EE">
      <w:pPr>
        <w:pStyle w:val="ListParagraph"/>
        <w:numPr>
          <w:ilvl w:val="3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Menyelesaikan Masalah Matematika</w:t>
      </w:r>
      <w:r w:rsidR="0051460E"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51460E" w:rsidRPr="00D8241D" w:rsidRDefault="0051460E" w:rsidP="003B72EE">
      <w:pPr>
        <w:pStyle w:val="ListParagraph"/>
        <w:numPr>
          <w:ilvl w:val="3"/>
          <w:numId w:val="2"/>
        </w:numPr>
        <w:tabs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41D">
        <w:rPr>
          <w:rFonts w:ascii="Times New Roman" w:hAnsi="Times New Roman" w:cs="Times New Roman"/>
          <w:sz w:val="24"/>
          <w:szCs w:val="24"/>
          <w:lang w:val="en-US"/>
        </w:rPr>
        <w:t>Model Pembelajaran Berbasis Masalah</w:t>
      </w:r>
      <w:r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D8241D" w:rsidRDefault="0051460E" w:rsidP="00931B52">
      <w:pPr>
        <w:pStyle w:val="ListParagraph"/>
        <w:numPr>
          <w:ilvl w:val="4"/>
          <w:numId w:val="2"/>
        </w:numPr>
        <w:tabs>
          <w:tab w:val="left" w:leader="dot" w:pos="7200"/>
        </w:tabs>
        <w:spacing w:after="0" w:line="240" w:lineRule="auto"/>
        <w:ind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Ciri-ciri Mode</w:t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>l Pembelajaran Berbasis Masalah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D8241D" w:rsidRDefault="0051460E" w:rsidP="003B72EE">
      <w:pPr>
        <w:pStyle w:val="ListParagraph"/>
        <w:numPr>
          <w:ilvl w:val="4"/>
          <w:numId w:val="2"/>
        </w:numPr>
        <w:tabs>
          <w:tab w:val="left" w:leader="dot" w:pos="7088"/>
        </w:tabs>
        <w:spacing w:after="0" w:line="240" w:lineRule="auto"/>
        <w:ind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41D">
        <w:rPr>
          <w:rFonts w:ascii="Times New Roman" w:hAnsi="Times New Roman" w:cs="Times New Roman"/>
          <w:sz w:val="24"/>
          <w:szCs w:val="24"/>
          <w:lang w:val="en-US"/>
        </w:rPr>
        <w:t xml:space="preserve">Langkah-langkah Model Pembelajaran </w:t>
      </w:r>
    </w:p>
    <w:p w:rsidR="0051460E" w:rsidRDefault="0051460E" w:rsidP="003B72EE">
      <w:pPr>
        <w:pStyle w:val="ListParagraph"/>
        <w:tabs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41D">
        <w:rPr>
          <w:rFonts w:ascii="Times New Roman" w:hAnsi="Times New Roman" w:cs="Times New Roman"/>
          <w:sz w:val="24"/>
          <w:szCs w:val="24"/>
          <w:lang w:val="en-US"/>
        </w:rPr>
        <w:t>Berbasis Masalah</w:t>
      </w:r>
      <w:r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100C18" w:rsidRDefault="00100C18" w:rsidP="00100C18">
      <w:pPr>
        <w:pStyle w:val="ListParagraph"/>
        <w:numPr>
          <w:ilvl w:val="4"/>
          <w:numId w:val="2"/>
        </w:num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Keunggulan dan Kelemahan </w:t>
      </w:r>
    </w:p>
    <w:p w:rsidR="00100C18" w:rsidRPr="00D8241D" w:rsidRDefault="00100C18" w:rsidP="00100C18">
      <w:pPr>
        <w:pStyle w:val="ListParagraph"/>
        <w:tabs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Pembelajaran Berbasis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29</w:t>
      </w:r>
    </w:p>
    <w:p w:rsidR="0051460E" w:rsidRPr="00E17DA5" w:rsidRDefault="0051460E" w:rsidP="003B72EE">
      <w:pPr>
        <w:pStyle w:val="ListParagraph"/>
        <w:numPr>
          <w:ilvl w:val="3"/>
          <w:numId w:val="2"/>
        </w:numPr>
        <w:tabs>
          <w:tab w:val="left" w:pos="1980"/>
          <w:tab w:val="left" w:leader="dot" w:pos="7088"/>
        </w:tabs>
        <w:spacing w:after="0" w:line="240" w:lineRule="auto"/>
        <w:ind w:left="252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 Statistik (Penyajian Data)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</w:p>
    <w:p w:rsidR="00B56DB8" w:rsidRPr="00383DD8" w:rsidRDefault="0051460E" w:rsidP="003B72EE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erangka Konseptual</w:t>
      </w:r>
      <w:r w:rsidR="00743EB0">
        <w:rPr>
          <w:rFonts w:ascii="Times New Roman" w:hAnsi="Times New Roman" w:cs="Times New Roman"/>
          <w:sz w:val="24"/>
          <w:szCs w:val="24"/>
        </w:rPr>
        <w:t xml:space="preserve"> </w:t>
      </w:r>
      <w:r w:rsidR="00743E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383DD8" w:rsidRDefault="00383DD8" w:rsidP="00383DD8">
      <w:pPr>
        <w:pStyle w:val="ListParagraph"/>
        <w:tabs>
          <w:tab w:val="left" w:leader="dot" w:pos="7088"/>
        </w:tabs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</w:p>
    <w:p w:rsidR="00B56DB8" w:rsidRDefault="00B56DB8" w:rsidP="00D80A8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III</w:t>
      </w:r>
      <w:r>
        <w:rPr>
          <w:rFonts w:ascii="Times New Roman" w:hAnsi="Times New Roman" w:cs="Times New Roman"/>
          <w:sz w:val="24"/>
          <w:szCs w:val="24"/>
        </w:rPr>
        <w:tab/>
        <w:t>METODE PENELITIAN</w:t>
      </w:r>
    </w:p>
    <w:p w:rsidR="00B56DB8" w:rsidRPr="008F13C3" w:rsidRDefault="00B56DB8" w:rsidP="003B72E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41526"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F13C3">
        <w:rPr>
          <w:rFonts w:ascii="Times New Roman" w:hAnsi="Times New Roman" w:cs="Times New Roman"/>
          <w:sz w:val="24"/>
          <w:szCs w:val="24"/>
        </w:rPr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8F13C3" w:rsidRDefault="008F13C3" w:rsidP="003B72E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Waktu dan Tempat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B56DB8" w:rsidRPr="008F13C3" w:rsidRDefault="00B56DB8" w:rsidP="003B72E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41526"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91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8F13C3">
        <w:rPr>
          <w:rFonts w:ascii="Times New Roman" w:hAnsi="Times New Roman" w:cs="Times New Roman"/>
          <w:sz w:val="24"/>
          <w:szCs w:val="24"/>
        </w:rPr>
        <w:t xml:space="preserve"> </w:t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D8241D" w:rsidRDefault="008F13C3" w:rsidP="003B72EE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3C3">
        <w:rPr>
          <w:rFonts w:ascii="Times New Roman" w:hAnsi="Times New Roman" w:cs="Times New Roman"/>
          <w:sz w:val="24"/>
          <w:szCs w:val="24"/>
          <w:lang w:val="en-US"/>
        </w:rPr>
        <w:t>Populasi</w:t>
      </w:r>
      <w:r w:rsidRPr="008F13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8F13C3" w:rsidRPr="00100C18" w:rsidRDefault="008F13C3" w:rsidP="00100C18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41D">
        <w:rPr>
          <w:rFonts w:ascii="Times New Roman" w:hAnsi="Times New Roman" w:cs="Times New Roman"/>
          <w:sz w:val="24"/>
          <w:szCs w:val="24"/>
          <w:lang w:val="en-US"/>
        </w:rPr>
        <w:t>Sampel</w:t>
      </w:r>
      <w:r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100C18" w:rsidRPr="00100C1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56DB8" w:rsidRDefault="00B56DB8" w:rsidP="00AE1912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B56DB8" w:rsidRPr="008F13C3" w:rsidRDefault="00B56DB8" w:rsidP="00AE1912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41526">
        <w:rPr>
          <w:rFonts w:ascii="Times New Roman" w:hAnsi="Times New Roman" w:cs="Times New Roman"/>
          <w:sz w:val="24"/>
          <w:szCs w:val="24"/>
        </w:rPr>
        <w:lastRenderedPageBreak/>
        <w:t>Alat dan Teknik Pengumpulan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D8241D" w:rsidRDefault="008F13C3" w:rsidP="00AE1912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Alat Pengumpulan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8F13C3" w:rsidRPr="00D8241D" w:rsidRDefault="008F13C3" w:rsidP="00AE1912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41D">
        <w:rPr>
          <w:rFonts w:ascii="Times New Roman" w:hAnsi="Times New Roman" w:cs="Times New Roman"/>
          <w:sz w:val="24"/>
          <w:szCs w:val="24"/>
          <w:lang w:val="en-US"/>
        </w:rPr>
        <w:t>Teknik Pengumpulan Data</w:t>
      </w:r>
      <w:r w:rsidRPr="00D824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B56DB8" w:rsidRPr="008F13C3" w:rsidRDefault="00B56DB8" w:rsidP="00AE1912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41526"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F13C3">
        <w:rPr>
          <w:rFonts w:ascii="Times New Roman" w:hAnsi="Times New Roman" w:cs="Times New Roman"/>
          <w:sz w:val="24"/>
          <w:szCs w:val="24"/>
        </w:rPr>
        <w:t xml:space="preserve"> </w:t>
      </w:r>
      <w:r w:rsidR="00100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8F13C3" w:rsidRDefault="008F13C3" w:rsidP="00AE1912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Data Keterlaksanaan RPP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D8241D" w:rsidRPr="00D8241D" w:rsidRDefault="008F13C3" w:rsidP="00AE1912">
      <w:pPr>
        <w:pStyle w:val="ListParagraph"/>
        <w:numPr>
          <w:ilvl w:val="2"/>
          <w:numId w:val="3"/>
        </w:numPr>
        <w:tabs>
          <w:tab w:val="left" w:pos="1260"/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Analisis Data Kesulitan Siswa Dalam </w:t>
      </w:r>
    </w:p>
    <w:p w:rsidR="008F13C3" w:rsidRPr="008F13C3" w:rsidRDefault="00AE1912" w:rsidP="00AE1912">
      <w:pPr>
        <w:pStyle w:val="ListParagraph"/>
        <w:tabs>
          <w:tab w:val="left" w:pos="1260"/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Menyelesaikan Masalah</w:t>
      </w:r>
      <w:r w:rsidR="008F13C3">
        <w:rPr>
          <w:rFonts w:ascii="Times New Roman" w:hAnsi="Times New Roman" w:cs="Times New Roman"/>
          <w:sz w:val="24"/>
          <w:szCs w:val="24"/>
          <w:lang w:val="en-US"/>
        </w:rPr>
        <w:t xml:space="preserve"> Matematika</w:t>
      </w:r>
      <w:r w:rsidR="008F13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13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8F13C3" w:rsidRPr="00A8202D" w:rsidRDefault="008F13C3" w:rsidP="00AE1912">
      <w:pPr>
        <w:pStyle w:val="ListParagraph"/>
        <w:numPr>
          <w:ilvl w:val="2"/>
          <w:numId w:val="3"/>
        </w:numPr>
        <w:tabs>
          <w:tab w:val="left" w:pos="1260"/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Data Minat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A8202D" w:rsidRDefault="00A8202D" w:rsidP="00A8202D">
      <w:pPr>
        <w:pStyle w:val="ListParagraph"/>
        <w:tabs>
          <w:tab w:val="left" w:pos="1260"/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202D" w:rsidRDefault="00A8202D" w:rsidP="00A8202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</w:p>
    <w:p w:rsidR="00A8202D" w:rsidRPr="00A8202D" w:rsidRDefault="00A8202D" w:rsidP="00A8202D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Penentuan Ketuntasan Belajar dan Minat Belajar</w:t>
      </w:r>
      <w:r w:rsidRPr="00A8202D">
        <w:rPr>
          <w:rFonts w:ascii="Times New Roman" w:hAnsi="Times New Roman" w:cs="Times New Roman"/>
          <w:sz w:val="24"/>
          <w:szCs w:val="24"/>
        </w:rPr>
        <w:t xml:space="preserve"> </w:t>
      </w:r>
      <w:r w:rsidRPr="00A820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A8202D" w:rsidRPr="00A8202D" w:rsidRDefault="00A8202D" w:rsidP="00A8202D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Hasil Penelitian dan Pembahasan</w:t>
      </w:r>
      <w:r w:rsidRPr="00A820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52</w:t>
      </w:r>
    </w:p>
    <w:p w:rsidR="00A8202D" w:rsidRDefault="00A8202D" w:rsidP="00A8202D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Tes Diagnostik Kesulitan Siswa dalam </w:t>
      </w:r>
    </w:p>
    <w:p w:rsidR="00A8202D" w:rsidRDefault="00A8202D" w:rsidP="00A8202D">
      <w:pPr>
        <w:pStyle w:val="ListParagraph"/>
        <w:tabs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Menyelesaikan Masalah Matematika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52</w:t>
      </w:r>
    </w:p>
    <w:p w:rsidR="00A8202D" w:rsidRDefault="00A8202D" w:rsidP="00A8202D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Reduksi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53</w:t>
      </w:r>
    </w:p>
    <w:p w:rsidR="00A8202D" w:rsidRDefault="00A8202D" w:rsidP="00A8202D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Subjek Penelitian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53</w:t>
      </w:r>
    </w:p>
    <w:p w:rsidR="00A8202D" w:rsidRDefault="00A8202D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1</w:t>
      </w:r>
      <w:r w:rsidR="009E41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53</w:t>
      </w:r>
    </w:p>
    <w:p w:rsidR="009E4148" w:rsidRP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54</w:t>
      </w:r>
    </w:p>
    <w:p w:rsidR="009E4148" w:rsidRP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55</w:t>
      </w:r>
    </w:p>
    <w:p w:rsidR="009E4148" w:rsidRP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56</w:t>
      </w:r>
    </w:p>
    <w:p w:rsidR="009E4148" w:rsidRP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57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Subjek Penelitian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59</w:t>
      </w:r>
    </w:p>
    <w:p w:rsid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</w:p>
    <w:p w:rsid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61</w:t>
      </w:r>
    </w:p>
    <w:p w:rsidR="009E4148" w:rsidRDefault="009E4148" w:rsidP="009E4148">
      <w:pPr>
        <w:pStyle w:val="ListParagraph"/>
        <w:numPr>
          <w:ilvl w:val="4"/>
          <w:numId w:val="5"/>
        </w:numPr>
        <w:tabs>
          <w:tab w:val="left" w:leader="dot" w:pos="7088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Kesulitan Siswa pada Soal Nomor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62</w:t>
      </w:r>
    </w:p>
    <w:p w:rsidR="009E4148" w:rsidRDefault="009E4148" w:rsidP="009E4148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63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 untuk Soal Nomor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63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 untuk Soal Nomor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64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 untuk Soal Nomor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66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 untuk Soal Nomor 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67</w:t>
      </w:r>
    </w:p>
    <w:p w:rsidR="009E4148" w:rsidRDefault="009E4148" w:rsidP="009E4148">
      <w:pPr>
        <w:pStyle w:val="ListParagraph"/>
        <w:numPr>
          <w:ilvl w:val="3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Penyajian Data untuk Soal Nomor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68</w:t>
      </w:r>
    </w:p>
    <w:p w:rsidR="009E4148" w:rsidRDefault="009E4148" w:rsidP="000B20DE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0" w:line="24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69</w:t>
      </w:r>
    </w:p>
    <w:p w:rsidR="000B20DE" w:rsidRDefault="000B20DE" w:rsidP="000B20D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0" w:line="240" w:lineRule="auto"/>
        <w:ind w:left="252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Angket Minat Belajar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372D">
        <w:rPr>
          <w:rFonts w:ascii="Times New Roman" w:hAnsi="Times New Roman" w:cs="Times New Roman"/>
          <w:sz w:val="24"/>
          <w:szCs w:val="24"/>
          <w:lang w:val="en-US"/>
        </w:rPr>
        <w:t xml:space="preserve"> 75</w:t>
      </w:r>
    </w:p>
    <w:p w:rsidR="000B20DE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20DE" w:rsidRDefault="0016372D" w:rsidP="0016372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</w:r>
      <w:r w:rsidR="000B2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B20DE">
        <w:rPr>
          <w:rFonts w:ascii="Times New Roman" w:hAnsi="Times New Roman" w:cs="Times New Roman"/>
          <w:sz w:val="24"/>
          <w:szCs w:val="24"/>
        </w:rPr>
        <w:tab/>
      </w:r>
      <w:r w:rsidR="000B20DE">
        <w:rPr>
          <w:rFonts w:ascii="Times New Roman" w:hAnsi="Times New Roman" w:cs="Times New Roman"/>
          <w:sz w:val="24"/>
          <w:szCs w:val="24"/>
          <w:lang w:val="en-US"/>
        </w:rPr>
        <w:t>PENUTUP</w:t>
      </w:r>
    </w:p>
    <w:p w:rsidR="000B20DE" w:rsidRPr="000B20DE" w:rsidRDefault="000B20DE" w:rsidP="000B20DE">
      <w:pPr>
        <w:pStyle w:val="ListParagraph"/>
        <w:numPr>
          <w:ilvl w:val="1"/>
          <w:numId w:val="7"/>
        </w:num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75</w:t>
      </w:r>
    </w:p>
    <w:p w:rsidR="000B20DE" w:rsidRPr="000B20DE" w:rsidRDefault="000B20DE" w:rsidP="000B20DE">
      <w:pPr>
        <w:pStyle w:val="ListParagraph"/>
        <w:numPr>
          <w:ilvl w:val="1"/>
          <w:numId w:val="7"/>
        </w:num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Pr="00A8202D">
        <w:rPr>
          <w:rFonts w:ascii="Times New Roman" w:hAnsi="Times New Roman" w:cs="Times New Roman"/>
          <w:sz w:val="24"/>
          <w:szCs w:val="24"/>
        </w:rPr>
        <w:t xml:space="preserve"> </w:t>
      </w:r>
      <w:r w:rsidRPr="00A820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>76</w:t>
      </w:r>
    </w:p>
    <w:p w:rsidR="000B20DE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20DE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PUSTAKA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sz w:val="24"/>
          <w:szCs w:val="24"/>
          <w:lang w:val="en-US"/>
        </w:rPr>
        <w:t xml:space="preserve"> 78</w:t>
      </w:r>
    </w:p>
    <w:p w:rsidR="000B20DE" w:rsidRPr="00A8202D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20DE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20DE" w:rsidRPr="000B20DE" w:rsidRDefault="000B20DE" w:rsidP="000B20DE">
      <w:pPr>
        <w:pStyle w:val="ListParagraph"/>
        <w:tabs>
          <w:tab w:val="left" w:leader="dot" w:pos="7088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3DD8" w:rsidRDefault="00383DD8" w:rsidP="00D80A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6372D" w:rsidRPr="0016372D" w:rsidRDefault="0016372D" w:rsidP="00D80A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6DB8" w:rsidRPr="00404BF4" w:rsidRDefault="00B56DB8" w:rsidP="006C0DC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D7"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:rsidR="00B56DB8" w:rsidRDefault="0016372D" w:rsidP="0016372D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DB8" w:rsidRPr="00CA225E">
        <w:rPr>
          <w:rFonts w:ascii="Times New Roman" w:hAnsi="Times New Roman" w:cs="Times New Roman"/>
          <w:bCs/>
          <w:sz w:val="24"/>
          <w:szCs w:val="24"/>
        </w:rPr>
        <w:t>Sintaks Pembelajaran Berbasis Masalah</w:t>
      </w:r>
      <w:r w:rsidR="00B56D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DB8">
        <w:rPr>
          <w:rFonts w:ascii="Times New Roman" w:hAnsi="Times New Roman" w:cs="Times New Roman"/>
          <w:bCs/>
          <w:sz w:val="24"/>
          <w:szCs w:val="24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28</w:t>
      </w:r>
      <w:r w:rsidR="00BA4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6372D" w:rsidRDefault="0016372D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II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Pedoman Pemberian Skor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42</w:t>
      </w:r>
    </w:p>
    <w:p w:rsidR="0016372D" w:rsidRDefault="0016372D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III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Kisi-kisi Angket Minat Belajar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43</w:t>
      </w:r>
    </w:p>
    <w:p w:rsidR="0016372D" w:rsidRDefault="0016372D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IV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Lembar Observasi Pembelajaran Berbasis Masalah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44</w:t>
      </w:r>
    </w:p>
    <w:p w:rsidR="0016372D" w:rsidRDefault="0016372D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Kriteria Tingkat Kesulitan Siswa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</w:t>
      </w:r>
    </w:p>
    <w:p w:rsidR="00C234DD" w:rsidRDefault="0016372D" w:rsidP="00C234DD">
      <w:pPr>
        <w:tabs>
          <w:tab w:val="left" w:pos="993"/>
          <w:tab w:val="left" w:leader="do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VI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C234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Kriteria Minat Belajar Siswa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50</w:t>
      </w:r>
    </w:p>
    <w:p w:rsidR="00C234DD" w:rsidRDefault="00C234DD" w:rsidP="00C234DD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VII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</w:t>
      </w:r>
      <w:r w:rsidR="001637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Kesulitan Siswa Dalam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Menyelesaikan Masalah </w:t>
      </w:r>
    </w:p>
    <w:p w:rsidR="0016372D" w:rsidRDefault="00C234DD" w:rsidP="00C234DD">
      <w:pPr>
        <w:tabs>
          <w:tab w:val="left" w:pos="993"/>
          <w:tab w:val="left" w:leader="do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Matemati</w:t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52</w:t>
      </w:r>
    </w:p>
    <w:p w:rsidR="0016372D" w:rsidRDefault="0016372D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VIII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17376">
        <w:rPr>
          <w:rFonts w:ascii="Times New Roman" w:hAnsi="Times New Roman" w:cs="Times New Roman"/>
          <w:bCs/>
          <w:sz w:val="24"/>
          <w:szCs w:val="24"/>
          <w:lang w:val="en-US"/>
        </w:rPr>
        <w:t>Data Temuan untuk Soal Nomor 1</w:t>
      </w:r>
      <w:r w:rsidR="00C1737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63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IX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Presentase Kesulitan untuk Soal Nomor 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64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Data Temuan untuk Soal Nomor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64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Presentase Kesulitan untuk Soal Nomor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65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XII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Data Temuan untuk Soal Nomor 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66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XIII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Presentase Kesulitan untuk Soal Nomor 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66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XIV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Data Temuan untuk Soal Nomor 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67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Presentase Kesulitan untuk Soal Nomor 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67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Data Temuan untu Soal Nomor 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68</w:t>
      </w:r>
    </w:p>
    <w:p w:rsidR="00C17376" w:rsidRDefault="00C17376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>XVII  Presentase Kesulitan untuk Soal Nomor 5</w:t>
      </w:r>
      <w:r w:rsidR="006C0DC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69</w:t>
      </w:r>
    </w:p>
    <w:p w:rsidR="006C0DCB" w:rsidRDefault="006C0DCB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XVIII Jenis Kesulitan Siswa dalam Menyelesaikan Masalah </w:t>
      </w:r>
    </w:p>
    <w:p w:rsidR="006C0DCB" w:rsidRDefault="006C0DCB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Matematika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71</w:t>
      </w:r>
    </w:p>
    <w:p w:rsidR="006C0DCB" w:rsidRDefault="006C0DCB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XIX   Presentase Jenis Kesulitan Siswa Dalam Menyelesaikan</w:t>
      </w:r>
    </w:p>
    <w:p w:rsidR="006C0DCB" w:rsidRDefault="006C0DCB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Masalah Matematika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71</w:t>
      </w:r>
    </w:p>
    <w:p w:rsidR="006C0DCB" w:rsidRPr="00D77403" w:rsidRDefault="006C0DCB" w:rsidP="00D80A82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Tabel XX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Hasil Angket Minat Belajar Siswa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73</w:t>
      </w:r>
    </w:p>
    <w:p w:rsidR="006C0DCB" w:rsidRPr="006C0DCB" w:rsidRDefault="006C0DCB" w:rsidP="006C0DCB">
      <w:pPr>
        <w:spacing w:line="72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0DCB" w:rsidRDefault="006C0DCB" w:rsidP="006C0D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0DCB"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1 : Penggalan Pekerjaan S1 pada Soal Nomor 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53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2 : Penggalan Pekerjaan S1 pada Soal Nomor 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54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3 : Penggalan Pekerjaan S1 pada Soal Nomor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55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4 : Penggalan Pekerjaan S1 pada Soal Nomor 4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56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5 : Penggalan Pekerjaan S1 pada Soal Nomor 5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57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1 : Penggalan Pekerjaan S2 pada Soal Nomor 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58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2 : Penggalan Pekerjaan S2 pada Soal Nomor 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59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3 : Penggalan Pekerjaan S2 pada Soal Nomor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60</w:t>
      </w:r>
    </w:p>
    <w:p w:rsid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4 : Penggalan Pekerjaan S2 pada Soal Nomor 4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61</w:t>
      </w:r>
    </w:p>
    <w:p w:rsidR="00B56DB8" w:rsidRPr="006C0DCB" w:rsidRDefault="006C0DCB" w:rsidP="006C0DCB">
      <w:pPr>
        <w:tabs>
          <w:tab w:val="left" w:pos="993"/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5 : Penggalan Pekerjaan S2 pada Soal Nomor 5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5E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62</w:t>
      </w:r>
    </w:p>
    <w:p w:rsidR="00D80A82" w:rsidRDefault="00D80A82" w:rsidP="00D80A82">
      <w:pPr>
        <w:tabs>
          <w:tab w:val="left" w:leader="do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DCB" w:rsidRDefault="006C0DCB" w:rsidP="00D80A82">
      <w:pPr>
        <w:tabs>
          <w:tab w:val="left" w:leader="do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DCB" w:rsidRPr="006C0DCB" w:rsidRDefault="006C0DCB" w:rsidP="00D80A82">
      <w:pPr>
        <w:tabs>
          <w:tab w:val="left" w:leader="do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DB8" w:rsidRDefault="00B56DB8" w:rsidP="006C0DCB">
      <w:pPr>
        <w:tabs>
          <w:tab w:val="left" w:leader="dot" w:pos="7088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</w:p>
    <w:p w:rsidR="00BA4A0E" w:rsidRPr="00BA4A0E" w:rsidRDefault="00BA4A0E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1 Silabus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81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  <w:t xml:space="preserve">  </w:t>
      </w:r>
    </w:p>
    <w:p w:rsidR="00B56DB8" w:rsidRPr="00D77403" w:rsidRDefault="00B56DB8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Lampiran 2 Rencana Pelaksanaan</w:t>
      </w:r>
      <w:r w:rsidRPr="00D24B24">
        <w:rPr>
          <w:rFonts w:asciiTheme="majorBidi" w:hAnsiTheme="majorBidi" w:cstheme="majorBidi"/>
          <w:sz w:val="24"/>
          <w:szCs w:val="24"/>
        </w:rPr>
        <w:t xml:space="preserve"> Pembelajaran</w:t>
      </w:r>
      <w:r>
        <w:rPr>
          <w:rFonts w:asciiTheme="majorBidi" w:hAnsiTheme="majorBidi" w:cstheme="majorBidi"/>
          <w:sz w:val="24"/>
          <w:szCs w:val="24"/>
        </w:rPr>
        <w:tab/>
      </w:r>
      <w:r w:rsidR="00BA4A0E">
        <w:rPr>
          <w:rFonts w:asciiTheme="majorBidi" w:hAnsiTheme="majorBidi" w:cstheme="majorBidi"/>
          <w:sz w:val="24"/>
          <w:szCs w:val="24"/>
        </w:rPr>
        <w:t xml:space="preserve"> 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>83</w:t>
      </w:r>
    </w:p>
    <w:p w:rsidR="00B56DB8" w:rsidRPr="00D77403" w:rsidRDefault="00B56DB8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Lampiran 3 Lembar Aktivitas Siswa-1</w:t>
      </w:r>
      <w:r>
        <w:rPr>
          <w:rFonts w:asciiTheme="majorBidi" w:hAnsiTheme="majorBidi" w:cstheme="majorBidi"/>
          <w:sz w:val="24"/>
          <w:szCs w:val="24"/>
        </w:rPr>
        <w:tab/>
      </w:r>
      <w:r w:rsidR="00BA4A0E">
        <w:rPr>
          <w:rFonts w:asciiTheme="majorBidi" w:hAnsiTheme="majorBidi" w:cstheme="majorBidi"/>
          <w:sz w:val="24"/>
          <w:szCs w:val="24"/>
        </w:rPr>
        <w:t xml:space="preserve"> 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>112</w:t>
      </w:r>
    </w:p>
    <w:p w:rsidR="00B56DB8" w:rsidRPr="00D77403" w:rsidRDefault="00B56DB8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Lampiran 4 Lembar Aktivitas Siswa-2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>115</w:t>
      </w:r>
    </w:p>
    <w:p w:rsidR="00B56DB8" w:rsidRPr="00D77403" w:rsidRDefault="00B56DB8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Lampiran 5</w:t>
      </w:r>
      <w:r w:rsidRPr="005B18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Lembar Aktivitas Siswa-3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>119</w:t>
      </w:r>
    </w:p>
    <w:p w:rsidR="00931B52" w:rsidRPr="00B665A7" w:rsidRDefault="00B56DB8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Lampiran 6 Lembar Aktivitas Siswa-4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122</w:t>
      </w:r>
    </w:p>
    <w:p w:rsidR="00B56DB8" w:rsidRDefault="00931B52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7 Tes Diagnostik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125</w:t>
      </w:r>
    </w:p>
    <w:p w:rsidR="00931B52" w:rsidRDefault="00931B52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8 Instrumen Jawaban Tes Diagnostik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128</w:t>
      </w:r>
    </w:p>
    <w:p w:rsidR="006C0DCB" w:rsidRDefault="006C0DCB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9 Hasil Tes Diagnostik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133</w:t>
      </w:r>
    </w:p>
    <w:p w:rsidR="00931B52" w:rsidRDefault="006C0DCB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10</w:t>
      </w:r>
      <w:r w:rsidR="00931B52">
        <w:rPr>
          <w:rFonts w:asciiTheme="majorBidi" w:hAnsiTheme="majorBidi" w:cstheme="majorBidi"/>
          <w:sz w:val="24"/>
          <w:szCs w:val="24"/>
          <w:lang w:val="en-US"/>
        </w:rPr>
        <w:t xml:space="preserve"> Angket Minat Belajar Siswa</w:t>
      </w:r>
      <w:r w:rsidR="00931B52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134</w:t>
      </w:r>
    </w:p>
    <w:p w:rsidR="006C0DCB" w:rsidRPr="00D77403" w:rsidRDefault="006C0DCB" w:rsidP="00D80A8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11 Hasil Angket Belajar Siswa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139</w:t>
      </w:r>
    </w:p>
    <w:p w:rsidR="00C234DD" w:rsidRPr="00B665A7" w:rsidRDefault="00931B52" w:rsidP="00931B5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Lampiran </w:t>
      </w:r>
      <w:r w:rsidR="00C234DD">
        <w:rPr>
          <w:rFonts w:asciiTheme="majorBidi" w:hAnsiTheme="majorBidi" w:cstheme="majorBidi"/>
          <w:sz w:val="24"/>
          <w:szCs w:val="24"/>
          <w:lang w:val="en-US"/>
        </w:rPr>
        <w:t>12</w:t>
      </w:r>
      <w:r w:rsidR="00BA4A0E">
        <w:rPr>
          <w:rFonts w:asciiTheme="majorBidi" w:hAnsiTheme="majorBidi" w:cstheme="majorBidi"/>
          <w:sz w:val="24"/>
          <w:szCs w:val="24"/>
        </w:rPr>
        <w:t xml:space="preserve"> </w:t>
      </w:r>
      <w:r w:rsidR="00936945">
        <w:rPr>
          <w:rFonts w:asciiTheme="majorBidi" w:hAnsiTheme="majorBidi" w:cstheme="majorBidi"/>
          <w:sz w:val="24"/>
          <w:szCs w:val="24"/>
          <w:lang w:val="en-US"/>
        </w:rPr>
        <w:t>Lembar Observasi Pembelajaran Berbasis Masalah</w:t>
      </w:r>
      <w:r w:rsidR="00B56DB8">
        <w:rPr>
          <w:rFonts w:asciiTheme="majorBidi" w:hAnsiTheme="majorBidi" w:cstheme="majorBidi"/>
          <w:sz w:val="24"/>
          <w:szCs w:val="24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140</w:t>
      </w:r>
    </w:p>
    <w:p w:rsidR="00B56DB8" w:rsidRPr="00931B52" w:rsidRDefault="00C234DD" w:rsidP="00931B52">
      <w:pPr>
        <w:tabs>
          <w:tab w:val="left" w:leader="dot" w:pos="708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13 Hasil Lembar Observasi Pembelajaran Berbasis Masalah</w:t>
      </w:r>
      <w:r w:rsidR="00D77403">
        <w:rPr>
          <w:rFonts w:asciiTheme="majorBidi" w:hAnsiTheme="majorBidi" w:cstheme="majorBidi"/>
          <w:sz w:val="24"/>
          <w:szCs w:val="24"/>
          <w:lang w:val="en-US"/>
        </w:rPr>
        <w:tab/>
      </w:r>
      <w:r w:rsidR="00E35E87">
        <w:rPr>
          <w:rFonts w:asciiTheme="majorBidi" w:hAnsiTheme="majorBidi" w:cstheme="majorBidi"/>
          <w:sz w:val="24"/>
          <w:szCs w:val="24"/>
          <w:lang w:val="en-US"/>
        </w:rPr>
        <w:t xml:space="preserve">  143</w:t>
      </w:r>
    </w:p>
    <w:p w:rsidR="00454582" w:rsidRPr="00C234DD" w:rsidRDefault="00454582" w:rsidP="00D80A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4582" w:rsidRPr="00C234DD" w:rsidSect="0077055B">
      <w:footerReference w:type="default" r:id="rId7"/>
      <w:pgSz w:w="11906" w:h="16838" w:code="9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DF" w:rsidRDefault="00E90DDF" w:rsidP="00B56DB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90DDF" w:rsidRDefault="00E90DDF" w:rsidP="00B56DB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725"/>
      <w:docPartObj>
        <w:docPartGallery w:val="Page Numbers (Bottom of Page)"/>
        <w:docPartUnique/>
      </w:docPartObj>
    </w:sdtPr>
    <w:sdtContent>
      <w:p w:rsidR="006C0DCB" w:rsidRDefault="00C37C5F">
        <w:pPr>
          <w:pStyle w:val="Footer"/>
          <w:jc w:val="center"/>
        </w:pPr>
        <w:fldSimple w:instr=" PAGE   \* MERGEFORMAT ">
          <w:r w:rsidR="00E35E87">
            <w:rPr>
              <w:noProof/>
            </w:rPr>
            <w:t>x</w:t>
          </w:r>
        </w:fldSimple>
      </w:p>
    </w:sdtContent>
  </w:sdt>
  <w:p w:rsidR="006C0DCB" w:rsidRPr="00201A3D" w:rsidRDefault="006C0DCB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DF" w:rsidRDefault="00E90DDF" w:rsidP="00B56DB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90DDF" w:rsidRDefault="00E90DDF" w:rsidP="00B56DB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488"/>
    <w:multiLevelType w:val="multilevel"/>
    <w:tmpl w:val="D37853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05E16FA"/>
    <w:multiLevelType w:val="multilevel"/>
    <w:tmpl w:val="65A86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123D53"/>
    <w:multiLevelType w:val="multilevel"/>
    <w:tmpl w:val="99E42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3F2297F"/>
    <w:multiLevelType w:val="multilevel"/>
    <w:tmpl w:val="65A86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E4D153D"/>
    <w:multiLevelType w:val="multilevel"/>
    <w:tmpl w:val="65A86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0E47B90"/>
    <w:multiLevelType w:val="multilevel"/>
    <w:tmpl w:val="65A86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454417D"/>
    <w:multiLevelType w:val="multilevel"/>
    <w:tmpl w:val="290AC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DB8"/>
    <w:rsid w:val="000311CE"/>
    <w:rsid w:val="000B20DE"/>
    <w:rsid w:val="00100C18"/>
    <w:rsid w:val="0016372D"/>
    <w:rsid w:val="001A6FC4"/>
    <w:rsid w:val="00296FAA"/>
    <w:rsid w:val="002A2A30"/>
    <w:rsid w:val="002E5226"/>
    <w:rsid w:val="00383DD8"/>
    <w:rsid w:val="003B72EE"/>
    <w:rsid w:val="00404121"/>
    <w:rsid w:val="00404759"/>
    <w:rsid w:val="00416C30"/>
    <w:rsid w:val="00454582"/>
    <w:rsid w:val="00456B6C"/>
    <w:rsid w:val="00465C44"/>
    <w:rsid w:val="004E6AAB"/>
    <w:rsid w:val="0051460E"/>
    <w:rsid w:val="005F3812"/>
    <w:rsid w:val="00602714"/>
    <w:rsid w:val="006265EF"/>
    <w:rsid w:val="00697697"/>
    <w:rsid w:val="006C0DCB"/>
    <w:rsid w:val="00743EB0"/>
    <w:rsid w:val="0077055B"/>
    <w:rsid w:val="007C3847"/>
    <w:rsid w:val="008F13C3"/>
    <w:rsid w:val="00931B52"/>
    <w:rsid w:val="00936945"/>
    <w:rsid w:val="0098590C"/>
    <w:rsid w:val="009E4148"/>
    <w:rsid w:val="00A04BD0"/>
    <w:rsid w:val="00A80C6A"/>
    <w:rsid w:val="00A8202D"/>
    <w:rsid w:val="00AE1912"/>
    <w:rsid w:val="00B56DB8"/>
    <w:rsid w:val="00B665A7"/>
    <w:rsid w:val="00B86ECB"/>
    <w:rsid w:val="00B956D9"/>
    <w:rsid w:val="00BA4A0E"/>
    <w:rsid w:val="00C17376"/>
    <w:rsid w:val="00C234DD"/>
    <w:rsid w:val="00C37C5F"/>
    <w:rsid w:val="00D422F9"/>
    <w:rsid w:val="00D77403"/>
    <w:rsid w:val="00D80A82"/>
    <w:rsid w:val="00D8241D"/>
    <w:rsid w:val="00D932E1"/>
    <w:rsid w:val="00E16C6B"/>
    <w:rsid w:val="00E17DA5"/>
    <w:rsid w:val="00E35E87"/>
    <w:rsid w:val="00E90DDF"/>
    <w:rsid w:val="00E93D58"/>
    <w:rsid w:val="00EE3C79"/>
    <w:rsid w:val="00E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B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D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6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B8"/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B5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DB8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2019-07-09T16:09:00Z</dcterms:created>
  <dcterms:modified xsi:type="dcterms:W3CDTF">2019-07-11T01:38:00Z</dcterms:modified>
</cp:coreProperties>
</file>