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F0" w:rsidRDefault="004278F0" w:rsidP="004278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r w:rsidRPr="006C3D96">
        <w:rPr>
          <w:rFonts w:ascii="Times New Roman" w:hAnsi="Times New Roman" w:cs="Times New Roman"/>
          <w:b/>
          <w:sz w:val="24"/>
          <w:szCs w:val="24"/>
        </w:rPr>
        <w:t>UPAYA MENINGKATKAN AKTIVITAS DAN HA</w:t>
      </w:r>
      <w:r>
        <w:rPr>
          <w:rFonts w:ascii="Times New Roman" w:hAnsi="Times New Roman" w:cs="Times New Roman"/>
          <w:b/>
          <w:sz w:val="24"/>
          <w:szCs w:val="24"/>
        </w:rPr>
        <w:t xml:space="preserve">SIL BELAJAR FISIKA SISWA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r w:rsidRPr="006C3D96">
        <w:rPr>
          <w:rFonts w:ascii="Times New Roman" w:hAnsi="Times New Roman" w:cs="Times New Roman"/>
          <w:b/>
          <w:sz w:val="24"/>
          <w:szCs w:val="24"/>
        </w:rPr>
        <w:t xml:space="preserve"> MODEL PEMBELAJARAN KOOPERATIF TIPE </w:t>
      </w:r>
    </w:p>
    <w:p w:rsidR="004278F0" w:rsidRPr="00C909FA" w:rsidRDefault="004278F0" w:rsidP="0042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TWO STAY TWO STRAY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(TS-TS)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DISERTAI MEMBUAT</w:t>
      </w:r>
    </w:p>
    <w:p w:rsidR="004278F0" w:rsidRPr="00C909FA" w:rsidRDefault="004278F0" w:rsidP="0042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3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9FA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Pr="00C909F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IND MAPPING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MAN 1 MEDAN</w:t>
      </w: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20" w:rsidRDefault="006E7D20" w:rsidP="006E7D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3E3" w:rsidRPr="003636D4" w:rsidRDefault="003636D4" w:rsidP="006E7D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6E7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6E7D20" w:rsidRDefault="006E7D20" w:rsidP="006E7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20" w:rsidRDefault="006E7D20" w:rsidP="006E7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20" w:rsidRPr="004278F0" w:rsidRDefault="006E7D20" w:rsidP="006E7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7B6" w:rsidRPr="004278F0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7B6" w:rsidRPr="004278F0" w:rsidRDefault="004278F0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278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HERULIA SEMBIRING</w:t>
      </w:r>
    </w:p>
    <w:p w:rsidR="00D667B6" w:rsidRPr="003636D4" w:rsidRDefault="003636D4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NPM: 1411240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6E7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6E7D20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96520</wp:posOffset>
            </wp:positionV>
            <wp:extent cx="1798955" cy="177546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6E7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6E7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(UMN) </w:t>
      </w: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bookmarkEnd w:id="0"/>
    <w:p w:rsidR="00D667B6" w:rsidRDefault="00D667B6" w:rsidP="00D66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EF5FC1" w:rsidRPr="008B57DC" w:rsidRDefault="00EF5FC1" w:rsidP="008B57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F5FC1" w:rsidRPr="008B57DC" w:rsidSect="00D15AF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0E95"/>
    <w:rsid w:val="00051606"/>
    <w:rsid w:val="0029271A"/>
    <w:rsid w:val="002C1808"/>
    <w:rsid w:val="003636D4"/>
    <w:rsid w:val="003E7924"/>
    <w:rsid w:val="004278F0"/>
    <w:rsid w:val="00441871"/>
    <w:rsid w:val="005C015A"/>
    <w:rsid w:val="006E7D20"/>
    <w:rsid w:val="008A0E95"/>
    <w:rsid w:val="008B57DC"/>
    <w:rsid w:val="00936914"/>
    <w:rsid w:val="00966BC7"/>
    <w:rsid w:val="009972C2"/>
    <w:rsid w:val="00AF1F0E"/>
    <w:rsid w:val="00D15AF3"/>
    <w:rsid w:val="00D64D91"/>
    <w:rsid w:val="00D667B6"/>
    <w:rsid w:val="00D733E3"/>
    <w:rsid w:val="00EF03EB"/>
    <w:rsid w:val="00EF5FC1"/>
    <w:rsid w:val="00FD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E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D257</dc:creator>
  <cp:lastModifiedBy>ELA</cp:lastModifiedBy>
  <cp:revision>9</cp:revision>
  <dcterms:created xsi:type="dcterms:W3CDTF">2018-03-26T01:35:00Z</dcterms:created>
  <dcterms:modified xsi:type="dcterms:W3CDTF">2018-09-08T00:14:00Z</dcterms:modified>
</cp:coreProperties>
</file>