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2" w:rsidRPr="009F5BDC" w:rsidRDefault="0068069D" w:rsidP="00F069A3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68069D" w:rsidRPr="009F5BDC" w:rsidRDefault="00F069A3" w:rsidP="00F069A3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 xml:space="preserve">UNIVERSITAS MUSLIM NUSANTARA AL </w:t>
      </w:r>
      <w:r w:rsidR="0068069D" w:rsidRPr="009F5BDC">
        <w:rPr>
          <w:rFonts w:asciiTheme="majorBidi" w:hAnsiTheme="majorBidi" w:cstheme="majorBidi"/>
          <w:b/>
          <w:sz w:val="24"/>
          <w:szCs w:val="24"/>
        </w:rPr>
        <w:t>WASHLIYAH</w:t>
      </w:r>
    </w:p>
    <w:p w:rsidR="00F069A3" w:rsidRPr="009F5BDC" w:rsidRDefault="00615F32" w:rsidP="007E1EDD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pict>
          <v:line id="Straight Connector 1" o:spid="_x0000_s1026" style="position:absolute;left:0;text-align:left;z-index:251659264;visibility:visible;mso-width-relative:margin;mso-height-relative:margin" from="-.4pt,1.9pt" to="396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mxtwEAALcDAAAOAAAAZHJzL2Uyb0RvYy54bWysU02P0zAQvSPxHyzfadKuWE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9F5BDC" w:rsidRDefault="009F5BDC" w:rsidP="009F5BDC">
      <w:pPr>
        <w:spacing w:beforeLines="0" w:afterLines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F5BDC" w:rsidRPr="009F5BDC" w:rsidRDefault="0068069D" w:rsidP="00991F20">
      <w:pPr>
        <w:spacing w:beforeLines="0" w:afterLines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 xml:space="preserve">TANDA PERSETUJUAN </w:t>
      </w:r>
    </w:p>
    <w:p w:rsidR="009F5BDC" w:rsidRPr="009F5BDC" w:rsidRDefault="009F5BDC" w:rsidP="009F5BDC">
      <w:pPr>
        <w:spacing w:beforeLines="0" w:afterLines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8069D" w:rsidRPr="009F5BDC" w:rsidRDefault="0068069D" w:rsidP="0068069D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Nama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 w:rsidR="009F5BDC" w:rsidRPr="009F5BDC">
        <w:rPr>
          <w:rFonts w:asciiTheme="majorBidi" w:hAnsiTheme="majorBidi" w:cstheme="majorBidi"/>
          <w:sz w:val="24"/>
          <w:szCs w:val="24"/>
        </w:rPr>
        <w:t xml:space="preserve"> HERULIA SEMBIRING</w:t>
      </w:r>
    </w:p>
    <w:p w:rsidR="0068069D" w:rsidRPr="009F5BDC" w:rsidRDefault="0068069D" w:rsidP="0068069D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NPM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 w:rsidR="00F012FF" w:rsidRPr="009F5BDC">
        <w:rPr>
          <w:rFonts w:asciiTheme="majorBidi" w:hAnsiTheme="majorBidi" w:cstheme="majorBidi"/>
          <w:sz w:val="24"/>
          <w:szCs w:val="24"/>
        </w:rPr>
        <w:t xml:space="preserve"> 141124020</w:t>
      </w:r>
    </w:p>
    <w:p w:rsidR="00F045BF" w:rsidRPr="009F5BDC" w:rsidRDefault="0068069D" w:rsidP="0068069D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Jurusan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 w:rsidR="00F045BF" w:rsidRPr="009F5BDC">
        <w:rPr>
          <w:rFonts w:asciiTheme="majorBidi" w:hAnsiTheme="majorBidi" w:cstheme="majorBidi"/>
          <w:sz w:val="24"/>
          <w:szCs w:val="24"/>
        </w:rPr>
        <w:t xml:space="preserve"> Pe</w:t>
      </w:r>
      <w:r w:rsidR="00AC22F8" w:rsidRPr="009F5BDC">
        <w:rPr>
          <w:rFonts w:asciiTheme="majorBidi" w:hAnsiTheme="majorBidi" w:cstheme="majorBidi"/>
          <w:sz w:val="24"/>
          <w:szCs w:val="24"/>
        </w:rPr>
        <w:t>n</w:t>
      </w:r>
      <w:r w:rsidR="00F045BF" w:rsidRPr="009F5BDC">
        <w:rPr>
          <w:rFonts w:asciiTheme="majorBidi" w:hAnsiTheme="majorBidi" w:cstheme="majorBidi"/>
          <w:sz w:val="24"/>
          <w:szCs w:val="24"/>
        </w:rPr>
        <w:t>didikan Matematika dan Ilmu Pengetahuan Alam</w:t>
      </w:r>
    </w:p>
    <w:p w:rsidR="0068069D" w:rsidRPr="009F5BDC" w:rsidRDefault="0068069D" w:rsidP="0068069D">
      <w:pPr>
        <w:tabs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Program Studi</w:t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 w:rsidR="00F045BF" w:rsidRPr="009F5BDC">
        <w:rPr>
          <w:rFonts w:asciiTheme="majorBidi" w:hAnsiTheme="majorBidi" w:cstheme="majorBidi"/>
          <w:sz w:val="24"/>
          <w:szCs w:val="24"/>
        </w:rPr>
        <w:t xml:space="preserve"> Pendidikan Fisika</w:t>
      </w:r>
    </w:p>
    <w:p w:rsidR="00F045BF" w:rsidRPr="009F5BDC" w:rsidRDefault="00F045BF" w:rsidP="0068069D">
      <w:pPr>
        <w:tabs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Jenjang</w:t>
      </w:r>
      <w:r w:rsidR="001B5BFD" w:rsidRPr="009F5BDC">
        <w:rPr>
          <w:rFonts w:asciiTheme="majorBidi" w:hAnsiTheme="majorBidi" w:cstheme="majorBidi"/>
          <w:sz w:val="24"/>
          <w:szCs w:val="24"/>
        </w:rPr>
        <w:t xml:space="preserve"> Pendidikan</w:t>
      </w:r>
      <w:r w:rsidRPr="009F5BDC">
        <w:rPr>
          <w:rFonts w:asciiTheme="majorBidi" w:hAnsiTheme="majorBidi" w:cstheme="majorBidi"/>
          <w:sz w:val="24"/>
          <w:szCs w:val="24"/>
        </w:rPr>
        <w:tab/>
        <w:t>: Strata Satu (S-1)</w:t>
      </w:r>
    </w:p>
    <w:p w:rsidR="009F5BDC" w:rsidRPr="009F5BDC" w:rsidRDefault="00F045BF" w:rsidP="009F5BDC">
      <w:pPr>
        <w:tabs>
          <w:tab w:val="left" w:pos="2268"/>
        </w:tabs>
        <w:spacing w:beforeLines="0" w:afterLines="0" w:line="240" w:lineRule="auto"/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5BDC">
        <w:rPr>
          <w:rFonts w:asciiTheme="majorBidi" w:hAnsiTheme="majorBidi" w:cstheme="majorBidi"/>
          <w:sz w:val="24"/>
          <w:szCs w:val="24"/>
        </w:rPr>
        <w:t>Judul</w:t>
      </w:r>
      <w:r w:rsidR="007E4D38" w:rsidRPr="009F5BDC">
        <w:rPr>
          <w:rFonts w:asciiTheme="majorBidi" w:hAnsiTheme="majorBidi" w:cstheme="majorBidi"/>
          <w:sz w:val="24"/>
          <w:szCs w:val="24"/>
        </w:rPr>
        <w:t xml:space="preserve"> Proposal</w:t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 w:rsidR="009F5BDC" w:rsidRPr="009F5B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12FF" w:rsidRPr="009F5BDC">
        <w:rPr>
          <w:rFonts w:asciiTheme="majorBidi" w:hAnsiTheme="majorBidi" w:cstheme="majorBidi"/>
          <w:sz w:val="24"/>
          <w:szCs w:val="24"/>
        </w:rPr>
        <w:t>Upaya Meningkatkan Akti</w:t>
      </w:r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F012FF" w:rsidRPr="009F5BDC">
        <w:rPr>
          <w:rFonts w:asciiTheme="majorBidi" w:hAnsiTheme="majorBidi" w:cstheme="majorBidi"/>
          <w:sz w:val="24"/>
          <w:szCs w:val="24"/>
        </w:rPr>
        <w:t>itas Dan Ha</w:t>
      </w:r>
      <w:bookmarkStart w:id="0" w:name="_GoBack"/>
      <w:bookmarkEnd w:id="0"/>
      <w:r w:rsidR="00F012FF" w:rsidRPr="009F5BDC">
        <w:rPr>
          <w:rFonts w:asciiTheme="majorBidi" w:hAnsiTheme="majorBidi" w:cstheme="majorBidi"/>
          <w:sz w:val="24"/>
          <w:szCs w:val="24"/>
        </w:rPr>
        <w:t xml:space="preserve">sil Belajar Fisika Siswa </w:t>
      </w:r>
      <w:proofErr w:type="spellStart"/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012FF" w:rsidRPr="009F5BDC">
        <w:rPr>
          <w:rFonts w:asciiTheme="majorBidi" w:hAnsiTheme="majorBidi" w:cstheme="majorBidi"/>
          <w:sz w:val="24"/>
          <w:szCs w:val="24"/>
        </w:rPr>
        <w:t xml:space="preserve"> Model Pembelajaran Koo</w:t>
      </w:r>
      <w:proofErr w:type="spellStart"/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>peratif</w:t>
      </w:r>
      <w:proofErr w:type="spellEnd"/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>Tipe</w:t>
      </w:r>
      <w:proofErr w:type="spellEnd"/>
      <w:r w:rsidR="00F012FF" w:rsidRPr="009F5BDC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F012FF" w:rsidRPr="009F5BDC">
        <w:rPr>
          <w:rFonts w:asciiTheme="majorBidi" w:hAnsiTheme="majorBidi" w:cstheme="majorBidi"/>
          <w:i/>
          <w:sz w:val="24"/>
          <w:szCs w:val="24"/>
        </w:rPr>
        <w:t>Two Stay Two Stray</w:t>
      </w:r>
      <w:r w:rsidR="00F012FF" w:rsidRPr="009F5BDC">
        <w:rPr>
          <w:rFonts w:asciiTheme="majorBidi" w:hAnsiTheme="majorBidi" w:cstheme="majorBidi"/>
          <w:sz w:val="24"/>
          <w:szCs w:val="24"/>
        </w:rPr>
        <w:t xml:space="preserve"> Disertai Membuat</w:t>
      </w:r>
      <w:r w:rsidR="00991F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12FF" w:rsidRPr="009F5BDC">
        <w:rPr>
          <w:rFonts w:asciiTheme="majorBidi" w:hAnsiTheme="majorBidi" w:cstheme="majorBidi"/>
          <w:i/>
          <w:sz w:val="24"/>
          <w:szCs w:val="24"/>
        </w:rPr>
        <w:t>Mind Mapping</w:t>
      </w:r>
      <w:r w:rsidR="007D6145" w:rsidRPr="009F5BDC">
        <w:rPr>
          <w:rFonts w:asciiTheme="majorBidi" w:hAnsiTheme="majorBidi" w:cstheme="majorBidi"/>
          <w:sz w:val="24"/>
          <w:szCs w:val="24"/>
        </w:rPr>
        <w:t xml:space="preserve"> Di </w:t>
      </w:r>
      <w:r w:rsidR="009F5BDC">
        <w:rPr>
          <w:rFonts w:asciiTheme="majorBidi" w:hAnsiTheme="majorBidi" w:cstheme="majorBidi"/>
          <w:sz w:val="24"/>
          <w:szCs w:val="24"/>
          <w:lang w:val="en-US"/>
        </w:rPr>
        <w:t>MAN 1 Medan</w:t>
      </w:r>
    </w:p>
    <w:p w:rsidR="009F5BDC" w:rsidRPr="009F5BDC" w:rsidRDefault="009F5BDC" w:rsidP="009F5BDC">
      <w:pPr>
        <w:tabs>
          <w:tab w:val="left" w:pos="2268"/>
        </w:tabs>
        <w:spacing w:beforeLines="0" w:afterLines="0" w:line="240" w:lineRule="auto"/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F5BDC" w:rsidRDefault="00991F20" w:rsidP="009F5BDC">
      <w:pPr>
        <w:spacing w:before="240" w:after="240" w:line="48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I</w:t>
      </w:r>
      <w:proofErr w:type="gramEnd"/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,</w:t>
      </w:r>
      <w:r w:rsidR="009F5BDC"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 w:rsidR="009F5BDC"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 w:rsidR="009F5BDC"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                             </w:t>
      </w:r>
      <w:proofErr w:type="spellStart"/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II,</w:t>
      </w:r>
    </w:p>
    <w:p w:rsidR="009F5BDC" w:rsidRPr="009F5BDC" w:rsidRDefault="009F5BDC" w:rsidP="009F5BDC">
      <w:pPr>
        <w:spacing w:before="240" w:after="240" w:line="240" w:lineRule="auto"/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</w:pPr>
    </w:p>
    <w:p w:rsidR="009F5BDC" w:rsidRPr="009F5BDC" w:rsidRDefault="009F5BDC" w:rsidP="009F5BDC">
      <w:pPr>
        <w:tabs>
          <w:tab w:val="left" w:pos="2268"/>
        </w:tabs>
        <w:spacing w:beforeLines="0" w:afterLines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F5BDC">
        <w:rPr>
          <w:rFonts w:asciiTheme="majorBidi" w:hAnsiTheme="majorBidi" w:cstheme="majorBidi"/>
          <w:b/>
          <w:bCs/>
          <w:sz w:val="24"/>
          <w:szCs w:val="24"/>
        </w:rPr>
        <w:t xml:space="preserve">Drs. Jafri Haryadi, M.Si                          </w:t>
      </w:r>
      <w:r w:rsidRPr="009F5BD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9F5BD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</w:t>
      </w:r>
      <w:r w:rsidRPr="009F5BDC">
        <w:rPr>
          <w:rFonts w:asciiTheme="majorBidi" w:hAnsiTheme="majorBidi" w:cstheme="majorBidi"/>
          <w:b/>
          <w:bCs/>
          <w:sz w:val="24"/>
          <w:szCs w:val="24"/>
        </w:rPr>
        <w:t xml:space="preserve"> Dra. Elia Putri, M.Pd</w:t>
      </w:r>
    </w:p>
    <w:p w:rsidR="009F5BDC" w:rsidRPr="009F5BDC" w:rsidRDefault="009F5BDC" w:rsidP="009F5BDC">
      <w:pPr>
        <w:tabs>
          <w:tab w:val="left" w:pos="2268"/>
        </w:tabs>
        <w:spacing w:beforeLines="0" w:afterLines="0"/>
        <w:rPr>
          <w:rFonts w:asciiTheme="majorBidi" w:hAnsiTheme="majorBidi" w:cstheme="majorBidi"/>
          <w:sz w:val="24"/>
          <w:szCs w:val="24"/>
          <w:lang w:val="en-US"/>
        </w:rPr>
      </w:pPr>
    </w:p>
    <w:p w:rsidR="009F5BDC" w:rsidRPr="009F5BDC" w:rsidRDefault="009F5BDC" w:rsidP="009F5BDC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Di uji pada tanggal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:</w:t>
      </w:r>
    </w:p>
    <w:p w:rsidR="009F5BDC" w:rsidRDefault="009F5BDC" w:rsidP="009F5BDC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Judisium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:</w:t>
      </w:r>
    </w:p>
    <w:p w:rsidR="009F5BDC" w:rsidRPr="009F5BDC" w:rsidRDefault="009F5BDC" w:rsidP="009F5BDC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</w:p>
    <w:p w:rsidR="009F5BDC" w:rsidRDefault="00991F20" w:rsidP="009F5BDC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        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Ketua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 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      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</w:t>
      </w:r>
      <w:r w:rsid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</w:t>
      </w:r>
      <w:r w:rsidR="009F5BDC"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Sekretaris</w:t>
      </w:r>
    </w:p>
    <w:p w:rsidR="009F5BDC" w:rsidRPr="009F5BDC" w:rsidRDefault="009F5BDC" w:rsidP="009F5BDC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</w:p>
    <w:p w:rsidR="00EA4F95" w:rsidRPr="004E2C19" w:rsidRDefault="009F5BDC" w:rsidP="004E2C19">
      <w:pPr>
        <w:tabs>
          <w:tab w:val="left" w:pos="1134"/>
          <w:tab w:val="left" w:pos="5103"/>
        </w:tabs>
        <w:spacing w:before="240" w:after="240"/>
        <w:ind w:right="-261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>H. Hardi Mulyono, SE, M.AP</w:t>
      </w:r>
      <w:r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 xml:space="preserve">                  Drs. Mhd. Ayyub Lubis, M.Pd, Ph.D</w:t>
      </w:r>
    </w:p>
    <w:sectPr w:rsidR="00EA4F95" w:rsidRPr="004E2C19" w:rsidSect="0062062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F0"/>
    <w:multiLevelType w:val="hybridMultilevel"/>
    <w:tmpl w:val="3FFE5EE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0DB"/>
    <w:multiLevelType w:val="hybridMultilevel"/>
    <w:tmpl w:val="3EF82F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132"/>
    <w:multiLevelType w:val="hybridMultilevel"/>
    <w:tmpl w:val="ADF891A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23CD"/>
    <w:multiLevelType w:val="hybridMultilevel"/>
    <w:tmpl w:val="902EBD8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D29"/>
    <w:multiLevelType w:val="hybridMultilevel"/>
    <w:tmpl w:val="CA3AB3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62C"/>
    <w:rsid w:val="000172C2"/>
    <w:rsid w:val="00083621"/>
    <w:rsid w:val="0016207C"/>
    <w:rsid w:val="001621A7"/>
    <w:rsid w:val="001A7A2B"/>
    <w:rsid w:val="001B5BFD"/>
    <w:rsid w:val="001D025B"/>
    <w:rsid w:val="001F1E66"/>
    <w:rsid w:val="00256175"/>
    <w:rsid w:val="00257D99"/>
    <w:rsid w:val="00267DA6"/>
    <w:rsid w:val="002D1C6F"/>
    <w:rsid w:val="002F018F"/>
    <w:rsid w:val="004D2AF6"/>
    <w:rsid w:val="004E2C19"/>
    <w:rsid w:val="00514615"/>
    <w:rsid w:val="00537A00"/>
    <w:rsid w:val="00576065"/>
    <w:rsid w:val="00606D35"/>
    <w:rsid w:val="00615F32"/>
    <w:rsid w:val="006161A0"/>
    <w:rsid w:val="0062062C"/>
    <w:rsid w:val="0068069D"/>
    <w:rsid w:val="00690B50"/>
    <w:rsid w:val="006A6722"/>
    <w:rsid w:val="006E0466"/>
    <w:rsid w:val="006F20EB"/>
    <w:rsid w:val="00794054"/>
    <w:rsid w:val="00796B84"/>
    <w:rsid w:val="007D6145"/>
    <w:rsid w:val="007E1EDD"/>
    <w:rsid w:val="007E4D38"/>
    <w:rsid w:val="00806BCC"/>
    <w:rsid w:val="00883A71"/>
    <w:rsid w:val="008A3192"/>
    <w:rsid w:val="009336B1"/>
    <w:rsid w:val="00991F20"/>
    <w:rsid w:val="009C1AD7"/>
    <w:rsid w:val="009F5BDC"/>
    <w:rsid w:val="00A7781F"/>
    <w:rsid w:val="00A8737E"/>
    <w:rsid w:val="00AC01C2"/>
    <w:rsid w:val="00AC22F8"/>
    <w:rsid w:val="00AD436A"/>
    <w:rsid w:val="00B91647"/>
    <w:rsid w:val="00BB02BF"/>
    <w:rsid w:val="00C11B39"/>
    <w:rsid w:val="00C265F9"/>
    <w:rsid w:val="00C53966"/>
    <w:rsid w:val="00D17E49"/>
    <w:rsid w:val="00D353DD"/>
    <w:rsid w:val="00DB6E00"/>
    <w:rsid w:val="00DD47AD"/>
    <w:rsid w:val="00E8424F"/>
    <w:rsid w:val="00EA1367"/>
    <w:rsid w:val="00EA4F95"/>
    <w:rsid w:val="00ED7D1E"/>
    <w:rsid w:val="00F012FF"/>
    <w:rsid w:val="00F045BF"/>
    <w:rsid w:val="00F05F60"/>
    <w:rsid w:val="00F069A3"/>
    <w:rsid w:val="00F1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39"/>
    <w:pPr>
      <w:ind w:left="720"/>
      <w:contextualSpacing/>
    </w:pPr>
  </w:style>
  <w:style w:type="character" w:styleId="BookTitle">
    <w:name w:val="Book Title"/>
    <w:uiPriority w:val="33"/>
    <w:qFormat/>
    <w:rsid w:val="009F5BDC"/>
    <w:rPr>
      <w:caps/>
      <w:color w:val="622423"/>
      <w:spacing w:val="5"/>
      <w:u w:color="6224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win8</cp:lastModifiedBy>
  <cp:revision>8</cp:revision>
  <dcterms:created xsi:type="dcterms:W3CDTF">2018-07-05T08:44:00Z</dcterms:created>
  <dcterms:modified xsi:type="dcterms:W3CDTF">2018-09-08T04:40:00Z</dcterms:modified>
</cp:coreProperties>
</file>