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3BC" w:rsidRDefault="007553BC" w:rsidP="00755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</w:p>
    <w:p w:rsidR="007553BC" w:rsidRPr="00F547CE" w:rsidRDefault="007553BC" w:rsidP="00755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id-ID" w:eastAsia="id-ID"/>
        </w:rPr>
      </w:pPr>
      <w:r w:rsidRPr="00F547CE">
        <w:rPr>
          <w:rFonts w:ascii="Times New Roman" w:eastAsia="Times New Roman" w:hAnsi="Times New Roman" w:cs="Times New Roman"/>
          <w:b/>
          <w:sz w:val="28"/>
          <w:szCs w:val="28"/>
          <w:lang w:val="id-ID" w:eastAsia="id-ID"/>
        </w:rPr>
        <w:t xml:space="preserve">SKRINING FITOKIMIA DAN UJI AKTIVITAS ANTIBAKTERI EKSTRAK ETANOL LIMBAH KULIT JAGUNG TERHADAP BAKTERI </w:t>
      </w:r>
      <w:r w:rsidRPr="00F547CE">
        <w:rPr>
          <w:rFonts w:ascii="Times New Roman" w:eastAsia="Times New Roman" w:hAnsi="Times New Roman" w:cs="Times New Roman"/>
          <w:b/>
          <w:i/>
          <w:sz w:val="28"/>
          <w:szCs w:val="28"/>
          <w:lang w:val="id-ID" w:eastAsia="id-ID"/>
        </w:rPr>
        <w:t>Escherichia coli</w:t>
      </w:r>
      <w:r w:rsidRPr="00F547CE">
        <w:rPr>
          <w:rFonts w:ascii="Times New Roman" w:eastAsia="Times New Roman" w:hAnsi="Times New Roman" w:cs="Times New Roman"/>
          <w:b/>
          <w:sz w:val="28"/>
          <w:szCs w:val="28"/>
          <w:lang w:val="id-ID" w:eastAsia="id-ID"/>
        </w:rPr>
        <w:t xml:space="preserve"> DAN </w:t>
      </w:r>
      <w:r w:rsidRPr="00F547CE">
        <w:rPr>
          <w:rFonts w:ascii="Times New Roman" w:eastAsia="Times New Roman" w:hAnsi="Times New Roman" w:cs="Times New Roman"/>
          <w:b/>
          <w:i/>
          <w:sz w:val="28"/>
          <w:szCs w:val="28"/>
          <w:lang w:val="id-ID" w:eastAsia="id-ID"/>
        </w:rPr>
        <w:t>Staphylococcus aureus</w:t>
      </w:r>
    </w:p>
    <w:p w:rsidR="007553BC" w:rsidRPr="00F547CE" w:rsidRDefault="007553BC" w:rsidP="00755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id-ID" w:eastAsia="id-ID"/>
        </w:rPr>
      </w:pPr>
    </w:p>
    <w:p w:rsidR="007553BC" w:rsidRPr="0098230F" w:rsidRDefault="007553BC" w:rsidP="00755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</w:p>
    <w:p w:rsidR="007553BC" w:rsidRPr="0098230F" w:rsidRDefault="007553BC" w:rsidP="007553B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id-ID"/>
        </w:rPr>
      </w:pPr>
      <w:r w:rsidRPr="0098230F">
        <w:rPr>
          <w:rFonts w:ascii="Times New Roman" w:eastAsia="Calibri" w:hAnsi="Times New Roman" w:cs="Times New Roman"/>
          <w:b/>
          <w:sz w:val="28"/>
          <w:szCs w:val="28"/>
          <w:lang w:val="id-ID"/>
        </w:rPr>
        <w:t>SKRIPSI</w:t>
      </w:r>
    </w:p>
    <w:p w:rsidR="007553BC" w:rsidRPr="0098230F" w:rsidRDefault="007553BC" w:rsidP="007553BC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id-ID"/>
        </w:rPr>
      </w:pPr>
    </w:p>
    <w:p w:rsidR="007553BC" w:rsidRPr="0098230F" w:rsidRDefault="007553BC" w:rsidP="007553BC">
      <w:pPr>
        <w:spacing w:after="0" w:line="259" w:lineRule="auto"/>
        <w:jc w:val="center"/>
        <w:rPr>
          <w:rFonts w:ascii="Monotype Corsiva" w:eastAsia="Calibri" w:hAnsi="Monotype Corsiva" w:cs="Times New Roman"/>
          <w:sz w:val="24"/>
          <w:szCs w:val="24"/>
          <w:lang w:val="id-ID"/>
        </w:rPr>
      </w:pPr>
      <w:r w:rsidRPr="0098230F">
        <w:rPr>
          <w:rFonts w:ascii="Monotype Corsiva" w:eastAsia="Calibri" w:hAnsi="Monotype Corsiva" w:cs="Times New Roman"/>
          <w:sz w:val="24"/>
          <w:szCs w:val="24"/>
          <w:lang w:val="id-ID"/>
        </w:rPr>
        <w:t>Diajukan untuk memenuhi syarat-syarat memperoleh gelar</w:t>
      </w:r>
    </w:p>
    <w:p w:rsidR="007553BC" w:rsidRPr="0098230F" w:rsidRDefault="007553BC" w:rsidP="007553BC">
      <w:pPr>
        <w:spacing w:after="0" w:line="259" w:lineRule="auto"/>
        <w:jc w:val="center"/>
        <w:rPr>
          <w:rFonts w:ascii="Monotype Corsiva" w:eastAsia="Calibri" w:hAnsi="Monotype Corsiva" w:cs="Times New Roman"/>
          <w:sz w:val="24"/>
          <w:szCs w:val="24"/>
          <w:lang w:val="id-ID"/>
        </w:rPr>
      </w:pPr>
      <w:r w:rsidRPr="0098230F">
        <w:rPr>
          <w:rFonts w:ascii="Monotype Corsiva" w:eastAsia="Calibri" w:hAnsi="Monotype Corsiva" w:cs="Times New Roman"/>
          <w:sz w:val="24"/>
          <w:szCs w:val="24"/>
          <w:lang w:val="id-ID"/>
        </w:rPr>
        <w:t>Sarjana Farmasi Fakultas Farmasi Universitas</w:t>
      </w:r>
    </w:p>
    <w:p w:rsidR="007553BC" w:rsidRDefault="007553BC" w:rsidP="007553BC">
      <w:pPr>
        <w:spacing w:after="0" w:line="259" w:lineRule="auto"/>
        <w:jc w:val="center"/>
        <w:rPr>
          <w:rFonts w:ascii="Monotype Corsiva" w:eastAsia="Calibri" w:hAnsi="Monotype Corsiva" w:cs="Times New Roman"/>
          <w:sz w:val="24"/>
          <w:szCs w:val="24"/>
          <w:lang w:val="id-ID"/>
        </w:rPr>
      </w:pPr>
      <w:r w:rsidRPr="0098230F">
        <w:rPr>
          <w:rFonts w:ascii="Monotype Corsiva" w:eastAsia="Calibri" w:hAnsi="Monotype Corsiva" w:cs="Times New Roman"/>
          <w:sz w:val="24"/>
          <w:szCs w:val="24"/>
          <w:lang w:val="id-ID"/>
        </w:rPr>
        <w:t>Muslim Nusantara Al washliyah Medan</w:t>
      </w:r>
    </w:p>
    <w:p w:rsidR="007553BC" w:rsidRDefault="007553BC" w:rsidP="007553BC">
      <w:pPr>
        <w:spacing w:after="0" w:line="259" w:lineRule="auto"/>
        <w:jc w:val="center"/>
        <w:rPr>
          <w:rFonts w:ascii="Monotype Corsiva" w:eastAsia="Calibri" w:hAnsi="Monotype Corsiva" w:cs="Times New Roman"/>
          <w:sz w:val="24"/>
          <w:szCs w:val="24"/>
          <w:lang w:val="id-ID"/>
        </w:rPr>
      </w:pPr>
    </w:p>
    <w:p w:rsidR="007553BC" w:rsidRPr="0098230F" w:rsidRDefault="007553BC" w:rsidP="00755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  <w:r w:rsidRPr="0098230F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OLEH:</w:t>
      </w:r>
    </w:p>
    <w:p w:rsidR="007553BC" w:rsidRPr="0098230F" w:rsidRDefault="007553BC" w:rsidP="00755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</w:p>
    <w:p w:rsidR="007553BC" w:rsidRPr="0098230F" w:rsidRDefault="007553BC" w:rsidP="00755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d-ID"/>
        </w:rPr>
      </w:pPr>
      <w:r w:rsidRPr="009823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d-ID"/>
        </w:rPr>
        <w:t>SUHARTINI</w:t>
      </w:r>
    </w:p>
    <w:p w:rsidR="007553BC" w:rsidRPr="0098230F" w:rsidRDefault="007553BC" w:rsidP="00755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98230F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NPM.1521140</w:t>
      </w:r>
      <w:r w:rsidRPr="0098230F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76</w:t>
      </w:r>
    </w:p>
    <w:p w:rsidR="007553BC" w:rsidRPr="0098230F" w:rsidRDefault="007553BC" w:rsidP="00755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</w:p>
    <w:p w:rsidR="007553BC" w:rsidRPr="0098230F" w:rsidRDefault="007553BC" w:rsidP="00755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</w:p>
    <w:p w:rsidR="007553BC" w:rsidRPr="0098230F" w:rsidRDefault="007553BC" w:rsidP="00755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</w:p>
    <w:p w:rsidR="007553BC" w:rsidRPr="0098230F" w:rsidRDefault="007553BC" w:rsidP="00755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  <w:r w:rsidRPr="0098230F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965278" cy="1883391"/>
            <wp:effectExtent l="0" t="0" r="0" b="3175"/>
            <wp:docPr id="2" name="Picture 4" descr="Description: F:\ineng\Neng\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:\ineng\Neng\LOGO-copy-Copy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474" cy="1884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3BC" w:rsidRPr="0098230F" w:rsidRDefault="007553BC" w:rsidP="00755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</w:p>
    <w:p w:rsidR="007553BC" w:rsidRPr="0098230F" w:rsidRDefault="007553BC" w:rsidP="00755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</w:p>
    <w:p w:rsidR="007553BC" w:rsidRPr="0098230F" w:rsidRDefault="007553BC" w:rsidP="00755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</w:p>
    <w:p w:rsidR="007553BC" w:rsidRPr="0098230F" w:rsidRDefault="007553BC" w:rsidP="00755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</w:p>
    <w:p w:rsidR="007553BC" w:rsidRPr="0098230F" w:rsidRDefault="007553BC" w:rsidP="00755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</w:p>
    <w:p w:rsidR="007553BC" w:rsidRPr="0098230F" w:rsidRDefault="007553BC" w:rsidP="00755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</w:p>
    <w:p w:rsidR="007553BC" w:rsidRPr="0098230F" w:rsidRDefault="007553BC" w:rsidP="00755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</w:p>
    <w:p w:rsidR="007553BC" w:rsidRPr="0098230F" w:rsidRDefault="007553BC" w:rsidP="00755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  <w:r w:rsidRPr="0098230F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PROGRAM STUDI FARMASI</w:t>
      </w:r>
    </w:p>
    <w:p w:rsidR="007553BC" w:rsidRPr="0098230F" w:rsidRDefault="007553BC" w:rsidP="00755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  <w:r w:rsidRPr="0098230F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FAKULTAS FARMASI</w:t>
      </w:r>
    </w:p>
    <w:p w:rsidR="007553BC" w:rsidRPr="0098230F" w:rsidRDefault="007553BC" w:rsidP="00755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  <w:r w:rsidRPr="0098230F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UNIVERSITAS MUSLIM NUSANTARA AL-WASHLIYAH</w:t>
      </w:r>
    </w:p>
    <w:p w:rsidR="007553BC" w:rsidRPr="0098230F" w:rsidRDefault="007553BC" w:rsidP="00755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  <w:r w:rsidRPr="0098230F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MEDAN</w:t>
      </w:r>
    </w:p>
    <w:p w:rsidR="007553BC" w:rsidRDefault="007553BC" w:rsidP="00755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  <w:r w:rsidRPr="0098230F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2019</w:t>
      </w:r>
    </w:p>
    <w:p w:rsidR="007553BC" w:rsidRDefault="007553BC" w:rsidP="00755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</w:p>
    <w:p w:rsidR="007553BC" w:rsidRDefault="007553BC" w:rsidP="00755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53BC"/>
    <w:rsid w:val="000E4360"/>
    <w:rsid w:val="006C7ABF"/>
    <w:rsid w:val="00755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3BC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3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2022-03-29T03:57:00Z</dcterms:created>
  <dcterms:modified xsi:type="dcterms:W3CDTF">2022-03-29T03:57:00Z</dcterms:modified>
</cp:coreProperties>
</file>