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7" w:rsidRPr="003D448B" w:rsidRDefault="00106547" w:rsidP="0010654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06547" w:rsidRPr="003D448B" w:rsidRDefault="00106547" w:rsidP="00106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47" w:rsidRDefault="00106547" w:rsidP="001065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47" w:rsidRDefault="00106547" w:rsidP="001065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6547" w:rsidRDefault="00106547" w:rsidP="001065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6547" w:rsidRPr="00320329" w:rsidRDefault="00106547" w:rsidP="001065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6547" w:rsidRDefault="00106547" w:rsidP="00106547">
      <w:pPr>
        <w:rPr>
          <w:rFonts w:ascii="Times New Roman" w:hAnsi="Times New Roman" w:cs="Times New Roman"/>
          <w:sz w:val="24"/>
          <w:szCs w:val="24"/>
        </w:rPr>
      </w:pPr>
    </w:p>
    <w:p w:rsidR="00106547" w:rsidRPr="00320329" w:rsidRDefault="00106547" w:rsidP="00106547">
      <w:pPr>
        <w:ind w:left="1022" w:hanging="10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 : “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 w:cs="Times New Roman"/>
          <w:sz w:val="24"/>
          <w:szCs w:val="24"/>
        </w:rPr>
        <w:t>(11) (As-Shaff Ayat 10-11)</w:t>
      </w:r>
    </w:p>
    <w:p w:rsidR="00106547" w:rsidRPr="00320329" w:rsidRDefault="00106547" w:rsidP="0010654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547" w:rsidRDefault="00106547" w:rsidP="00106547">
      <w:pPr>
        <w:tabs>
          <w:tab w:val="left" w:pos="3495"/>
          <w:tab w:val="center" w:pos="396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Puji syukur penulis ucapkan kepada Tuhan Yang Maha Esa, atas berkat dan aksih karunia-Nya yang telah memberikan pengetahuan, kekuatan, dan kesabaran sehingga penulis d</w:t>
      </w:r>
      <w:r>
        <w:rPr>
          <w:rFonts w:ascii="Times New Roman" w:hAnsi="Times New Roman" w:cs="Times New Roman"/>
          <w:sz w:val="24"/>
          <w:szCs w:val="24"/>
        </w:rPr>
        <w:t>apat menyelesaikan skripsi</w:t>
      </w:r>
      <w:r w:rsidRPr="00320329">
        <w:rPr>
          <w:rFonts w:ascii="Times New Roman" w:hAnsi="Times New Roman" w:cs="Times New Roman"/>
          <w:sz w:val="24"/>
          <w:szCs w:val="24"/>
        </w:rPr>
        <w:t xml:space="preserve"> ini, yang berjudul </w:t>
      </w:r>
    </w:p>
    <w:p w:rsidR="00106547" w:rsidRPr="006B02CF" w:rsidRDefault="00106547" w:rsidP="00106547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2CF">
        <w:rPr>
          <w:rFonts w:ascii="Times New Roman" w:hAnsi="Times New Roman" w:cs="Times New Roman"/>
          <w:b/>
          <w:sz w:val="24"/>
          <w:szCs w:val="24"/>
        </w:rPr>
        <w:t>“SKRINING FITOKIMIA DAN UJ</w:t>
      </w:r>
      <w:r>
        <w:rPr>
          <w:rFonts w:ascii="Times New Roman" w:hAnsi="Times New Roman" w:cs="Times New Roman"/>
          <w:b/>
          <w:sz w:val="24"/>
          <w:szCs w:val="24"/>
        </w:rPr>
        <w:t xml:space="preserve">I AKTIVITAS ANTIBAKTERI EKSTRAK ETANOL LIMBAH KULIT JAGUNG </w:t>
      </w:r>
      <w:r w:rsidRPr="006B02CF">
        <w:rPr>
          <w:rFonts w:ascii="Times New Roman" w:hAnsi="Times New Roman" w:cs="Times New Roman"/>
          <w:b/>
          <w:sz w:val="24"/>
          <w:szCs w:val="24"/>
        </w:rPr>
        <w:t xml:space="preserve">TERHADAP BAKTERI </w:t>
      </w:r>
      <w:r w:rsidRPr="006B02CF">
        <w:rPr>
          <w:rFonts w:ascii="Times New Roman" w:hAnsi="Times New Roman" w:cs="Times New Roman"/>
          <w:b/>
          <w:i/>
          <w:sz w:val="24"/>
          <w:szCs w:val="24"/>
        </w:rPr>
        <w:t>Escherichia coli</w:t>
      </w:r>
      <w:r w:rsidRPr="006B02CF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6B02CF">
        <w:rPr>
          <w:rFonts w:ascii="Times New Roman" w:hAnsi="Times New Roman" w:cs="Times New Roman"/>
          <w:b/>
          <w:i/>
          <w:sz w:val="24"/>
          <w:szCs w:val="24"/>
        </w:rPr>
        <w:t>Staphylococcus aureus”</w:t>
      </w:r>
    </w:p>
    <w:p w:rsidR="00106547" w:rsidRPr="002C6FAA" w:rsidRDefault="00106547" w:rsidP="00106547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106547" w:rsidRDefault="00106547" w:rsidP="00106547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kesempatan ini penul</w:t>
      </w:r>
      <w:r w:rsidRPr="00320329">
        <w:rPr>
          <w:rFonts w:ascii="Times New Roman" w:hAnsi="Times New Roman" w:cs="Times New Roman"/>
          <w:sz w:val="24"/>
          <w:szCs w:val="24"/>
        </w:rPr>
        <w:t>is mengucapkan rasa terima kasih yang tiada terhingga, kepada kedua orang tua ter</w:t>
      </w:r>
      <w:r>
        <w:rPr>
          <w:rFonts w:ascii="Times New Roman" w:hAnsi="Times New Roman" w:cs="Times New Roman"/>
          <w:sz w:val="24"/>
          <w:szCs w:val="24"/>
        </w:rPr>
        <w:t>cinta, Ayahanda Sutanto dan Ibunda Leni Marlina</w:t>
      </w:r>
      <w:r w:rsidRPr="00320329">
        <w:rPr>
          <w:rFonts w:ascii="Times New Roman" w:hAnsi="Times New Roman" w:cs="Times New Roman"/>
          <w:sz w:val="24"/>
          <w:szCs w:val="24"/>
        </w:rPr>
        <w:t xml:space="preserve"> yang telah membesarkan dan mendidik penulis dengan kasih sayang serta memberi dorongan, bimbingan, nasehat dan doa setiap saat sehingga penulis dapat menyelesaikan penelitian ini. Penulis juga mengucapkan terima ka</w:t>
      </w:r>
      <w:r>
        <w:rPr>
          <w:rFonts w:ascii="Times New Roman" w:hAnsi="Times New Roman" w:cs="Times New Roman"/>
          <w:sz w:val="24"/>
          <w:szCs w:val="24"/>
        </w:rPr>
        <w:t>sih kepada orang-orang terkasih yang telah memberikan doa, semangat dan dukungan yang luar biasa.</w:t>
      </w:r>
    </w:p>
    <w:p w:rsidR="00106547" w:rsidRDefault="00106547" w:rsidP="00106547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 xml:space="preserve">Penulis juga mengucapkan terima kasih </w:t>
      </w:r>
      <w:r>
        <w:rPr>
          <w:rFonts w:ascii="Times New Roman" w:hAnsi="Times New Roman" w:cs="Times New Roman"/>
          <w:sz w:val="24"/>
          <w:szCs w:val="24"/>
        </w:rPr>
        <w:t xml:space="preserve">sebesar-besarnya kepada Ibu Melati Yulia Kusumastuti,S.Farm,M.Sc selaku pembimbing I dan Bapak Dr.M. Pandapotan Nasution,MPS.,Apt </w:t>
      </w:r>
      <w:r w:rsidRPr="00320329">
        <w:rPr>
          <w:rFonts w:ascii="Times New Roman" w:hAnsi="Times New Roman" w:cs="Times New Roman"/>
          <w:sz w:val="24"/>
          <w:szCs w:val="24"/>
        </w:rPr>
        <w:t>selaku pembimbing II yang telah membimbing, memberi masukan, arahan, kritik, saran dan motivasi kepada penulis dengan penuh kesabaran dan tanggun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20329">
        <w:rPr>
          <w:rFonts w:ascii="Times New Roman" w:hAnsi="Times New Roman" w:cs="Times New Roman"/>
          <w:sz w:val="24"/>
          <w:szCs w:val="24"/>
        </w:rPr>
        <w:t xml:space="preserve"> jawab selama penelitian h</w:t>
      </w:r>
      <w:r>
        <w:rPr>
          <w:rFonts w:ascii="Times New Roman" w:hAnsi="Times New Roman" w:cs="Times New Roman"/>
          <w:sz w:val="24"/>
          <w:szCs w:val="24"/>
        </w:rPr>
        <w:t>ingga penyelesaian skripsi</w:t>
      </w:r>
      <w:r w:rsidRPr="00320329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106547" w:rsidRPr="00320329" w:rsidRDefault="00106547" w:rsidP="00106547">
      <w:pPr>
        <w:tabs>
          <w:tab w:val="left" w:pos="709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lastRenderedPageBreak/>
        <w:t>Pada kesempatan ini penulis juga menyampaikan terima kasih yang sebesar-besarnya kepada :</w:t>
      </w:r>
    </w:p>
    <w:p w:rsidR="00106547" w:rsidRDefault="00106547" w:rsidP="00106547">
      <w:pPr>
        <w:pStyle w:val="ListParagraph"/>
        <w:numPr>
          <w:ilvl w:val="0"/>
          <w:numId w:val="1"/>
        </w:numPr>
        <w:tabs>
          <w:tab w:val="left" w:pos="141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Rektor Universitas Muslim Nusantara Al Washliyah Medan, Bapak  Hardi Mulyono Surbakti</w:t>
      </w:r>
    </w:p>
    <w:p w:rsidR="00106547" w:rsidRDefault="00106547" w:rsidP="0010654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Minda Sari Lubis, S.Farm., M.Si., Apt selaku Plt. Dekan Fakultas Farmasi Universitas Muslim Nusantara Al Washliyah Medan.</w:t>
      </w:r>
    </w:p>
    <w:p w:rsidR="00106547" w:rsidRDefault="00106547" w:rsidP="0010654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Debi Meilani, S.Si., M.Si., Apt sebagai Wakil Dekan I dan Ibu Melati Yulia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umastuti,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M.Sc sebagai Wakil Deka II.</w:t>
      </w:r>
    </w:p>
    <w:p w:rsidR="00106547" w:rsidRDefault="00106547" w:rsidP="0010654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Rafita Yuniarti, S.Si., M.Kes., Apt sebagai Kepala Laboratorium Terpadu Farmasi Universitas Muslim Nusantara Al Washliyah Medan beserta Laboran yang telah memberikan izin kepada penulis untuk menggunakan fasilitas laboratorium.</w:t>
      </w:r>
    </w:p>
    <w:p w:rsidR="00106547" w:rsidRDefault="00106547" w:rsidP="0010654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staf pengajar Fakultas Farmasi Program Studi Sarjana Farmasi Universitas Muslim Nusantara Al Washliyah Medan yang telah mendidik dan membina penulis hingga dapat menyelesaikan pendidikan.</w:t>
      </w:r>
    </w:p>
    <w:p w:rsidR="00106547" w:rsidRDefault="00106547" w:rsidP="0010654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04D49">
        <w:rPr>
          <w:rFonts w:ascii="Times New Roman" w:hAnsi="Times New Roman" w:cs="Times New Roman"/>
          <w:sz w:val="24"/>
          <w:szCs w:val="24"/>
        </w:rPr>
        <w:t>eman-teman distambuk 2015 khususnya,sahabat kesayangan saya Eri eni lestari, Anggi safrika, Eno ayu, Fatimah aini, Maya, Sanny, Rika yani, Haliza, ewin, ayu aswita, putri, nova wahyun, indah afriani dan teman-teman satu bimbingan saya, yang tiada henti mengingatkan dan mendukung.</w:t>
      </w:r>
    </w:p>
    <w:p w:rsidR="00106547" w:rsidRPr="00104D49" w:rsidRDefault="00106547" w:rsidP="00106547">
      <w:pPr>
        <w:pStyle w:val="ListParagraph"/>
        <w:spacing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47" w:rsidRPr="00320329" w:rsidRDefault="00106547" w:rsidP="00106547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Penulis menyadari bahw</w:t>
      </w:r>
      <w:r>
        <w:rPr>
          <w:rFonts w:ascii="Times New Roman" w:hAnsi="Times New Roman" w:cs="Times New Roman"/>
          <w:sz w:val="24"/>
          <w:szCs w:val="24"/>
        </w:rPr>
        <w:t>a dalam penyusunan skripsi</w:t>
      </w:r>
      <w:r w:rsidRPr="00320329">
        <w:rPr>
          <w:rFonts w:ascii="Times New Roman" w:hAnsi="Times New Roman" w:cs="Times New Roman"/>
          <w:sz w:val="24"/>
          <w:szCs w:val="24"/>
        </w:rPr>
        <w:t xml:space="preserve"> ini masih banyak kekurangan, oleh sebab itu penulis mengharapkan kritik dan saran yang bersifat membangun guna perbaikan bahan seminar ini. Akhir kata, penulis berharap </w:t>
      </w:r>
      <w:r>
        <w:rPr>
          <w:rFonts w:ascii="Times New Roman" w:hAnsi="Times New Roman" w:cs="Times New Roman"/>
          <w:sz w:val="24"/>
          <w:szCs w:val="24"/>
        </w:rPr>
        <w:t>semoga skripsi</w:t>
      </w:r>
      <w:r w:rsidRPr="00320329">
        <w:rPr>
          <w:rFonts w:ascii="Times New Roman" w:hAnsi="Times New Roman" w:cs="Times New Roman"/>
          <w:sz w:val="24"/>
          <w:szCs w:val="24"/>
        </w:rPr>
        <w:t xml:space="preserve"> ini dapat bermanfaat bagi ilmu pengetahuan khususnya di bidang Farmasi.</w:t>
      </w:r>
    </w:p>
    <w:p w:rsidR="00106547" w:rsidRDefault="00106547" w:rsidP="0010654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547" w:rsidRPr="00320329" w:rsidRDefault="00106547" w:rsidP="00106547">
      <w:pPr>
        <w:ind w:left="5760" w:firstLine="0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sz w:val="24"/>
          <w:szCs w:val="24"/>
        </w:rPr>
        <w:t>Juli</w:t>
      </w:r>
      <w:r w:rsidRPr="0032032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06547" w:rsidRPr="00320329" w:rsidRDefault="00106547" w:rsidP="00106547">
      <w:pPr>
        <w:ind w:left="5760" w:firstLine="0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Penulis</w:t>
      </w:r>
    </w:p>
    <w:p w:rsidR="00106547" w:rsidRDefault="00106547" w:rsidP="00106547">
      <w:pPr>
        <w:ind w:left="576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547" w:rsidRDefault="00106547" w:rsidP="00106547">
      <w:pPr>
        <w:ind w:left="576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547" w:rsidRPr="00320329" w:rsidRDefault="00106547" w:rsidP="00106547">
      <w:pPr>
        <w:ind w:left="576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547" w:rsidRPr="00320329" w:rsidRDefault="00106547" w:rsidP="00106547">
      <w:pPr>
        <w:ind w:left="57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SUHARTINI</w:t>
      </w:r>
    </w:p>
    <w:p w:rsidR="00106547" w:rsidRPr="009172F1" w:rsidRDefault="00106547" w:rsidP="00106547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547" w:rsidRDefault="00106547" w:rsidP="00106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861"/>
    <w:multiLevelType w:val="hybridMultilevel"/>
    <w:tmpl w:val="D4ECE0CE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547"/>
    <w:rsid w:val="000E4360"/>
    <w:rsid w:val="00106547"/>
    <w:rsid w:val="00D1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7"/>
    <w:pPr>
      <w:spacing w:line="240" w:lineRule="auto"/>
      <w:ind w:left="1060" w:hanging="357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2022-03-29T03:56:00Z</dcterms:created>
  <dcterms:modified xsi:type="dcterms:W3CDTF">2022-03-29T03:56:00Z</dcterms:modified>
</cp:coreProperties>
</file>