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041EB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B278C4" w:rsidRDefault="007041EB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151364042</w:t>
      </w:r>
    </w:p>
    <w:p w:rsidR="00B278C4" w:rsidRDefault="007041EB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B278C4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B278C4" w:rsidRDefault="007041EB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Protestan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B278C4" w:rsidRDefault="007041EB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8C4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278C4" w:rsidRDefault="007041EB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 Dari 4</w:t>
      </w:r>
      <w:r w:rsidR="00B2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8C4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041EB"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birubiru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41EB">
        <w:rPr>
          <w:rFonts w:ascii="Times New Roman" w:hAnsi="Times New Roman" w:cs="Times New Roman"/>
          <w:sz w:val="24"/>
          <w:szCs w:val="24"/>
        </w:rPr>
        <w:t>:082361008635</w:t>
      </w:r>
      <w:proofErr w:type="gram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Rosmawaty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Dalmi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Sultani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S.Pd.I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78C4" w:rsidRDefault="00B278C4" w:rsidP="007041EB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r w:rsidR="007041EB" w:rsidRPr="007041EB">
        <w:rPr>
          <w:rFonts w:ascii="Times New Roman" w:hAnsi="Times New Roman" w:cs="Times New Roman"/>
          <w:sz w:val="24"/>
          <w:szCs w:val="24"/>
        </w:rPr>
        <w:t>Think Pair</w:t>
      </w:r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r w:rsidR="007041EB" w:rsidRPr="007041EB">
        <w:rPr>
          <w:rFonts w:ascii="Times New Roman" w:hAnsi="Times New Roman" w:cs="Times New Roman"/>
          <w:sz w:val="24"/>
          <w:szCs w:val="24"/>
        </w:rPr>
        <w:t>Sha</w:t>
      </w:r>
      <w:r w:rsidR="007041EB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r w:rsidR="007041EB" w:rsidRPr="007041EB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MorawaT.A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2018/2019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41EB">
        <w:rPr>
          <w:rFonts w:ascii="Times New Roman" w:hAnsi="Times New Roman" w:cs="Times New Roman"/>
          <w:b/>
          <w:sz w:val="24"/>
          <w:szCs w:val="24"/>
        </w:rPr>
        <w:t>3.25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101796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patumbak</w:t>
      </w:r>
      <w:bookmarkStart w:id="0" w:name="_GoBack"/>
      <w:bookmarkEnd w:id="0"/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Morawa</w:t>
      </w:r>
      <w:proofErr w:type="spellEnd"/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Pinta</w:t>
      </w:r>
      <w:proofErr w:type="spellEnd"/>
      <w:r w:rsid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Malem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41EB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041EB">
        <w:rPr>
          <w:rFonts w:ascii="Times New Roman" w:hAnsi="Times New Roman" w:cs="Times New Roman"/>
          <w:sz w:val="24"/>
          <w:szCs w:val="24"/>
        </w:rPr>
        <w:t>D</w:t>
      </w:r>
      <w:r w:rsidR="007041EB" w:rsidRPr="007041EB">
        <w:rPr>
          <w:rFonts w:ascii="Times New Roman" w:hAnsi="Times New Roman" w:cs="Times New Roman"/>
          <w:sz w:val="24"/>
          <w:szCs w:val="24"/>
        </w:rPr>
        <w:t xml:space="preserve">eli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041EB" w:rsidRPr="00704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EB" w:rsidRPr="007041EB">
        <w:rPr>
          <w:rFonts w:ascii="Times New Roman" w:hAnsi="Times New Roman" w:cs="Times New Roman"/>
          <w:sz w:val="24"/>
          <w:szCs w:val="24"/>
        </w:rPr>
        <w:t>birubiru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7041EB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B03E" wp14:editId="3BD62AD7">
                <wp:simplePos x="0" y="0"/>
                <wp:positionH relativeFrom="column">
                  <wp:posOffset>364385</wp:posOffset>
                </wp:positionH>
                <wp:positionV relativeFrom="paragraph">
                  <wp:posOffset>172238</wp:posOffset>
                </wp:positionV>
                <wp:extent cx="1161682" cy="1588168"/>
                <wp:effectExtent l="0" t="0" r="1968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682" cy="15881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8C4" w:rsidRPr="007041EB" w:rsidRDefault="007041EB" w:rsidP="007041EB">
                            <w:pPr>
                              <w:ind w:hanging="142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1EB">
                              <w:rPr>
                                <w:noProof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9C61FF4" wp14:editId="10C4871F">
                                  <wp:extent cx="1078992" cy="1438656"/>
                                  <wp:effectExtent l="0" t="0" r="698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992" cy="143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.7pt;margin-top:13.55pt;width:91.45pt;height:1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" filled="f" strokecolor="white [3212]">
                <v:textbox>
                  <w:txbxContent>
                    <w:p w:rsidR="00B278C4" w:rsidRPr="007041EB" w:rsidRDefault="007041EB" w:rsidP="007041EB">
                      <w:pPr>
                        <w:ind w:hanging="142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041EB">
                        <w:rPr>
                          <w:noProof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9C61FF4" wp14:editId="10C4871F">
                            <wp:extent cx="1078992" cy="1438656"/>
                            <wp:effectExtent l="0" t="0" r="698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992" cy="1438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78C4">
        <w:rPr>
          <w:rFonts w:ascii="Times New Roman" w:hAnsi="Times New Roman" w:cs="Times New Roman"/>
          <w:sz w:val="24"/>
          <w:szCs w:val="24"/>
        </w:rPr>
        <w:t xml:space="preserve">Medan, </w:t>
      </w:r>
      <w:r w:rsidR="00410DD0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410DD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B278C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Pr="00B278C4" w:rsidRDefault="00410DD0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SEMBIRING</w:t>
      </w:r>
    </w:p>
    <w:sectPr w:rsidR="00B278C4" w:rsidRP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20721F"/>
    <w:rsid w:val="00410DD0"/>
    <w:rsid w:val="006130B8"/>
    <w:rsid w:val="007041EB"/>
    <w:rsid w:val="008417AB"/>
    <w:rsid w:val="008A3594"/>
    <w:rsid w:val="00A25F30"/>
    <w:rsid w:val="00B0268D"/>
    <w:rsid w:val="00B278C4"/>
    <w:rsid w:val="00D24092"/>
    <w:rsid w:val="00D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2020-03-16T08:05:00Z</dcterms:created>
  <dcterms:modified xsi:type="dcterms:W3CDTF">2020-03-16T08:05:00Z</dcterms:modified>
</cp:coreProperties>
</file>