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2" w:rsidRDefault="00E95962" w:rsidP="00E95962">
      <w:pPr>
        <w:jc w:val="center"/>
        <w:rPr>
          <w:rFonts w:ascii="Times New Roman" w:hAnsi="Times New Roman"/>
          <w:b/>
          <w:sz w:val="24"/>
          <w:szCs w:val="24"/>
        </w:rPr>
      </w:pPr>
      <w:r w:rsidRPr="00664C94">
        <w:rPr>
          <w:rFonts w:ascii="Times New Roman" w:hAnsi="Times New Roman"/>
          <w:b/>
          <w:sz w:val="24"/>
          <w:szCs w:val="24"/>
        </w:rPr>
        <w:t>KATA PENGANTAR</w:t>
      </w:r>
    </w:p>
    <w:p w:rsidR="00E95962" w:rsidRPr="00664C94" w:rsidRDefault="00E95962" w:rsidP="00E959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962" w:rsidRDefault="00E95962" w:rsidP="00E95962">
      <w:pPr>
        <w:pStyle w:val="Quote"/>
        <w:spacing w:line="360" w:lineRule="auto"/>
        <w:ind w:left="0" w:right="-1"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Puji syukur penulis ucapkan kehadirat Allah Swt yang telah memberikan kesempatan sebesar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besarnya kepada penulis untuk dapat menyelesaikan penulisan proposal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tesis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yang berjudul </w:t>
      </w:r>
      <w:r w:rsidR="000C4C0F">
        <w:rPr>
          <w:rFonts w:ascii="Times New Roman" w:hAnsi="Times New Roman" w:cs="Times New Roman"/>
          <w:sz w:val="24"/>
          <w:szCs w:val="24"/>
        </w:rPr>
        <w:t xml:space="preserve">Penggunaan Bahasa Indonesia </w:t>
      </w:r>
      <w:r w:rsidR="000C4C0F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i Ruang Publi</w:t>
      </w:r>
      <w:r w:rsidR="00D534D7">
        <w:rPr>
          <w:rFonts w:ascii="Times New Roman" w:hAnsi="Times New Roman" w:cs="Times New Roman"/>
          <w:sz w:val="24"/>
          <w:szCs w:val="24"/>
        </w:rPr>
        <w:t>k</w:t>
      </w:r>
      <w:r w:rsidR="000C4C0F">
        <w:rPr>
          <w:rFonts w:ascii="Times New Roman" w:hAnsi="Times New Roman" w:cs="Times New Roman"/>
          <w:sz w:val="24"/>
          <w:szCs w:val="24"/>
        </w:rPr>
        <w:t xml:space="preserve"> </w:t>
      </w:r>
      <w:r w:rsidR="000C4C0F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0C4C0F">
        <w:rPr>
          <w:rFonts w:ascii="Times New Roman" w:hAnsi="Times New Roman" w:cs="Times New Roman"/>
          <w:sz w:val="24"/>
          <w:szCs w:val="24"/>
        </w:rPr>
        <w:t xml:space="preserve">ang </w:t>
      </w:r>
      <w:r w:rsidR="000C4C0F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C4C0F">
        <w:rPr>
          <w:rFonts w:ascii="Times New Roman" w:hAnsi="Times New Roman" w:cs="Times New Roman"/>
          <w:sz w:val="24"/>
          <w:szCs w:val="24"/>
        </w:rPr>
        <w:t xml:space="preserve">idak </w:t>
      </w:r>
      <w:r w:rsidR="000C4C0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C4C0F">
        <w:rPr>
          <w:rFonts w:ascii="Times New Roman" w:hAnsi="Times New Roman" w:cs="Times New Roman"/>
          <w:sz w:val="24"/>
          <w:szCs w:val="24"/>
        </w:rPr>
        <w:t xml:space="preserve">emenuhi Bahasa Baku </w:t>
      </w:r>
      <w:r w:rsidR="000C4C0F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i Kota Kisaran</w:t>
      </w:r>
      <w:r w:rsidRPr="003D03A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P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enelitian ini merupakan tugas akhir untuk memenuhi persyaratan dalam memperoleh gelar magister pendidikan di Universitas Muslim Nusantara Al-Washliyah Medan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95962" w:rsidRDefault="00E95962" w:rsidP="00E95962">
      <w:pPr>
        <w:pStyle w:val="Quote"/>
        <w:spacing w:line="360" w:lineRule="auto"/>
        <w:ind w:left="0" w:right="-1" w:firstLine="360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</w:rPr>
        <w:t>Pada kesempatan ini,dengan segala kerendahan dan ketulusan hati penulis mengucapkan terima kasih kepada:</w:t>
      </w:r>
    </w:p>
    <w:p w:rsidR="00E95962" w:rsidRPr="00F3315B" w:rsidRDefault="00E95962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t>H.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C4C0F">
        <w:rPr>
          <w:rFonts w:ascii="Times New Roman" w:hAnsi="Times New Roman" w:cs="Times New Roman"/>
          <w:i w:val="0"/>
          <w:sz w:val="24"/>
          <w:szCs w:val="24"/>
          <w:lang w:val="id-ID"/>
        </w:rPr>
        <w:t>Hardi Mulyono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="000C4C0F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S.E.,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M.A</w:t>
      </w:r>
      <w:r w:rsidR="000C4C0F">
        <w:rPr>
          <w:rFonts w:ascii="Times New Roman" w:hAnsi="Times New Roman" w:cs="Times New Roman"/>
          <w:i w:val="0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elaku Rektor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Universitas Muslim Nusantara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Al-Washliyah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Medan.</w:t>
      </w:r>
    </w:p>
    <w:p w:rsidR="00E95962" w:rsidRDefault="00E95962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t>Prof. Dr. H. Ahmad Laut Hasibuan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Pd., 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elaku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Direktur Program Pascasarjana Universitas Muslim Nusantara Al-Washliyah  Medan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95962" w:rsidRDefault="000C4C0F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t>Dr. Susi Deliany M.Hum</w:t>
      </w:r>
      <w:r w:rsidR="00E95962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s</w:t>
      </w:r>
      <w:r w:rsidR="00E95962">
        <w:rPr>
          <w:rFonts w:ascii="Times New Roman" w:hAnsi="Times New Roman" w:cs="Times New Roman"/>
          <w:i w:val="0"/>
          <w:sz w:val="24"/>
          <w:szCs w:val="24"/>
        </w:rPr>
        <w:t xml:space="preserve">elaku Ketua </w:t>
      </w:r>
      <w:r w:rsidR="00E95962">
        <w:rPr>
          <w:rFonts w:ascii="Times New Roman" w:hAnsi="Times New Roman" w:cs="Times New Roman"/>
          <w:i w:val="0"/>
          <w:sz w:val="24"/>
          <w:szCs w:val="24"/>
          <w:lang w:val="id-ID"/>
        </w:rPr>
        <w:t>Prodi</w:t>
      </w:r>
      <w:r w:rsidR="00E95962">
        <w:rPr>
          <w:rFonts w:ascii="Times New Roman" w:hAnsi="Times New Roman" w:cs="Times New Roman"/>
          <w:i w:val="0"/>
          <w:sz w:val="24"/>
          <w:szCs w:val="24"/>
        </w:rPr>
        <w:t xml:space="preserve"> Bahasa Indonesia</w:t>
      </w:r>
      <w:r w:rsidR="00E95962" w:rsidRPr="0089485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</w:t>
      </w:r>
      <w:r w:rsidR="00E95962">
        <w:rPr>
          <w:rFonts w:ascii="Times New Roman" w:hAnsi="Times New Roman" w:cs="Times New Roman"/>
          <w:i w:val="0"/>
          <w:sz w:val="24"/>
          <w:szCs w:val="24"/>
          <w:lang w:val="id-ID"/>
        </w:rPr>
        <w:t>Universitas Muslim Nusantara Al-Washliyah  Medan.</w:t>
      </w:r>
    </w:p>
    <w:p w:rsidR="00E95962" w:rsidRPr="00984FA4" w:rsidRDefault="00E95962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84FA4">
        <w:rPr>
          <w:rStyle w:val="3oh-"/>
          <w:rFonts w:ascii="Times New Roman" w:hAnsi="Times New Roman" w:cs="Times New Roman"/>
          <w:i w:val="0"/>
          <w:sz w:val="24"/>
          <w:szCs w:val="24"/>
        </w:rPr>
        <w:t>Prof. Hj. Sri Sulistyawati S.H. M.Si. Ph.D</w:t>
      </w:r>
      <w:r>
        <w:rPr>
          <w:rFonts w:ascii="Times New Roman" w:hAnsi="Times New Roman" w:cs="Times New Roman"/>
          <w:i w:val="0"/>
          <w:sz w:val="24"/>
          <w:szCs w:val="24"/>
        </w:rPr>
        <w:t>.,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selaku dosen pembimbing I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95962" w:rsidRPr="00433882" w:rsidRDefault="00E95962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84FA4">
        <w:rPr>
          <w:rStyle w:val="3oh-"/>
          <w:rFonts w:ascii="Times New Roman" w:hAnsi="Times New Roman" w:cs="Times New Roman"/>
          <w:i w:val="0"/>
          <w:sz w:val="24"/>
          <w:szCs w:val="24"/>
        </w:rPr>
        <w:t>Prof. Dr. Khairil Anshari M.Si</w:t>
      </w:r>
      <w:r>
        <w:rPr>
          <w:rFonts w:ascii="Times New Roman" w:hAnsi="Times New Roman" w:cs="Times New Roman"/>
          <w:i w:val="0"/>
          <w:sz w:val="24"/>
          <w:szCs w:val="24"/>
        </w:rPr>
        <w:t>.,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selaku dosen pembimbing II.</w:t>
      </w:r>
    </w:p>
    <w:p w:rsidR="00E95962" w:rsidRPr="00894853" w:rsidRDefault="00E95962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4853">
        <w:rPr>
          <w:rFonts w:ascii="Times New Roman" w:hAnsi="Times New Roman" w:cs="Times New Roman"/>
          <w:i w:val="0"/>
          <w:sz w:val="24"/>
          <w:szCs w:val="24"/>
          <w:lang w:val="id-ID"/>
        </w:rPr>
        <w:t>Para dosen di Program Pascasarjana Universitas Muslim Nusantara Al-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Washliyah </w:t>
      </w:r>
      <w:r w:rsidRPr="0089485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Medan </w:t>
      </w:r>
      <w:r>
        <w:rPr>
          <w:rFonts w:ascii="Times New Roman" w:hAnsi="Times New Roman" w:cs="Times New Roman"/>
          <w:i w:val="0"/>
          <w:sz w:val="24"/>
          <w:szCs w:val="24"/>
        </w:rPr>
        <w:t>telah berjasa memberikan yang terbaik dalam bimbingan maupun perkuliahan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penulis.</w:t>
      </w:r>
    </w:p>
    <w:p w:rsidR="00E95962" w:rsidRPr="00894853" w:rsidRDefault="00E95962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4853">
        <w:rPr>
          <w:rFonts w:ascii="Times New Roman" w:hAnsi="Times New Roman" w:cs="Times New Roman"/>
          <w:i w:val="0"/>
          <w:sz w:val="24"/>
          <w:szCs w:val="24"/>
        </w:rPr>
        <w:t>Staf Tata Usaha yang telah banyak membantu kelancaran administrasi selam</w:t>
      </w:r>
      <w:r w:rsidRPr="00894853">
        <w:rPr>
          <w:rFonts w:ascii="Times New Roman" w:hAnsi="Times New Roman" w:cs="Times New Roman"/>
          <w:i w:val="0"/>
          <w:sz w:val="24"/>
          <w:szCs w:val="24"/>
          <w:lang w:val="id-ID"/>
        </w:rPr>
        <w:t>a</w:t>
      </w:r>
      <w:r w:rsidRPr="00894853">
        <w:rPr>
          <w:rFonts w:ascii="Times New Roman" w:hAnsi="Times New Roman" w:cs="Times New Roman"/>
          <w:i w:val="0"/>
          <w:sz w:val="24"/>
          <w:szCs w:val="24"/>
        </w:rPr>
        <w:t xml:space="preserve"> perkuliahan</w:t>
      </w:r>
      <w:r w:rsidRPr="00894853">
        <w:rPr>
          <w:rFonts w:ascii="Times New Roman" w:hAnsi="Times New Roman" w:cs="Times New Roman"/>
          <w:i w:val="0"/>
          <w:sz w:val="24"/>
          <w:szCs w:val="24"/>
          <w:lang w:val="id-ID"/>
        </w:rPr>
        <w:t>.</w:t>
      </w:r>
    </w:p>
    <w:p w:rsidR="000C4C0F" w:rsidRPr="000C4C0F" w:rsidRDefault="00E95962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</w:rPr>
        <w:t>Kepada kedua orang tua</w:t>
      </w:r>
      <w:r w:rsidR="000C4C0F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Ayahanda Ramlan Sirait dan Ibunda</w:t>
      </w:r>
      <w:r w:rsidR="00E12C8E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</w:t>
      </w:r>
      <w:r w:rsidR="000C4C0F">
        <w:rPr>
          <w:rFonts w:ascii="Times New Roman" w:hAnsi="Times New Roman" w:cs="Times New Roman"/>
          <w:i w:val="0"/>
          <w:sz w:val="24"/>
          <w:szCs w:val="24"/>
          <w:lang w:val="id-ID"/>
        </w:rPr>
        <w:t>Latipah Yus Panjaitan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yang tiada putus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 w:val="0"/>
          <w:sz w:val="24"/>
          <w:szCs w:val="24"/>
        </w:rPr>
        <w:t>putusnya memberikan dukungan dan kasih sayang serta doa kepada penulis hingga hari ini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.</w:t>
      </w:r>
    </w:p>
    <w:p w:rsidR="00E12C8E" w:rsidRPr="00E12C8E" w:rsidRDefault="00E12C8E" w:rsidP="00E12C8E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lastRenderedPageBreak/>
        <w:t>Kepada Abangda Khairizal Sirait S.HI., Kakanda Aulia Rahim S.Pd., Kakanda Juli Rahmadhani S.H., S.Pd., Abangda Erwinsyah Sirait., Abangda Asy Ari Azmi Sirait S.Kom yang telah banyak memberikan bant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>uan dan dukungan kepada penulis selama proses perkuliahan hingga hari ini.</w:t>
      </w:r>
    </w:p>
    <w:p w:rsidR="00F86098" w:rsidRPr="00F86098" w:rsidRDefault="00F86098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t>Kepada Bapak M. Duha S.H dan Ibu Dra. Rabiah Yus Panjaitan yang telah banyak memberikan bantuan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dan dukungan selama perkuliahan kepada penulis hingga hari ini.</w:t>
      </w:r>
    </w:p>
    <w:p w:rsidR="00E12C8E" w:rsidRPr="00E12C8E" w:rsidRDefault="00E12C8E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t>Kepada Adinda Yuninda S.Pd</w:t>
      </w:r>
      <w:r w:rsidR="00D84B6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pujaan hatiku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yang telah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banyak memberikan bantuan dan dukungan 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serta setia menemaniku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dalam penyelesaian tesis ini.</w:t>
      </w:r>
    </w:p>
    <w:p w:rsidR="00F86098" w:rsidRPr="00F86098" w:rsidRDefault="00F86098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t>Kepada para senioren Abangda Irwansyah Siagian S.E., M.M., Abangda Andi AR S.E yang telah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banyak memberikan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bantuan 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dan dukungan 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kepada penulis</w:t>
      </w:r>
      <w:r w:rsidR="00D84B63">
        <w:rPr>
          <w:rFonts w:ascii="Times New Roman" w:hAnsi="Times New Roman" w:cs="Times New Roman"/>
          <w:i w:val="0"/>
          <w:sz w:val="24"/>
          <w:szCs w:val="24"/>
          <w:lang w:val="id-ID"/>
        </w:rPr>
        <w:t>.</w:t>
      </w:r>
    </w:p>
    <w:p w:rsidR="00E12C8E" w:rsidRPr="00E12C8E" w:rsidRDefault="00E12C8E" w:rsidP="000C4C0F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t>Kepada Sahabat Tarida Ilham Manurung M.Pd</w:t>
      </w:r>
      <w:r w:rsidR="00F86098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., Anil Hakim Syofra M.Si yang 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>telah memberikan semangat dan dukungan kepada penulis.</w:t>
      </w:r>
    </w:p>
    <w:p w:rsidR="00E95962" w:rsidRDefault="00E95962" w:rsidP="00E95962">
      <w:pPr>
        <w:pStyle w:val="Quo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</w:rPr>
        <w:t>Kepad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teman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-</w:t>
      </w:r>
      <w:r w:rsidR="00D84B63">
        <w:rPr>
          <w:rFonts w:ascii="Times New Roman" w:hAnsi="Times New Roman" w:cs="Times New Roman"/>
          <w:i w:val="0"/>
          <w:sz w:val="24"/>
          <w:szCs w:val="24"/>
        </w:rPr>
        <w:t>teman di</w:t>
      </w:r>
      <w:r w:rsidR="00D84B6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Program Pascasarjana</w:t>
      </w:r>
      <w:r w:rsidR="00D84B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84B63">
        <w:rPr>
          <w:rFonts w:ascii="Times New Roman" w:hAnsi="Times New Roman" w:cs="Times New Roman"/>
          <w:i w:val="0"/>
          <w:sz w:val="24"/>
          <w:szCs w:val="24"/>
          <w:lang w:val="id-ID"/>
        </w:rPr>
        <w:t>J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urusan </w:t>
      </w:r>
      <w:r w:rsidR="00D84B6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Bahasa 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>Indonesia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yang telah memberikan dukungan dan motivasi kepada penulis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selam</w:t>
      </w:r>
      <w:r w:rsidR="004341B1">
        <w:rPr>
          <w:rFonts w:ascii="Times New Roman" w:hAnsi="Times New Roman" w:cs="Times New Roman"/>
          <w:i w:val="0"/>
          <w:sz w:val="24"/>
          <w:szCs w:val="24"/>
          <w:lang w:val="id-ID"/>
        </w:rPr>
        <w:t>a</w:t>
      </w:r>
      <w:r w:rsidR="00AB3893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perkuliahan berlangsung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95962" w:rsidRPr="004341B1" w:rsidRDefault="00E95962" w:rsidP="004341B1">
      <w:pPr>
        <w:pStyle w:val="Quote"/>
        <w:spacing w:line="360" w:lineRule="auto"/>
        <w:ind w:left="0" w:right="-1" w:firstLine="720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</w:rPr>
        <w:t>Mudah</w:t>
      </w:r>
      <w:r>
        <w:rPr>
          <w:rFonts w:ascii="Times New Roman" w:hAnsi="Times New Roman" w:cs="Times New Roman"/>
          <w:i w:val="0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mudahan semua jasa, bantuan dan pengorbanan yang diberikan kepada penulis menjadi amal saleh dan mendapat pahala di sisi Allah Swt. Besar harapan semoga </w:t>
      </w:r>
      <w:r w:rsidR="002440C7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tesis </w:t>
      </w:r>
      <w:r>
        <w:rPr>
          <w:rFonts w:ascii="Times New Roman" w:hAnsi="Times New Roman" w:cs="Times New Roman"/>
          <w:i w:val="0"/>
          <w:sz w:val="24"/>
          <w:szCs w:val="24"/>
        </w:rPr>
        <w:t>ini bermanfaat dan menambah wawasan bagi pembaca semua.</w:t>
      </w:r>
    </w:p>
    <w:p w:rsidR="00E95962" w:rsidRPr="00B17BCE" w:rsidRDefault="00D42796" w:rsidP="00D42796">
      <w:pPr>
        <w:pStyle w:val="Quote"/>
        <w:tabs>
          <w:tab w:val="left" w:pos="5245"/>
        </w:tabs>
        <w:spacing w:line="360" w:lineRule="auto"/>
        <w:ind w:right="-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id-ID"/>
        </w:rPr>
        <w:tab/>
      </w:r>
      <w:r w:rsidR="00E95962">
        <w:rPr>
          <w:rFonts w:ascii="Times New Roman" w:hAnsi="Times New Roman" w:cs="Times New Roman"/>
          <w:i w:val="0"/>
          <w:sz w:val="24"/>
          <w:szCs w:val="24"/>
          <w:lang w:val="id-ID"/>
        </w:rPr>
        <w:t>Medan</w:t>
      </w:r>
      <w:r w:rsidR="00E95962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95962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   </w:t>
      </w:r>
      <w:r w:rsidR="004341B1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Nopember </w:t>
      </w:r>
      <w:r w:rsidR="00E9596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95962">
        <w:rPr>
          <w:rFonts w:ascii="Times New Roman" w:hAnsi="Times New Roman" w:cs="Times New Roman"/>
          <w:i w:val="0"/>
          <w:sz w:val="24"/>
          <w:szCs w:val="24"/>
          <w:lang w:val="id-ID"/>
        </w:rPr>
        <w:t>201</w:t>
      </w:r>
      <w:r w:rsidR="00E95962">
        <w:rPr>
          <w:rFonts w:ascii="Times New Roman" w:hAnsi="Times New Roman" w:cs="Times New Roman"/>
          <w:i w:val="0"/>
          <w:sz w:val="24"/>
          <w:szCs w:val="24"/>
        </w:rPr>
        <w:t>7</w:t>
      </w:r>
    </w:p>
    <w:p w:rsidR="00E95962" w:rsidRDefault="00E95962" w:rsidP="00D42796">
      <w:pPr>
        <w:tabs>
          <w:tab w:val="left" w:pos="5245"/>
        </w:tabs>
        <w:rPr>
          <w:rFonts w:ascii="Times New Roman" w:hAnsi="Times New Roman" w:cs="Times New Roman"/>
          <w:sz w:val="24"/>
          <w:lang w:val="id-ID"/>
        </w:rPr>
      </w:pPr>
      <w:r>
        <w:rPr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Penulis,</w:t>
      </w:r>
    </w:p>
    <w:p w:rsidR="00E95962" w:rsidRDefault="00E95962" w:rsidP="00E95962">
      <w:pPr>
        <w:tabs>
          <w:tab w:val="left" w:pos="5529"/>
        </w:tabs>
        <w:rPr>
          <w:rFonts w:ascii="Times New Roman" w:hAnsi="Times New Roman" w:cs="Times New Roman"/>
          <w:sz w:val="24"/>
        </w:rPr>
      </w:pPr>
    </w:p>
    <w:p w:rsidR="00E95962" w:rsidRPr="00F724E2" w:rsidRDefault="00E95962" w:rsidP="00E95962">
      <w:pPr>
        <w:tabs>
          <w:tab w:val="left" w:pos="5529"/>
        </w:tabs>
        <w:rPr>
          <w:rFonts w:ascii="Times New Roman" w:hAnsi="Times New Roman" w:cs="Times New Roman"/>
          <w:sz w:val="24"/>
        </w:rPr>
      </w:pPr>
    </w:p>
    <w:p w:rsidR="00E95962" w:rsidRPr="00984FA4" w:rsidRDefault="00E95962" w:rsidP="00D42796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ZULKARNAIN SIRAIT</w:t>
      </w:r>
    </w:p>
    <w:p w:rsidR="00054A71" w:rsidRPr="0070384F" w:rsidRDefault="00E95962" w:rsidP="0070384F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NPM.</w:t>
      </w:r>
      <w:r w:rsidRPr="00DC07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C079D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57015014</w:t>
      </w:r>
    </w:p>
    <w:sectPr w:rsidR="00054A71" w:rsidRPr="0070384F" w:rsidSect="00E95962">
      <w:footerReference w:type="default" r:id="rId7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4F" w:rsidRDefault="00AE7B4F" w:rsidP="007D2DD3">
      <w:pPr>
        <w:spacing w:after="0" w:line="240" w:lineRule="auto"/>
      </w:pPr>
      <w:r>
        <w:separator/>
      </w:r>
    </w:p>
  </w:endnote>
  <w:endnote w:type="continuationSeparator" w:id="1">
    <w:p w:rsidR="00AE7B4F" w:rsidRDefault="00AE7B4F" w:rsidP="007D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4B63" w:rsidRPr="005341B3" w:rsidRDefault="00DC2B2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41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4B63" w:rsidRPr="005341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41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84F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341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84B63" w:rsidRDefault="00D84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4F" w:rsidRDefault="00AE7B4F" w:rsidP="007D2DD3">
      <w:pPr>
        <w:spacing w:after="0" w:line="240" w:lineRule="auto"/>
      </w:pPr>
      <w:r>
        <w:separator/>
      </w:r>
    </w:p>
  </w:footnote>
  <w:footnote w:type="continuationSeparator" w:id="1">
    <w:p w:rsidR="00AE7B4F" w:rsidRDefault="00AE7B4F" w:rsidP="007D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244"/>
    <w:multiLevelType w:val="multilevel"/>
    <w:tmpl w:val="DB5019AA"/>
    <w:lvl w:ilvl="0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B915033"/>
    <w:multiLevelType w:val="hybridMultilevel"/>
    <w:tmpl w:val="0AE66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27A7"/>
    <w:multiLevelType w:val="hybridMultilevel"/>
    <w:tmpl w:val="179C4404"/>
    <w:lvl w:ilvl="0" w:tplc="0502924C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C41233E"/>
    <w:multiLevelType w:val="multilevel"/>
    <w:tmpl w:val="033A1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2D5B4543"/>
    <w:multiLevelType w:val="hybridMultilevel"/>
    <w:tmpl w:val="888041B8"/>
    <w:lvl w:ilvl="0" w:tplc="1A161C4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45E2680"/>
    <w:multiLevelType w:val="multilevel"/>
    <w:tmpl w:val="033A1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BDE7983"/>
    <w:multiLevelType w:val="hybridMultilevel"/>
    <w:tmpl w:val="E88242C2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44792219"/>
    <w:multiLevelType w:val="hybridMultilevel"/>
    <w:tmpl w:val="A8EA9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6A02"/>
    <w:multiLevelType w:val="multilevel"/>
    <w:tmpl w:val="626ADCBC"/>
    <w:lvl w:ilvl="0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4871830"/>
    <w:multiLevelType w:val="multilevel"/>
    <w:tmpl w:val="5156E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>
    <w:nsid w:val="58B25D59"/>
    <w:multiLevelType w:val="multilevel"/>
    <w:tmpl w:val="9F4A4F28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>
    <w:nsid w:val="5DD756B2"/>
    <w:multiLevelType w:val="multilevel"/>
    <w:tmpl w:val="7BEEC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61A8345F"/>
    <w:multiLevelType w:val="hybridMultilevel"/>
    <w:tmpl w:val="A76663E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71A46"/>
    <w:multiLevelType w:val="hybridMultilevel"/>
    <w:tmpl w:val="3710AE4A"/>
    <w:lvl w:ilvl="0" w:tplc="1136B7C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44B32B7"/>
    <w:multiLevelType w:val="hybridMultilevel"/>
    <w:tmpl w:val="4FEEE626"/>
    <w:lvl w:ilvl="0" w:tplc="A870484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748277F3"/>
    <w:multiLevelType w:val="multilevel"/>
    <w:tmpl w:val="033A1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788B31C3"/>
    <w:multiLevelType w:val="multilevel"/>
    <w:tmpl w:val="7234D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  <w:b w:val="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B58"/>
    <w:rsid w:val="0000137A"/>
    <w:rsid w:val="00024F4F"/>
    <w:rsid w:val="00033CAF"/>
    <w:rsid w:val="00054A71"/>
    <w:rsid w:val="00055A80"/>
    <w:rsid w:val="00073793"/>
    <w:rsid w:val="00081110"/>
    <w:rsid w:val="00084DAF"/>
    <w:rsid w:val="000B4922"/>
    <w:rsid w:val="000C1A7B"/>
    <w:rsid w:val="000C3C77"/>
    <w:rsid w:val="000C4C0F"/>
    <w:rsid w:val="000D5A4C"/>
    <w:rsid w:val="0011163D"/>
    <w:rsid w:val="00130848"/>
    <w:rsid w:val="00176C71"/>
    <w:rsid w:val="001941DD"/>
    <w:rsid w:val="001A1DC6"/>
    <w:rsid w:val="001C064A"/>
    <w:rsid w:val="001E5C20"/>
    <w:rsid w:val="001E6976"/>
    <w:rsid w:val="002115E3"/>
    <w:rsid w:val="00213C22"/>
    <w:rsid w:val="002151E6"/>
    <w:rsid w:val="0021738C"/>
    <w:rsid w:val="00240CDF"/>
    <w:rsid w:val="002440C7"/>
    <w:rsid w:val="002466E0"/>
    <w:rsid w:val="00247304"/>
    <w:rsid w:val="00260425"/>
    <w:rsid w:val="00265759"/>
    <w:rsid w:val="00272B4F"/>
    <w:rsid w:val="00283D4F"/>
    <w:rsid w:val="002D5481"/>
    <w:rsid w:val="002E0AE7"/>
    <w:rsid w:val="00301570"/>
    <w:rsid w:val="00314660"/>
    <w:rsid w:val="00317636"/>
    <w:rsid w:val="00337F1F"/>
    <w:rsid w:val="00346B37"/>
    <w:rsid w:val="00350BA7"/>
    <w:rsid w:val="00351C0B"/>
    <w:rsid w:val="003569A4"/>
    <w:rsid w:val="00364E2A"/>
    <w:rsid w:val="00372F23"/>
    <w:rsid w:val="00396158"/>
    <w:rsid w:val="003B07A1"/>
    <w:rsid w:val="003B6C04"/>
    <w:rsid w:val="003D03A3"/>
    <w:rsid w:val="003D471F"/>
    <w:rsid w:val="003D76A1"/>
    <w:rsid w:val="003F0127"/>
    <w:rsid w:val="003F516F"/>
    <w:rsid w:val="004172DB"/>
    <w:rsid w:val="004228CD"/>
    <w:rsid w:val="00433882"/>
    <w:rsid w:val="004341B1"/>
    <w:rsid w:val="00437C54"/>
    <w:rsid w:val="00440EF7"/>
    <w:rsid w:val="0045642B"/>
    <w:rsid w:val="00495721"/>
    <w:rsid w:val="004A6B58"/>
    <w:rsid w:val="004B2835"/>
    <w:rsid w:val="004B5CBC"/>
    <w:rsid w:val="004C1B65"/>
    <w:rsid w:val="004F2FF2"/>
    <w:rsid w:val="004F7265"/>
    <w:rsid w:val="0050236F"/>
    <w:rsid w:val="005341B3"/>
    <w:rsid w:val="0054582E"/>
    <w:rsid w:val="00555983"/>
    <w:rsid w:val="005A2B51"/>
    <w:rsid w:val="005C2373"/>
    <w:rsid w:val="005C4EB2"/>
    <w:rsid w:val="005C6A95"/>
    <w:rsid w:val="006148AA"/>
    <w:rsid w:val="00616328"/>
    <w:rsid w:val="00627783"/>
    <w:rsid w:val="00630C2B"/>
    <w:rsid w:val="006414FE"/>
    <w:rsid w:val="00650170"/>
    <w:rsid w:val="00650E89"/>
    <w:rsid w:val="00663B60"/>
    <w:rsid w:val="006662F6"/>
    <w:rsid w:val="006760DE"/>
    <w:rsid w:val="006908CE"/>
    <w:rsid w:val="006A7E25"/>
    <w:rsid w:val="006B0048"/>
    <w:rsid w:val="006B06C3"/>
    <w:rsid w:val="006D69AD"/>
    <w:rsid w:val="006F4EF2"/>
    <w:rsid w:val="00700F7E"/>
    <w:rsid w:val="0070384F"/>
    <w:rsid w:val="0070719D"/>
    <w:rsid w:val="00723619"/>
    <w:rsid w:val="00741D8B"/>
    <w:rsid w:val="00786817"/>
    <w:rsid w:val="007904B9"/>
    <w:rsid w:val="007908A8"/>
    <w:rsid w:val="00790A8D"/>
    <w:rsid w:val="007A387B"/>
    <w:rsid w:val="007A4B5B"/>
    <w:rsid w:val="007C72BA"/>
    <w:rsid w:val="007D2B8A"/>
    <w:rsid w:val="007D2DD3"/>
    <w:rsid w:val="007D6898"/>
    <w:rsid w:val="007E6D22"/>
    <w:rsid w:val="00805928"/>
    <w:rsid w:val="008101D6"/>
    <w:rsid w:val="00823572"/>
    <w:rsid w:val="00832BDC"/>
    <w:rsid w:val="00835AED"/>
    <w:rsid w:val="00844E51"/>
    <w:rsid w:val="00850E38"/>
    <w:rsid w:val="00854D7F"/>
    <w:rsid w:val="008555BA"/>
    <w:rsid w:val="008757E9"/>
    <w:rsid w:val="00886CC4"/>
    <w:rsid w:val="00894853"/>
    <w:rsid w:val="00896F83"/>
    <w:rsid w:val="008B5FC2"/>
    <w:rsid w:val="008F1C76"/>
    <w:rsid w:val="00923548"/>
    <w:rsid w:val="00925634"/>
    <w:rsid w:val="00933DB1"/>
    <w:rsid w:val="00941749"/>
    <w:rsid w:val="00944624"/>
    <w:rsid w:val="00953987"/>
    <w:rsid w:val="00961D6B"/>
    <w:rsid w:val="009716A8"/>
    <w:rsid w:val="0097567E"/>
    <w:rsid w:val="00984511"/>
    <w:rsid w:val="009929A6"/>
    <w:rsid w:val="009A551D"/>
    <w:rsid w:val="009A738F"/>
    <w:rsid w:val="009C6FE3"/>
    <w:rsid w:val="009D521A"/>
    <w:rsid w:val="009E1565"/>
    <w:rsid w:val="009F65F8"/>
    <w:rsid w:val="00A02030"/>
    <w:rsid w:val="00A053C8"/>
    <w:rsid w:val="00A1142F"/>
    <w:rsid w:val="00A1160E"/>
    <w:rsid w:val="00A134FE"/>
    <w:rsid w:val="00A6739B"/>
    <w:rsid w:val="00A778AF"/>
    <w:rsid w:val="00AB3893"/>
    <w:rsid w:val="00AB4213"/>
    <w:rsid w:val="00AC5B54"/>
    <w:rsid w:val="00AD2FF4"/>
    <w:rsid w:val="00AE20E2"/>
    <w:rsid w:val="00AE703B"/>
    <w:rsid w:val="00AE71BE"/>
    <w:rsid w:val="00AE7B4F"/>
    <w:rsid w:val="00B0446A"/>
    <w:rsid w:val="00B17BCE"/>
    <w:rsid w:val="00B33D1D"/>
    <w:rsid w:val="00B51513"/>
    <w:rsid w:val="00B55681"/>
    <w:rsid w:val="00B67782"/>
    <w:rsid w:val="00B75504"/>
    <w:rsid w:val="00B81717"/>
    <w:rsid w:val="00B8315A"/>
    <w:rsid w:val="00B83B01"/>
    <w:rsid w:val="00B95540"/>
    <w:rsid w:val="00BA65AD"/>
    <w:rsid w:val="00BD25F7"/>
    <w:rsid w:val="00BD3390"/>
    <w:rsid w:val="00BD5CC3"/>
    <w:rsid w:val="00C23463"/>
    <w:rsid w:val="00C36DF2"/>
    <w:rsid w:val="00C47722"/>
    <w:rsid w:val="00C50833"/>
    <w:rsid w:val="00C674A8"/>
    <w:rsid w:val="00C72D95"/>
    <w:rsid w:val="00C77E54"/>
    <w:rsid w:val="00C939CF"/>
    <w:rsid w:val="00CC30F6"/>
    <w:rsid w:val="00CD0DB6"/>
    <w:rsid w:val="00CD1740"/>
    <w:rsid w:val="00CD1CD7"/>
    <w:rsid w:val="00CE219E"/>
    <w:rsid w:val="00CE2E95"/>
    <w:rsid w:val="00CE669B"/>
    <w:rsid w:val="00D00689"/>
    <w:rsid w:val="00D10C34"/>
    <w:rsid w:val="00D16E1E"/>
    <w:rsid w:val="00D3013E"/>
    <w:rsid w:val="00D3240D"/>
    <w:rsid w:val="00D40969"/>
    <w:rsid w:val="00D42796"/>
    <w:rsid w:val="00D47FB5"/>
    <w:rsid w:val="00D534D7"/>
    <w:rsid w:val="00D57BDB"/>
    <w:rsid w:val="00D62F2D"/>
    <w:rsid w:val="00D757A1"/>
    <w:rsid w:val="00D81CBE"/>
    <w:rsid w:val="00D84B63"/>
    <w:rsid w:val="00DA5F58"/>
    <w:rsid w:val="00DA6FD8"/>
    <w:rsid w:val="00DC079D"/>
    <w:rsid w:val="00DC2B24"/>
    <w:rsid w:val="00DE7D33"/>
    <w:rsid w:val="00E00CDF"/>
    <w:rsid w:val="00E11A7C"/>
    <w:rsid w:val="00E12C8E"/>
    <w:rsid w:val="00E135E1"/>
    <w:rsid w:val="00E172EE"/>
    <w:rsid w:val="00E22DB2"/>
    <w:rsid w:val="00E25EDD"/>
    <w:rsid w:val="00E30CB2"/>
    <w:rsid w:val="00E30FB8"/>
    <w:rsid w:val="00E42249"/>
    <w:rsid w:val="00E42441"/>
    <w:rsid w:val="00E5333E"/>
    <w:rsid w:val="00E90572"/>
    <w:rsid w:val="00E95962"/>
    <w:rsid w:val="00EA7A8F"/>
    <w:rsid w:val="00EB3F8E"/>
    <w:rsid w:val="00EC0838"/>
    <w:rsid w:val="00EC44CB"/>
    <w:rsid w:val="00ED5202"/>
    <w:rsid w:val="00EE0479"/>
    <w:rsid w:val="00F05D41"/>
    <w:rsid w:val="00F13BDE"/>
    <w:rsid w:val="00F20E9E"/>
    <w:rsid w:val="00F3127C"/>
    <w:rsid w:val="00F3315B"/>
    <w:rsid w:val="00F679CC"/>
    <w:rsid w:val="00F86098"/>
    <w:rsid w:val="00F91EC7"/>
    <w:rsid w:val="00F92225"/>
    <w:rsid w:val="00FC06D9"/>
    <w:rsid w:val="00FC196C"/>
    <w:rsid w:val="00FC1A3E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8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A6B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6B58"/>
    <w:rPr>
      <w:rFonts w:eastAsiaTheme="minorEastAsia"/>
      <w:i/>
      <w:iCs/>
      <w:lang w:val="en-US" w:bidi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67782"/>
    <w:pPr>
      <w:ind w:left="720"/>
      <w:contextualSpacing/>
    </w:pPr>
    <w:rPr>
      <w:rFonts w:ascii="Calibri" w:eastAsia="Calibri" w:hAnsi="Calibri" w:cs="Times New Roman"/>
      <w:lang w:val="id-ID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D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DD3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D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D3"/>
    <w:rPr>
      <w:rFonts w:eastAsiaTheme="minorEastAsia"/>
      <w:lang w:val="en-US" w:bidi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60425"/>
    <w:rPr>
      <w:rFonts w:ascii="Calibri" w:eastAsia="Calibri" w:hAnsi="Calibri" w:cs="Times New Roman"/>
    </w:rPr>
  </w:style>
  <w:style w:type="character" w:customStyle="1" w:styleId="3oh-">
    <w:name w:val="_3oh-"/>
    <w:basedOn w:val="DefaultParagraphFont"/>
    <w:rsid w:val="00E9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NINDA</cp:lastModifiedBy>
  <cp:revision>2</cp:revision>
  <cp:lastPrinted>2017-01-18T07:04:00Z</cp:lastPrinted>
  <dcterms:created xsi:type="dcterms:W3CDTF">2017-12-27T17:04:00Z</dcterms:created>
  <dcterms:modified xsi:type="dcterms:W3CDTF">2017-12-27T17:04:00Z</dcterms:modified>
</cp:coreProperties>
</file>