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3B" w:rsidRPr="000D7E2C" w:rsidRDefault="004C653B" w:rsidP="004C65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</w:t>
      </w:r>
      <w:r w:rsidR="000D7E2C">
        <w:rPr>
          <w:rFonts w:ascii="Times New Roman" w:hAnsi="Times New Roman"/>
          <w:b/>
          <w:sz w:val="24"/>
          <w:szCs w:val="24"/>
        </w:rPr>
        <w:t>02</w:t>
      </w:r>
    </w:p>
    <w:p w:rsidR="0097047A" w:rsidRDefault="005266F5" w:rsidP="005266F5">
      <w:pPr>
        <w:jc w:val="center"/>
        <w:rPr>
          <w:rFonts w:ascii="Times New Roman" w:hAnsi="Times New Roman"/>
          <w:b/>
          <w:sz w:val="24"/>
          <w:szCs w:val="24"/>
        </w:rPr>
      </w:pPr>
      <w:r w:rsidRPr="005266F5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5266F5" w:rsidRDefault="005266F5" w:rsidP="005266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(RPP)</w:t>
      </w:r>
    </w:p>
    <w:p w:rsidR="005266F5" w:rsidRDefault="005266F5" w:rsidP="005266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SEKOLAH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SMP KARYA PEMBANGUNAN DELITUA</w:t>
      </w:r>
    </w:p>
    <w:p w:rsidR="005266F5" w:rsidRDefault="005266F5" w:rsidP="005266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 PELAJARAN</w:t>
      </w:r>
      <w:r>
        <w:rPr>
          <w:rFonts w:ascii="Times New Roman" w:hAnsi="Times New Roman"/>
          <w:b/>
          <w:sz w:val="24"/>
          <w:szCs w:val="24"/>
        </w:rPr>
        <w:tab/>
        <w:t>: BAHASA INDONESIA</w:t>
      </w:r>
    </w:p>
    <w:p w:rsidR="005266F5" w:rsidRDefault="005266F5" w:rsidP="005266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VIII</w:t>
      </w:r>
    </w:p>
    <w:p w:rsidR="005266F5" w:rsidRDefault="005266F5" w:rsidP="005266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SEMESTER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II</w:t>
      </w:r>
    </w:p>
    <w:p w:rsidR="005266F5" w:rsidRDefault="005266F5" w:rsidP="005266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WAKTU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2 X 24 MENIT</w:t>
      </w:r>
    </w:p>
    <w:p w:rsidR="005266F5" w:rsidRDefault="005266F5" w:rsidP="005266F5">
      <w:pPr>
        <w:jc w:val="both"/>
        <w:rPr>
          <w:rFonts w:ascii="Times New Roman" w:hAnsi="Times New Roman"/>
          <w:b/>
          <w:sz w:val="24"/>
          <w:szCs w:val="24"/>
        </w:rPr>
      </w:pPr>
    </w:p>
    <w:p w:rsidR="005266F5" w:rsidRDefault="005266F5" w:rsidP="005266F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STANDAR KOMPETENSI</w:t>
      </w:r>
    </w:p>
    <w:p w:rsidR="005266F5" w:rsidRDefault="005266F5" w:rsidP="005266F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266F5">
        <w:rPr>
          <w:rFonts w:ascii="Times New Roman" w:hAnsi="Times New Roman"/>
          <w:sz w:val="24"/>
          <w:szCs w:val="24"/>
        </w:rPr>
        <w:t xml:space="preserve">Membaca </w:t>
      </w:r>
      <w:r>
        <w:rPr>
          <w:rFonts w:ascii="Times New Roman" w:hAnsi="Times New Roman"/>
          <w:sz w:val="24"/>
          <w:szCs w:val="24"/>
        </w:rPr>
        <w:t>: 3. Memahami ragam wacana tulis dengan membaca intensif dan membaca nyaring.</w:t>
      </w:r>
    </w:p>
    <w:p w:rsidR="005266F5" w:rsidRDefault="005266F5" w:rsidP="005266F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266F5" w:rsidRPr="005266F5" w:rsidRDefault="005266F5" w:rsidP="005266F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266F5">
        <w:rPr>
          <w:rFonts w:ascii="Times New Roman" w:hAnsi="Times New Roman"/>
          <w:b/>
          <w:sz w:val="24"/>
          <w:szCs w:val="24"/>
        </w:rPr>
        <w:t>KOMPETENSI DASAR</w:t>
      </w:r>
    </w:p>
    <w:p w:rsidR="005266F5" w:rsidRDefault="005266F5" w:rsidP="005266F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Membacakan berita dengan intonasi, lafal, dan sikap membaca yang baik.</w:t>
      </w:r>
    </w:p>
    <w:p w:rsidR="005266F5" w:rsidRDefault="005266F5" w:rsidP="005266F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266F5" w:rsidRDefault="005266F5" w:rsidP="005266F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266F5">
        <w:rPr>
          <w:rFonts w:ascii="Times New Roman" w:hAnsi="Times New Roman"/>
          <w:b/>
          <w:sz w:val="24"/>
          <w:szCs w:val="24"/>
        </w:rPr>
        <w:t>C. INDIKATOR</w:t>
      </w:r>
    </w:p>
    <w:p w:rsidR="000D7E2C" w:rsidRDefault="005266F5" w:rsidP="000D7E2C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Menulis teks berita</w:t>
      </w:r>
      <w:r w:rsidR="000D7E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 w:rsidR="000D7E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memperhatikan</w:t>
      </w:r>
      <w:r w:rsidR="000D7E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unsur-unsur</w:t>
      </w:r>
      <w:r w:rsidR="000D7E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0D7E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struktur</w:t>
      </w:r>
      <w:r w:rsidR="000D7E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berita.</w:t>
      </w:r>
    </w:p>
    <w:p w:rsidR="005266F5" w:rsidRPr="000D7E2C" w:rsidRDefault="000D7E2C" w:rsidP="000D7E2C">
      <w:pPr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266F5">
        <w:rPr>
          <w:rFonts w:ascii="Times New Roman" w:hAnsi="Times New Roman"/>
          <w:sz w:val="24"/>
          <w:szCs w:val="24"/>
        </w:rPr>
        <w:t>Membacakan</w:t>
      </w:r>
      <w:r>
        <w:rPr>
          <w:rFonts w:ascii="Times New Roman" w:hAnsi="Times New Roman"/>
          <w:sz w:val="24"/>
          <w:szCs w:val="24"/>
        </w:rPr>
        <w:t xml:space="preserve"> </w:t>
      </w:r>
      <w:r w:rsidR="005266F5">
        <w:rPr>
          <w:rFonts w:ascii="Times New Roman" w:hAnsi="Times New Roman"/>
          <w:sz w:val="24"/>
          <w:szCs w:val="24"/>
        </w:rPr>
        <w:t>teks</w:t>
      </w:r>
      <w:r>
        <w:rPr>
          <w:rFonts w:ascii="Times New Roman" w:hAnsi="Times New Roman"/>
          <w:sz w:val="24"/>
          <w:szCs w:val="24"/>
        </w:rPr>
        <w:t xml:space="preserve"> </w:t>
      </w:r>
      <w:r w:rsidR="005266F5">
        <w:rPr>
          <w:rFonts w:ascii="Times New Roman" w:hAnsi="Times New Roman"/>
          <w:sz w:val="24"/>
          <w:szCs w:val="24"/>
        </w:rPr>
        <w:t>berita yang telah ditulis dengan memperhatikan penggunaan lafal, intonasi, kejelasan ucapan, tatapan mata, dan sikap membaca yang benar.</w:t>
      </w:r>
    </w:p>
    <w:p w:rsidR="005266F5" w:rsidRDefault="005266F5" w:rsidP="005266F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Membahas pembacaan berita yang dilakukan teman.</w:t>
      </w:r>
    </w:p>
    <w:p w:rsidR="005266F5" w:rsidRDefault="005266F5" w:rsidP="005266F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266F5" w:rsidRPr="005266F5" w:rsidRDefault="005266F5" w:rsidP="005266F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266F5">
        <w:rPr>
          <w:rFonts w:ascii="Times New Roman" w:hAnsi="Times New Roman"/>
          <w:b/>
          <w:sz w:val="24"/>
          <w:szCs w:val="24"/>
        </w:rPr>
        <w:t>D. TUJUAN PEMBELAJARAN</w:t>
      </w:r>
    </w:p>
    <w:p w:rsidR="005266F5" w:rsidRDefault="005266F5" w:rsidP="005266F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Menulis teks berita dengan memperhatikan unsur-unsur dan struktur berita.</w:t>
      </w:r>
    </w:p>
    <w:p w:rsidR="005266F5" w:rsidRDefault="005266F5" w:rsidP="005266F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Siswa mampu membacakan teks berita yang telah ditulis dengan memperhatikan penggunaan lafal, intonasi, kejelasan ucapan, tatapan mata, dan sikap membaca yang benar.</w:t>
      </w:r>
    </w:p>
    <w:p w:rsidR="005266F5" w:rsidRDefault="005266F5" w:rsidP="005266F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Siswa mampu membahas pembacaan berita yang dilakukan teman.</w:t>
      </w:r>
    </w:p>
    <w:p w:rsidR="005266F5" w:rsidRDefault="005266F5" w:rsidP="005266F5">
      <w:pPr>
        <w:jc w:val="both"/>
        <w:rPr>
          <w:rFonts w:ascii="Times New Roman" w:hAnsi="Times New Roman"/>
          <w:sz w:val="24"/>
          <w:szCs w:val="24"/>
        </w:rPr>
      </w:pPr>
    </w:p>
    <w:p w:rsidR="005266F5" w:rsidRDefault="005266F5" w:rsidP="005A56BD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266F5">
        <w:rPr>
          <w:rFonts w:ascii="Times New Roman" w:hAnsi="Times New Roman"/>
          <w:b/>
          <w:sz w:val="24"/>
          <w:szCs w:val="24"/>
        </w:rPr>
        <w:t>E. MATERI POKOK</w:t>
      </w:r>
    </w:p>
    <w:p w:rsidR="005266F5" w:rsidRDefault="005266F5" w:rsidP="005A56BD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266F5">
        <w:rPr>
          <w:rFonts w:ascii="Times New Roman" w:hAnsi="Times New Roman"/>
          <w:sz w:val="24"/>
          <w:szCs w:val="24"/>
        </w:rPr>
        <w:t>1. Pengertian berita</w:t>
      </w:r>
    </w:p>
    <w:p w:rsidR="005266F5" w:rsidRDefault="005266F5" w:rsidP="005A56B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Unsur-unsur berita</w:t>
      </w:r>
    </w:p>
    <w:p w:rsidR="005266F5" w:rsidRDefault="005266F5" w:rsidP="005A56B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Struktur berita</w:t>
      </w:r>
    </w:p>
    <w:p w:rsidR="005266F5" w:rsidRDefault="005266F5" w:rsidP="005A56B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penugasan</w:t>
      </w:r>
    </w:p>
    <w:p w:rsidR="005266F5" w:rsidRDefault="005266F5" w:rsidP="005266F5">
      <w:pPr>
        <w:jc w:val="both"/>
        <w:rPr>
          <w:rFonts w:ascii="Times New Roman" w:hAnsi="Times New Roman"/>
          <w:sz w:val="24"/>
          <w:szCs w:val="24"/>
        </w:rPr>
      </w:pPr>
    </w:p>
    <w:p w:rsidR="005266F5" w:rsidRDefault="005266F5" w:rsidP="005A56BD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F. METODE PEMBELAJARAN</w:t>
      </w:r>
    </w:p>
    <w:p w:rsidR="00E0487D" w:rsidRDefault="00E0487D" w:rsidP="005A56BD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Ceramah</w:t>
      </w:r>
    </w:p>
    <w:p w:rsidR="00E0487D" w:rsidRDefault="00E0487D" w:rsidP="005A56BD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Diskusi</w:t>
      </w:r>
    </w:p>
    <w:p w:rsidR="00E0487D" w:rsidRDefault="00E0487D" w:rsidP="005A56BD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Tanya jawab</w:t>
      </w:r>
    </w:p>
    <w:p w:rsidR="00E0487D" w:rsidRDefault="00E0487D" w:rsidP="005A56BD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Penugasan</w:t>
      </w:r>
    </w:p>
    <w:p w:rsidR="00E0487D" w:rsidRDefault="00E0487D" w:rsidP="005266F5">
      <w:pPr>
        <w:jc w:val="both"/>
        <w:rPr>
          <w:rFonts w:ascii="Times New Roman" w:hAnsi="Times New Roman"/>
          <w:sz w:val="24"/>
          <w:szCs w:val="24"/>
        </w:rPr>
      </w:pPr>
    </w:p>
    <w:p w:rsidR="00E0487D" w:rsidRDefault="000D7E2C" w:rsidP="005A56BD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G. LANGKAH-LAN</w:t>
      </w:r>
      <w:r w:rsidR="00E0487D">
        <w:rPr>
          <w:rFonts w:ascii="Times New Roman" w:hAnsi="Times New Roman"/>
          <w:b/>
          <w:sz w:val="24"/>
          <w:szCs w:val="24"/>
        </w:rPr>
        <w:t>GKAH KEGIATAN</w:t>
      </w:r>
    </w:p>
    <w:tbl>
      <w:tblPr>
        <w:tblStyle w:val="TableGrid"/>
        <w:tblW w:w="9903" w:type="dxa"/>
        <w:tblLook w:val="04A0"/>
      </w:tblPr>
      <w:tblGrid>
        <w:gridCol w:w="611"/>
        <w:gridCol w:w="4742"/>
        <w:gridCol w:w="1295"/>
        <w:gridCol w:w="3255"/>
      </w:tblGrid>
      <w:tr w:rsidR="00E0487D" w:rsidTr="00F14607">
        <w:trPr>
          <w:trHeight w:val="401"/>
        </w:trPr>
        <w:tc>
          <w:tcPr>
            <w:tcW w:w="611" w:type="dxa"/>
          </w:tcPr>
          <w:p w:rsidR="00E0487D" w:rsidRDefault="00E0487D" w:rsidP="005266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4742" w:type="dxa"/>
          </w:tcPr>
          <w:p w:rsidR="00E0487D" w:rsidRDefault="00E0487D" w:rsidP="00E04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295" w:type="dxa"/>
          </w:tcPr>
          <w:p w:rsidR="00E0487D" w:rsidRDefault="00E0487D" w:rsidP="00E04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3255" w:type="dxa"/>
          </w:tcPr>
          <w:p w:rsidR="00E0487D" w:rsidRDefault="00E0487D" w:rsidP="00E04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Nilai karakter</w:t>
            </w:r>
          </w:p>
        </w:tc>
      </w:tr>
      <w:tr w:rsidR="00E0487D" w:rsidTr="00F14607">
        <w:trPr>
          <w:trHeight w:val="424"/>
        </w:trPr>
        <w:tc>
          <w:tcPr>
            <w:tcW w:w="611" w:type="dxa"/>
          </w:tcPr>
          <w:p w:rsidR="00E0487D" w:rsidRPr="00E0487D" w:rsidRDefault="00E0487D" w:rsidP="00526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2" w:type="dxa"/>
          </w:tcPr>
          <w:p w:rsidR="00E0487D" w:rsidRDefault="00E0487D" w:rsidP="00526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</w:rPr>
              <w:t xml:space="preserve">Kegiatan awal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487D" w:rsidRDefault="00E0487D" w:rsidP="00E048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</w:rPr>
              <w:t>Guru mengucapkan salam</w:t>
            </w:r>
          </w:p>
          <w:p w:rsidR="00E0487D" w:rsidRDefault="00E0487D" w:rsidP="00E048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</w:rPr>
              <w:t>Mendata kehadiran siswa</w:t>
            </w:r>
          </w:p>
          <w:p w:rsidR="00E0487D" w:rsidRDefault="00E0487D" w:rsidP="00E048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</w:rPr>
              <w:t>Guru memberikan motivasi atau permainan yang mengacu konsentrasi siswa</w:t>
            </w:r>
          </w:p>
          <w:p w:rsidR="00E0487D" w:rsidRPr="00E0487D" w:rsidRDefault="00E0487D" w:rsidP="00E048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</w:rPr>
              <w:t>Guru menjelaskan kompetensi dan tujuan pembelajaran yang akan dicapai</w:t>
            </w:r>
          </w:p>
        </w:tc>
        <w:tc>
          <w:tcPr>
            <w:tcW w:w="1295" w:type="dxa"/>
          </w:tcPr>
          <w:p w:rsidR="00E0487D" w:rsidRDefault="00E0487D" w:rsidP="005266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87D" w:rsidRDefault="00E0487D" w:rsidP="005266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87D" w:rsidRPr="00E0487D" w:rsidRDefault="00E0487D" w:rsidP="000D7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5" w:type="dxa"/>
          </w:tcPr>
          <w:p w:rsidR="00E0487D" w:rsidRDefault="00E0487D" w:rsidP="00150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Religius</w:t>
            </w:r>
          </w:p>
          <w:p w:rsidR="00E0487D" w:rsidRDefault="00E0487D" w:rsidP="00150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Bersahabar</w:t>
            </w:r>
          </w:p>
          <w:p w:rsidR="00E0487D" w:rsidRPr="00E0487D" w:rsidRDefault="00E0487D" w:rsidP="00150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Komunikatif</w:t>
            </w:r>
          </w:p>
        </w:tc>
      </w:tr>
      <w:tr w:rsidR="00E0487D" w:rsidTr="00537C7E">
        <w:trPr>
          <w:trHeight w:val="2967"/>
        </w:trPr>
        <w:tc>
          <w:tcPr>
            <w:tcW w:w="611" w:type="dxa"/>
          </w:tcPr>
          <w:p w:rsidR="00E0487D" w:rsidRPr="00E0487D" w:rsidRDefault="00E0487D" w:rsidP="00526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2" w:type="dxa"/>
          </w:tcPr>
          <w:p w:rsidR="00E0487D" w:rsidRDefault="00E0487D" w:rsidP="00526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</w:rPr>
              <w:t>Kegiatan inti :</w:t>
            </w:r>
          </w:p>
          <w:p w:rsidR="00F14607" w:rsidRPr="000D7E2C" w:rsidRDefault="00E0487D" w:rsidP="00F1460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7E2C">
              <w:rPr>
                <w:rFonts w:ascii="Times New Roman" w:hAnsi="Times New Roman"/>
                <w:b/>
                <w:sz w:val="24"/>
                <w:szCs w:val="24"/>
              </w:rPr>
              <w:t>Eksplorasi</w:t>
            </w:r>
          </w:p>
          <w:p w:rsidR="00F14607" w:rsidRDefault="00F14607" w:rsidP="00F14607">
            <w:pPr>
              <w:pStyle w:val="ListParagraph"/>
              <w:numPr>
                <w:ilvl w:val="0"/>
                <w:numId w:val="9"/>
              </w:numPr>
              <w:ind w:left="66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07">
              <w:rPr>
                <w:rFonts w:ascii="Times New Roman" w:hAnsi="Times New Roman"/>
                <w:sz w:val="24"/>
                <w:szCs w:val="24"/>
              </w:rPr>
              <w:t>Siswa diminta menginat apa itu berita</w:t>
            </w:r>
          </w:p>
          <w:p w:rsidR="00F14607" w:rsidRDefault="00F14607" w:rsidP="00F14607">
            <w:pPr>
              <w:pStyle w:val="ListParagraph"/>
              <w:numPr>
                <w:ilvl w:val="0"/>
                <w:numId w:val="9"/>
              </w:numPr>
              <w:ind w:left="66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07">
              <w:rPr>
                <w:rFonts w:ascii="Times New Roman" w:hAnsi="Times New Roman"/>
                <w:sz w:val="24"/>
                <w:szCs w:val="24"/>
              </w:rPr>
              <w:t>Guru menjelaskan mengenai materi berita meliputi unsur-unsur berita dan vara penulisan berita</w:t>
            </w:r>
          </w:p>
          <w:p w:rsidR="00F14607" w:rsidRPr="00F14607" w:rsidRDefault="00F14607" w:rsidP="00F146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6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07">
              <w:rPr>
                <w:rFonts w:ascii="Times New Roman" w:hAnsi="Times New Roman"/>
                <w:sz w:val="24"/>
                <w:szCs w:val="24"/>
              </w:rPr>
              <w:t>Guru menjelaskan secara lebih mendalam membaca berita dengan lafal, intonasi, kejelasan ucapan, tatapan mata dan sikap</w:t>
            </w:r>
          </w:p>
          <w:p w:rsidR="00F14607" w:rsidRDefault="00F14607" w:rsidP="00F14607">
            <w:pPr>
              <w:ind w:left="3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607" w:rsidRDefault="00F14607" w:rsidP="00F1460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607">
              <w:rPr>
                <w:rFonts w:ascii="Times New Roman" w:hAnsi="Times New Roman"/>
                <w:b/>
                <w:sz w:val="24"/>
                <w:szCs w:val="24"/>
              </w:rPr>
              <w:t>Elaborasi</w:t>
            </w:r>
          </w:p>
          <w:p w:rsidR="00F14607" w:rsidRPr="00F14607" w:rsidRDefault="00F14607" w:rsidP="00F1460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memberikan media pembelajaran berupa gambar</w:t>
            </w:r>
          </w:p>
          <w:p w:rsidR="00F14607" w:rsidRPr="00F14607" w:rsidRDefault="00F14607" w:rsidP="00F1460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menimak intruksi guru mengnai pengguanaan media gambar dalam pembelajaran menulis berita</w:t>
            </w:r>
          </w:p>
          <w:p w:rsidR="00F14607" w:rsidRPr="00F14607" w:rsidRDefault="00F14607" w:rsidP="00F1460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memberi tuga menulis berita dengan mengguanakan media gambar</w:t>
            </w:r>
          </w:p>
          <w:p w:rsidR="00F14607" w:rsidRPr="00F14607" w:rsidRDefault="00F14607" w:rsidP="00F1460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Setiap siswa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mempresentasikan/membacakan hasil beritanya sesuai dengan teknik membaca berita</w:t>
            </w:r>
          </w:p>
          <w:p w:rsidR="00F14607" w:rsidRDefault="00F14607" w:rsidP="00F14607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607" w:rsidRDefault="00F14607" w:rsidP="00F1460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Konfirmasi </w:t>
            </w:r>
          </w:p>
          <w:p w:rsidR="00F14607" w:rsidRDefault="00F14607" w:rsidP="00F1460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Peserta didik memebrikan tanggapan atas hasil presentasi temannya</w:t>
            </w:r>
          </w:p>
          <w:p w:rsidR="00F14607" w:rsidRPr="00F14607" w:rsidRDefault="00F14607" w:rsidP="00F1460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menanyakan apakah peserta didik sudah memahami materi yang disampaikan oleh guru</w:t>
            </w:r>
          </w:p>
          <w:p w:rsidR="00537C7E" w:rsidRDefault="00537C7E" w:rsidP="00E0487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87D" w:rsidRPr="00537C7E" w:rsidRDefault="00E0487D" w:rsidP="00537C7E">
            <w:pPr>
              <w:rPr>
                <w:lang w:val="id-ID"/>
              </w:rPr>
            </w:pPr>
          </w:p>
        </w:tc>
        <w:tc>
          <w:tcPr>
            <w:tcW w:w="1295" w:type="dxa"/>
          </w:tcPr>
          <w:p w:rsidR="00E0487D" w:rsidRDefault="00E0487D" w:rsidP="001504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4B7" w:rsidRDefault="001504B7" w:rsidP="00150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4B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504B7" w:rsidRDefault="001504B7" w:rsidP="00150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4B7" w:rsidRDefault="001504B7" w:rsidP="00150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4B7" w:rsidRDefault="001504B7" w:rsidP="00150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4B7" w:rsidRDefault="001504B7" w:rsidP="00150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4B7" w:rsidRDefault="001504B7" w:rsidP="00150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4B7" w:rsidRDefault="001504B7" w:rsidP="00150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4B7" w:rsidRDefault="001504B7" w:rsidP="00150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4B7" w:rsidRDefault="001504B7" w:rsidP="00150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4B7" w:rsidRDefault="001504B7" w:rsidP="00150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4B7" w:rsidRDefault="001504B7" w:rsidP="00150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504B7" w:rsidRDefault="001504B7" w:rsidP="00150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4B7" w:rsidRDefault="001504B7" w:rsidP="00150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4B7" w:rsidRDefault="001504B7" w:rsidP="00150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7E" w:rsidRDefault="00537C7E" w:rsidP="00537C7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504B7" w:rsidRPr="001504B7" w:rsidRDefault="001504B7" w:rsidP="00537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5" w:type="dxa"/>
          </w:tcPr>
          <w:p w:rsidR="00E0487D" w:rsidRPr="001504B7" w:rsidRDefault="001504B7" w:rsidP="00526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4B7">
              <w:rPr>
                <w:rFonts w:ascii="Times New Roman" w:hAnsi="Times New Roman"/>
                <w:sz w:val="24"/>
                <w:szCs w:val="24"/>
              </w:rPr>
              <w:lastRenderedPageBreak/>
              <w:t>Kreatif</w:t>
            </w:r>
          </w:p>
        </w:tc>
      </w:tr>
      <w:tr w:rsidR="00E0487D" w:rsidTr="00F14607">
        <w:trPr>
          <w:trHeight w:val="401"/>
        </w:trPr>
        <w:tc>
          <w:tcPr>
            <w:tcW w:w="611" w:type="dxa"/>
          </w:tcPr>
          <w:p w:rsidR="00E0487D" w:rsidRPr="00F14607" w:rsidRDefault="00F14607" w:rsidP="00526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742" w:type="dxa"/>
          </w:tcPr>
          <w:p w:rsidR="00E0487D" w:rsidRDefault="00F14607" w:rsidP="00526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07">
              <w:rPr>
                <w:rFonts w:ascii="Times New Roman" w:hAnsi="Times New Roman"/>
                <w:sz w:val="24"/>
                <w:szCs w:val="24"/>
              </w:rPr>
              <w:t>Kegiatan akhir :</w:t>
            </w:r>
          </w:p>
          <w:p w:rsidR="00F14607" w:rsidRDefault="00F14607" w:rsidP="00F1460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dan peserta didik menyimpulkan pe</w:t>
            </w:r>
            <w:r w:rsidR="001504B7">
              <w:rPr>
                <w:rFonts w:ascii="Times New Roman" w:hAnsi="Times New Roman"/>
                <w:sz w:val="24"/>
                <w:szCs w:val="24"/>
              </w:rPr>
              <w:t>mbelajaran pada pertemuan itu</w:t>
            </w:r>
          </w:p>
          <w:p w:rsidR="001504B7" w:rsidRDefault="001504B7" w:rsidP="00F1460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diajak merefleksikan nilai-nilai yang bisa dipetik dari pembelajaran </w:t>
            </w:r>
          </w:p>
          <w:p w:rsidR="001504B7" w:rsidRPr="00F14607" w:rsidRDefault="001504B7" w:rsidP="00F1460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memberikan motivasi</w:t>
            </w:r>
          </w:p>
        </w:tc>
        <w:tc>
          <w:tcPr>
            <w:tcW w:w="1295" w:type="dxa"/>
          </w:tcPr>
          <w:p w:rsidR="00E0487D" w:rsidRPr="001504B7" w:rsidRDefault="001504B7" w:rsidP="00150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5" w:type="dxa"/>
          </w:tcPr>
          <w:p w:rsidR="00E0487D" w:rsidRPr="001504B7" w:rsidRDefault="001504B7" w:rsidP="00526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4B7">
              <w:rPr>
                <w:rFonts w:ascii="Times New Roman" w:hAnsi="Times New Roman"/>
                <w:sz w:val="24"/>
                <w:szCs w:val="24"/>
              </w:rPr>
              <w:t>Bersahabat dan berkomunikasi</w:t>
            </w:r>
          </w:p>
        </w:tc>
      </w:tr>
    </w:tbl>
    <w:p w:rsidR="00E0487D" w:rsidRDefault="00E0487D" w:rsidP="005266F5">
      <w:pPr>
        <w:jc w:val="both"/>
        <w:rPr>
          <w:rFonts w:ascii="Times New Roman" w:hAnsi="Times New Roman"/>
          <w:b/>
          <w:sz w:val="24"/>
          <w:szCs w:val="24"/>
        </w:rPr>
      </w:pPr>
    </w:p>
    <w:p w:rsidR="001504B7" w:rsidRDefault="001504B7" w:rsidP="005266F5">
      <w:pPr>
        <w:jc w:val="both"/>
        <w:rPr>
          <w:rFonts w:ascii="Times New Roman" w:hAnsi="Times New Roman"/>
          <w:b/>
          <w:sz w:val="24"/>
          <w:szCs w:val="24"/>
        </w:rPr>
      </w:pPr>
    </w:p>
    <w:p w:rsidR="001504B7" w:rsidRDefault="001504B7" w:rsidP="005266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H. MEDIA DAN SUMBER BELAJAR</w:t>
      </w:r>
    </w:p>
    <w:p w:rsidR="001504B7" w:rsidRDefault="001504B7" w:rsidP="00526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Media belajar</w:t>
      </w:r>
      <w:r>
        <w:rPr>
          <w:rFonts w:ascii="Times New Roman" w:hAnsi="Times New Roman"/>
          <w:sz w:val="24"/>
          <w:szCs w:val="24"/>
        </w:rPr>
        <w:tab/>
        <w:t>: Foto</w:t>
      </w:r>
    </w:p>
    <w:p w:rsidR="001504B7" w:rsidRDefault="001504B7" w:rsidP="00526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Sumber belajar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1504B7" w:rsidRDefault="001504B7" w:rsidP="001504B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 : Unsur-unsur dan struktur berita serta teknik berita.</w:t>
      </w:r>
    </w:p>
    <w:p w:rsidR="001504B7" w:rsidRDefault="001504B7" w:rsidP="001504B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Contoh teks berita.</w:t>
      </w:r>
    </w:p>
    <w:p w:rsidR="001504B7" w:rsidRDefault="001504B7" w:rsidP="001504B7">
      <w:pPr>
        <w:jc w:val="both"/>
        <w:rPr>
          <w:rFonts w:ascii="Times New Roman" w:hAnsi="Times New Roman"/>
          <w:b/>
          <w:sz w:val="24"/>
          <w:szCs w:val="24"/>
        </w:rPr>
      </w:pPr>
    </w:p>
    <w:p w:rsidR="001504B7" w:rsidRDefault="001504B7" w:rsidP="001504B7">
      <w:pPr>
        <w:jc w:val="both"/>
        <w:rPr>
          <w:rFonts w:ascii="Times New Roman" w:hAnsi="Times New Roman"/>
          <w:b/>
          <w:sz w:val="24"/>
          <w:szCs w:val="24"/>
        </w:rPr>
      </w:pPr>
    </w:p>
    <w:p w:rsidR="001504B7" w:rsidRDefault="001504B7" w:rsidP="001504B7">
      <w:pPr>
        <w:pStyle w:val="ListParagraph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PENILAIAN</w:t>
      </w:r>
    </w:p>
    <w:p w:rsidR="001504B7" w:rsidRDefault="001504B7" w:rsidP="001504B7">
      <w:pPr>
        <w:pStyle w:val="ListParagraph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504B7" w:rsidRDefault="001504B7" w:rsidP="001504B7">
      <w:pPr>
        <w:pStyle w:val="ListParagraph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Aspek Penilaian Kemampuan Menulis Berita</w:t>
      </w:r>
    </w:p>
    <w:p w:rsidR="001504B7" w:rsidRDefault="001504B7" w:rsidP="001504B7">
      <w:pPr>
        <w:pStyle w:val="ListParagraph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1750"/>
        <w:gridCol w:w="3453"/>
        <w:gridCol w:w="1233"/>
        <w:gridCol w:w="1701"/>
      </w:tblGrid>
      <w:tr w:rsidR="001504B7" w:rsidRPr="00471D46" w:rsidTr="00C522BC">
        <w:tc>
          <w:tcPr>
            <w:tcW w:w="510" w:type="dxa"/>
            <w:vAlign w:val="center"/>
          </w:tcPr>
          <w:p w:rsidR="001504B7" w:rsidRPr="00471D46" w:rsidRDefault="001504B7" w:rsidP="00150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750" w:type="dxa"/>
            <w:vAlign w:val="center"/>
          </w:tcPr>
          <w:p w:rsidR="001504B7" w:rsidRPr="00471D46" w:rsidRDefault="001504B7" w:rsidP="001504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Aspek</w:t>
            </w:r>
          </w:p>
        </w:tc>
        <w:tc>
          <w:tcPr>
            <w:tcW w:w="3453" w:type="dxa"/>
            <w:vAlign w:val="center"/>
          </w:tcPr>
          <w:p w:rsidR="001504B7" w:rsidRPr="00471D46" w:rsidRDefault="001504B7" w:rsidP="001504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Deskriptor</w:t>
            </w:r>
          </w:p>
        </w:tc>
        <w:tc>
          <w:tcPr>
            <w:tcW w:w="1233" w:type="dxa"/>
            <w:vAlign w:val="center"/>
          </w:tcPr>
          <w:p w:rsidR="001504B7" w:rsidRPr="00471D46" w:rsidRDefault="001504B7" w:rsidP="001504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  <w:tc>
          <w:tcPr>
            <w:tcW w:w="1701" w:type="dxa"/>
            <w:vAlign w:val="center"/>
          </w:tcPr>
          <w:p w:rsidR="001504B7" w:rsidRPr="00471D46" w:rsidRDefault="001504B7" w:rsidP="001504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 Maksimal</w:t>
            </w:r>
          </w:p>
        </w:tc>
      </w:tr>
      <w:tr w:rsidR="001504B7" w:rsidRPr="00471D46" w:rsidTr="00C522BC">
        <w:tc>
          <w:tcPr>
            <w:tcW w:w="510" w:type="dxa"/>
          </w:tcPr>
          <w:p w:rsidR="001504B7" w:rsidRPr="00471D46" w:rsidRDefault="001504B7" w:rsidP="00C522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750" w:type="dxa"/>
          </w:tcPr>
          <w:p w:rsidR="001504B7" w:rsidRPr="00471D46" w:rsidRDefault="001504B7" w:rsidP="00C522B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Kelengkapan unsur berita</w:t>
            </w:r>
          </w:p>
        </w:tc>
        <w:tc>
          <w:tcPr>
            <w:tcW w:w="3453" w:type="dxa"/>
          </w:tcPr>
          <w:p w:rsidR="001504B7" w:rsidRPr="00471D46" w:rsidRDefault="001504B7" w:rsidP="00EA7B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Apa</w:t>
            </w:r>
          </w:p>
          <w:p w:rsidR="001504B7" w:rsidRPr="00471D46" w:rsidRDefault="001504B7" w:rsidP="00EA7B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Siapa</w:t>
            </w:r>
          </w:p>
          <w:p w:rsidR="001504B7" w:rsidRPr="00471D46" w:rsidRDefault="001504B7" w:rsidP="00EA7B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Di mana</w:t>
            </w:r>
          </w:p>
          <w:p w:rsidR="001504B7" w:rsidRPr="00471D46" w:rsidRDefault="001504B7" w:rsidP="00EA7B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Kapan</w:t>
            </w:r>
          </w:p>
          <w:p w:rsidR="001504B7" w:rsidRPr="00471D46" w:rsidRDefault="001504B7" w:rsidP="00EA7B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Mengapa</w:t>
            </w:r>
          </w:p>
          <w:p w:rsidR="001504B7" w:rsidRPr="00E34EE3" w:rsidRDefault="001504B7" w:rsidP="00EA7B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Bagaiman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1233" w:type="dxa"/>
          </w:tcPr>
          <w:p w:rsidR="001504B7" w:rsidRPr="00471D46" w:rsidRDefault="001504B7" w:rsidP="00EA7B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="00EA7B83">
              <w:rPr>
                <w:rFonts w:ascii="Times New Roman" w:hAnsi="Times New Roman"/>
                <w:sz w:val="24"/>
                <w:szCs w:val="24"/>
              </w:rPr>
              <w:br/>
            </w: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="00EA7B83">
              <w:rPr>
                <w:rFonts w:ascii="Times New Roman" w:hAnsi="Times New Roman"/>
                <w:sz w:val="24"/>
                <w:szCs w:val="24"/>
              </w:rPr>
              <w:br/>
            </w: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="00EA7B83">
              <w:rPr>
                <w:rFonts w:ascii="Times New Roman" w:hAnsi="Times New Roman"/>
                <w:sz w:val="24"/>
                <w:szCs w:val="24"/>
              </w:rPr>
              <w:br/>
            </w: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="00EA7B83">
              <w:rPr>
                <w:rFonts w:ascii="Times New Roman" w:hAnsi="Times New Roman"/>
                <w:sz w:val="24"/>
                <w:szCs w:val="24"/>
              </w:rPr>
              <w:br/>
            </w: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="00EA7B83">
              <w:rPr>
                <w:rFonts w:ascii="Times New Roman" w:hAnsi="Times New Roman"/>
                <w:sz w:val="24"/>
                <w:szCs w:val="24"/>
              </w:rPr>
              <w:br/>
            </w: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701" w:type="dxa"/>
          </w:tcPr>
          <w:p w:rsidR="001504B7" w:rsidRPr="00471D46" w:rsidRDefault="001504B7" w:rsidP="00C522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504B7" w:rsidRPr="00471D46" w:rsidRDefault="001504B7" w:rsidP="00EA7B8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</w:tr>
      <w:tr w:rsidR="001504B7" w:rsidRPr="00471D46" w:rsidTr="00C522BC">
        <w:trPr>
          <w:trHeight w:val="1325"/>
        </w:trPr>
        <w:tc>
          <w:tcPr>
            <w:tcW w:w="510" w:type="dxa"/>
          </w:tcPr>
          <w:p w:rsidR="001504B7" w:rsidRPr="00471D46" w:rsidRDefault="001504B7" w:rsidP="00C522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750" w:type="dxa"/>
          </w:tcPr>
          <w:p w:rsidR="001504B7" w:rsidRPr="00471D46" w:rsidRDefault="001504B7" w:rsidP="00C522B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Kelengkapan struktur berita</w:t>
            </w:r>
          </w:p>
        </w:tc>
        <w:tc>
          <w:tcPr>
            <w:tcW w:w="3453" w:type="dxa"/>
          </w:tcPr>
          <w:p w:rsidR="001504B7" w:rsidRPr="00471D46" w:rsidRDefault="001504B7" w:rsidP="00EA7B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Judul berita</w:t>
            </w:r>
          </w:p>
          <w:p w:rsidR="001504B7" w:rsidRPr="00471D46" w:rsidRDefault="001504B7" w:rsidP="00EA7B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Teks berita</w:t>
            </w:r>
          </w:p>
          <w:p w:rsidR="001504B7" w:rsidRPr="00471D46" w:rsidRDefault="001504B7" w:rsidP="00EA7B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Tubuh berita</w:t>
            </w:r>
          </w:p>
          <w:p w:rsidR="001504B7" w:rsidRPr="00471D46" w:rsidRDefault="001504B7" w:rsidP="00EA7B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Akhir berita</w:t>
            </w:r>
          </w:p>
        </w:tc>
        <w:tc>
          <w:tcPr>
            <w:tcW w:w="1233" w:type="dxa"/>
          </w:tcPr>
          <w:p w:rsidR="00EA7B83" w:rsidRPr="00EA7B83" w:rsidRDefault="001504B7" w:rsidP="00EA7B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="00EA7B83">
              <w:rPr>
                <w:rFonts w:ascii="Times New Roman" w:hAnsi="Times New Roman"/>
                <w:sz w:val="24"/>
                <w:szCs w:val="24"/>
              </w:rPr>
              <w:br/>
            </w: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="00EA7B83">
              <w:rPr>
                <w:rFonts w:ascii="Times New Roman" w:hAnsi="Times New Roman"/>
                <w:sz w:val="24"/>
                <w:szCs w:val="24"/>
              </w:rPr>
              <w:br/>
            </w: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="00EA7B83">
              <w:rPr>
                <w:rFonts w:ascii="Times New Roman" w:hAnsi="Times New Roman"/>
                <w:sz w:val="24"/>
                <w:szCs w:val="24"/>
              </w:rPr>
              <w:br/>
            </w: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701" w:type="dxa"/>
          </w:tcPr>
          <w:p w:rsidR="001504B7" w:rsidRPr="00471D46" w:rsidRDefault="001504B7" w:rsidP="00C522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504B7" w:rsidRPr="00471D46" w:rsidRDefault="001504B7" w:rsidP="00EA7B8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</w:tr>
      <w:tr w:rsidR="001504B7" w:rsidRPr="00471D46" w:rsidTr="00C522BC">
        <w:tc>
          <w:tcPr>
            <w:tcW w:w="510" w:type="dxa"/>
          </w:tcPr>
          <w:p w:rsidR="001504B7" w:rsidRPr="00471D46" w:rsidRDefault="001504B7" w:rsidP="00C522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750" w:type="dxa"/>
          </w:tcPr>
          <w:p w:rsidR="001504B7" w:rsidRPr="00471D46" w:rsidRDefault="001504B7" w:rsidP="00C522B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Ketetapan ejaan dan tanda baca</w:t>
            </w:r>
          </w:p>
        </w:tc>
        <w:tc>
          <w:tcPr>
            <w:tcW w:w="3453" w:type="dxa"/>
          </w:tcPr>
          <w:p w:rsidR="001504B7" w:rsidRPr="00471D46" w:rsidRDefault="001504B7" w:rsidP="00C522B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Tidak ada kesalahan dalam penggunaan ejaan dan tanda baca</w:t>
            </w:r>
          </w:p>
        </w:tc>
        <w:tc>
          <w:tcPr>
            <w:tcW w:w="1233" w:type="dxa"/>
            <w:vAlign w:val="center"/>
          </w:tcPr>
          <w:p w:rsidR="001504B7" w:rsidRPr="00471D46" w:rsidRDefault="001504B7" w:rsidP="00C522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701" w:type="dxa"/>
            <w:vAlign w:val="center"/>
          </w:tcPr>
          <w:p w:rsidR="001504B7" w:rsidRPr="00471D46" w:rsidRDefault="001504B7" w:rsidP="00C522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</w:tr>
      <w:tr w:rsidR="001504B7" w:rsidRPr="00471D46" w:rsidTr="00C522BC">
        <w:tc>
          <w:tcPr>
            <w:tcW w:w="510" w:type="dxa"/>
          </w:tcPr>
          <w:p w:rsidR="001504B7" w:rsidRPr="00471D46" w:rsidRDefault="001504B7" w:rsidP="00C522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750" w:type="dxa"/>
          </w:tcPr>
          <w:p w:rsidR="001504B7" w:rsidRPr="00471D46" w:rsidRDefault="001504B7" w:rsidP="00C522B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Kefektifan kalimat</w:t>
            </w:r>
          </w:p>
        </w:tc>
        <w:tc>
          <w:tcPr>
            <w:tcW w:w="3453" w:type="dxa"/>
          </w:tcPr>
          <w:p w:rsidR="001504B7" w:rsidRPr="00471D46" w:rsidRDefault="001504B7" w:rsidP="00C522B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Singkat, jelas, dan tidak Ambigu</w:t>
            </w:r>
          </w:p>
          <w:p w:rsidR="001504B7" w:rsidRPr="00471D46" w:rsidRDefault="001504B7" w:rsidP="00C522B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33" w:type="dxa"/>
            <w:vAlign w:val="center"/>
          </w:tcPr>
          <w:p w:rsidR="001504B7" w:rsidRPr="00471D46" w:rsidRDefault="001504B7" w:rsidP="00C522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701" w:type="dxa"/>
            <w:vAlign w:val="center"/>
          </w:tcPr>
          <w:p w:rsidR="001504B7" w:rsidRPr="00471D46" w:rsidRDefault="001504B7" w:rsidP="00C522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</w:tr>
      <w:tr w:rsidR="001504B7" w:rsidRPr="00471D46" w:rsidTr="00C522BC">
        <w:tc>
          <w:tcPr>
            <w:tcW w:w="510" w:type="dxa"/>
          </w:tcPr>
          <w:p w:rsidR="001504B7" w:rsidRPr="00471D46" w:rsidRDefault="001504B7" w:rsidP="00C522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750" w:type="dxa"/>
          </w:tcPr>
          <w:p w:rsidR="001504B7" w:rsidRPr="00471D46" w:rsidRDefault="001504B7" w:rsidP="00C522B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Kerapian tulisan</w:t>
            </w:r>
          </w:p>
        </w:tc>
        <w:tc>
          <w:tcPr>
            <w:tcW w:w="3453" w:type="dxa"/>
          </w:tcPr>
          <w:p w:rsidR="001504B7" w:rsidRPr="00471D46" w:rsidRDefault="001504B7" w:rsidP="00C522B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Tulisan rapi, mudah dibaca, dan tidak ada coretan</w:t>
            </w:r>
          </w:p>
        </w:tc>
        <w:tc>
          <w:tcPr>
            <w:tcW w:w="1233" w:type="dxa"/>
            <w:vAlign w:val="center"/>
          </w:tcPr>
          <w:p w:rsidR="001504B7" w:rsidRPr="00471D46" w:rsidRDefault="001504B7" w:rsidP="00C522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701" w:type="dxa"/>
            <w:vAlign w:val="center"/>
          </w:tcPr>
          <w:p w:rsidR="001504B7" w:rsidRPr="00471D46" w:rsidRDefault="001504B7" w:rsidP="00C522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</w:tr>
      <w:tr w:rsidR="001504B7" w:rsidRPr="00471D46" w:rsidTr="00C522BC">
        <w:tc>
          <w:tcPr>
            <w:tcW w:w="6946" w:type="dxa"/>
            <w:gridSpan w:val="4"/>
            <w:vAlign w:val="center"/>
          </w:tcPr>
          <w:p w:rsidR="001504B7" w:rsidRPr="00471D46" w:rsidRDefault="001504B7" w:rsidP="00C522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701" w:type="dxa"/>
            <w:vAlign w:val="center"/>
          </w:tcPr>
          <w:p w:rsidR="001504B7" w:rsidRPr="00471D46" w:rsidRDefault="001504B7" w:rsidP="00C522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50</w:t>
            </w:r>
          </w:p>
        </w:tc>
      </w:tr>
    </w:tbl>
    <w:p w:rsidR="001504B7" w:rsidRDefault="001504B7" w:rsidP="001504B7">
      <w:pPr>
        <w:pStyle w:val="ListParagraph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37C7E" w:rsidRDefault="00537C7E" w:rsidP="001504B7">
      <w:pPr>
        <w:pStyle w:val="ListParagraph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37C7E" w:rsidRDefault="0057218F" w:rsidP="001504B7">
      <w:pPr>
        <w:pStyle w:val="ListParagraph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7218F"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Rectangle 1" o:spid="_x0000_s1026" style="position:absolute;left:0;text-align:left;margin-left:83.25pt;margin-top:9pt;width:149.25pt;height:4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" fillcolor="white [3201]" strokecolor="#f79646 [3209]" strokeweight="2pt">
            <v:textbox>
              <w:txbxContent>
                <w:p w:rsidR="00537C7E" w:rsidRPr="00471D46" w:rsidRDefault="0057218F" w:rsidP="00537C7E">
                  <w:pPr>
                    <w:spacing w:line="36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32"/>
                            <w:szCs w:val="32"/>
                            <w:lang w:val="id-ID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32"/>
                            <w:szCs w:val="32"/>
                            <w:lang w:val="id-ID"/>
                          </w:rPr>
                          <m:t>Skor pemerolehan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32"/>
                            <w:szCs w:val="32"/>
                            <w:lang w:val="id-ID"/>
                          </w:rPr>
                          <m:t>Skor nilai</m:t>
                        </m:r>
                      </m:den>
                    </m:f>
                  </m:oMath>
                  <w:r w:rsidR="00537C7E" w:rsidRPr="00471D4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id-ID"/>
                    </w:rPr>
                    <w:t>x 10</w:t>
                  </w:r>
                </w:p>
                <w:p w:rsidR="00537C7E" w:rsidRDefault="00537C7E" w:rsidP="00537C7E">
                  <w:pPr>
                    <w:jc w:val="center"/>
                  </w:pPr>
                </w:p>
              </w:txbxContent>
            </v:textbox>
          </v:rect>
        </w:pict>
      </w:r>
    </w:p>
    <w:p w:rsidR="00537C7E" w:rsidRDefault="00537C7E" w:rsidP="00537C7E">
      <w:pPr>
        <w:tabs>
          <w:tab w:val="left" w:pos="501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25535">
        <w:rPr>
          <w:rFonts w:ascii="Times New Roman" w:hAnsi="Times New Roman"/>
          <w:sz w:val="24"/>
          <w:szCs w:val="24"/>
          <w:lang w:val="id-ID"/>
        </w:rPr>
        <w:t xml:space="preserve">Nilai Akhir </w:t>
      </w:r>
      <w:r>
        <w:rPr>
          <w:rFonts w:ascii="Times New Roman" w:hAnsi="Times New Roman"/>
          <w:sz w:val="24"/>
          <w:szCs w:val="24"/>
          <w:lang w:val="id-ID"/>
        </w:rPr>
        <w:t>=</w:t>
      </w:r>
      <w:r>
        <w:rPr>
          <w:rFonts w:ascii="Times New Roman" w:hAnsi="Times New Roman"/>
          <w:sz w:val="24"/>
          <w:szCs w:val="24"/>
        </w:rPr>
        <w:tab/>
      </w:r>
    </w:p>
    <w:p w:rsidR="00537C7E" w:rsidRDefault="00537C7E" w:rsidP="00537C7E">
      <w:pPr>
        <w:tabs>
          <w:tab w:val="left" w:pos="501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37C7E" w:rsidRDefault="00537C7E" w:rsidP="00537C7E">
      <w:pPr>
        <w:tabs>
          <w:tab w:val="left" w:pos="501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37C7E" w:rsidRDefault="00537C7E" w:rsidP="00537C7E">
      <w:pPr>
        <w:tabs>
          <w:tab w:val="left" w:pos="501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37C7E" w:rsidRDefault="00537C7E" w:rsidP="00537C7E">
      <w:pPr>
        <w:tabs>
          <w:tab w:val="left" w:pos="501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37C7E" w:rsidRDefault="00537C7E" w:rsidP="00537C7E">
      <w:pPr>
        <w:tabs>
          <w:tab w:val="left" w:pos="501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37C7E" w:rsidRDefault="00537C7E" w:rsidP="00537C7E">
      <w:pPr>
        <w:tabs>
          <w:tab w:val="left" w:pos="501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37C7E" w:rsidRDefault="00537C7E" w:rsidP="00537C7E">
      <w:pPr>
        <w:tabs>
          <w:tab w:val="left" w:pos="501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37C7E" w:rsidRDefault="00537C7E" w:rsidP="00537C7E">
      <w:pPr>
        <w:tabs>
          <w:tab w:val="left" w:pos="501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37C7E" w:rsidRDefault="00537C7E" w:rsidP="00537C7E">
      <w:pPr>
        <w:tabs>
          <w:tab w:val="left" w:pos="501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37C7E" w:rsidRDefault="00537C7E" w:rsidP="00537C7E">
      <w:pPr>
        <w:tabs>
          <w:tab w:val="left" w:pos="501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37C7E" w:rsidRDefault="00537C7E" w:rsidP="00537C7E">
      <w:pPr>
        <w:tabs>
          <w:tab w:val="left" w:pos="501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37C7E" w:rsidRDefault="00537C7E" w:rsidP="00537C7E">
      <w:pPr>
        <w:tabs>
          <w:tab w:val="left" w:pos="501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058C0" w:rsidRDefault="005058C0" w:rsidP="00537C7E">
      <w:pPr>
        <w:tabs>
          <w:tab w:val="left" w:pos="501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37C7E" w:rsidRDefault="00537C7E" w:rsidP="00537C7E">
      <w:pPr>
        <w:tabs>
          <w:tab w:val="left" w:pos="501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058C0" w:rsidRPr="005058C0" w:rsidRDefault="00537C7E" w:rsidP="005058C0">
      <w:pPr>
        <w:pStyle w:val="ListParagraph"/>
        <w:spacing w:after="0" w:line="480" w:lineRule="auto"/>
        <w:ind w:left="207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25535">
        <w:rPr>
          <w:rFonts w:ascii="Times New Roman" w:hAnsi="Times New Roman"/>
          <w:b/>
          <w:sz w:val="24"/>
          <w:szCs w:val="24"/>
          <w:lang w:val="id-ID"/>
        </w:rPr>
        <w:t>Kategori Dan Presentasi Nilai Kemampuan Menulis Berita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693"/>
        <w:gridCol w:w="3402"/>
      </w:tblGrid>
      <w:tr w:rsidR="005058C0" w:rsidRPr="00471D46" w:rsidTr="005058C0">
        <w:trPr>
          <w:trHeight w:val="649"/>
        </w:trPr>
        <w:tc>
          <w:tcPr>
            <w:tcW w:w="851" w:type="dxa"/>
          </w:tcPr>
          <w:p w:rsidR="005058C0" w:rsidRPr="00471D46" w:rsidRDefault="005058C0" w:rsidP="00284573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693" w:type="dxa"/>
          </w:tcPr>
          <w:p w:rsidR="005058C0" w:rsidRPr="00471D46" w:rsidRDefault="005058C0" w:rsidP="002845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Presentasi Nila</w:t>
            </w:r>
          </w:p>
        </w:tc>
        <w:tc>
          <w:tcPr>
            <w:tcW w:w="3402" w:type="dxa"/>
          </w:tcPr>
          <w:p w:rsidR="005058C0" w:rsidRPr="00471D46" w:rsidRDefault="005058C0" w:rsidP="002845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Kategori</w:t>
            </w:r>
          </w:p>
        </w:tc>
      </w:tr>
      <w:tr w:rsidR="005058C0" w:rsidRPr="00471D46" w:rsidTr="005058C0">
        <w:trPr>
          <w:trHeight w:val="649"/>
        </w:trPr>
        <w:tc>
          <w:tcPr>
            <w:tcW w:w="851" w:type="dxa"/>
          </w:tcPr>
          <w:p w:rsidR="005058C0" w:rsidRPr="00471D46" w:rsidRDefault="005058C0" w:rsidP="002845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2693" w:type="dxa"/>
          </w:tcPr>
          <w:p w:rsidR="005058C0" w:rsidRPr="00471D46" w:rsidRDefault="005058C0" w:rsidP="002845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100-90</w:t>
            </w:r>
          </w:p>
        </w:tc>
        <w:tc>
          <w:tcPr>
            <w:tcW w:w="3402" w:type="dxa"/>
          </w:tcPr>
          <w:p w:rsidR="005058C0" w:rsidRPr="00471D46" w:rsidRDefault="005058C0" w:rsidP="002845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Baik Sekali</w:t>
            </w:r>
          </w:p>
        </w:tc>
      </w:tr>
      <w:tr w:rsidR="005058C0" w:rsidRPr="00471D46" w:rsidTr="005058C0">
        <w:trPr>
          <w:trHeight w:val="649"/>
        </w:trPr>
        <w:tc>
          <w:tcPr>
            <w:tcW w:w="851" w:type="dxa"/>
          </w:tcPr>
          <w:p w:rsidR="005058C0" w:rsidRPr="00471D46" w:rsidRDefault="005058C0" w:rsidP="002845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2693" w:type="dxa"/>
          </w:tcPr>
          <w:p w:rsidR="005058C0" w:rsidRPr="00471D46" w:rsidRDefault="005058C0" w:rsidP="002845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80-70</w:t>
            </w:r>
          </w:p>
        </w:tc>
        <w:tc>
          <w:tcPr>
            <w:tcW w:w="3402" w:type="dxa"/>
          </w:tcPr>
          <w:p w:rsidR="005058C0" w:rsidRPr="00471D46" w:rsidRDefault="005058C0" w:rsidP="002845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Baik</w:t>
            </w:r>
          </w:p>
        </w:tc>
      </w:tr>
      <w:tr w:rsidR="005058C0" w:rsidRPr="00471D46" w:rsidTr="005058C0">
        <w:trPr>
          <w:trHeight w:val="649"/>
        </w:trPr>
        <w:tc>
          <w:tcPr>
            <w:tcW w:w="851" w:type="dxa"/>
          </w:tcPr>
          <w:p w:rsidR="005058C0" w:rsidRPr="00471D46" w:rsidRDefault="005058C0" w:rsidP="002845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3.</w:t>
            </w:r>
          </w:p>
        </w:tc>
        <w:tc>
          <w:tcPr>
            <w:tcW w:w="2693" w:type="dxa"/>
          </w:tcPr>
          <w:p w:rsidR="005058C0" w:rsidRPr="00471D46" w:rsidRDefault="005058C0" w:rsidP="002845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3402" w:type="dxa"/>
          </w:tcPr>
          <w:p w:rsidR="005058C0" w:rsidRPr="00471D46" w:rsidRDefault="005058C0" w:rsidP="002845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Cukup</w:t>
            </w:r>
          </w:p>
        </w:tc>
      </w:tr>
      <w:tr w:rsidR="005058C0" w:rsidRPr="00471D46" w:rsidTr="005058C0">
        <w:trPr>
          <w:trHeight w:val="649"/>
        </w:trPr>
        <w:tc>
          <w:tcPr>
            <w:tcW w:w="851" w:type="dxa"/>
          </w:tcPr>
          <w:p w:rsidR="005058C0" w:rsidRPr="00471D46" w:rsidRDefault="005058C0" w:rsidP="002845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4.</w:t>
            </w:r>
          </w:p>
        </w:tc>
        <w:tc>
          <w:tcPr>
            <w:tcW w:w="2693" w:type="dxa"/>
          </w:tcPr>
          <w:p w:rsidR="005058C0" w:rsidRPr="00471D46" w:rsidRDefault="005058C0" w:rsidP="002845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50</w:t>
            </w:r>
          </w:p>
        </w:tc>
        <w:tc>
          <w:tcPr>
            <w:tcW w:w="3402" w:type="dxa"/>
          </w:tcPr>
          <w:p w:rsidR="005058C0" w:rsidRPr="00471D46" w:rsidRDefault="005058C0" w:rsidP="002845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Kurang</w:t>
            </w:r>
          </w:p>
        </w:tc>
      </w:tr>
      <w:tr w:rsidR="005058C0" w:rsidRPr="00471D46" w:rsidTr="005058C0">
        <w:trPr>
          <w:trHeight w:val="663"/>
        </w:trPr>
        <w:tc>
          <w:tcPr>
            <w:tcW w:w="851" w:type="dxa"/>
          </w:tcPr>
          <w:p w:rsidR="005058C0" w:rsidRPr="00471D46" w:rsidRDefault="005058C0" w:rsidP="002845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5.</w:t>
            </w:r>
          </w:p>
        </w:tc>
        <w:tc>
          <w:tcPr>
            <w:tcW w:w="2693" w:type="dxa"/>
          </w:tcPr>
          <w:p w:rsidR="005058C0" w:rsidRPr="00471D46" w:rsidRDefault="005058C0" w:rsidP="002845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&lt;50</w:t>
            </w:r>
          </w:p>
        </w:tc>
        <w:tc>
          <w:tcPr>
            <w:tcW w:w="3402" w:type="dxa"/>
          </w:tcPr>
          <w:p w:rsidR="005058C0" w:rsidRPr="00471D46" w:rsidRDefault="005058C0" w:rsidP="002845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71D4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Gagal</w:t>
            </w:r>
          </w:p>
        </w:tc>
      </w:tr>
    </w:tbl>
    <w:p w:rsidR="00537C7E" w:rsidRPr="00766EED" w:rsidRDefault="00537C7E" w:rsidP="00537C7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37C7E" w:rsidRPr="00537C7E" w:rsidRDefault="00537C7E" w:rsidP="00537C7E">
      <w:pPr>
        <w:tabs>
          <w:tab w:val="left" w:pos="501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37C7E" w:rsidRDefault="00537C7E" w:rsidP="001504B7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:rsidR="00537C7E" w:rsidRDefault="00537C7E" w:rsidP="001504B7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Delitua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:rsidR="00537C7E" w:rsidRDefault="00537C7E" w:rsidP="001504B7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Peneliti,</w:t>
      </w:r>
    </w:p>
    <w:p w:rsidR="00537C7E" w:rsidRPr="00537C7E" w:rsidRDefault="00537C7E" w:rsidP="001504B7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537C7E">
        <w:rPr>
          <w:rFonts w:ascii="Times New Roman" w:hAnsi="Times New Roman"/>
          <w:sz w:val="24"/>
          <w:szCs w:val="24"/>
        </w:rPr>
        <w:t>Guru Mata Pelajaran</w:t>
      </w:r>
    </w:p>
    <w:p w:rsidR="00537C7E" w:rsidRDefault="00537C7E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:rsidR="00537C7E" w:rsidRDefault="00537C7E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:rsidR="00537C7E" w:rsidRDefault="00537C7E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:rsidR="00537C7E" w:rsidRDefault="00537C7E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:rsidR="00537C7E" w:rsidRPr="00537C7E" w:rsidRDefault="00537C7E">
      <w:pPr>
        <w:pStyle w:val="ListParagraph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C7E">
        <w:rPr>
          <w:rFonts w:ascii="Times New Roman" w:hAnsi="Times New Roman"/>
          <w:sz w:val="24"/>
          <w:szCs w:val="24"/>
          <w:u w:val="single"/>
        </w:rPr>
        <w:t>Fauzia kartika</w:t>
      </w:r>
    </w:p>
    <w:p w:rsidR="00537C7E" w:rsidRDefault="00537C7E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NIP/NIK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NPM. 141234104</w:t>
      </w:r>
    </w:p>
    <w:p w:rsidR="00537C7E" w:rsidRDefault="00537C7E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:rsidR="00537C7E" w:rsidRDefault="00537C7E" w:rsidP="00537C7E">
      <w:pPr>
        <w:pStyle w:val="ListParagraph"/>
        <w:ind w:left="284"/>
        <w:jc w:val="center"/>
        <w:rPr>
          <w:rFonts w:ascii="Times New Roman" w:hAnsi="Times New Roman"/>
          <w:sz w:val="24"/>
          <w:szCs w:val="24"/>
        </w:rPr>
      </w:pPr>
    </w:p>
    <w:p w:rsidR="00537C7E" w:rsidRDefault="00537C7E" w:rsidP="00537C7E">
      <w:pPr>
        <w:pStyle w:val="ListParagraph"/>
        <w:ind w:left="284"/>
        <w:jc w:val="center"/>
        <w:rPr>
          <w:rFonts w:ascii="Times New Roman" w:hAnsi="Times New Roman"/>
          <w:sz w:val="24"/>
          <w:szCs w:val="24"/>
        </w:rPr>
      </w:pPr>
    </w:p>
    <w:p w:rsidR="00537C7E" w:rsidRDefault="00537C7E" w:rsidP="00537C7E">
      <w:pPr>
        <w:pStyle w:val="ListParagraph"/>
        <w:ind w:left="284"/>
        <w:jc w:val="center"/>
        <w:rPr>
          <w:rFonts w:ascii="Times New Roman" w:hAnsi="Times New Roman"/>
          <w:sz w:val="24"/>
          <w:szCs w:val="24"/>
        </w:rPr>
      </w:pPr>
    </w:p>
    <w:p w:rsidR="00537C7E" w:rsidRDefault="00537C7E" w:rsidP="00537C7E">
      <w:pPr>
        <w:pStyle w:val="ListParagraph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Mengetahui</w:t>
      </w:r>
    </w:p>
    <w:p w:rsidR="00537C7E" w:rsidRDefault="00537C7E" w:rsidP="00537C7E">
      <w:pPr>
        <w:pStyle w:val="ListParagraph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Kepala Sekolah Karya Pembangunan Delitua</w:t>
      </w:r>
    </w:p>
    <w:p w:rsidR="00537C7E" w:rsidRDefault="00537C7E" w:rsidP="00537C7E">
      <w:pPr>
        <w:pStyle w:val="ListParagraph"/>
        <w:ind w:left="284"/>
        <w:jc w:val="center"/>
        <w:rPr>
          <w:rFonts w:ascii="Times New Roman" w:hAnsi="Times New Roman"/>
          <w:sz w:val="24"/>
          <w:szCs w:val="24"/>
        </w:rPr>
      </w:pPr>
    </w:p>
    <w:p w:rsidR="00537C7E" w:rsidRDefault="00537C7E" w:rsidP="00537C7E">
      <w:pPr>
        <w:pStyle w:val="ListParagraph"/>
        <w:ind w:left="284"/>
        <w:jc w:val="center"/>
        <w:rPr>
          <w:rFonts w:ascii="Times New Roman" w:hAnsi="Times New Roman"/>
          <w:sz w:val="24"/>
          <w:szCs w:val="24"/>
        </w:rPr>
      </w:pPr>
    </w:p>
    <w:p w:rsidR="00537C7E" w:rsidRDefault="00537C7E" w:rsidP="00537C7E">
      <w:pPr>
        <w:pStyle w:val="ListParagraph"/>
        <w:ind w:left="284"/>
        <w:jc w:val="center"/>
        <w:rPr>
          <w:rFonts w:ascii="Times New Roman" w:hAnsi="Times New Roman"/>
          <w:sz w:val="24"/>
          <w:szCs w:val="24"/>
        </w:rPr>
      </w:pPr>
    </w:p>
    <w:p w:rsidR="00537C7E" w:rsidRDefault="00537C7E" w:rsidP="00537C7E">
      <w:pPr>
        <w:pStyle w:val="ListParagraph"/>
        <w:ind w:left="284"/>
        <w:jc w:val="center"/>
        <w:rPr>
          <w:rFonts w:ascii="Times New Roman" w:hAnsi="Times New Roman"/>
          <w:sz w:val="24"/>
          <w:szCs w:val="24"/>
        </w:rPr>
      </w:pPr>
    </w:p>
    <w:p w:rsidR="00537C7E" w:rsidRDefault="00537C7E" w:rsidP="00537C7E">
      <w:pPr>
        <w:pStyle w:val="ListParagraph"/>
        <w:ind w:left="284"/>
        <w:jc w:val="center"/>
        <w:rPr>
          <w:rFonts w:ascii="Times New Roman" w:hAnsi="Times New Roman"/>
          <w:sz w:val="24"/>
          <w:szCs w:val="24"/>
        </w:rPr>
      </w:pPr>
    </w:p>
    <w:p w:rsidR="00537C7E" w:rsidRDefault="00537C7E" w:rsidP="00537C7E">
      <w:pPr>
        <w:pStyle w:val="ListParagraph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NIP/NIK</w:t>
      </w:r>
    </w:p>
    <w:p w:rsidR="005A56BD" w:rsidRPr="00DC377F" w:rsidRDefault="005A56BD" w:rsidP="00DC377F">
      <w:pPr>
        <w:spacing w:after="200" w:line="276" w:lineRule="auto"/>
        <w:rPr>
          <w:rFonts w:ascii="Times New Roman" w:eastAsiaTheme="minorHAnsi" w:hAnsi="Times New Roman"/>
          <w:sz w:val="24"/>
          <w:szCs w:val="24"/>
          <w:lang w:val="id-ID"/>
        </w:rPr>
        <w:sectPr w:rsidR="005A56BD" w:rsidRPr="00DC377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37C7E" w:rsidRPr="000D7E2C" w:rsidRDefault="000D7E2C" w:rsidP="00537C7E">
      <w:pPr>
        <w:pStyle w:val="ListParagraph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01</w:t>
      </w:r>
    </w:p>
    <w:p w:rsidR="00DC377F" w:rsidRDefault="00DC377F" w:rsidP="00DC377F">
      <w:pPr>
        <w:pStyle w:val="ListParagraph"/>
        <w:ind w:left="284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SILABUS PEMBELAJARAN</w:t>
      </w:r>
    </w:p>
    <w:p w:rsidR="00DC377F" w:rsidRDefault="00DC377F" w:rsidP="00DC377F">
      <w:pPr>
        <w:pStyle w:val="ListParagraph"/>
        <w:ind w:left="284"/>
        <w:rPr>
          <w:rFonts w:ascii="Times New Roman" w:hAnsi="Times New Roman"/>
          <w:b/>
          <w:sz w:val="24"/>
          <w:szCs w:val="24"/>
          <w:lang w:val="id-ID"/>
        </w:rPr>
      </w:pPr>
    </w:p>
    <w:p w:rsidR="00DC377F" w:rsidRDefault="00DC377F" w:rsidP="00DC37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SEKOLAH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: SMP KARYA PEMBANGUNAN DELITUA</w:t>
      </w:r>
    </w:p>
    <w:p w:rsidR="00DC377F" w:rsidRDefault="00DC377F" w:rsidP="00DC37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 PELAJARAN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: BAHASA INDONESIA</w:t>
      </w:r>
    </w:p>
    <w:p w:rsidR="00DC377F" w:rsidRDefault="00DC377F" w:rsidP="00DC37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: VIII</w:t>
      </w:r>
    </w:p>
    <w:p w:rsidR="00DC377F" w:rsidRPr="00DC377F" w:rsidRDefault="00DC377F" w:rsidP="00DC377F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SEMESTER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: I</w:t>
      </w:r>
    </w:p>
    <w:p w:rsidR="00DC377F" w:rsidRDefault="00DC377F" w:rsidP="00DC37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STANDART KOMPETENSI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: MEMBACA</w:t>
      </w:r>
    </w:p>
    <w:p w:rsidR="00DC377F" w:rsidRPr="000D7E2C" w:rsidRDefault="000D7E2C" w:rsidP="000D7E2C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D7E2C">
        <w:rPr>
          <w:rFonts w:ascii="Times New Roman" w:hAnsi="Times New Roman"/>
          <w:b/>
          <w:sz w:val="24"/>
          <w:szCs w:val="24"/>
        </w:rPr>
        <w:tab/>
      </w:r>
      <w:r w:rsidRPr="000D7E2C">
        <w:rPr>
          <w:rFonts w:ascii="Times New Roman" w:hAnsi="Times New Roman"/>
          <w:b/>
          <w:sz w:val="24"/>
          <w:szCs w:val="24"/>
        </w:rPr>
        <w:tab/>
      </w:r>
      <w:r w:rsidRPr="000D7E2C">
        <w:rPr>
          <w:rFonts w:ascii="Times New Roman" w:hAnsi="Times New Roman"/>
          <w:b/>
          <w:sz w:val="24"/>
          <w:szCs w:val="24"/>
        </w:rPr>
        <w:tab/>
      </w:r>
      <w:r w:rsidRPr="000D7E2C">
        <w:rPr>
          <w:rFonts w:ascii="Times New Roman" w:hAnsi="Times New Roman"/>
          <w:b/>
          <w:sz w:val="24"/>
          <w:szCs w:val="24"/>
        </w:rPr>
        <w:tab/>
      </w:r>
      <w:r w:rsidRPr="000D7E2C">
        <w:rPr>
          <w:rFonts w:ascii="Times New Roman" w:hAnsi="Times New Roman"/>
          <w:b/>
          <w:sz w:val="24"/>
          <w:szCs w:val="24"/>
        </w:rPr>
        <w:tab/>
        <w:t xml:space="preserve"> 3. Memahami ragam wacana tulis dengan membaca intensif dan membaca nyaring.</w:t>
      </w:r>
    </w:p>
    <w:tbl>
      <w:tblPr>
        <w:tblStyle w:val="TableGrid"/>
        <w:tblW w:w="15134" w:type="dxa"/>
        <w:tblLook w:val="04A0"/>
      </w:tblPr>
      <w:tblGrid>
        <w:gridCol w:w="1458"/>
        <w:gridCol w:w="1718"/>
        <w:gridCol w:w="1709"/>
        <w:gridCol w:w="1621"/>
        <w:gridCol w:w="2099"/>
        <w:gridCol w:w="2099"/>
        <w:gridCol w:w="1676"/>
        <w:gridCol w:w="992"/>
        <w:gridCol w:w="1762"/>
      </w:tblGrid>
      <w:tr w:rsidR="00EA76A5" w:rsidTr="00EA76A5">
        <w:tc>
          <w:tcPr>
            <w:tcW w:w="1462" w:type="dxa"/>
          </w:tcPr>
          <w:p w:rsidR="00DC377F" w:rsidRDefault="009F3FB4" w:rsidP="00AA6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bookmarkStart w:id="0" w:name="_GoBack" w:colFirst="0" w:colLast="8"/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Kompetensi Dasar</w:t>
            </w:r>
          </w:p>
        </w:tc>
        <w:tc>
          <w:tcPr>
            <w:tcW w:w="1718" w:type="dxa"/>
          </w:tcPr>
          <w:p w:rsidR="00DC377F" w:rsidRDefault="009F3FB4" w:rsidP="00AA6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Materi Pembelajaran</w:t>
            </w:r>
          </w:p>
        </w:tc>
        <w:tc>
          <w:tcPr>
            <w:tcW w:w="1709" w:type="dxa"/>
          </w:tcPr>
          <w:p w:rsidR="00DC377F" w:rsidRDefault="009F3FB4" w:rsidP="00AA6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Nilai Budaya dan Karakter Bangsa</w:t>
            </w:r>
          </w:p>
        </w:tc>
        <w:tc>
          <w:tcPr>
            <w:tcW w:w="1621" w:type="dxa"/>
          </w:tcPr>
          <w:p w:rsidR="009F3FB4" w:rsidRDefault="009F3FB4" w:rsidP="00AA6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Kewirausa</w:t>
            </w:r>
          </w:p>
          <w:p w:rsidR="00DC377F" w:rsidRDefault="009F3FB4" w:rsidP="00AA6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haan/kreatif</w:t>
            </w:r>
          </w:p>
        </w:tc>
        <w:tc>
          <w:tcPr>
            <w:tcW w:w="2099" w:type="dxa"/>
          </w:tcPr>
          <w:p w:rsidR="00DC377F" w:rsidRDefault="009F3FB4" w:rsidP="00AA6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 Pembelajaran</w:t>
            </w:r>
          </w:p>
        </w:tc>
        <w:tc>
          <w:tcPr>
            <w:tcW w:w="2099" w:type="dxa"/>
          </w:tcPr>
          <w:p w:rsidR="00DC377F" w:rsidRDefault="009F3FB4" w:rsidP="00AA6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Indikator Pencapaian Kompetensi</w:t>
            </w:r>
          </w:p>
        </w:tc>
        <w:tc>
          <w:tcPr>
            <w:tcW w:w="1733" w:type="dxa"/>
          </w:tcPr>
          <w:p w:rsidR="00DC377F" w:rsidRDefault="009F3FB4" w:rsidP="00AA6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Penilaian</w:t>
            </w:r>
          </w:p>
        </w:tc>
        <w:tc>
          <w:tcPr>
            <w:tcW w:w="992" w:type="dxa"/>
          </w:tcPr>
          <w:p w:rsidR="00DC377F" w:rsidRDefault="009F3FB4" w:rsidP="00AA6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Alokasi Waktu</w:t>
            </w:r>
          </w:p>
        </w:tc>
        <w:tc>
          <w:tcPr>
            <w:tcW w:w="1701" w:type="dxa"/>
          </w:tcPr>
          <w:p w:rsidR="00DC377F" w:rsidRDefault="009F3FB4" w:rsidP="00AA6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Sumber/</w:t>
            </w:r>
          </w:p>
          <w:p w:rsidR="009F3FB4" w:rsidRDefault="009F3FB4" w:rsidP="00AA6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Bahan/</w:t>
            </w:r>
          </w:p>
          <w:p w:rsidR="009F3FB4" w:rsidRDefault="009F3FB4" w:rsidP="00AA6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Alat</w:t>
            </w:r>
          </w:p>
        </w:tc>
      </w:tr>
      <w:bookmarkEnd w:id="0"/>
      <w:tr w:rsidR="00EA76A5" w:rsidTr="00EA76A5">
        <w:tc>
          <w:tcPr>
            <w:tcW w:w="1462" w:type="dxa"/>
          </w:tcPr>
          <w:p w:rsidR="00DC377F" w:rsidRPr="009F3FB4" w:rsidRDefault="009F3FB4" w:rsidP="00DC377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3.1 Menentukan  perbedaan induktif dan deduktif melalui kegiatan membaca intensif</w:t>
            </w:r>
            <w:r w:rsidR="00EA76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sika</w:t>
            </w:r>
            <w:r w:rsidR="00B2099A">
              <w:rPr>
                <w:rFonts w:ascii="Times New Roman" w:hAnsi="Times New Roman"/>
                <w:sz w:val="24"/>
                <w:szCs w:val="24"/>
                <w:lang w:val="id-ID"/>
              </w:rPr>
              <w:t>p membaca yang baik</w:t>
            </w:r>
          </w:p>
        </w:tc>
        <w:tc>
          <w:tcPr>
            <w:tcW w:w="1718" w:type="dxa"/>
          </w:tcPr>
          <w:p w:rsidR="00DC377F" w:rsidRDefault="009F3FB4" w:rsidP="00DC377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F3FB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Paragraf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yang berpola deduktif dan induktif</w:t>
            </w:r>
          </w:p>
          <w:p w:rsidR="009F3FB4" w:rsidRDefault="009F3FB4" w:rsidP="009F3FB4">
            <w:pPr>
              <w:pStyle w:val="ListParagraph"/>
              <w:numPr>
                <w:ilvl w:val="0"/>
                <w:numId w:val="19"/>
              </w:numPr>
              <w:ind w:left="278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Kalimat utama</w:t>
            </w:r>
          </w:p>
          <w:p w:rsidR="009F3FB4" w:rsidRDefault="009F3FB4" w:rsidP="009F3FB4">
            <w:pPr>
              <w:pStyle w:val="ListParagraph"/>
              <w:numPr>
                <w:ilvl w:val="0"/>
                <w:numId w:val="19"/>
              </w:numPr>
              <w:ind w:left="278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Kalimat penjelas</w:t>
            </w:r>
          </w:p>
          <w:p w:rsidR="009F3FB4" w:rsidRDefault="009F3FB4" w:rsidP="009F3FB4">
            <w:pPr>
              <w:pStyle w:val="ListParagraph"/>
              <w:numPr>
                <w:ilvl w:val="0"/>
                <w:numId w:val="19"/>
              </w:numPr>
              <w:ind w:left="278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Kalimat kesimpulan</w:t>
            </w:r>
          </w:p>
          <w:p w:rsidR="009F3FB4" w:rsidRDefault="009F3FB4" w:rsidP="009F3FB4">
            <w:pPr>
              <w:pStyle w:val="ListParagraph"/>
              <w:numPr>
                <w:ilvl w:val="0"/>
                <w:numId w:val="19"/>
              </w:numPr>
              <w:ind w:left="278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Ciri paragraf eduktif/induktif</w:t>
            </w:r>
          </w:p>
          <w:p w:rsidR="009F3FB4" w:rsidRDefault="009F3FB4" w:rsidP="009F3FB4">
            <w:pPr>
              <w:pStyle w:val="ListParagraph"/>
              <w:numPr>
                <w:ilvl w:val="0"/>
                <w:numId w:val="19"/>
              </w:numPr>
              <w:ind w:left="278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Perbedaan deduktif dengan induktif</w:t>
            </w:r>
          </w:p>
          <w:p w:rsidR="00B2099A" w:rsidRDefault="00B2099A" w:rsidP="009F3FB4">
            <w:pPr>
              <w:pStyle w:val="ListParagraph"/>
              <w:numPr>
                <w:ilvl w:val="0"/>
                <w:numId w:val="19"/>
              </w:numPr>
              <w:ind w:left="278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Intonasi</w:t>
            </w:r>
          </w:p>
          <w:p w:rsidR="00B2099A" w:rsidRDefault="00B2099A" w:rsidP="009F3FB4">
            <w:pPr>
              <w:pStyle w:val="ListParagraph"/>
              <w:numPr>
                <w:ilvl w:val="0"/>
                <w:numId w:val="19"/>
              </w:numPr>
              <w:ind w:left="278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Jeda </w:t>
            </w:r>
          </w:p>
          <w:p w:rsidR="00B2099A" w:rsidRDefault="00B2099A" w:rsidP="00B2099A">
            <w:pPr>
              <w:pStyle w:val="ListParagraph"/>
              <w:numPr>
                <w:ilvl w:val="0"/>
                <w:numId w:val="19"/>
              </w:numPr>
              <w:ind w:left="278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Rangkuman isi berita</w:t>
            </w:r>
          </w:p>
          <w:p w:rsidR="00B2099A" w:rsidRDefault="00B2099A" w:rsidP="00B2099A">
            <w:pPr>
              <w:pStyle w:val="ListParagraph"/>
              <w:numPr>
                <w:ilvl w:val="0"/>
                <w:numId w:val="19"/>
              </w:numPr>
              <w:ind w:left="278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Kalimat tunggal</w:t>
            </w:r>
          </w:p>
          <w:p w:rsidR="00B2099A" w:rsidRPr="00B2099A" w:rsidRDefault="00B2099A" w:rsidP="00B2099A">
            <w:pPr>
              <w:pStyle w:val="ListParagraph"/>
              <w:numPr>
                <w:ilvl w:val="0"/>
                <w:numId w:val="19"/>
              </w:numPr>
              <w:ind w:left="278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Pola kalimat</w:t>
            </w:r>
          </w:p>
        </w:tc>
        <w:tc>
          <w:tcPr>
            <w:tcW w:w="1709" w:type="dxa"/>
          </w:tcPr>
          <w:p w:rsidR="00DC377F" w:rsidRPr="009F3FB4" w:rsidRDefault="009F3FB4" w:rsidP="009F3FB4">
            <w:pPr>
              <w:pStyle w:val="ListParagraph"/>
              <w:numPr>
                <w:ilvl w:val="0"/>
                <w:numId w:val="19"/>
              </w:numPr>
              <w:ind w:left="266" w:hanging="266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Bersahabat/</w:t>
            </w:r>
          </w:p>
          <w:p w:rsidR="009F3FB4" w:rsidRDefault="009F3FB4" w:rsidP="009F3FB4">
            <w:pPr>
              <w:pStyle w:val="ListParagraph"/>
              <w:ind w:left="26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Komunikatif</w:t>
            </w:r>
          </w:p>
          <w:p w:rsidR="009F3FB4" w:rsidRPr="009F3FB4" w:rsidRDefault="009F3FB4" w:rsidP="009F3FB4">
            <w:pPr>
              <w:pStyle w:val="ListParagraph"/>
              <w:numPr>
                <w:ilvl w:val="0"/>
                <w:numId w:val="19"/>
              </w:numPr>
              <w:ind w:left="279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F3FB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Kreatif </w:t>
            </w:r>
          </w:p>
        </w:tc>
        <w:tc>
          <w:tcPr>
            <w:tcW w:w="1621" w:type="dxa"/>
          </w:tcPr>
          <w:p w:rsidR="009F3FB4" w:rsidRDefault="009F3FB4" w:rsidP="009F3FB4">
            <w:pPr>
              <w:pStyle w:val="ListParagraph"/>
              <w:numPr>
                <w:ilvl w:val="0"/>
                <w:numId w:val="19"/>
              </w:numPr>
              <w:ind w:left="271" w:hanging="27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F3FB4">
              <w:rPr>
                <w:rFonts w:ascii="Times New Roman" w:hAnsi="Times New Roman"/>
                <w:sz w:val="24"/>
                <w:szCs w:val="24"/>
                <w:lang w:val="id-ID"/>
              </w:rPr>
              <w:t>Kepemimp</w:t>
            </w:r>
          </w:p>
          <w:p w:rsidR="00DC377F" w:rsidRPr="009F3FB4" w:rsidRDefault="009F3FB4" w:rsidP="009F3FB4">
            <w:pPr>
              <w:pStyle w:val="ListParagraph"/>
              <w:ind w:left="27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F3FB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inan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dan keorisinilan</w:t>
            </w:r>
          </w:p>
        </w:tc>
        <w:tc>
          <w:tcPr>
            <w:tcW w:w="2099" w:type="dxa"/>
          </w:tcPr>
          <w:p w:rsidR="00DC377F" w:rsidRPr="00EA76A5" w:rsidRDefault="00EA76A5" w:rsidP="00EA76A5">
            <w:pPr>
              <w:pStyle w:val="ListParagraph"/>
              <w:numPr>
                <w:ilvl w:val="0"/>
                <w:numId w:val="19"/>
              </w:numPr>
              <w:ind w:left="213" w:hanging="213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Membaca paragraf berpola deduktif dan induktif</w:t>
            </w:r>
          </w:p>
          <w:p w:rsidR="00EA76A5" w:rsidRPr="00EA76A5" w:rsidRDefault="00EA76A5" w:rsidP="00EA76A5">
            <w:pPr>
              <w:pStyle w:val="ListParagraph"/>
              <w:numPr>
                <w:ilvl w:val="0"/>
                <w:numId w:val="19"/>
              </w:numPr>
              <w:ind w:left="213" w:hanging="213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Mengidentifikasi</w:t>
            </w:r>
          </w:p>
          <w:p w:rsidR="00EA76A5" w:rsidRDefault="00EA76A5" w:rsidP="00EA76A5">
            <w:pPr>
              <w:pStyle w:val="ListParagraph"/>
              <w:ind w:left="21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ciri paragraf induktif dan deduktif</w:t>
            </w:r>
          </w:p>
          <w:p w:rsidR="005B43FF" w:rsidRDefault="00EA76A5" w:rsidP="005B43FF">
            <w:pPr>
              <w:pStyle w:val="ListParagraph"/>
              <w:numPr>
                <w:ilvl w:val="0"/>
                <w:numId w:val="19"/>
              </w:numPr>
              <w:ind w:left="243" w:hanging="24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Mengidentifikasi frasa nominal dalam paragraf induktif dan deduktif</w:t>
            </w:r>
            <w:r w:rsidR="005B43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lafal, intonasi, kejelasan ucapan, tatapan mata, dan sikap membaca yang benar</w:t>
            </w:r>
          </w:p>
          <w:p w:rsidR="00EA76A5" w:rsidRDefault="005B43FF" w:rsidP="00EA76A5">
            <w:pPr>
              <w:pStyle w:val="ListParagraph"/>
              <w:numPr>
                <w:ilvl w:val="0"/>
                <w:numId w:val="19"/>
              </w:numPr>
              <w:ind w:left="243" w:hanging="24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Mendiskusikan pembacaan berita yang dilakukan teman</w:t>
            </w:r>
          </w:p>
          <w:p w:rsidR="005B43FF" w:rsidRPr="00EA76A5" w:rsidRDefault="005B43FF" w:rsidP="005B43FF">
            <w:pPr>
              <w:pStyle w:val="ListParagraph"/>
              <w:numPr>
                <w:ilvl w:val="0"/>
                <w:numId w:val="19"/>
              </w:numPr>
              <w:ind w:left="243" w:hanging="24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Mengidentifikasi kalimat tunggal</w:t>
            </w:r>
          </w:p>
          <w:p w:rsidR="005B43FF" w:rsidRPr="00EA76A5" w:rsidRDefault="005B43FF" w:rsidP="005B43FF">
            <w:pPr>
              <w:pStyle w:val="ListParagraph"/>
              <w:ind w:left="243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A76A5" w:rsidRPr="00EA76A5" w:rsidRDefault="00EA76A5" w:rsidP="00EA76A5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099" w:type="dxa"/>
          </w:tcPr>
          <w:p w:rsidR="00EA76A5" w:rsidRPr="00EA76A5" w:rsidRDefault="00EA76A5" w:rsidP="00EA76A5">
            <w:pPr>
              <w:pStyle w:val="ListParagraph"/>
              <w:numPr>
                <w:ilvl w:val="0"/>
                <w:numId w:val="19"/>
              </w:numPr>
              <w:ind w:left="274" w:hanging="274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Menemukan kalimat yang mengandung gagasan utama pada paragraf </w:t>
            </w:r>
          </w:p>
          <w:p w:rsidR="00EA76A5" w:rsidRPr="00EA76A5" w:rsidRDefault="00EA76A5" w:rsidP="00EA76A5">
            <w:pPr>
              <w:pStyle w:val="ListParagraph"/>
              <w:numPr>
                <w:ilvl w:val="0"/>
                <w:numId w:val="19"/>
              </w:numPr>
              <w:ind w:left="274" w:hanging="274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Menemukan kalimat penjelas yang mendukung</w:t>
            </w:r>
          </w:p>
          <w:p w:rsidR="00EA76A5" w:rsidRPr="00EA76A5" w:rsidRDefault="00EA76A5" w:rsidP="00EA76A5">
            <w:pPr>
              <w:pStyle w:val="ListParagraph"/>
              <w:numPr>
                <w:ilvl w:val="0"/>
                <w:numId w:val="19"/>
              </w:numPr>
              <w:ind w:left="274" w:hanging="274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Menemukan paragraf induktif dan deduktif</w:t>
            </w:r>
          </w:p>
          <w:p w:rsidR="00EA76A5" w:rsidRDefault="00EA76A5" w:rsidP="00EA76A5">
            <w:pPr>
              <w:pStyle w:val="ListParagraph"/>
              <w:numPr>
                <w:ilvl w:val="0"/>
                <w:numId w:val="19"/>
              </w:numPr>
              <w:ind w:left="243" w:hanging="24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Mengidentifikasi frasa  nominal dalam paragraf induktif dan deduktif</w:t>
            </w:r>
            <w:r w:rsidR="00B209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lafal, intonasi, kejelasan ucapan, tatapan mata, dan sikap membaca yang benar</w:t>
            </w:r>
          </w:p>
          <w:p w:rsidR="00B2099A" w:rsidRDefault="00B2099A" w:rsidP="00EA76A5">
            <w:pPr>
              <w:pStyle w:val="ListParagraph"/>
              <w:numPr>
                <w:ilvl w:val="0"/>
                <w:numId w:val="19"/>
              </w:numPr>
              <w:ind w:left="243" w:hanging="24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Membahas pembacaan berita yang </w:t>
            </w:r>
            <w:r w:rsidR="005B43FF">
              <w:rPr>
                <w:rFonts w:ascii="Times New Roman" w:hAnsi="Times New Roman"/>
                <w:sz w:val="24"/>
                <w:szCs w:val="24"/>
                <w:lang w:val="id-ID"/>
              </w:rPr>
              <w:t>dilakukan teman</w:t>
            </w:r>
          </w:p>
          <w:p w:rsidR="005B43FF" w:rsidRPr="00EA76A5" w:rsidRDefault="005B43FF" w:rsidP="00EA76A5">
            <w:pPr>
              <w:pStyle w:val="ListParagraph"/>
              <w:numPr>
                <w:ilvl w:val="0"/>
                <w:numId w:val="19"/>
              </w:numPr>
              <w:ind w:left="243" w:hanging="24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Mengidentifikasi kalimat tunggal</w:t>
            </w:r>
          </w:p>
          <w:p w:rsidR="00DC377F" w:rsidRPr="00EA76A5" w:rsidRDefault="00DC377F" w:rsidP="00EA76A5">
            <w:pPr>
              <w:pStyle w:val="ListParagraph"/>
              <w:ind w:left="274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33" w:type="dxa"/>
          </w:tcPr>
          <w:p w:rsidR="00DC377F" w:rsidRDefault="00EA76A5" w:rsidP="00DC377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Jenis Tagihan </w:t>
            </w:r>
          </w:p>
          <w:p w:rsidR="00EA76A5" w:rsidRDefault="00EA76A5" w:rsidP="00EA76A5">
            <w:pPr>
              <w:pStyle w:val="ListParagraph"/>
              <w:numPr>
                <w:ilvl w:val="0"/>
                <w:numId w:val="20"/>
              </w:numPr>
              <w:ind w:left="349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Tugas individu</w:t>
            </w:r>
          </w:p>
          <w:p w:rsidR="00EA76A5" w:rsidRDefault="00EA76A5" w:rsidP="00EA76A5">
            <w:pPr>
              <w:pStyle w:val="ListParagraph"/>
              <w:numPr>
                <w:ilvl w:val="0"/>
                <w:numId w:val="20"/>
              </w:numPr>
              <w:ind w:left="349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Tugas kelompok</w:t>
            </w:r>
          </w:p>
          <w:p w:rsidR="00EA76A5" w:rsidRDefault="00EA76A5" w:rsidP="00EA76A5">
            <w:pPr>
              <w:pStyle w:val="ListParagraph"/>
              <w:numPr>
                <w:ilvl w:val="0"/>
                <w:numId w:val="20"/>
              </w:numPr>
              <w:ind w:left="349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Tugas ulangan</w:t>
            </w:r>
          </w:p>
          <w:p w:rsidR="00EA76A5" w:rsidRDefault="00EA76A5" w:rsidP="00EA76A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Bentuk instrumen :</w:t>
            </w:r>
          </w:p>
          <w:p w:rsidR="00EA76A5" w:rsidRDefault="00EA76A5" w:rsidP="00EA76A5">
            <w:pPr>
              <w:pStyle w:val="ListParagraph"/>
              <w:numPr>
                <w:ilvl w:val="0"/>
                <w:numId w:val="21"/>
              </w:numPr>
              <w:ind w:left="349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Uraian bebas</w:t>
            </w:r>
          </w:p>
          <w:p w:rsidR="00EA76A5" w:rsidRDefault="00EA76A5" w:rsidP="00EA76A5">
            <w:pPr>
              <w:pStyle w:val="ListParagraph"/>
              <w:numPr>
                <w:ilvl w:val="0"/>
                <w:numId w:val="21"/>
              </w:numPr>
              <w:ind w:left="349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Pilihan berganda</w:t>
            </w:r>
          </w:p>
          <w:p w:rsidR="00EA76A5" w:rsidRDefault="00EA76A5" w:rsidP="00EA76A5">
            <w:pPr>
              <w:pStyle w:val="ListParagraph"/>
              <w:numPr>
                <w:ilvl w:val="0"/>
                <w:numId w:val="21"/>
              </w:numPr>
              <w:ind w:left="349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Jawaban singkat</w:t>
            </w:r>
          </w:p>
          <w:p w:rsidR="00B2099A" w:rsidRDefault="00B2099A" w:rsidP="00B2099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2099A" w:rsidRDefault="00B2099A" w:rsidP="00B2099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Bentuk instrumen :</w:t>
            </w:r>
          </w:p>
          <w:p w:rsidR="00B2099A" w:rsidRDefault="00B2099A" w:rsidP="00B2099A">
            <w:pPr>
              <w:pStyle w:val="ListParagraph"/>
              <w:numPr>
                <w:ilvl w:val="0"/>
                <w:numId w:val="22"/>
              </w:numPr>
              <w:ind w:left="353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Unjuk kerja</w:t>
            </w:r>
          </w:p>
          <w:p w:rsidR="00B2099A" w:rsidRPr="00B2099A" w:rsidRDefault="00B2099A" w:rsidP="00B2099A">
            <w:pPr>
              <w:pStyle w:val="ListParagraph"/>
              <w:numPr>
                <w:ilvl w:val="0"/>
                <w:numId w:val="22"/>
              </w:numPr>
              <w:ind w:left="353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Format pengamatan</w:t>
            </w:r>
          </w:p>
        </w:tc>
        <w:tc>
          <w:tcPr>
            <w:tcW w:w="992" w:type="dxa"/>
          </w:tcPr>
          <w:p w:rsidR="00DC377F" w:rsidRPr="00EA76A5" w:rsidRDefault="00EA76A5" w:rsidP="00EA76A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701" w:type="dxa"/>
          </w:tcPr>
          <w:p w:rsidR="00DC377F" w:rsidRDefault="00EA76A5" w:rsidP="00DC377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Buku yang terkait dengan paragraf </w:t>
            </w:r>
          </w:p>
          <w:p w:rsidR="00EA76A5" w:rsidRDefault="00EA76A5" w:rsidP="00DC377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A76A5" w:rsidRDefault="00EA76A5" w:rsidP="00DC377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Artikel/berita dari media cetak/elektronik</w:t>
            </w:r>
          </w:p>
          <w:p w:rsidR="00B2099A" w:rsidRDefault="00B2099A" w:rsidP="00DC377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2099A" w:rsidRPr="00EA76A5" w:rsidRDefault="00B2099A" w:rsidP="00DC377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Buku tata bahasa</w:t>
            </w:r>
          </w:p>
        </w:tc>
      </w:tr>
    </w:tbl>
    <w:p w:rsidR="005B43FF" w:rsidRDefault="005B43FF" w:rsidP="00DC377F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5B43FF" w:rsidRDefault="005B43FF" w:rsidP="00DC377F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Mengetahui,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Delitua..................................2018</w:t>
      </w:r>
    </w:p>
    <w:p w:rsidR="005B43FF" w:rsidRDefault="005B43FF" w:rsidP="00DC377F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Kepala sekolah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Guru Bahasa Indonesia</w:t>
      </w:r>
    </w:p>
    <w:p w:rsidR="005B43FF" w:rsidRDefault="005B43FF" w:rsidP="00DC377F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5B43FF" w:rsidRDefault="005B43FF" w:rsidP="00DC377F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5B43FF" w:rsidRDefault="005B43FF" w:rsidP="00DC377F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0D7E2C" w:rsidRDefault="005B43FF" w:rsidP="00DC37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NP</w:t>
      </w:r>
    </w:p>
    <w:sectPr w:rsidR="000D7E2C" w:rsidSect="005A56B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A1E" w:rsidRDefault="00AF7A1E" w:rsidP="005A56BD">
      <w:pPr>
        <w:spacing w:after="0" w:line="240" w:lineRule="auto"/>
      </w:pPr>
      <w:r>
        <w:separator/>
      </w:r>
    </w:p>
  </w:endnote>
  <w:endnote w:type="continuationSeparator" w:id="1">
    <w:p w:rsidR="00AF7A1E" w:rsidRDefault="00AF7A1E" w:rsidP="005A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A1E" w:rsidRDefault="00AF7A1E" w:rsidP="005A56BD">
      <w:pPr>
        <w:spacing w:after="0" w:line="240" w:lineRule="auto"/>
      </w:pPr>
      <w:r>
        <w:separator/>
      </w:r>
    </w:p>
  </w:footnote>
  <w:footnote w:type="continuationSeparator" w:id="1">
    <w:p w:rsidR="00AF7A1E" w:rsidRDefault="00AF7A1E" w:rsidP="005A5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7A10"/>
    <w:multiLevelType w:val="hybridMultilevel"/>
    <w:tmpl w:val="F3245BE2"/>
    <w:lvl w:ilvl="0" w:tplc="73423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41BB"/>
    <w:multiLevelType w:val="hybridMultilevel"/>
    <w:tmpl w:val="B7BC47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5475"/>
    <w:multiLevelType w:val="hybridMultilevel"/>
    <w:tmpl w:val="989AF1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F62B5"/>
    <w:multiLevelType w:val="hybridMultilevel"/>
    <w:tmpl w:val="08EA3F68"/>
    <w:lvl w:ilvl="0" w:tplc="D55A73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21003"/>
    <w:multiLevelType w:val="hybridMultilevel"/>
    <w:tmpl w:val="D6A621E4"/>
    <w:lvl w:ilvl="0" w:tplc="D55A73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003258"/>
    <w:multiLevelType w:val="hybridMultilevel"/>
    <w:tmpl w:val="419A4054"/>
    <w:lvl w:ilvl="0" w:tplc="81285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22F7A"/>
    <w:multiLevelType w:val="hybridMultilevel"/>
    <w:tmpl w:val="0DDE61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D38FB"/>
    <w:multiLevelType w:val="hybridMultilevel"/>
    <w:tmpl w:val="99D0333C"/>
    <w:lvl w:ilvl="0" w:tplc="3F982C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42617"/>
    <w:multiLevelType w:val="hybridMultilevel"/>
    <w:tmpl w:val="12385C28"/>
    <w:lvl w:ilvl="0" w:tplc="083099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81A0A"/>
    <w:multiLevelType w:val="hybridMultilevel"/>
    <w:tmpl w:val="33526158"/>
    <w:lvl w:ilvl="0" w:tplc="D55A73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E1900"/>
    <w:multiLevelType w:val="hybridMultilevel"/>
    <w:tmpl w:val="B02E88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94A1E"/>
    <w:multiLevelType w:val="hybridMultilevel"/>
    <w:tmpl w:val="C6428E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75E47"/>
    <w:multiLevelType w:val="hybridMultilevel"/>
    <w:tmpl w:val="0038E2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26211"/>
    <w:multiLevelType w:val="hybridMultilevel"/>
    <w:tmpl w:val="46A806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A0B39"/>
    <w:multiLevelType w:val="hybridMultilevel"/>
    <w:tmpl w:val="889C3F2E"/>
    <w:lvl w:ilvl="0" w:tplc="D55A73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F2222"/>
    <w:multiLevelType w:val="hybridMultilevel"/>
    <w:tmpl w:val="477CD0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9757A"/>
    <w:multiLevelType w:val="hybridMultilevel"/>
    <w:tmpl w:val="2340D8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F2695"/>
    <w:multiLevelType w:val="hybridMultilevel"/>
    <w:tmpl w:val="DBDAFEBA"/>
    <w:lvl w:ilvl="0" w:tplc="D55A73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302F"/>
    <w:multiLevelType w:val="hybridMultilevel"/>
    <w:tmpl w:val="4E6845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D7EA6"/>
    <w:multiLevelType w:val="hybridMultilevel"/>
    <w:tmpl w:val="FD787B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92149"/>
    <w:multiLevelType w:val="hybridMultilevel"/>
    <w:tmpl w:val="56EE59E2"/>
    <w:lvl w:ilvl="0" w:tplc="D55A73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678AE"/>
    <w:multiLevelType w:val="hybridMultilevel"/>
    <w:tmpl w:val="D6BC8E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6"/>
  </w:num>
  <w:num w:numId="5">
    <w:abstractNumId w:val="20"/>
  </w:num>
  <w:num w:numId="6">
    <w:abstractNumId w:val="14"/>
  </w:num>
  <w:num w:numId="7">
    <w:abstractNumId w:val="13"/>
  </w:num>
  <w:num w:numId="8">
    <w:abstractNumId w:val="4"/>
  </w:num>
  <w:num w:numId="9">
    <w:abstractNumId w:val="3"/>
  </w:num>
  <w:num w:numId="10">
    <w:abstractNumId w:val="8"/>
  </w:num>
  <w:num w:numId="11">
    <w:abstractNumId w:val="17"/>
  </w:num>
  <w:num w:numId="12">
    <w:abstractNumId w:val="9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21"/>
  </w:num>
  <w:num w:numId="18">
    <w:abstractNumId w:val="15"/>
  </w:num>
  <w:num w:numId="19">
    <w:abstractNumId w:val="11"/>
  </w:num>
  <w:num w:numId="20">
    <w:abstractNumId w:val="18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6F5"/>
    <w:rsid w:val="000D7E2C"/>
    <w:rsid w:val="001504B7"/>
    <w:rsid w:val="00390992"/>
    <w:rsid w:val="00422D18"/>
    <w:rsid w:val="004B35DD"/>
    <w:rsid w:val="004C653B"/>
    <w:rsid w:val="005058C0"/>
    <w:rsid w:val="005266F5"/>
    <w:rsid w:val="00537C7E"/>
    <w:rsid w:val="0057218F"/>
    <w:rsid w:val="005A56BD"/>
    <w:rsid w:val="005B43FF"/>
    <w:rsid w:val="008749CF"/>
    <w:rsid w:val="0097047A"/>
    <w:rsid w:val="009F3FB4"/>
    <w:rsid w:val="00AA6460"/>
    <w:rsid w:val="00AF7A1E"/>
    <w:rsid w:val="00B2099A"/>
    <w:rsid w:val="00B34A40"/>
    <w:rsid w:val="00DC377F"/>
    <w:rsid w:val="00E0487D"/>
    <w:rsid w:val="00E546D0"/>
    <w:rsid w:val="00EA76A5"/>
    <w:rsid w:val="00EA7B83"/>
    <w:rsid w:val="00F14607"/>
    <w:rsid w:val="00FB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7E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6F5"/>
    <w:pPr>
      <w:ind w:left="720"/>
      <w:contextualSpacing/>
    </w:pPr>
  </w:style>
  <w:style w:type="table" w:styleId="TableGrid">
    <w:name w:val="Table Grid"/>
    <w:basedOn w:val="TableNormal"/>
    <w:uiPriority w:val="59"/>
    <w:rsid w:val="00E0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7E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5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B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5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B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7E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6F5"/>
    <w:pPr>
      <w:ind w:left="720"/>
      <w:contextualSpacing/>
    </w:pPr>
  </w:style>
  <w:style w:type="table" w:styleId="TableGrid">
    <w:name w:val="Table Grid"/>
    <w:basedOn w:val="TableNormal"/>
    <w:uiPriority w:val="59"/>
    <w:rsid w:val="00E0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7E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5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B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5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B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2018-04-02T03:16:00Z</dcterms:created>
  <dcterms:modified xsi:type="dcterms:W3CDTF">2018-04-02T03:16:00Z</dcterms:modified>
</cp:coreProperties>
</file>