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95" w:rsidRPr="00DB721C" w:rsidRDefault="00694895" w:rsidP="0069489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721C">
        <w:rPr>
          <w:rFonts w:ascii="Times New Roman" w:hAnsi="Times New Roman"/>
          <w:bCs/>
          <w:color w:val="000000"/>
          <w:sz w:val="24"/>
          <w:szCs w:val="24"/>
        </w:rPr>
        <w:t>Lampiran II Syair Putri Hijau</w:t>
      </w:r>
    </w:p>
    <w:p w:rsidR="00694895" w:rsidRPr="00DB721C" w:rsidRDefault="00694895" w:rsidP="00694895">
      <w:pPr>
        <w:shd w:val="clear" w:color="auto" w:fill="FFFFFF"/>
        <w:spacing w:after="0" w:line="525" w:lineRule="atLeast"/>
        <w:jc w:val="center"/>
        <w:textAlignment w:val="baseline"/>
        <w:rPr>
          <w:rFonts w:ascii="Times New Roman" w:hAnsi="Times New Roman"/>
          <w:b/>
          <w:color w:val="474747"/>
          <w:sz w:val="24"/>
          <w:szCs w:val="24"/>
        </w:rPr>
      </w:pPr>
      <w:r w:rsidRPr="00DB721C">
        <w:rPr>
          <w:rFonts w:ascii="Times New Roman" w:hAnsi="Times New Roman"/>
          <w:b/>
          <w:bCs/>
          <w:color w:val="474747"/>
          <w:sz w:val="24"/>
          <w:szCs w:val="24"/>
          <w:bdr w:val="none" w:sz="0" w:space="0" w:color="auto" w:frame="1"/>
        </w:rPr>
        <w:t>SYAIR PUTRI HIJAU</w:t>
      </w:r>
    </w:p>
    <w:p w:rsidR="00694895" w:rsidRPr="00DB721C" w:rsidRDefault="00694895" w:rsidP="00694895">
      <w:pPr>
        <w:shd w:val="clear" w:color="auto" w:fill="FFFFFF"/>
        <w:spacing w:after="0" w:line="525" w:lineRule="atLeast"/>
        <w:jc w:val="center"/>
        <w:textAlignment w:val="baseline"/>
        <w:rPr>
          <w:rFonts w:ascii="Times New Roman" w:hAnsi="Times New Roman"/>
          <w:b/>
          <w:color w:val="474747"/>
          <w:sz w:val="24"/>
          <w:szCs w:val="24"/>
        </w:rPr>
      </w:pPr>
      <w:r w:rsidRPr="00DB721C">
        <w:rPr>
          <w:rFonts w:ascii="Times New Roman" w:hAnsi="Times New Roman"/>
          <w:b/>
          <w:bCs/>
          <w:color w:val="474747"/>
          <w:sz w:val="24"/>
          <w:szCs w:val="24"/>
          <w:bdr w:val="none" w:sz="0" w:space="0" w:color="auto" w:frame="1"/>
        </w:rPr>
        <w:t>(Suatu Cerita yang Benar Terjadi di Tanah Deli)</w:t>
      </w:r>
    </w:p>
    <w:p w:rsidR="00694895" w:rsidRPr="00DB721C" w:rsidRDefault="00694895" w:rsidP="00694895">
      <w:pPr>
        <w:shd w:val="clear" w:color="auto" w:fill="FFFFFF"/>
        <w:spacing w:after="0" w:line="525" w:lineRule="atLeast"/>
        <w:jc w:val="center"/>
        <w:textAlignment w:val="baseline"/>
        <w:rPr>
          <w:rFonts w:ascii="Times New Roman" w:hAnsi="Times New Roman"/>
          <w:b/>
          <w:color w:val="474747"/>
          <w:sz w:val="24"/>
          <w:szCs w:val="24"/>
        </w:rPr>
      </w:pPr>
      <w:r w:rsidRPr="00DB721C">
        <w:rPr>
          <w:rFonts w:ascii="Times New Roman" w:hAnsi="Times New Roman"/>
          <w:b/>
          <w:iCs/>
          <w:color w:val="474747"/>
          <w:sz w:val="24"/>
          <w:szCs w:val="24"/>
          <w:bdr w:val="none" w:sz="0" w:space="0" w:color="auto" w:frame="1"/>
        </w:rPr>
        <w:t>Abdul Rahman (1955)</w:t>
      </w:r>
    </w:p>
    <w:p w:rsidR="00694895" w:rsidRPr="00DB721C" w:rsidRDefault="00694895" w:rsidP="00694895">
      <w:pPr>
        <w:shd w:val="clear" w:color="auto" w:fill="FFFFFF"/>
        <w:spacing w:after="0" w:line="525" w:lineRule="atLeast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b/>
          <w:bCs/>
          <w:color w:val="474747"/>
          <w:sz w:val="24"/>
          <w:szCs w:val="24"/>
          <w:bdr w:val="none" w:sz="0" w:space="0" w:color="auto" w:frame="1"/>
        </w:rPr>
        <w:t> </w:t>
      </w:r>
    </w:p>
    <w:p w:rsidR="00CE73CD" w:rsidRPr="00DB721C" w:rsidRDefault="00CE73CD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  <w:sectPr w:rsidR="00CE73CD" w:rsidRPr="00DB721C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Jika dikehendaki Tuhan semesta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Yang sulit itu menjadi nyata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Lautan boleh menjadi kota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Gunung yang tinggi menjadi rata.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Begitu juga cerita ini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Kodrat Allah Tuhan rabbani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Membenarkannya orang berani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Banyak yang tahu di sana sini.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Banyak keterangan sudah didapati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Ataupun tanda-tanda sebagai bukti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Tanda sudah saya lihati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Menjadikan percaya di dalam hati.</w:t>
      </w:r>
    </w:p>
    <w:p w:rsidR="00694895" w:rsidRPr="00DB721C" w:rsidRDefault="00694895" w:rsidP="00CE73CD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Tiga keterangan saya tunjukkan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Tuan-tuan pembaca boleh saksikan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Bersama-sama kita pikirkan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Benarkah ia ataupun bukan.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Keterangan pertama saya membagi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Suatu pancuran tepian mandi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Sampai sekarang tinggallah sendi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Delitua adalah lagi.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Delitua tempatnya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Rupanya hampir seperti batu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Jarang orang sampai ke situ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Karena jalannya tiada bertentu.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Keterangan kedua lagi suatu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Meriam puntung asalnya ratu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Istana Maimun tempatnya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Beratapkan ijuk berlantai batu.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EC94C" wp14:editId="765D4B36">
                <wp:simplePos x="0" y="0"/>
                <wp:positionH relativeFrom="column">
                  <wp:posOffset>4867275</wp:posOffset>
                </wp:positionH>
                <wp:positionV relativeFrom="paragraph">
                  <wp:posOffset>-699135</wp:posOffset>
                </wp:positionV>
                <wp:extent cx="514350" cy="552450"/>
                <wp:effectExtent l="9525" t="5715" r="9525" b="13335"/>
                <wp:wrapNone/>
                <wp:docPr id="16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F78" w:rsidRDefault="00787F78" w:rsidP="00694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383.25pt;margin-top:-55.05pt;width:40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" strokecolor="white [3212]">
                <v:textbox>
                  <w:txbxContent>
                    <w:p w:rsidR="00787F78" w:rsidRDefault="00787F78" w:rsidP="00694895"/>
                  </w:txbxContent>
                </v:textbox>
              </v:shape>
            </w:pict>
          </mc:Fallback>
        </mc:AlternateContent>
      </w:r>
      <w:r w:rsidRPr="00DB721C">
        <w:rPr>
          <w:rFonts w:ascii="Times New Roman" w:hAnsi="Times New Roman"/>
          <w:color w:val="474747"/>
          <w:sz w:val="24"/>
          <w:szCs w:val="24"/>
        </w:rPr>
        <w:t>Keterangan ketiga konon kabarnya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Seekora naga yang amat besarnya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Belawan Deli tempat lajunya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Sampai sekarang ada bekasnya.</w:t>
      </w:r>
    </w:p>
    <w:p w:rsidR="00694895" w:rsidRPr="00DB721C" w:rsidRDefault="00694895" w:rsidP="00CE73CD">
      <w:pPr>
        <w:shd w:val="clear" w:color="auto" w:fill="FFFFFF"/>
        <w:spacing w:after="48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Sampai di sini saya berhenti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Keterangan-keterangan sudah terbukti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cerita baik diganti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Supaya hasil maksud di hati.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Beginilah konon mula cerita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Seorang raja di atas tahta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Kerajaan besar sudahlah nyata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Rakyatnya banyak beribut juga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Kerajaanya besar nyatalah sudah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Negerinya ramai kotanya indah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Banyaklah dagang ke sana berpindah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Kepada baginda datang merendah.</w:t>
      </w:r>
    </w:p>
    <w:p w:rsidR="00694895" w:rsidRPr="00DB721C" w:rsidRDefault="00694895" w:rsidP="00CE73CD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Sultan sulaiman nama baginda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Hukumnya adil cacat tiada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Kaya, miskin, tua dan muda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Dihukum baginda tidak berbeda.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b/>
          <w:bCs/>
          <w:color w:val="474747"/>
          <w:sz w:val="24"/>
          <w:szCs w:val="24"/>
          <w:bdr w:val="none" w:sz="0" w:space="0" w:color="auto" w:frame="1"/>
        </w:rPr>
        <w:t>II. Sultan Sulaiman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Delitua negerinya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Kotanya kukuh berpagar batu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Pasarnya ramai bukan suatu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Tiada berbanding di zaman itu.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berputra tiga orang jua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Laki-laki konon putra yang tua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Putri cantik putra kedua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Parasnya elok jarang tersua.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Putri Hijau disebut namanya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Eloknya tidak dapat disama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Sebagai dewa turun menjelma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Gemilang sebagai bulan purnama.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Wajahnya bercahaya berseri-seri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Laksana paras anakkan peri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Tiada bandinganya di dalam negeri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Mahal didapat sukar dicari.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Putih kuning badannya sedang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Pinggangnya ramping dadanya bidang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Rambutnya hitam terlalu panjang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Memberi asyik siapa memandang.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Putih berseri nyata kelihatan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Giginya berkilat seperti intan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Seumpana sinar bintang selatan</w:t>
      </w:r>
    </w:p>
    <w:p w:rsidR="00694895" w:rsidRPr="00DB721C" w:rsidRDefault="00694895" w:rsidP="00CE73CD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Menjadikan lupa segala ingatan.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Putra yang bungsu laki-laki juga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Parasnya elok tiadalah dua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Menarik hati orang semua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Dikasihi rakyat muda dan tua.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Adapun akan duli baginda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Istrinya lama sudah tiada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Banyak dicari gadis dan randa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Hati baginda penuju tiada.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Tinggallah baginda tiada beristri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Memerintah kota dusun negeri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Banyaklah datang dagang senteri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Kepada baginda perhambakan diri.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Putri hijau baginda peliharakan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Apa kehendaknya baginda turutkan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Tiadalah pernah baginda bantahkan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Kasih dan sayang tiada terperikan.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Beberapa lama demikian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atas tahta konon sang ratu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kehendak Tuhan yang satu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gering suatu waktu.</w:t>
      </w:r>
    </w:p>
    <w:p w:rsidR="00694895" w:rsidRPr="00DB721C" w:rsidRDefault="00694895" w:rsidP="00CE73CD">
      <w:pPr>
        <w:shd w:val="clear" w:color="auto" w:fill="FFFFFF"/>
        <w:spacing w:after="48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nan gering bukan kepalang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Badannya kurus tinggallah tulang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Tabibpun selalu datang berulang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Mengobati baginda raja terbilang.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Tabib berusaha bersungguh hati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Menolong baginda raja berbakti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Sudahlah takdir Rabul’izzati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Penyakit tak dapat lagi diobati.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Pertolongan tabib tiada berfaedah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Semakin payah sultan yang syahdah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Akal baginda hampirlah sudah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 negeri yang baka akan berpindah.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Dengan hal yang demikian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Penyakit menggoda setiap waktu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Obatnya tiada dapat membantu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mangkat ketika itu.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berpulang ke rahmatullah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Tahta kebesaran semua tinggallah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Harta dunia sudah terjumlah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Kepada yang lain diberikan Allah.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Atas kehilangan duli mahkota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Rakyatpun sangat berdukacita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Menteri, hulubalang menangis rata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Istimewa pula putra sang nata.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Ketiga putra raja sangatlah pilu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Bercerai dengan junjungan hulu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Hatinya rawan bertambah pilu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Sebagai diiris dengan sembilu.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Menangislah ia tiga saudara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Hatinya pilu tiada terkira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Sebagai terbuai di hutan dura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Sangat merasai azab sengsara.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Cerita tiada saya panjangkan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Jenazah baginda lalu dimakamkan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alatnya semua dikerjakan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Adat raja-raja lengkap diadakan.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Setelah selesai pekerjaan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Tinggallah putera berhati mutu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Duduk bermenung setiap waktu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Terkenanglah ayahanda paduka ratu.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Akan ganti duli baginda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Putra yang sulut menjadi raja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Hukumnya adil samalah saja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marhum paduka ayahanda.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Seisi negeri bersenang hati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Melihatkan perintah demikian pekerti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Rakyatpun sangat berbuat bakti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Segala perintah mereka turuti.</w:t>
      </w:r>
    </w:p>
    <w:p w:rsidR="00694895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474747"/>
          <w:sz w:val="24"/>
          <w:szCs w:val="24"/>
          <w:bdr w:val="none" w:sz="0" w:space="0" w:color="auto" w:frame="1"/>
        </w:rPr>
      </w:pPr>
    </w:p>
    <w:p w:rsidR="00787F78" w:rsidRPr="00DB721C" w:rsidRDefault="00787F78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474747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474747"/>
          <w:sz w:val="24"/>
          <w:szCs w:val="24"/>
          <w:bdr w:val="none" w:sz="0" w:space="0" w:color="auto" w:frame="1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b/>
          <w:bCs/>
          <w:color w:val="474747"/>
          <w:sz w:val="24"/>
          <w:szCs w:val="24"/>
          <w:bdr w:val="none" w:sz="0" w:space="0" w:color="auto" w:frame="1"/>
        </w:rPr>
        <w:lastRenderedPageBreak/>
        <w:t>III. Raja Aceh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Begitulah konon orang cerita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Delitua mashurlah warta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Sultannya arif alam pendeta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Bijak bestari adalah serta.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Tersebutlah pula kisah suatu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Adalah konon seorang ratu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negeri Aceh bercahaya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Gagah berani konon sang ratu.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Kerajaan besar bukan kepalang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Banyak mempunyai menteri hulubalang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Gajah dan kuda tiada terbilang</w:t>
      </w:r>
    </w:p>
    <w:p w:rsidR="00694895" w:rsidRPr="00DB721C" w:rsidRDefault="00694895" w:rsidP="00CE73CD">
      <w:pPr>
        <w:shd w:val="clear" w:color="auto" w:fill="FFFFFF"/>
        <w:tabs>
          <w:tab w:val="left" w:pos="2552"/>
        </w:tabs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pelabuhan banyak kapal pencalang.</w:t>
      </w:r>
    </w:p>
    <w:p w:rsidR="00694895" w:rsidRPr="00DB721C" w:rsidRDefault="00694895" w:rsidP="00CE73CD">
      <w:pPr>
        <w:shd w:val="clear" w:color="auto" w:fill="FFFFFF"/>
        <w:tabs>
          <w:tab w:val="left" w:pos="2552"/>
        </w:tabs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tabs>
          <w:tab w:val="left" w:pos="2552"/>
        </w:tabs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Raja Aceh tiada samanya</w:t>
      </w:r>
    </w:p>
    <w:p w:rsidR="00694895" w:rsidRPr="00DB721C" w:rsidRDefault="00694895" w:rsidP="00CE73CD">
      <w:pPr>
        <w:shd w:val="clear" w:color="auto" w:fill="FFFFFF"/>
        <w:tabs>
          <w:tab w:val="left" w:pos="2552"/>
        </w:tabs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Pulau Sumatera mashur kabarnya</w:t>
      </w:r>
    </w:p>
    <w:p w:rsidR="00694895" w:rsidRPr="00DB721C" w:rsidRDefault="00694895" w:rsidP="00CE73CD">
      <w:pPr>
        <w:shd w:val="clear" w:color="auto" w:fill="FFFFFF"/>
        <w:tabs>
          <w:tab w:val="left" w:pos="2552"/>
        </w:tabs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Parasnya elok sukar bandingnya</w:t>
      </w:r>
    </w:p>
    <w:p w:rsidR="00694895" w:rsidRPr="00DB721C" w:rsidRDefault="00694895" w:rsidP="00CE73CD">
      <w:pPr>
        <w:shd w:val="clear" w:color="auto" w:fill="FFFFFF"/>
        <w:tabs>
          <w:tab w:val="left" w:pos="2552"/>
        </w:tabs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Serta berani dengan gagahnya.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Pada masa suatu ketika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Semayam di balai Sultan paduka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Dihadap oleh menteri belaka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Hati baginda sangatlah suka.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Menterinya bercerita ini dan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Beberapa nasihat adalah tentu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Disembahkan kepada paduka ratu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suka bukan suatu.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Demikianlah halnya setiap hari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dihadap hulubalang menteri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Beserta dengan dagang senteri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Serta raja-raja takluknya negeri.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DB721C">
      <w:pPr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Apabila sudah berkata-kata</w:t>
      </w:r>
    </w:p>
    <w:p w:rsidR="00694895" w:rsidRPr="00DB721C" w:rsidRDefault="00694895" w:rsidP="00DB721C">
      <w:pPr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menjamu sekalian rata</w:t>
      </w:r>
    </w:p>
    <w:p w:rsidR="00694895" w:rsidRPr="00DB721C" w:rsidRDefault="00694895" w:rsidP="00DB721C">
      <w:pPr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Tua muda adalah serta</w:t>
      </w:r>
    </w:p>
    <w:p w:rsidR="00694895" w:rsidRPr="00DB721C" w:rsidRDefault="00694895" w:rsidP="00DB721C">
      <w:pPr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Menerima karunia raja mahkota</w:t>
      </w:r>
    </w:p>
    <w:p w:rsidR="00694895" w:rsidRPr="00DB721C" w:rsidRDefault="00694895" w:rsidP="00DB721C">
      <w:pPr>
        <w:spacing w:after="12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DB721C">
      <w:pPr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Begitulah selalu pekerjaannya</w:t>
      </w:r>
    </w:p>
    <w:p w:rsidR="00694895" w:rsidRPr="00DB721C" w:rsidRDefault="00694895" w:rsidP="00DB721C">
      <w:pPr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Kepada rakyat sangat kasihnya</w:t>
      </w:r>
    </w:p>
    <w:p w:rsidR="00694895" w:rsidRPr="00DB721C" w:rsidRDefault="00694895" w:rsidP="00DB721C">
      <w:pPr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Adil dan murah baik budinya</w:t>
      </w:r>
    </w:p>
    <w:p w:rsidR="00694895" w:rsidRPr="00DB721C" w:rsidRDefault="00694895" w:rsidP="00DB721C">
      <w:pPr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Sedikitpun tiada dibedakannya.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Rakyatpun cinta kepada rajanya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Apa kehendak diturut saja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Baik tua muda remaja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Tiada seorang bermuram durja.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Suatu masa duli sang ratu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Hari Jumat di malam Sabtu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berdiri di muka pintu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Bersenang diri peluang waktu.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Ketika itu bulan pun terang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Seluruh alam terang benderang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Angin bertiup serang meneyerang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pun suka bukan sembarang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takdir Allah Ta’ala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Terpandang cahaya di cakrawala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Warnanya hijau menyala-nyala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Sebagai cahaya sebuah kemala.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pun heran bukan suatu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Melihat cahaya serupa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Takjub di hati duli sang ratu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Cahaya apakah gerangan itu.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Melihat hal demikian peri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 dalam istana baginda berlari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Menyuruh memanggil hulubalang menteri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Menunjukkan cahaya sambil berdiri.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Kepada wazirnya baginda berkata: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“Aduhai mamanda, coba cerita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Cahaya apakan demika nyata,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Belum pernah di pandang mata.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Selama hidup wahai menteri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Tak pernah melihat demikian peri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Keterangan harap segera beri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Cahaya apakah hijau berserit?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Wazir menjawab dengan segera: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“Ampun tuanku raja negera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Pada patik empunya kira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Itulah cahaya bahtera indera.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Sungguhpun patik berkata begitu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Dalam hati belumlah tentu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Karena jauh bukan suatu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negeri asing tempatnya itu.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Cahaya nan bukan di negeri kita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Karena sayup dipandang mata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Jika tuanku hendakkan nyata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Titahlah orang memeriksa serta.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Pada patik empunya hemat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Itulah tentu suatu alamat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Entah dunia hendak kiamat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Baik diperiksa dengan cermat.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mendengar sembah wazirnya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Merasa berkenan dalam hatinya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Iapun masuk ke dalam istananya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atas peraduan membaringkan dirinya.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Tetapi baginda tak dapat lena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Karena hatinya gundah gulana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Terkenang cahaya suatu makna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Belum diketahui dengan sempurna.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Demikian halnya semalam-malam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Tinggal berbaring di atas tilam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Hatinya sagat gundah di dalam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Memikirkan cahaya sebagai nilam.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Setelah siang sudahlah hari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semayam di balairung sari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Dihadap oleh perdanan menteri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Rupanya lesu tiada terperi.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Wazir melihat paduka ratu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Bermuran durja berhati mutu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Hatinya pilu bukan suatu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Tunduk menyembah ketika itu.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Wazirpun lalu segera berperi: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“Ampun tuanku mahkota negeri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Apakah sebab demikian peri,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Tiada sebagai sehari-hari?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Mengapa tuanku berhati pilu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Adakah musuh hendak memalu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Berilah tahu, duli penghulu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Biarlah patik mati dahulu.”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tersenyum manis berseri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Mendengar sembah wazir bestari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Sukanya tiadak lagi terperi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perlahan bagian berperi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Lemah lembuh baginda bersabda: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“Aduhai wazirku usul yang syahda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Suruhkan orang jangan tiada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Mencari cahaya di mana ada.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Siapkan kelengkapan mana yang perlu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Supaya mereka segera berlalu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Tanyakan orang hilir dan hulu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Sebelum didapat hatiku pilu.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Apabila cahaya sudah didapati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Hendaklah mereka kembali pasti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Supaya aku bersenang hati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Jika tiada, tentulah mati.”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Tatkala wazir mendengar titah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Iapun tunduk, lalu menyembah: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“Ampun tuanku dulu khalifah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Titah tuanku benarlah sudah.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Biarlah pati pergi sendiri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Bersama dengan seorang menteri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Segenap negeri patik edari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Tiada pati merasa ngeri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Demikian sultan mendengar kata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Hatinya sangat bersuka cita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“Aduhai wazirku susul yang po’ta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Kuserakan kepada Tuhan semesta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b/>
          <w:bCs/>
          <w:color w:val="474747"/>
          <w:sz w:val="24"/>
          <w:szCs w:val="24"/>
          <w:bdr w:val="none" w:sz="0" w:space="0" w:color="auto" w:frame="1"/>
        </w:rPr>
        <w:t>IV. Mencari Cahaya Hijau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Segeralah mamanda berjalan pergi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Kudoalan juga petang dan pagi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Jika ada Allah membagi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Beroleh keuntungan jangan merugi.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Setelah sudah demikian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Wazirpun menyembah kepada ratu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Berjalan ia menuju pintu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Keluar dari kotanya batu.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Seorang menjadi tolan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Lengkat membawa bekal-bekalan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Sangatlah cepat mereka berjalan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hati merasa malan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Berjalan mereka dua sekawan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Hatinya sangat pilu dan rawan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Tempat dituju tiada ketahuan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Menyerahkan dirinya kepada Tuhan.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Mereka berjalan sehari-hari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Sehingga sampai malamnya hari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Sambil memandang ke sana ke mari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Maksudnya cahaya hendak dicari.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kodrat Rabbil’idjali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Nampaklah cahaya lagi sekali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Hijau terbentang umpama tali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Letaknya arah di tanah Deli.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Waktu wazir memandang nyata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Cahaya terang sebagai pelita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Kepada menteri dikabarkan serta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Mereka pun sangat bersuka cita.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Lama mereka melihat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Herannya bukan lagi suatu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Berdiam diri bsegai batu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Memikirkan kekayaan Tuhan yang satu.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Seketika lagi cahayapun hilang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Tiada bintang gemerlap-gemilang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Bulanpun terbit cahaya cemerlang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Menerangi bumi tiada berselang.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Jauh malam sudahlah hari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Merekapun mengantuk tiada terperi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Pohon yang tindang segera dicari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Keduanya lalu membaringkan diri.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Tatkala hari sudahlah siang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Keduanya bangun lalu sembayang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Dalam hatinya sangatlah riang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Tempah cahaya sudah terbayang.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Setelah sudah sembayang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Berjalan kedua mereka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Berserah kepada Tuhan yang Satu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Kepadanya mendoa meminta bantu.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Tiadalah saya berpanjang kalam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Mereka berjalan siang dan malam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Beberapa menempuh hutan yang kelam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Gunung yang tinggi lembah yang dalam.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takdir Rabbi’idjalali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Sampailah mereke ke Labuhan Deli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 dalam ngeri langsung seka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Mereka menyamar sebagai kuli.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situlah mereka berhenti keduanya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Karena hendak melepaskan lelahnya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Tambahan hendak bertanyakan halnya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Akan cahaya di mana tempatnya.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beberapa daya upaya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Dapatlah mereka hikayat cahaya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Delitua nyatalah ia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Dalam istana tempat yang mulia.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Itulah cahaya putri ratu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Bukanlah cahaya jin dan hantu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Putri Hijau namanya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Putri yang cantik bukan suatu.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Bermufakatlah wazir dan menteri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Hendak pergi ke Delitua negeri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Maksud melihat tuannya putri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Dipersaksikan dengan mata sendiri.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Cerita tidak dilanjutkan lagi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Kedua mereka lalulah pergi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Berjalan mereka duanya hari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Sampailah mereka ke dalam negeri.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beberapa daya upaya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 dalam istana sampailah ia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Menyamarkan diri sebagai sahaja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Tingkah dan laku serta gaja.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Sudahlah untung bagi mereka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Sampailah sudah saat ketika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tiada disangka-sangka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Putri Hijau nampaklah muka.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Parasnya elok bagai digambar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Memandang putri hati berdebar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Indah putri tak dapat terkabar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Lalu mengucap Allahu Akbar.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Mereka tercengang terlalu lama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Menentang paras putri utama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Cantik majelis dewi menjelma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Tiada banding di mana-mana.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Seteah hari jauhlah malam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Putri pun lalu masuk ke dalam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Wazirpun masih pikirkan kelam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Menentang putri permata nilam.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Ia berkata kepada menteri: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‘sekarang apa bicara diri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Kita nan sudah sampai ke mari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Makdus sampai Allah memberi”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Menteri pun lalu menjawab kata: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‘Aduhai saudara wazir yang po’ata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Jika menurut pikiran beta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Baiklah kita kembali serta’.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 negeri Aceh kembali kita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Persembahan kepada duli mahkota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Segala yang sudah dipandang mata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Supaya baginda tiada bercinta’.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Wazir mendengar perkataan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Dalam hatinya benarlah tentu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Mereka pun keluar darinya situ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Menyamar kepada penunggu pintu.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Dari dalam istana keluar mereka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Hati keduanya sangatlah suka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Semuanya maksud sampai belaka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Ditolong oleh Tuhan yang baka.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Kedua mereka lalu berangkat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berjalan terlalu cepat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Perjalanan jauh serasa singkat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 ngeri Aceh sudahlah dekat.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Kata orang empunya madah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 ngeri Aceh sampailah sudah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Tiada lagi berhati gundah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 dalam koat menyampaikan sembah.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Waktu sultan melihat mereka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Hati baginda sangatlah suka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Berseri-seri warnanya muka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Lalu bertitah itu ketika.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bertitah demikian peri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“Aduhai mamanda wazir menteri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Mengapa segera pulang ke mari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Adakah sampai maksudnya diri?’.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Wazirpun tunduk lalu berkata: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‘Ampun tuanku duli mahkota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Berkat pertolongan Tuhan semesta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Sampailah sudah bagi dicita.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Patik mengembara segenap negeri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Bertanyakan wartanya ke sana ke mari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Dengan pertolongan Khaliku’bahri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Dapatlah warta, kabar dan peri.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Adapun akan cahaya itu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Bukanlah cahaya jin dan hantu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Hanyalah cahaya Putri Hijau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Delitua berkota batu.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Gemilang cahaya seorang putri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Delitua namanya negeri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Eloknya tidak lagi terperi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Mahal didapat sukar dicari.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Cantik sungguh putri bangsawan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Beserta dengan budi dermawan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Mukanya bujur kilau-kilauan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Memberi asik laki-laki perempuan.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Giginya putih cahaya cemerlang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Umpama dian di dalam pelang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Gaya dan sikap indah terbilang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Jika terpandang semangat hilang.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Ampun tuanku mahkota negeri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Sungguhlan cantik tuan putri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Patutu dihadap hulubalang menteri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Kepada tuanku menjadi suri.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Perempuan begitu sukar didapat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Meski dicari segenap tempat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Cukup padanya segala sifat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Sangat beruntung siapa mendapat’’.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Demi sultan mendengar warta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Baginda diam tiada berkata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dalam hati timbullah cinta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Kepada putri indah jelita.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Cinta birahi timbul menggoda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Kepada sultan yang masih muda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Rasanya cinta di dalam dada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Kepada putri muda remaja.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Jika penyakit demikian pekeri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Tentu obatnya sukar didapati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Jika tak dapat cinta di hati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Tentulah badan merana dan mati.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Penyakit cinta kalau terlena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Tentulah badan jadi merana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Karena rindu gundah gulana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Makan tak sedap tidur tak lena.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Tiadalah saya berpandang madah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Karena hati sangatlah gundah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Tambahan mengarang bukannya mudah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Ditulis sekedar yang berfaedah.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Sultan Aceh raja bangsawan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Sehari-hari berhati rawan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Terkenang putri muda rupawan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Maksud hendak dibuat kawan.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b/>
          <w:bCs/>
          <w:color w:val="474747"/>
          <w:sz w:val="24"/>
          <w:szCs w:val="24"/>
          <w:bdr w:val="none" w:sz="0" w:space="0" w:color="auto" w:frame="1"/>
        </w:rPr>
        <w:t>V. Meminang Putri Hijau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lastRenderedPageBreak/>
        <w:t>Ditetapkan pikiran di dalam diri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Hendak meminang tuannya putri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Dikabarkan kepada wazir dan menteri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Mujurlah melengkapi kapal sendiri.</w:t>
      </w:r>
    </w:p>
    <w:p w:rsidR="00694895" w:rsidRPr="00DB721C" w:rsidRDefault="00694895" w:rsidP="00CE73CD">
      <w:pPr>
        <w:shd w:val="clear" w:color="auto" w:fill="FFFFFF"/>
        <w:spacing w:after="48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Karena baginda hendak berpesan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 Delitua mengirim utusan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Memingan putri muda yang sopan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Supaya tiada harap-harapan.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Setelah kapal sudah dihiasi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Semua kurung telah dikemasi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Bekal-bekal lalu diisi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Cukup dengan nakhoda kelasi.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Orang tua-tua adalah serta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Mana yang diharap duli makhota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Ke Delitua membawa warta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Menyampai maksud di dalam cita.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Setelah kelengkapan sedia belaka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Sauh ditarik layar dan jangka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Kapal melancar di Selat Malaka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Hilang dimata dengan seketika.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Kapal berlayar siang dan malam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Menempuh lautan yang amat dalam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Dipukul gelombang timbul tenggelam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Selat Malaka sebagai menyelam.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Angin kencang gelombang pun besar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Hari panas seperti dibakar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Temberang bedenggung kemudi berkisar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Banyaklah mabuk segala laskar.</w:t>
      </w:r>
    </w:p>
    <w:p w:rsidR="00DB721C" w:rsidRPr="00DB721C" w:rsidRDefault="00DB721C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Berlayar tiada berapa antara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Nampaklah pesisir pulau Sumatera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Laskarpun suka tiada terkira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Di dalam pelayaran selamat sejahtera.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Lajunya kapal bukan bautan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Berlayar menyusur tepi daratan</w:t>
      </w:r>
    </w:p>
    <w:p w:rsidR="00694895" w:rsidRPr="00DB721C" w:rsidRDefault="00694895" w:rsidP="00CE73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74747"/>
          <w:sz w:val="24"/>
          <w:szCs w:val="24"/>
        </w:rPr>
      </w:pPr>
      <w:r w:rsidRPr="00DB721C">
        <w:rPr>
          <w:rFonts w:ascii="Times New Roman" w:hAnsi="Times New Roman"/>
          <w:color w:val="474747"/>
          <w:sz w:val="24"/>
          <w:szCs w:val="24"/>
        </w:rPr>
        <w:t>Berkibar bendera haluan buritan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Labuhan Deli jadi tepatan.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Kapal berhenti sauh diturunkan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Gemuruh meriam orang tembakkan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Orang di pasar yang mendengar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Musuh menyerang mereka sangkakan.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Mendengar meriah gemuruh di kuala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Hati syahbandar berdebar pula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Dalam sekoci ia tersila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Beryaung segera jadi kepala.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Beberapa orang ada sertanya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 kuala negeri sampai ianya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Dilihatnya kapal sangat besarnya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Sangatlah heran rasa hatinya.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Kepada kapal iapun dekat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Memberi hormat tangant diangkat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Lalulah naik tangga bertingkat</w:t>
      </w:r>
    </w:p>
    <w:p w:rsidR="00DB721C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 xml:space="preserve">Pergi </w:t>
      </w:r>
      <w:r w:rsidR="00DB721C" w:rsidRPr="00DB721C">
        <w:rPr>
          <w:rFonts w:ascii="Times New Roman" w:hAnsi="Times New Roman"/>
          <w:sz w:val="24"/>
          <w:szCs w:val="24"/>
        </w:rPr>
        <w:t>mendapatkan nakhoda berpangkat.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Kepada nakhoda ia bertanya: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“kapal ini dari mana datangnya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Apakah sebab mula karenaya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Memasang meriam gemuruh bahannya?”.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Nakhoda menjawab lalu berkata: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“Aduhai saudara syahbandar yang po’ta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Kami dari Aceh membawa warta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Bukannya hendak melanggar kota.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Kami ini dititah sultan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Kehadiran sultan Deli denagan kehormatan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Membawa bingkisan emas dan intan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Cahaya memancar berkilat-kilatan.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Kami belajar amatlah jarang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Adat lembaga belumlah terang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Alpa dan khilaf banyak bersarang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Ampun dan maaf janganlah kurang.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Jikalau tuan ada kasihan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Beserta pula dengan kemurahan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Haraplah kami dapat bantuan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Membawa kami masuk pelabuhan”.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Syahbandar mengdengar kata nakhoda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Barulah senang di dalam dada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Takut dan ngeri sudah tiada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 atas kapal berguran senda.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petang sudahlah hari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Syahbandar pun lalu bermohon diri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Turun ke dalam sekoci sendiri</w:t>
      </w:r>
    </w:p>
    <w:p w:rsidR="00694895" w:rsidRPr="00DB721C" w:rsidRDefault="00DB721C" w:rsidP="00DB72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Bersama wazir dan menteri.</w:t>
      </w:r>
    </w:p>
    <w:p w:rsidR="00DB721C" w:rsidRPr="00DB721C" w:rsidRDefault="00DB721C" w:rsidP="00DB72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Kemudian sekoci lalu disurung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Beberapa kelasi duduk berdayung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Soerang tiada berhati murung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Sekocipu laju umpama burung.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sampai ke dalam kota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Semua utusan dipersilahkan serta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Masuk ke rumah syahbandar kita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Lalu dijamunya sekalian rata.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Sampai pada keesokan hati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 pun lalu bermohon diri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Hendak pergi ke dalam negeri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Menyampaikan pesan raja bestari.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Syahbandar menghormati kurang tiada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Lalu disediakan gajah dan kuda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Makan-makan mana yang ada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Tanda ikhlas di dalam dada.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Syahbandar lalu mengucapkan selamat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 tunduk memberi hormat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Beberpa pujian yang mulia amat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Sebagai bertemu wakil keramat.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sudah berkata-kata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Utusanpun lalu naik kereta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Syahbandar mengantar dengannya mata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Rasanya hendak bersama serta.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 berjalan ke dalam negeri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Kudanya kencang tidak terperi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Kereta kendaraan sebagai menari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Ditarik kuda sambil berlari.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Berkat keramat sultan makhota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 pun tida mendapat lata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Sampailah ia bersama serta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 Delitua di ibu kota.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Merekapun masuk perlahan-lahan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Hendak menghadap raja pilihan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Beberapa banyak membawa persembahan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Umpama pohon beserta dahan.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sampai ke pintu kota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Penunggu pintu didapat serta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Lalu mengabarkan hal dan warta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Hendak menghadap raja mahkota.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Penunggu pintu mendengar itu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Iapun pergi menghadap ratu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Persembahan warta yang telah tentu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 Aceh datang ke situ.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mendengar sembah biduanda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Sangat terkejut di dalam dada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Dengan perlahan ia bersabda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Suruhkan kemari jangan tiada.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Penunggu pintu lalulah pergi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Kepada utusan bertemu lagi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Disampaikan tidah raja yang tinggi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Serta keterangan ada dibagi.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 masuk ke dalam istana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Diringkan oleh menteri perdana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Pergi menghadap raja yang gana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Tunduh menyembah dengan sempurna.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Tunduk menyembah merendahkan diri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 hadapan raja mahkota negeri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Dengan perlahan ia berperi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Menyebut asal dan nama negeri.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Dengan hormat utusan berkata: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“Ampun tuanku duli mahkota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Dari Aceh datangnya beta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Dititah oleh duli mahkota.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Kami dititah oleh baginda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Menyampaikan ikhlas di dalam dada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Membawa persembahan mana yang ada</w:t>
      </w:r>
    </w:p>
    <w:p w:rsidR="00694895" w:rsidRPr="00DB721C" w:rsidRDefault="00DB721C" w:rsidP="00DB72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Harap diterima jangan tiada.</w:t>
      </w:r>
    </w:p>
    <w:p w:rsidR="00DB721C" w:rsidRPr="00DB721C" w:rsidRDefault="00DB721C" w:rsidP="00DB72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Persembahanpun tidak dengan seperti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Hanyalah iklas di dalam hati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Kepada tuanku raja yang sakti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Mudah-mudahan Allah berkati.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Adapun maksud raja terbilang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Pada tuan wajah gemilang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Jika tiada suatu menghalang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Memohon mestika cahaya cemerlang.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Mestika yang besar di dalam negeri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Cahanya terang ke sana ke mari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Memberi asik dewa dan peri</w:t>
      </w:r>
    </w:p>
    <w:p w:rsidR="00DB721C" w:rsidRPr="00DB721C" w:rsidRDefault="00694895" w:rsidP="00DB721C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Mahal didapat sukar dicari.</w:t>
      </w:r>
    </w:p>
    <w:p w:rsidR="00DB721C" w:rsidRPr="00DB721C" w:rsidRDefault="00DB721C" w:rsidP="00DB721C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Itulah dipohonkan oleh baginda  Pada tuanku usul yang syahda   Tulus dan iklas di dalam dada Harapkan kurnia jangan tiada.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Demi baginda mendengar kabar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Hatinya guncang darah berdebar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Tetapi baginda raja yang sabar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Dibawa mengucap “Allahu Akbar.”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bertitah perlahan suara: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“Aduhai utusan Aceh negara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Hatiku suka tiada terkira</w:t>
      </w:r>
    </w:p>
    <w:p w:rsidR="00694895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Sultan mengaku jadi saudara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Adapun akan kehendaknya itu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Jika ada Allah membantu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Haraplah bersabar sedikit waktu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Maksud baginda terkabulla tentu.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Mestika itu adalah sudah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Mendapat dia tentulah mudah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Jangan baginda berhati gundah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Kepada ia tentu berpindah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Begitulah saja kami berperi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Sabarlah utusan kadar dua hari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Semoga-moga ada Allah memberi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Denan segeranya kami kabari.”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 mendengar titahnya sultan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Hatinya sukan bukan buatan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Sebagai mendapat segunung intan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Mukanya bercahaya nyata kelihatan.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sudah berkata-kata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Utusanpun lalu bermohon rata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Pada baginda raja mahkota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Hendak berhenti di luar kota.</w:t>
      </w:r>
    </w:p>
    <w:p w:rsidR="00DB721C" w:rsidRPr="00DB721C" w:rsidRDefault="00DB721C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Apabila utusan sudah berlalu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Hati baginda merasa pilu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Sendi dan tulang rasanya ngilu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Terkenang kehendak Aceh penghulu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masuk ke dalam puri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Hendak bertemu saudar sendiri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Menceritakan utusan Aceh negeri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Supaya bersama boleh memikiri</w:t>
      </w:r>
    </w:p>
    <w:p w:rsidR="00694895" w:rsidRPr="00DB721C" w:rsidRDefault="00694895" w:rsidP="00CE73CD">
      <w:pPr>
        <w:spacing w:after="12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Tatkala baginda masuk ke dalam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Putri Hijau sedang menyulam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Wajahnya bersih umpama nilam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Sebagai bulan diwaktu malam.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Apabila putri melihat saudara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Iapun berdiri dengan segera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Hormat tiada lagi terkira</w:t>
      </w:r>
    </w:p>
    <w:p w:rsidR="00694895" w:rsidRPr="00DB721C" w:rsidRDefault="00DB721C" w:rsidP="00DB72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Pada saudaranya raja negara.</w:t>
      </w:r>
    </w:p>
    <w:p w:rsidR="00DB721C" w:rsidRPr="00DB721C" w:rsidRDefault="00DB721C" w:rsidP="00DB72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Diambil puan lalu disorongkan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Dengan menyembah kepala ditundukkan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duduk sambil bertelekan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Sirih dipuan lalu dimakan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Lalu bermadah tuan putri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“Ampun kakanda mahkota negeri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Apakah maksud kakanda kemari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Makanya datang begini hari?”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lalu menjawab kata: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“aduhai adinda usul yang po’ta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Sebabpun maka ke mari beta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Adalah sedikit membawa warta.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Sebelumnya kakanda berkata begitu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Kabar nan sukar bukan suatu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Dari Aceh datangnya itu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 seorang ratu.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Supaya maksud menjadi terang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Baiklah kakanda ceritakan sekarang.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Adindaku sudah dipinang orang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Raja yang besar di tanah seberang.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 Aceh datang ke mari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Ada berhenti di luar negeri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Menanti kabar sehari-hari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Dari kakanda seorang diri.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Oleh sebab itu aduhai adinda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Berilah tahu pada kakanda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Sudikah adinda atau tiada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Bersuamikan sultan yang masih muda.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Harap kakanda bukan seperti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Pada adinda emas sekati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Permintaannya baik kita turuti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Supaya ia bersenang hati.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Karena adinda sudah remaja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Janganlah lagi berhati manja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Kehendak kakanda turutlah saja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Supaya selama sebarang kerja.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Demi putri mendengar cerita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Tunduk diam tiada berkata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Sambil bercucur air mata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Hatinya sebal tiada terderita.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Ia berkata perlahan-lahan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Suranya merdu tertahan-tahan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“Ampun kakanda raja pilihan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Bersuami nan belum ada perasaan.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Nama bersuami ampunlah patik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Karena pengetahuan belum setitik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Belum mengetahui bunga dan putik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Tak dapat membedakan sutera dan batik.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Pengharapan patik selama ini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Kepada Allah tuhan subahani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Bersama hidup bersama fani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Dengan kakanda raja yang gani.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Selama tiada ayahanda dan bunda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Pikiran adinda sangat tergoda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Semoga-moga ada rahim kakanda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Sudi memelihara diri adinda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Nama suami mohonkan dulu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Karena patik bodoh terlalu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Belum mengetahui hilir dan hulu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mendengar sembah adiknya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Sangatlah pilu rasa hatinya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Tunduk termenung berdiam dirinya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Tiadalah lagi banyak berkatanya.</w:t>
      </w:r>
    </w:p>
    <w:p w:rsidR="00CE73CD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lalu bermohon diri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Berjalan keluar dari dalam puri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Pergi menuju istana sendiri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Hatinnya gundah tiada terperi.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hari sianglah tentu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Berangkatlah ke balai paduka ratu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bertitah ketika itu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Utusan Aceh dipersilahkan ke situ.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 datang dengan segera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Menghadap baginda raja negara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Hatinya suka tiada terkira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Disangkanya maksud tiadala cedera.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berkata merdu suara: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“Aduhai utusan Aceh negara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Pada hamba empunya kira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Baiklah tuan kembali segera.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Baiklah tuan segera kembali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Sampaikan salam ke bawah duli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Akan kehendak raja asli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Tiadalah dapat hamba kabuli.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Semalam sudah hamba iktiarkan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Supaya mestika boleh didapatkan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Tetapi Allah belum mengizinkan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Jadilah maksud tiada tersampaikan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Hendakapun hamba akan memaksa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Takutlah pula jadi binasa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Akhirnya kita sesal merasa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Perbuatan tiada usul periksa.</w:t>
      </w:r>
    </w:p>
    <w:p w:rsidR="00CE73CD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Dari sebab itu aduhai utusan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Bawalah kembali segala bingkisan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Kepada baginda sampaikan pesan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Jangan kiranya murka dan bosan.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Salam dan sembar dari pada beta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Kepada baginda raja makhota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Jangan kiranya berduka cita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Ataupun murka kepada kita.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E73CD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Bukanlah kami empunya salah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Sudahlah dengan kehendak Allah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Tiada boleh kersa sebelah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Haruslah setujua kedua belah.”</w:t>
      </w:r>
    </w:p>
    <w:p w:rsidR="00CE73CD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Mendengar titah sultan paduka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Utusanpun sangat merasa duka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Kelihatan pucah warnya muka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Mendengar begitu ia tak sangka.</w:t>
      </w:r>
    </w:p>
    <w:p w:rsidR="00CE73CD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Ia berkata sambil berdiri: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“Ampun tuanku mahkota negeri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Jika demikian tuanku berperi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Putuslah harap raja bestari.</w:t>
      </w:r>
    </w:p>
    <w:p w:rsidR="00CE73CD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Harap baginda bukan sedikit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Tinggi dari gunung dan bukit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Raja umpama kena penyakit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Makin lama tambah menjangkit.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Esoklah patik kembali segera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Kembali menuju Aceh negara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Semoga dijauhkan bala dan mara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 sanalah patik dapat bicara.”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sudah berkata-kata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Lalulah utusan bermohon rata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Pergi berjalan ke luar kota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Maksudnya hendak berkemaskan harta.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Mereka berkemas semalam-malam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Menggulung tikar membungkus tilam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Hatinya sangat gundah di dalam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Terkenang perkataan duli syah’alam.</w:t>
      </w:r>
    </w:p>
    <w:p w:rsidR="00CE73CD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hari sianglah tentu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Berangkat utusan darinay situ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 Labuhan Deli tujunya tentu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Hatinya sebal bukan suatu.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</w:t>
      </w:r>
      <w:r w:rsidR="00694895" w:rsidRPr="00DB721C">
        <w:rPr>
          <w:rFonts w:ascii="Times New Roman" w:hAnsi="Times New Roman"/>
          <w:sz w:val="24"/>
          <w:szCs w:val="24"/>
        </w:rPr>
        <w:t>iada saja berpandang madah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 negeri Labuhan sampailah sudah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 dalam kapal mereka berpindah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Layar ditarik kemudian ditatah.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</w:t>
      </w:r>
      <w:r w:rsidR="00694895" w:rsidRPr="00DB721C">
        <w:rPr>
          <w:rFonts w:ascii="Times New Roman" w:hAnsi="Times New Roman"/>
          <w:sz w:val="24"/>
          <w:szCs w:val="24"/>
        </w:rPr>
        <w:t>iadalah lagi mereka berhenti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Ataupun syahbandar mereka dapati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Karena menurutkan kemurahan hati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Hilang sekalian budi pekerti.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Orang melihat demikian itu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Herannya bukan lagi suatu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Kapal berlayar tiada berwaktu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Kabarnya tiada barang suatu.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Semuanya orang datang mencela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Melihat adat utusan ter’ala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Kelakuan sebagai orang yang gila</w:t>
      </w:r>
    </w:p>
    <w:p w:rsidR="00CE73CD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Tiadalah patut menjadi kepala.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Sampai di sini kisah berhenti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Dengan yang lain pula diganti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 negeri Aceh kita lihati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Cerita sultan muda yang sakit hati.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Sejak utusan berlayar pergi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Bagindapun tiada berduka lagi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Sultan berharap petang dan pagi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Supaya maksudnya Alla membagi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Duduklah baginda dengan bersabar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Menunggu utusan membawa kabar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Darah di dada selalu berdebar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Sebagai bendera sedang berkibar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Adapun sultan suatu hari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Sedang embang cahaya matahari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Ayam berkokok kanan dan kiri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semacam di balairung sari.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dihadap wazir bereda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Serta menteri mana yang ada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Besar, kecil, tua dan muda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Berbuat khidmat pada baginda.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bersabda pada bentera,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Lemab lembut bunyi suara: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“Aduhai mamanda apa bicara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Utusan nan belum kembali segera.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Mereka pergi sudahla lama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Lebih kurang dua purnama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Tiada mendengar warta dan nama</w:t>
      </w:r>
    </w:p>
    <w:p w:rsidR="00CE73CD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Entahpun aral datang menjelma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Jika begini laku pekerti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Baiklah mamanda pergi lihati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Tiadalah senang di dalam hati</w:t>
      </w:r>
    </w:p>
    <w:p w:rsidR="00CE73CD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Siang dan malam menanti-nanti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Belum habis baginda berkata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Kedengar meriam gegap gempita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Sekalian yang hadir terkejut rata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Disangkanya musuh melanggar kota.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Semuanya memandang ke sana ke mari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Sambil berkata sama sendiri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Meriam apakah demikian peri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Tiada sebagai sehari-hari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Pada masa ketika itu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Masuk menghadap penunggu pintu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Persembahkan kepada paduka ratu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Kapal Aceh datanglah tentu.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Demi baginda mendengar kata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Terlalu suka di dalam cita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Hilanglah gundah hati bercinta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Berganti dengan bersuka cita.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bertitah kepada bentara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Lemah lembut bunyi suara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“pergilah mamanda menyambut segera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Supaya diketahui seberang bicara.”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Bentara menjemput lalulah pergi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Tiadalah ia berlambat lagi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Bajunya hitam berkopiah tinggi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Memeganng tongkat hulu bersegi.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 kuala negeri sampai ianya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Naik ke kapal dengan segara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Kepada kelasi ia bertanya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“utusan Aceh apa kabarnya?”.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Kelasi menjawab dengan nyata: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“tiadalah hamba tahukan warta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Jika hendak bertemu mata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Marilah hamba bawakan serta!”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Bentara berjalan masuk ke dalam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Bertemu dengan Wazirul’alam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Iapun lalu memberi salam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Menyampaikan titah duli syah’alam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Seketinya lamanya berkata-kata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Merekapun lalu turunlah serta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Berjalan masuk ke dalam kota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Hendak menghadap duli sang nata.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Tiadalah lama berjalan itu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Lalu sampai ke kota batu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Merekapun masuk menghadap ratu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Lakunya hormat sudahla tentu.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sampai ke dalam kota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Wazir menyembah lalu berkata: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“Ampun tuanku raja mahkota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Tiadalah sampai maksudnya kita.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Pada raja Delitua itu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Telah disampaikan pesan sang ratu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Tetapi Allah belum membantu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Intan bercahaya disangka batu.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Kehendak tuanku ia tolakkan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Berbagai dalih ia sebutkan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Beserta kabar yang bukan-bukan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Patikpun sangat heran memikirkan.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Menyebah pati merendahkan diri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Kepada raja Delitua negeri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Kata-kata yang manis selalu diberi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Tetapi baginda tiada dengari.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Hati patik sangat sebalnya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Melihat hal demikian adanya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Permintaan kita tiada diterimanya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Ia menurutkan kehendak hatinya.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Apatah kita empunya salah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Maka baginda berbuat ulah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Kebesaran tuanku sudah mashurlah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Dengan mereka tiada kalah.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Apa yang kurang kepada kita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Harta benda cukup semata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Uang dan emas beberapa juta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Istimewa pula intan permata.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Jika pikir patik menungkan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Sebal rasanya tidak terperikan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Disangkanya tuanku anak-anakkan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Boleh saja dipermain-mainkan.”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Demi baginda mendengar rencana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Mukanya merah gemilah warna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Lakunya marah terlalu bana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Merasa diri kena bencana.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Lalu bertitah lakunya murka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Merah pada warnanya muka: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“sedikit tiada beta menyangka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Maksud kita ditolak mereka.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Aku sangat merasa malu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Kehendak kita tidalah lalu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Dari pada hidup berhati pilu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Lebih baik mati berkalang hulu.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Dari pada hidup tinggal begini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Maulah aku segera fani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Rindu dendam tiada tertahani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Duduk bercinta selaku ini.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Jika tak dapat kehendak hati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Baiklah aku fana dan mati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Emas dan perah seribu kati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Semuanya itu menyakitkan hati.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Aku hendak pergi sendiri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Akan mengambil tuannya puteri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Himpunkan segela hulubalang menteri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Kita berangkat lagi tiga hari.”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Wazirpun menjawab perlahan suara: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“ampun tuanku mahkota negara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Janganlah tuanku perginya segera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Bairlah pati dahulu mara.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Apa gunanya menteri hulubalang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Patutlah mereka menjadi galang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Jangan tuanku berhati walang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Biarlah patik dahulu hilang.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Patik dahulu tuan titahkan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Putri boleh patik rampaskan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Dengan hidupnya patik bawakan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lastRenderedPageBreak/>
        <w:t>Di situlah baru kita balaskan.”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didengar raja mahkota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Akan wazir empunya kata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Merasa benar di dalam cita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Maulah bersama menentang senjata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Baginda bertitah dengan segera: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“Aduhai mamanda wazir negara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Jangalah banyak pikir dan kira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Himpunkan segera rakyat tentara!”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sudah berperi-peri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Wazirpun lalu memohon diri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Menghimpun rakyat kanan dan kiri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Banyak tiada lagi terperi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Kapal kenaikan lalu dihiasi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Alat senjata lalu diisi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Hulubalang Aceh serta kelasi</w:t>
      </w:r>
    </w:p>
    <w:p w:rsidR="00CE73CD" w:rsidRPr="00DB721C" w:rsidRDefault="00CE73CD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Gagah melebihi bangsa Habsi.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Setelah sampai saat ketika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Sekalian laskar berhimpun belaka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Sangat gembira rupa mereka</w:t>
      </w:r>
    </w:p>
    <w:p w:rsidR="00694895" w:rsidRPr="00DB721C" w:rsidRDefault="00694895" w:rsidP="00CE73CD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Seorangpun tiada berhati duka.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VI. Raja Aceh Menyerang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Lengkaplah sudah alat tentara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Masuk ke kapal mahkota negara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Layar ditarik diputar jentera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Kapal pun melancar di tengah segera.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Kata orang empunya madah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Angkatan itu berangkatlah sudah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Rakyat yang tinggal berhati gundah</w:t>
      </w:r>
    </w:p>
    <w:p w:rsidR="00694895" w:rsidRPr="00DB721C" w:rsidRDefault="00694895" w:rsidP="00CE73C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B721C">
        <w:rPr>
          <w:rFonts w:ascii="Times New Roman" w:hAnsi="Times New Roman"/>
          <w:sz w:val="24"/>
          <w:szCs w:val="24"/>
        </w:rPr>
        <w:t>Sayangkan sultan paras yang indah.</w:t>
      </w:r>
    </w:p>
    <w:p w:rsidR="00694895" w:rsidRPr="00DB721C" w:rsidRDefault="00694895" w:rsidP="00787F78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Selama sultan berangkat 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Datuk mangkubumi jadi pembantu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Duduk memerintah menggantikan ratu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Menyelesaikan perkara sepeninggal ratu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Tersebut pula kisah angkatan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Beberapa hari menempuh lautan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Kapal melancar dari selatan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Jauhlah sudah dari daratan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Empat hari, cukup kelima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Sampailah angkatan raja utama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Labuhan Deli di kota lama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Turunlah sekalian hulubalang panglima.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Terkejutlah orang hilir dan hulu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Melihat kapal banyak terlalu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Datangnya itu tiada kelulu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Tiada tentu siapa penghulu.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Penghulu pasar pergilah segera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Mendapatkan angkatan Aceh negara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Ia bertanya gemetar suara: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“dari mana datang tuan-tuan saudara?.”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Lalu menjawablah seorang menteri: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“kami datang dari Aceh negeri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Tiada bermaksud suatu peri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Berhenti di sini kadar sehari.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Supaya tuan mengetahui terang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Kami nan hendak pergi berperang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Delitua hendak menyerang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Membawa laskar beribu orang.”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Penghulu pasar mendengar katanya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Rasa tak senang dalam hatinya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Warta dipersembahkan pada rajanya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Kabar angkatan dengan maksudnya.</w:t>
      </w:r>
    </w:p>
    <w:p w:rsidR="00694895" w:rsidRPr="00DB721C" w:rsidRDefault="00694895" w:rsidP="00787F78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Kata orang empunya madah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Laskar Aceh naiklah sudah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Barisnya beratur terlalu indah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Orang menonton riuh dan rendah.</w:t>
      </w:r>
    </w:p>
    <w:p w:rsidR="00694895" w:rsidRPr="00DB721C" w:rsidRDefault="00694895" w:rsidP="00787F78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Alat senjatanya jangan dikata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Tombak dan pedang, perisai bergenta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Senapan dan meriam lengkap semata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Laskar sebagai semut melata.</w:t>
      </w:r>
    </w:p>
    <w:p w:rsidR="00CE73CD" w:rsidRPr="00DB721C" w:rsidRDefault="00CE73CD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beratur baris semuanya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Lalu berjalan sekalian orangnya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Gegap gempita bunyi bahananya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Seperti guruh konon suaranya.</w:t>
      </w:r>
    </w:p>
    <w:p w:rsidR="00CE73CD" w:rsidRPr="00DB721C" w:rsidRDefault="00CE73CD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Berjalan konon sekalian laskar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Menempuh padang hutan belukar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Kayu-kayuan banyak terbongkar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Rumputpun kering bagai dibakar.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Terkejut segala binatang hutan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Semuanya lari berlompat-lompatan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Sekalinya itu dengan ketakutan</w:t>
      </w:r>
    </w:p>
    <w:p w:rsidR="00694895" w:rsidRPr="00787F78" w:rsidRDefault="00CE73CD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Disangkanya suara jin dan setan.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Angkatan berjalan beberapa hari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Menempuh padang hutan berduri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Dengan pertolongan Khalikul Bahri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Sampailah ke Delitua negeri.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Berhentilah laskar diluar negeri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Beberapa chaimah lalu terdiri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Keliling tempat semua dipagari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Supaya sukar musuh menghampiri.</w:t>
      </w:r>
    </w:p>
    <w:p w:rsidR="00CE73CD" w:rsidRPr="00DB721C" w:rsidRDefault="00CE73CD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selesai kerja semuanya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Lalu dikabarkan pada rajanya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mendengar suka hatinya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Akan kesetiaan segala laskarnya.</w:t>
      </w:r>
    </w:p>
    <w:p w:rsidR="00CE73CD" w:rsidRPr="00DB721C" w:rsidRDefault="00CE73CD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lalu bermusyawarah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Bermaksud hendak berkirim surat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Delitua sampailah hasrat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Supaya tidak kekurangan syarat.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Diperbuat surat diberikan pahlawan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Dititahkan pergi tiga sekawan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Panglima menyembah raja bangsawan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Berjalan bersama teman dan kawan.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sampai ke pintu kota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Penunggu pintu didapat serta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Dikabarkan maksud dengan warta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Hendak menghadap duli sang nata.</w:t>
      </w:r>
    </w:p>
    <w:p w:rsidR="00CE73CD" w:rsidRPr="00DB721C" w:rsidRDefault="00CE73CD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Merekapun dibawa ke balairung sari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Kehadapan raja mahkota negeri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Apabila sampai suratpun diberi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Kepada datuk bentara kiri.</w:t>
      </w:r>
    </w:p>
    <w:p w:rsidR="00CE73CD" w:rsidRPr="00DB721C" w:rsidRDefault="00CE73CD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Bentara bertanya suaranya kaku: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“dari mana datang tuan saudaraku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Maka begini tingkah dan laku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Janggal, canggung serta kaku?”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Pahlawan menjawab, seraya berkata: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“dari Aceh datangnya beta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hendak tahukan warta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Bacalah surat, supaya nyata!”</w:t>
      </w:r>
    </w:p>
    <w:p w:rsidR="00DB721C" w:rsidRDefault="00DB721C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Surat dibuka bentara kiri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Dibaca dihadapan mahkota negeri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Membaca surat sambil berdiri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Suaranya nyaring tiada terperi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Begini konon bunyi suratnya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Pertama memuji kebesaran kerajaanya: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“Raja Aceh besar tahtanya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Datang membawa beribu laskarnya.</w:t>
      </w:r>
    </w:p>
    <w:p w:rsidR="00CE73CD" w:rsidRPr="00DB721C" w:rsidRDefault="00CE73CD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Beratus pendekar hulubalang menteri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Laskarpun banyak tiada terperi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Adapun maksud datang ke mari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Hendak merampas tuan puteri.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Waktu dahulu kami meminta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Dengan lemah lembut kami berkata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Beberapa banyak membawa harta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Tiada berhasil juga semata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Disuruh kembali semua utusan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Beserta dengan segala bingkisan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Sekarang ini terima balasan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Putri dimabil dengan kekerasan.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tiada hendak berperang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Baiklah putri serahkan sekarang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Kalau tiada, tentu diserang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Kota dijadikan abu dan arang.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Raja Delitua dua saudara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Gagah berani sudahlah ketara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Silakan keluar dengan segera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Mengadu sekali rakyat tentara.”</w:t>
      </w:r>
    </w:p>
    <w:p w:rsidR="00CE73CD" w:rsidRPr="00DB721C" w:rsidRDefault="00CE73CD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Begitulah konon bunyi suratnya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mendengar sangat marahnya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Merah padam warna mukanya</w:t>
      </w:r>
    </w:p>
    <w:p w:rsidR="00CE73CD" w:rsidRPr="00787F78" w:rsidRDefault="00DB721C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Tetapi dapat disamarkannya.</w:t>
      </w:r>
    </w:p>
    <w:p w:rsidR="00DB721C" w:rsidRPr="00DB721C" w:rsidRDefault="00DB721C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bertitahh gemetar suara: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“Aduhai utusan Aceh negara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Kembalilah engkau dengannya segera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Esok hari mengadu tentara.</w:t>
      </w:r>
    </w:p>
    <w:p w:rsidR="00DB721C" w:rsidRDefault="00DB721C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Keluar juga aku berperang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Baiklah siap kamu sekarang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Rakyatpun banyak tiadalah kurang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Boleh dilihat mana yang garang.”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Demi mendengar baginda berperi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Pahlawan aceh merasa ngeri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Merekapun lalu bermohon 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Pergi menghadap raja sendiri.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sampai ia ketempatnya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Lalu dikabarkan kepada rajanya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Akan jawaban surat dibawanya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mendengar geram hatinya.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Tersebutlah kisah dalam istana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mufakat dengan sempurna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Menghimpun laskar di mana-mana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Dengan seketika menderu bahana.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Segala pahlawan bangsa berani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Berkendara di atas kuda semberani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Memakai baju besi kursani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Peluru senapan boleh tertahani.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hari sianglah tentu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Lengkaplah sudah semuanya 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Keluarlah laskar dari kota batu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Akan berperang membela ratu.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Apabila sampai ke tengah padang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Kedua pihak sama berpandang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Serunai ditiup dipalu gendang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Masing-masing laskar menghunus pedang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Tempik dan sorak tiada berperi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Segala pahlawan menyeburkan 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Beramuk-amukan kian kemari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Gajah menderam, kuda berlari.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Merka berperang terlalu amat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Berbunuh-bunuhan tiada terhemat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Banyak terhantar mayatnya umat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Gemuruh sebagai akan kiamat.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Perangnya keras tiada terkira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Banyaklah laskara mendapat cedera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Segala pahlawan Aceh negara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Sebagai harimau kena penjara.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Berperang itu ada seketika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Banyaklah orang mati dan luka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Keduanya pihak bersama murka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Mati dan hidup tiada direka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hari petanglah pasti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Kedua pihak lalu berhenti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Masing-masing tempat lalu didapati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Dikuburkan segala mana yang mati.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Kata orang empunya peri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Begitulah keadaan setiap hari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Sangatlah susah di dalam negeri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Musuh mengepung kanan dan kiri.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Sungguhpun keadaan serupa 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Kalah dan menang belumlah tentu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Raja Aceh susah bukan suatu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Karena tiada mendapat bantu.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genap tiga puluh hari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Raja Aceh menghimpunkan menteri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Tipu muslihat hendak dicari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Supaya kalah Deli negeri.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berhadir sekaliaanya 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Lalu bertitah paduka ratu: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“Aduhai wazir, menteri sekutu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Carilah iktibar supaya tentu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keadaan sebagai sekrang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Kalah dan menang belumlah terang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Banyaklah mati panglima perang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Akhirnya kita ditawan orang.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berperang cara begini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Tentu banyak laskar yang fani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Serangan musuh tiada tertahani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Karena mereka sangat berani.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Cobalah cari tipu dan daya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Supaya musuh kena perdaya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Padamu sekalian aku percaya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Asalkan jangan berbuat aniaya”.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Mendengar titah raja sendiri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Masing-masing tunduk berdiam 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Tipu muslihat juga dipikiri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Akan mengalahkan Delitua negeri.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Ada sekita berdiam 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Berdatang sembah seorang menteri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“Ampun tuanku mahkota negeri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Suatu ikhtiar patik memberi.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Sebagai tuanku maklumlah sudah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Negeri ini kotanya indah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Pagarnya tinggi bukannya rendah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Memasuki dia tentu tak mudah.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Tambahan laskarnya gagah perkasa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Takut dan gentar tiada merasa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Semuanya perkasa senantiasa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Berani mati atau binasa.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Iktiar patik sebuah saja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Penawan Delitua empunya raja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Tak usah banyak pakai belanja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Ataupun pedang bermata wadja.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Pengaruh uang kita cobakan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dalam meriam kita isikan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Kepada laskarnya kita tembakkan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Tentulah mereka akan memperebutkan.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mendengar sembah menteri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Hatinya suka tiada terperi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Keliatan mukanya berseri-seri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Iktiar demikian sangat digemari.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sudah berkata-kata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menjamu sekalian rata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Tua dan uda adalah serta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Berapa banyak mengeluarkan harta.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Jauh malam sudahlah hari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Masing-masing lalu bermohon 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Pergi kembali ketempat sendiri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Pekerjaan esok juga dipikiri.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Waktu hari sudahlah terang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Genderangpun lalu dipalu orang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Bersiaplah segalah pahlawan garang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Kepada musuh hendak menyerang.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Ringgit dibawa dalam kereta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Ada kira-kira seperempat juta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Meriam yang besar adalah serta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Karena endak merampas kota.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Apabila sampai ke tengah medan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Kedua pihak lalu berpadan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Berperang seperti orang edan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Tiada sayang nyawa dan badan.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Bedil berbunyi suara menderu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Sebagai hujan datang peluru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Laskar sebagai binatang diburu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Gemuruh bunyinya tempik dan seru.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Waktu orang berperang 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Raja Aceh ada di situ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Berhenti pada tempat suatu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Empat menteri jadi pembantu.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Meriam yang besar dekat baginda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Beberapa orang sedang menunda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Sepuluh karung ringgpun ada</w:t>
      </w:r>
    </w:p>
    <w:p w:rsidR="00694895" w:rsidRPr="00787F78" w:rsidRDefault="00DB721C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Dipikul oleh khadam biduanda.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dalam meriam ringgit diisikan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tengah padang lalu dihadapkan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Sumbu ditaruh lalu dibakarkan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Bunyinya dahsyat tiada terperikan.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 tengah padang ringgit bertebar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Orang melihat hati berdebar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Banyaklah sudah merasa tak sabar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Memegang pedang hatinya hambar.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Sebab melihat demikian pekerti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Datanglah tamak di dalam hati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Tiada lagi pedulikan mati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Asalkan uang boleh didapati.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Laskar Delitua nyata kelihatan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sana ke mari berlompat-lompatan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Memunggut uang berebut-rebutan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Hatinya suka bukan buatan.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Karena mereka tiada melihat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Akan musuhnya punya muslihat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Lagi pikiran belumlah sehat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Tiada memikirkan baik dan jahat.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Begitulah kebanyakan orang sekarang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Melihat uang matanya terang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Meskipun lehernya akan diparang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Berani lenyak setianya kurang.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Orang Aceh melihat begitu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Hatinya suka bukan suatu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Tipunya berhasil sudahlah tentu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Tiadalah perlu meminta bantu.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Demikiranlah hal sehari-hari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Laskar Delitua banyak yang lari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Ada yang masuk ke dalam puri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Persembahkan kepada raja sendiri.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Demi baginda mendengar warta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Iapun sangat berduka cita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Dalam hatinya sudahlah nyata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Tentulah musuh memasuki kota.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Denan hati gundah gulana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pun masuk ke dalam istana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Berjumpakan saudara muda teruna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Hendak memberi nasihat sempurna.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sampai ke dalam istananya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Puteri Hijau lalu dipanggilnya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Bersama dengan saudara bungsunya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Lalu berkata dengan mashgulnya: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“Aduhai adinda emas juita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Dengar kiranya kakanda berkata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kalah perangnya kita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Jangan adinda berduka cita.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Serahkan kota bersama 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Kepada raja Aceh bestari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Moga-moga ditologn Khalikul Bahri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Tiadalah mendapat bahaya ngeri.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Tetapi satu harus dipohonkan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Kepadanya minta buatkan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Sebuah keranda kaca berlapiskan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dalam itu minta masukan.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Apabila sudah samapi ke negerinya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Suruh himpunkan semua rakyatnya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Masing-masing dengan persembahannya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Bertih segenggam sebiji telurnya.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Bila semuanya sudah dikumpulkan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dalam laut suruh buangkan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Bakarlah kemenyan serta doakan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Dengan kakanda minta pertemukan.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ditolong Tuhan yang Satu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Bertemulah kita ketika 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Yang lain dengan harap membantu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Sudahlah permintaan kita begitu.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berkata dengan masghulnya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Bercucuran dengan air matanya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Kedua saudara dipeluh diciumnya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Sangatlah pilu siapa melihatnya.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baginda berkata-kata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Keluarlah ia dari dalam kota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Kemana tujuannya tiadalah nyata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Seorangpun tiada tahukan warta.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Tingglah putri dua saudara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Hatinya pilu tiada terkira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Keduanya menangis perlahan suara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Terkenanglah perkata mahkota negara.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Pada adiknya putri berkata :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“aduhai adinda cahaya mata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Sekrang apa bicara kita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Musuh nan hampir masuk kota.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Pada pikiran kakanda sendiri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Baiklah kita segera lari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dalam hutan menyembunyikan diri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Sebelum musuh sampai ke mari.”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Adinda menjawab suaranya pilu: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“wahai kakanda junjungan hulu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Baiklah kakanda sabar dahulu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Adinda berikhtiar menuntut malu.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 dalam sitana kakanda menanti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Tetapkan pikiran di dalam hati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adinda tiada mati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Selamatlah kita dengan seperti”.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Putri mendengar kata adiknya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Sangatlah pilu rasa hatinya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Lalu menyapu air matanya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Masuklah ia ke dalam peraduannya.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Menangislah ia tersedu-sedu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Suaranya manis terlalu merdu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Sebagai bunyi buluh perindu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Makin didengar bertambah rindu.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Tinggallah adiknya di tengah istana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Dengan hatinya gundah gulana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Pikirannya melayang ke sini sana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Memikirkan iktiar penolak bencana.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Ia termenung dalam ma’ripat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Pikirannya melayang ke lain tempat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Hendak dipandang tiada sempat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Dengan seketika berubah sipat.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Sudah kehendak Tuhan yang Satu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sifatnya berubah ketika 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menjadi meriam nyatalah tentu</w:t>
      </w:r>
    </w:p>
    <w:p w:rsidR="00694895" w:rsidRPr="00787F78" w:rsidRDefault="00694895" w:rsidP="00787F78">
      <w:pPr>
        <w:spacing w:after="36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pada laskarnya jadi pembantu.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Ia menembak bersungguh hati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Seketika pun tiada lagi berhenti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Orang Aceh banyaklah mati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Kena peluru meriam yang sakti.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Merekapun undur perlahan-lahan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Karena tiada dapat menahan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 tengah padang jauh berebahan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Tersiar semacam bahan.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Putri Hijau tersebut kisah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Dalam peraduan berkeluh kesah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Karena hatinya sangatlah susah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Bantala kepalanya habislah basah.</w:t>
      </w:r>
    </w:p>
    <w:p w:rsidR="00DB721C" w:rsidRDefault="00DB721C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Sangatlah susah rasa hatinya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Memikirkan akan untung nasibnya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Tambahan terkenang ayah bundanya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Bagaikan remuk rasa anggotanya.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Hari malam bulan mengembang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Hatinya makin bertambah bimbang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Terkenang ayah, bunda dan abang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besayap maulah terbang.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Jauh malam sudahlah hari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luarlah ia ke tengah puri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Keliling tempat adiknya dicari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Tiadalah jua bertemu diri.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Herannya ia bukan suatu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Melihat keadaan serupa 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Saudaranya hilang tiada bertentu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Hanyalah meriam ada di situ.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Iapun lalu kembali ke dalam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Merebahkan diri di atas tilam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Sehinggal sampai semalam-malam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Pikirannya masih merasa kelam.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Kata orang empunya cerita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Waktu hari sianglah nyata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Datanglah musuh mengepung kota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Lengkat dengan alat senjata.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Begitulah juga meriam keramat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Ia menembak terlalu amat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Bagaikan dunia hendak kiamat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Banyaklah musuh tiada selamat.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Dengan kehendak Tuhan yang kaya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Menunjukkan kodrat iradat dia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Meriam itupun habislah daya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Menjadi hina orang yang mulia.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VII. Raja Aceh dengan Putri Hijau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Larasnya putus besinya melayang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Remuk sebagai dimasak loyang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Keliling istan rasa begoyang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Terkejut segala hamba dan dayang.</w:t>
      </w:r>
    </w:p>
    <w:p w:rsidR="00CE73CD" w:rsidRPr="00DB721C" w:rsidRDefault="00CE73CD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Bunyi yang dahsyat sudah tiada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Pada musuhnya akan menggoda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Raja Aceh orang yang mudah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Sangatlah suka di dalam dada.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Pinut kota mereka pecahkan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Dengan segera orang hancurkan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Harta rampasan banyak didapatkan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Kepada bendahara semua diberikan.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Tersebutlah perkataan raja Aceh bestari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Sukanya tiada lagi terperi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Masuklah segera ke istana puri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Putri Hijau hendak dicari.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dalam istana sampailah baginda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Bersama menteri mana yang ada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Sangatlah suda di dalam dada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Takut dan ngeri sudah tiada.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sampai dalam istana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Putri dicarinya ke sini sana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Hatinya suka terlalu bena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Perangnya menang dengan sempurna.</w:t>
      </w:r>
    </w:p>
    <w:p w:rsidR="00694895" w:rsidRPr="00DB721C" w:rsidRDefault="00694895" w:rsidP="00787F78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Tetapi putri tiadalah dapat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Rata dicarinya segenap tempat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Karena putri sembunyi cepat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Dalam peraduan bertirai rapat.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Raja Aceh lama mencari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Barulah bertemu dengannya putri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Dalam peraduan membaringkan diri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Wajahnya gemilang berseri-seri.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Demi terpandang oleh baginda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Akan paras putri yang sahda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Iman bergoyang di dalam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Berahinya datang berganda-ganda.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Iapun berdiri dekat peraduan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Peraduannya indah sangat ruapawan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Hatinya geram bercampur rawan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Melihat putri muda perawan.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Waktu putri membuka matanya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Sangatlah terkejut rasa hatinya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Seorang laki-laki masuk ke tempatnya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Belumlah pernah demikian halnya.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Iapun bangun hendakkan lari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Oleh baginda segera dihampiri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bertanya manis berseri: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“Hendak ke mana adinda putri?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Janganlah tuan bersalah sangka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Pada kakanda orang durhaka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Tiada kakanda gusar dan murka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Adindaku tempat melipurkan duka.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Adinda tempat kakanda bergantung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Mencerahkan nasib bersama untung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Bersama terbenam sama terkatung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Adinda miliki hati dan jantung.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Aduhai adinda rupawan sejati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Janganlah tuan berkecil hati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Kehendak kakanda baik turuti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Menjadi istri dengan seperti.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Sangatlah lama kakanda bercinta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Pada adinda emas juita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Terbayang-bayang diruangan mata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Barulah bertemu tajuk mahkota.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Adindaku tuan muda bestari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Janganlah tuan merasa ngeri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Marilah bersama pulang ke negeri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Adinda kunobatkan menjadi suri.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Haram kakanda akan berdusta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Pada adinda usul yang po’ta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kakanda memungkiri kata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Dikutuk oleh Tuhan Semesta.</w:t>
      </w:r>
    </w:p>
    <w:p w:rsidR="00CE73CD" w:rsidRPr="00DB721C" w:rsidRDefault="00CE73CD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Berbagilah pujuk dikatakannya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Beserta dengan lemah lembutnya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Putri mendengar benci hatinya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Tetapi dapat disamarkannya.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Putri menjawab manis berseri: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“Ampun tuanku mahkota negeri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Patik menurut sebarang peri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Nyawa diserahkan bersama diri.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Badan dan jika patik serahkan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Seberang kehendak tuankku lakukan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Menjadi hamba tuanku buatkan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Sedikit tiada patik bantahkan.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Hanyalah sedikit permintaan ada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Pada tuanku usul yang sahda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ada rahim di dada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Harap kabulkan jangan tiada.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Suatu keranda tuanku buatkan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Dari pada kaca tuanku dijadikan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 dalamnya itu patik masukkan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Sampai di Aceh baru bukakan.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Sebab permintaan patik begitu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Karena kita belum bersatu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Kulit bersentuh haramlah tentu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Hukum syar’a melarang itu.”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Demi baginda mendengar kata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Hatinya sangat bersuka cita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Maksudnya hasil sudahlah nyata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Permintaan putri dikabulkan serta.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Keranda kaca disuruh tempa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Sangatlah elok dipandang rupa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 masa ini jarang berjumpa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Orang melihat lalai dan alpa.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Tiada saya berpanjang kalam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hari sudahlah malam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Bagindapun lalu masuk ke dalam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Bertemukan putri muda pualam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Dengan manisnya baginda bermadah: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“aduhai adinda paras yang indah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Keranda itu siaplah sudah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Bilakah waktunya kita berpindah?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Maksud kakan di dalam hati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kiranya adinda turuti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Kita nan baik berangkat mesti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Siap tahun bahaya menanti.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VIII. Putri Hijau Berlayar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Putri menjawab perlahan suara: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“benarlah titah mahkota negara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tiada aral dan amra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Esok hati berangkatlah segera.”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mendengar kata begitu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Sukanya hati bukan suatu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Kelengkapan disediakan ini dan itu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Inang pengasuhpun siap membantu.</w:t>
      </w: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DB721C" w:rsidRDefault="00694895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siang sudahlah hari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Berkemaslah konon tuan putri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Mandi ditanam badan dilangiri</w:t>
      </w:r>
    </w:p>
    <w:p w:rsidR="00CE73CD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</w:t>
      </w:r>
      <w:r w:rsidR="005C710D" w:rsidRPr="00787F78">
        <w:rPr>
          <w:rFonts w:ascii="Times New Roman" w:hAnsi="Times New Roman"/>
          <w:sz w:val="24"/>
          <w:szCs w:val="24"/>
        </w:rPr>
        <w:t>alam keranda membaringkan diri.</w:t>
      </w:r>
    </w:p>
    <w:p w:rsidR="005C710D" w:rsidRPr="00DB721C" w:rsidRDefault="005C710D" w:rsidP="00787F7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musta’id sekaliannya rata</w:t>
      </w:r>
      <w:r w:rsidRPr="00787F78">
        <w:rPr>
          <w:rFonts w:ascii="Times New Roman" w:hAnsi="Times New Roman"/>
          <w:sz w:val="24"/>
          <w:szCs w:val="24"/>
        </w:rPr>
        <w:br/>
        <w:t>Keranda dimasukkan dalam kereta</w:t>
      </w:r>
      <w:r w:rsidRPr="00787F78">
        <w:rPr>
          <w:rFonts w:ascii="Times New Roman" w:hAnsi="Times New Roman"/>
          <w:sz w:val="24"/>
          <w:szCs w:val="24"/>
        </w:rPr>
        <w:br/>
        <w:t>Diiringkan laskar sekalian rata</w:t>
      </w:r>
      <w:r w:rsidRPr="00787F78">
        <w:rPr>
          <w:rFonts w:ascii="Times New Roman" w:hAnsi="Times New Roman"/>
          <w:sz w:val="24"/>
          <w:szCs w:val="24"/>
        </w:rPr>
        <w:br/>
        <w:t>Berdjalan menudju keluar kota.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Angkatan berdjalan dari istana</w:t>
      </w:r>
      <w:r w:rsidRPr="00787F78">
        <w:rPr>
          <w:rFonts w:ascii="Times New Roman" w:hAnsi="Times New Roman"/>
          <w:sz w:val="24"/>
          <w:szCs w:val="24"/>
        </w:rPr>
        <w:br/>
        <w:t>Alat kebesaran semua terkena</w:t>
      </w:r>
      <w:r w:rsidRPr="00787F78">
        <w:rPr>
          <w:rFonts w:ascii="Times New Roman" w:hAnsi="Times New Roman"/>
          <w:sz w:val="24"/>
          <w:szCs w:val="24"/>
        </w:rPr>
        <w:br/>
        <w:t>Rakjat mengiringkan semut laksana</w:t>
      </w:r>
      <w:r w:rsidRPr="00787F78">
        <w:rPr>
          <w:rFonts w:ascii="Times New Roman" w:hAnsi="Times New Roman"/>
          <w:sz w:val="24"/>
          <w:szCs w:val="24"/>
        </w:rPr>
        <w:br/>
        <w:t>Sebagai angkatan maharadja Tjina.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Segala rakjat Deli negeri</w:t>
      </w:r>
      <w:r w:rsidRPr="00787F78">
        <w:rPr>
          <w:rFonts w:ascii="Times New Roman" w:hAnsi="Times New Roman"/>
          <w:sz w:val="24"/>
          <w:szCs w:val="24"/>
        </w:rPr>
        <w:br/>
        <w:t>Hatinja pilu tiada terperi</w:t>
      </w:r>
      <w:r w:rsidRPr="00787F78">
        <w:rPr>
          <w:rFonts w:ascii="Times New Roman" w:hAnsi="Times New Roman"/>
          <w:sz w:val="24"/>
          <w:szCs w:val="24"/>
        </w:rPr>
        <w:br/>
        <w:t>Ditinggalkan oleh tuan puteri</w:t>
      </w:r>
      <w:r w:rsidRPr="00787F78">
        <w:rPr>
          <w:rFonts w:ascii="Times New Roman" w:hAnsi="Times New Roman"/>
          <w:sz w:val="24"/>
          <w:szCs w:val="24"/>
        </w:rPr>
        <w:br/>
        <w:t>Masing-masing duduk berpeluk diri.</w:t>
      </w:r>
    </w:p>
    <w:p w:rsidR="005C710D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Tinggallah negeri tiada beraja</w:t>
      </w:r>
      <w:r w:rsidRPr="00787F78">
        <w:rPr>
          <w:rFonts w:ascii="Times New Roman" w:hAnsi="Times New Roman"/>
          <w:sz w:val="24"/>
          <w:szCs w:val="24"/>
        </w:rPr>
        <w:br/>
        <w:t>Setiap orang bermenung saja</w:t>
      </w:r>
      <w:r w:rsidRPr="00787F78">
        <w:rPr>
          <w:rFonts w:ascii="Times New Roman" w:hAnsi="Times New Roman"/>
          <w:sz w:val="24"/>
          <w:szCs w:val="24"/>
        </w:rPr>
        <w:br/>
      </w:r>
      <w:r w:rsidRPr="00787F78">
        <w:rPr>
          <w:rFonts w:ascii="Times New Roman" w:hAnsi="Times New Roman"/>
          <w:sz w:val="24"/>
          <w:szCs w:val="24"/>
        </w:rPr>
        <w:lastRenderedPageBreak/>
        <w:t>Laksana puteri bermuram dur</w:t>
      </w:r>
      <w:r w:rsidR="005C710D" w:rsidRPr="00787F78">
        <w:rPr>
          <w:rFonts w:ascii="Times New Roman" w:hAnsi="Times New Roman"/>
          <w:sz w:val="24"/>
          <w:szCs w:val="24"/>
        </w:rPr>
        <w:t>ja</w:t>
      </w:r>
      <w:r w:rsidR="005C710D" w:rsidRPr="00787F78">
        <w:rPr>
          <w:rFonts w:ascii="Times New Roman" w:hAnsi="Times New Roman"/>
          <w:sz w:val="24"/>
          <w:szCs w:val="24"/>
        </w:rPr>
        <w:br/>
        <w:t>Tiadalah tentu urusan kerja.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Kota dan parit rusaklah sudah</w:t>
      </w:r>
      <w:r w:rsidRPr="00787F78">
        <w:rPr>
          <w:rFonts w:ascii="Times New Roman" w:hAnsi="Times New Roman"/>
          <w:sz w:val="24"/>
          <w:szCs w:val="24"/>
        </w:rPr>
        <w:br/>
        <w:t>Menjadi belukar taman yang indah</w:t>
      </w:r>
      <w:r w:rsidRPr="00787F78">
        <w:rPr>
          <w:rFonts w:ascii="Times New Roman" w:hAnsi="Times New Roman"/>
          <w:sz w:val="24"/>
          <w:szCs w:val="24"/>
        </w:rPr>
        <w:br/>
        <w:t>Isi negeri banyak berpindah</w:t>
      </w:r>
      <w:r w:rsidRPr="00787F78">
        <w:rPr>
          <w:rFonts w:ascii="Times New Roman" w:hAnsi="Times New Roman"/>
          <w:sz w:val="24"/>
          <w:szCs w:val="24"/>
        </w:rPr>
        <w:br/>
        <w:t>Karena hati selalu gundah.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Demikianlah jadinya negeri itu</w:t>
      </w:r>
      <w:r w:rsidRPr="00787F78">
        <w:rPr>
          <w:rFonts w:ascii="Times New Roman" w:hAnsi="Times New Roman"/>
          <w:sz w:val="24"/>
          <w:szCs w:val="24"/>
        </w:rPr>
        <w:br/>
        <w:t>Bertambah sunyi setiap waktu</w:t>
      </w:r>
      <w:r w:rsidRPr="00787F78">
        <w:rPr>
          <w:rFonts w:ascii="Times New Roman" w:hAnsi="Times New Roman"/>
          <w:sz w:val="24"/>
          <w:szCs w:val="24"/>
        </w:rPr>
        <w:br/>
        <w:t>Pekan dan pasar rusaklah tentu</w:t>
      </w:r>
      <w:r w:rsidRPr="00787F78">
        <w:rPr>
          <w:rFonts w:ascii="Times New Roman" w:hAnsi="Times New Roman"/>
          <w:sz w:val="24"/>
          <w:szCs w:val="24"/>
        </w:rPr>
        <w:br/>
        <w:t>Istimewa kota berpagar batu.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Tersebutlah pula kisah angkatan</w:t>
      </w:r>
      <w:r w:rsidRPr="00787F78">
        <w:rPr>
          <w:rFonts w:ascii="Times New Roman" w:hAnsi="Times New Roman"/>
          <w:sz w:val="24"/>
          <w:szCs w:val="24"/>
        </w:rPr>
        <w:br/>
        <w:t>Beberapa hari melalui hutan</w:t>
      </w:r>
      <w:r w:rsidRPr="00787F78">
        <w:rPr>
          <w:rFonts w:ascii="Times New Roman" w:hAnsi="Times New Roman"/>
          <w:sz w:val="24"/>
          <w:szCs w:val="24"/>
        </w:rPr>
        <w:br/>
        <w:t>Kemudian berlayar dalam lautan</w:t>
      </w:r>
      <w:r w:rsidRPr="00787F78">
        <w:rPr>
          <w:rFonts w:ascii="Times New Roman" w:hAnsi="Times New Roman"/>
          <w:sz w:val="24"/>
          <w:szCs w:val="24"/>
        </w:rPr>
        <w:br/>
        <w:t>Jauh dari pada tanah daratan.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Haluan menuju kesebelah utara</w:t>
      </w:r>
      <w:r w:rsidRPr="00787F78">
        <w:rPr>
          <w:rFonts w:ascii="Times New Roman" w:hAnsi="Times New Roman"/>
          <w:sz w:val="24"/>
          <w:szCs w:val="24"/>
        </w:rPr>
        <w:br/>
        <w:t>Tamberang berdengung, berputar djentera</w:t>
      </w:r>
      <w:r w:rsidRPr="00787F78">
        <w:rPr>
          <w:rFonts w:ascii="Times New Roman" w:hAnsi="Times New Roman"/>
          <w:sz w:val="24"/>
          <w:szCs w:val="24"/>
        </w:rPr>
        <w:br/>
        <w:t>Kapalnya laju tiada terkira</w:t>
      </w:r>
      <w:r w:rsidRPr="00787F78">
        <w:rPr>
          <w:rFonts w:ascii="Times New Roman" w:hAnsi="Times New Roman"/>
          <w:sz w:val="24"/>
          <w:szCs w:val="24"/>
        </w:rPr>
        <w:br/>
        <w:t>Sebagai burung atau udara.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Dalam antara beberapa hari</w:t>
      </w:r>
      <w:r w:rsidRPr="00787F78">
        <w:rPr>
          <w:rFonts w:ascii="Times New Roman" w:hAnsi="Times New Roman"/>
          <w:sz w:val="24"/>
          <w:szCs w:val="24"/>
        </w:rPr>
        <w:br/>
        <w:t>Sampailah kapal ke Aceh negeri</w:t>
      </w:r>
      <w:r w:rsidRPr="00787F78">
        <w:rPr>
          <w:rFonts w:ascii="Times New Roman" w:hAnsi="Times New Roman"/>
          <w:sz w:val="24"/>
          <w:szCs w:val="24"/>
        </w:rPr>
        <w:br/>
        <w:t>Meriam dipasang kanan dan kiri</w:t>
      </w:r>
      <w:r w:rsidRPr="00787F78">
        <w:rPr>
          <w:rFonts w:ascii="Times New Roman" w:hAnsi="Times New Roman"/>
          <w:sz w:val="24"/>
          <w:szCs w:val="24"/>
        </w:rPr>
        <w:br/>
        <w:t>Bunjinya terdengar kedalam negeri.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 Tanjung Jambuair kapal berhenti</w:t>
      </w:r>
      <w:r w:rsidRPr="00787F78">
        <w:rPr>
          <w:rFonts w:ascii="Times New Roman" w:hAnsi="Times New Roman"/>
          <w:sz w:val="24"/>
          <w:szCs w:val="24"/>
        </w:rPr>
        <w:br/>
        <w:t>Banjak orang datang melihati</w:t>
      </w:r>
      <w:r w:rsidRPr="00787F78">
        <w:rPr>
          <w:rFonts w:ascii="Times New Roman" w:hAnsi="Times New Roman"/>
          <w:sz w:val="24"/>
          <w:szCs w:val="24"/>
        </w:rPr>
        <w:br/>
        <w:t>Semuanya sangat berbesar hati</w:t>
      </w:r>
      <w:r w:rsidRPr="00787F78">
        <w:rPr>
          <w:rFonts w:ascii="Times New Roman" w:hAnsi="Times New Roman"/>
          <w:sz w:val="24"/>
          <w:szCs w:val="24"/>
        </w:rPr>
        <w:br/>
        <w:t>Melihat rajanya tiadalah mati.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Pada masa itu ketika</w:t>
      </w:r>
      <w:r w:rsidRPr="00787F78">
        <w:rPr>
          <w:rFonts w:ascii="Times New Roman" w:hAnsi="Times New Roman"/>
          <w:sz w:val="24"/>
          <w:szCs w:val="24"/>
        </w:rPr>
        <w:br/>
        <w:t>Sabang, Oleleh belum dibuka</w:t>
      </w:r>
      <w:r w:rsidRPr="00787F78">
        <w:rPr>
          <w:rFonts w:ascii="Times New Roman" w:hAnsi="Times New Roman"/>
          <w:sz w:val="24"/>
          <w:szCs w:val="24"/>
        </w:rPr>
        <w:br/>
        <w:t>Karena masih hutan belaka</w:t>
      </w:r>
      <w:r w:rsidRPr="00787F78">
        <w:rPr>
          <w:rFonts w:ascii="Times New Roman" w:hAnsi="Times New Roman"/>
          <w:sz w:val="24"/>
          <w:szCs w:val="24"/>
        </w:rPr>
        <w:br/>
        <w:t>Orang melihat belumlah suka.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Itulah sebab mula karena</w:t>
      </w:r>
      <w:r w:rsidRPr="00787F78">
        <w:rPr>
          <w:rFonts w:ascii="Times New Roman" w:hAnsi="Times New Roman"/>
          <w:sz w:val="24"/>
          <w:szCs w:val="24"/>
        </w:rPr>
        <w:br/>
        <w:t>Makanya kapal berlabuh di sana,</w:t>
      </w:r>
      <w:r w:rsidRPr="00787F78">
        <w:rPr>
          <w:rFonts w:ascii="Times New Roman" w:hAnsi="Times New Roman"/>
          <w:sz w:val="24"/>
          <w:szCs w:val="24"/>
        </w:rPr>
        <w:br/>
      </w:r>
      <w:r w:rsidRPr="00787F78">
        <w:rPr>
          <w:rFonts w:ascii="Times New Roman" w:hAnsi="Times New Roman"/>
          <w:sz w:val="24"/>
          <w:szCs w:val="24"/>
        </w:rPr>
        <w:lastRenderedPageBreak/>
        <w:t>Pelabuhan yang lain belum sempurna</w:t>
      </w:r>
      <w:r w:rsidRPr="00787F78">
        <w:rPr>
          <w:rFonts w:ascii="Times New Roman" w:hAnsi="Times New Roman"/>
          <w:sz w:val="24"/>
          <w:szCs w:val="24"/>
        </w:rPr>
        <w:br/>
        <w:t>Kapalpun banyak dapat bencana.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Adapun akan duli baginda</w:t>
      </w:r>
      <w:r w:rsidRPr="00787F78">
        <w:rPr>
          <w:rFonts w:ascii="Times New Roman" w:hAnsi="Times New Roman"/>
          <w:sz w:val="24"/>
          <w:szCs w:val="24"/>
        </w:rPr>
        <w:br/>
        <w:t>Menitahkan kelasi yang muda-muda</w:t>
      </w:r>
      <w:r w:rsidRPr="00787F78">
        <w:rPr>
          <w:rFonts w:ascii="Times New Roman" w:hAnsi="Times New Roman"/>
          <w:sz w:val="24"/>
          <w:szCs w:val="24"/>
        </w:rPr>
        <w:br/>
        <w:t>Menyuruh turunkan sekoci bertenda</w:t>
      </w:r>
      <w:r w:rsidRPr="00787F78">
        <w:rPr>
          <w:rFonts w:ascii="Times New Roman" w:hAnsi="Times New Roman"/>
          <w:sz w:val="24"/>
          <w:szCs w:val="24"/>
        </w:rPr>
        <w:br/>
        <w:t>Serta kelengkapan mana yang ada.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Setelah musta’id alat semuanya</w:t>
      </w:r>
      <w:r w:rsidRPr="00787F78">
        <w:rPr>
          <w:rFonts w:ascii="Times New Roman" w:hAnsi="Times New Roman"/>
          <w:sz w:val="24"/>
          <w:szCs w:val="24"/>
        </w:rPr>
        <w:br/>
        <w:t>Bagindapun masuk kedalam biliknya</w:t>
      </w:r>
      <w:r w:rsidRPr="00787F78">
        <w:rPr>
          <w:rFonts w:ascii="Times New Roman" w:hAnsi="Times New Roman"/>
          <w:sz w:val="24"/>
          <w:szCs w:val="24"/>
        </w:rPr>
        <w:br/>
        <w:t>Pakaian kebesaran lalu dipakainya</w:t>
      </w:r>
      <w:r w:rsidRPr="00787F78">
        <w:rPr>
          <w:rFonts w:ascii="Times New Roman" w:hAnsi="Times New Roman"/>
          <w:sz w:val="24"/>
          <w:szCs w:val="24"/>
        </w:rPr>
        <w:br/>
        <w:t>Tampan dan gagah akan rupanya.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Pakaian kebesaran setelah dilekatkan</w:t>
      </w:r>
      <w:r w:rsidRPr="00787F78">
        <w:rPr>
          <w:rFonts w:ascii="Times New Roman" w:hAnsi="Times New Roman"/>
          <w:sz w:val="24"/>
          <w:szCs w:val="24"/>
        </w:rPr>
        <w:br/>
        <w:t>Puteri Hidjau lalu didapatkan</w:t>
      </w:r>
      <w:r w:rsidRPr="00787F78">
        <w:rPr>
          <w:rFonts w:ascii="Times New Roman" w:hAnsi="Times New Roman"/>
          <w:sz w:val="24"/>
          <w:szCs w:val="24"/>
        </w:rPr>
        <w:br/>
        <w:t>Warta “sampai” baginda kabarkan</w:t>
      </w:r>
      <w:r w:rsidRPr="00787F78">
        <w:rPr>
          <w:rFonts w:ascii="Times New Roman" w:hAnsi="Times New Roman"/>
          <w:sz w:val="24"/>
          <w:szCs w:val="24"/>
        </w:rPr>
        <w:br/>
        <w:t>Puteripun diam kepala ditundukkan.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Bagindapun lalu mengulang kata:</w:t>
      </w:r>
      <w:r w:rsidRPr="00787F78">
        <w:rPr>
          <w:rFonts w:ascii="Times New Roman" w:hAnsi="Times New Roman"/>
          <w:sz w:val="24"/>
          <w:szCs w:val="24"/>
        </w:rPr>
        <w:br/>
        <w:t>“Aduhai adinda, puteri juita,</w:t>
      </w:r>
      <w:r w:rsidRPr="00787F78">
        <w:rPr>
          <w:rFonts w:ascii="Times New Roman" w:hAnsi="Times New Roman"/>
          <w:sz w:val="24"/>
          <w:szCs w:val="24"/>
        </w:rPr>
        <w:br/>
        <w:t>Kenegeri Aceh sampailah kita,</w:t>
      </w:r>
      <w:r w:rsidRPr="00787F78">
        <w:rPr>
          <w:rFonts w:ascii="Times New Roman" w:hAnsi="Times New Roman"/>
          <w:sz w:val="24"/>
          <w:szCs w:val="24"/>
        </w:rPr>
        <w:br/>
        <w:t>Marilah turun bersama serta!”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Puteri mendjawab suara perlahan:</w:t>
      </w:r>
      <w:r w:rsidRPr="00787F78">
        <w:rPr>
          <w:rFonts w:ascii="Times New Roman" w:hAnsi="Times New Roman"/>
          <w:sz w:val="24"/>
          <w:szCs w:val="24"/>
        </w:rPr>
        <w:br/>
        <w:t>“Ampun tuanku raja pilihan</w:t>
      </w:r>
      <w:r w:rsidRPr="00787F78">
        <w:rPr>
          <w:rFonts w:ascii="Times New Roman" w:hAnsi="Times New Roman"/>
          <w:sz w:val="24"/>
          <w:szCs w:val="24"/>
        </w:rPr>
        <w:br/>
        <w:t>jika ada rahim kemurahan</w:t>
      </w:r>
      <w:r w:rsidRPr="00787F78">
        <w:rPr>
          <w:rFonts w:ascii="Times New Roman" w:hAnsi="Times New Roman"/>
          <w:sz w:val="24"/>
          <w:szCs w:val="24"/>
        </w:rPr>
        <w:br/>
        <w:t>Haraplah patik dapat kasihan.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Kalau tuanku senang dihati</w:t>
      </w:r>
      <w:r w:rsidRPr="00787F78">
        <w:rPr>
          <w:rFonts w:ascii="Times New Roman" w:hAnsi="Times New Roman"/>
          <w:sz w:val="24"/>
          <w:szCs w:val="24"/>
        </w:rPr>
        <w:br/>
        <w:t>Permintaan patik adalah pesti</w:t>
      </w:r>
      <w:r w:rsidRPr="00787F78">
        <w:rPr>
          <w:rFonts w:ascii="Times New Roman" w:hAnsi="Times New Roman"/>
          <w:sz w:val="24"/>
          <w:szCs w:val="24"/>
        </w:rPr>
        <w:br/>
        <w:t>Rakyat Aceh hendak kulihati</w:t>
      </w:r>
      <w:r w:rsidRPr="00787F78">
        <w:rPr>
          <w:rFonts w:ascii="Times New Roman" w:hAnsi="Times New Roman"/>
          <w:sz w:val="24"/>
          <w:szCs w:val="24"/>
        </w:rPr>
        <w:br/>
        <w:t>Supaja patik mengetahui nanti.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Titahkan mereka datang kemari</w:t>
      </w:r>
      <w:r w:rsidRPr="00787F78">
        <w:rPr>
          <w:rFonts w:ascii="Times New Roman" w:hAnsi="Times New Roman"/>
          <w:sz w:val="24"/>
          <w:szCs w:val="24"/>
        </w:rPr>
        <w:br/>
        <w:t>Ditepi pantai menunjukkan diri</w:t>
      </w:r>
      <w:r w:rsidRPr="00787F78">
        <w:rPr>
          <w:rFonts w:ascii="Times New Roman" w:hAnsi="Times New Roman"/>
          <w:sz w:val="24"/>
          <w:szCs w:val="24"/>
        </w:rPr>
        <w:br/>
        <w:t>Serta membawa anak dan isteri</w:t>
      </w:r>
      <w:r w:rsidRPr="00787F78">
        <w:rPr>
          <w:rFonts w:ascii="Times New Roman" w:hAnsi="Times New Roman"/>
          <w:sz w:val="24"/>
          <w:szCs w:val="24"/>
        </w:rPr>
        <w:br/>
        <w:t>Supaya patik melihat sendiri.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Masing-masing membawa persembahannya</w:t>
      </w:r>
      <w:r w:rsidRPr="00787F78">
        <w:rPr>
          <w:rFonts w:ascii="Times New Roman" w:hAnsi="Times New Roman"/>
          <w:sz w:val="24"/>
          <w:szCs w:val="24"/>
        </w:rPr>
        <w:br/>
        <w:t>Segenggam bertih, sebiji telurnya</w:t>
      </w:r>
      <w:r w:rsidRPr="00787F78">
        <w:rPr>
          <w:rFonts w:ascii="Times New Roman" w:hAnsi="Times New Roman"/>
          <w:sz w:val="24"/>
          <w:szCs w:val="24"/>
        </w:rPr>
        <w:br/>
      </w:r>
      <w:r w:rsidRPr="00787F78">
        <w:rPr>
          <w:rFonts w:ascii="Times New Roman" w:hAnsi="Times New Roman"/>
          <w:sz w:val="24"/>
          <w:szCs w:val="24"/>
        </w:rPr>
        <w:lastRenderedPageBreak/>
        <w:t>Tiap-tiap seorang demikian halnya</w:t>
      </w:r>
      <w:r w:rsidRPr="00787F78">
        <w:rPr>
          <w:rFonts w:ascii="Times New Roman" w:hAnsi="Times New Roman"/>
          <w:sz w:val="24"/>
          <w:szCs w:val="24"/>
        </w:rPr>
        <w:br/>
        <w:t>Ditepi pantai kumpul semuanya.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Demikian permintaan patik yang leta</w:t>
      </w:r>
      <w:r w:rsidRPr="00787F78">
        <w:rPr>
          <w:rFonts w:ascii="Times New Roman" w:hAnsi="Times New Roman"/>
          <w:sz w:val="24"/>
          <w:szCs w:val="24"/>
        </w:rPr>
        <w:br/>
        <w:t>Harap dikabulkan oleh sang nata</w:t>
      </w:r>
      <w:r w:rsidRPr="00787F78">
        <w:rPr>
          <w:rFonts w:ascii="Times New Roman" w:hAnsi="Times New Roman"/>
          <w:sz w:val="24"/>
          <w:szCs w:val="24"/>
        </w:rPr>
        <w:br/>
        <w:t>Jika menolak duli mahkota</w:t>
      </w:r>
      <w:r w:rsidRPr="00787F78">
        <w:rPr>
          <w:rFonts w:ascii="Times New Roman" w:hAnsi="Times New Roman"/>
          <w:sz w:val="24"/>
          <w:szCs w:val="24"/>
        </w:rPr>
        <w:br/>
        <w:t>Kedarat patik takkan serta!”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Baginda mendengar perkataan puteri</w:t>
      </w:r>
      <w:r w:rsidRPr="00787F78">
        <w:rPr>
          <w:rFonts w:ascii="Times New Roman" w:hAnsi="Times New Roman"/>
          <w:sz w:val="24"/>
          <w:szCs w:val="24"/>
        </w:rPr>
        <w:br/>
        <w:t>Merasa heran hati sendiri</w:t>
      </w:r>
      <w:r w:rsidRPr="00787F78">
        <w:rPr>
          <w:rFonts w:ascii="Times New Roman" w:hAnsi="Times New Roman"/>
          <w:sz w:val="24"/>
          <w:szCs w:val="24"/>
        </w:rPr>
        <w:br/>
        <w:t>Belumlah pernah ‘adat dinegeri</w:t>
      </w:r>
      <w:r w:rsidRPr="00787F78">
        <w:rPr>
          <w:rFonts w:ascii="Times New Roman" w:hAnsi="Times New Roman"/>
          <w:sz w:val="24"/>
          <w:szCs w:val="24"/>
        </w:rPr>
        <w:br/>
        <w:t>Membawa persembahan demikian peri.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Meskipun permintaan luar biasa</w:t>
      </w:r>
      <w:r w:rsidRPr="00787F78">
        <w:rPr>
          <w:rFonts w:ascii="Times New Roman" w:hAnsi="Times New Roman"/>
          <w:sz w:val="24"/>
          <w:szCs w:val="24"/>
        </w:rPr>
        <w:br/>
        <w:t>Tiada baginda panjang periksa</w:t>
      </w:r>
      <w:r w:rsidRPr="00787F78">
        <w:rPr>
          <w:rFonts w:ascii="Times New Roman" w:hAnsi="Times New Roman"/>
          <w:sz w:val="24"/>
          <w:szCs w:val="24"/>
        </w:rPr>
        <w:br/>
        <w:t>Dikerjakan orang kota dan desa</w:t>
      </w:r>
      <w:r w:rsidRPr="00787F78">
        <w:rPr>
          <w:rFonts w:ascii="Times New Roman" w:hAnsi="Times New Roman"/>
          <w:sz w:val="24"/>
          <w:szCs w:val="24"/>
        </w:rPr>
        <w:br/>
        <w:t>Membawa persembahan dengannya paksa.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Berhimpunlah orang dusun dan kota</w:t>
      </w:r>
      <w:r w:rsidRPr="00787F78">
        <w:rPr>
          <w:rFonts w:ascii="Times New Roman" w:hAnsi="Times New Roman"/>
          <w:sz w:val="24"/>
          <w:szCs w:val="24"/>
        </w:rPr>
        <w:br/>
        <w:t>Membawa persembahan sekalian rata</w:t>
      </w:r>
      <w:r w:rsidRPr="00787F78">
        <w:rPr>
          <w:rFonts w:ascii="Times New Roman" w:hAnsi="Times New Roman"/>
          <w:sz w:val="24"/>
          <w:szCs w:val="24"/>
        </w:rPr>
        <w:br/>
        <w:t>Seorang sebiji telur yang nyata</w:t>
      </w:r>
      <w:r w:rsidRPr="00787F78">
        <w:rPr>
          <w:rFonts w:ascii="Times New Roman" w:hAnsi="Times New Roman"/>
          <w:sz w:val="24"/>
          <w:szCs w:val="24"/>
        </w:rPr>
        <w:br/>
        <w:t>Bertih segenggam adalah serta.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Ditepi pantai semua dilonggokkan</w:t>
      </w:r>
      <w:r w:rsidRPr="00787F78">
        <w:rPr>
          <w:rFonts w:ascii="Times New Roman" w:hAnsi="Times New Roman"/>
          <w:sz w:val="24"/>
          <w:szCs w:val="24"/>
        </w:rPr>
        <w:br/>
        <w:t>Banyaknya tiada lagi terperikan</w:t>
      </w:r>
      <w:r w:rsidRPr="00787F78">
        <w:rPr>
          <w:rFonts w:ascii="Times New Roman" w:hAnsi="Times New Roman"/>
          <w:sz w:val="24"/>
          <w:szCs w:val="24"/>
        </w:rPr>
        <w:br/>
        <w:t>Apabila semuanja sudah dilengkapkan</w:t>
      </w:r>
      <w:r w:rsidRPr="00787F78">
        <w:rPr>
          <w:rFonts w:ascii="Times New Roman" w:hAnsi="Times New Roman"/>
          <w:sz w:val="24"/>
          <w:szCs w:val="24"/>
        </w:rPr>
        <w:br/>
        <w:t>Kedalam laut disuruh buangkan.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Telur dan bertih dibuangkan orang</w:t>
      </w:r>
      <w:r w:rsidRPr="00787F78">
        <w:rPr>
          <w:rFonts w:ascii="Times New Roman" w:hAnsi="Times New Roman"/>
          <w:sz w:val="24"/>
          <w:szCs w:val="24"/>
        </w:rPr>
        <w:br/>
        <w:t>Banyaknya tak dapat dikira terang</w:t>
      </w:r>
      <w:r w:rsidRPr="00787F78">
        <w:rPr>
          <w:rFonts w:ascii="Times New Roman" w:hAnsi="Times New Roman"/>
          <w:sz w:val="24"/>
          <w:szCs w:val="24"/>
        </w:rPr>
        <w:br/>
        <w:t>Memutih sebagai bunganya karang</w:t>
      </w:r>
      <w:r w:rsidRPr="00787F78">
        <w:rPr>
          <w:rFonts w:ascii="Times New Roman" w:hAnsi="Times New Roman"/>
          <w:sz w:val="24"/>
          <w:szCs w:val="24"/>
        </w:rPr>
        <w:br/>
        <w:t>Berhanyutan sampai ketanah Seberang.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IX. Putri Hijau Dilarikan Naga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Banyaklah orang heran dihati</w:t>
      </w:r>
      <w:r w:rsidRPr="00787F78">
        <w:rPr>
          <w:rFonts w:ascii="Times New Roman" w:hAnsi="Times New Roman"/>
          <w:sz w:val="24"/>
          <w:szCs w:val="24"/>
        </w:rPr>
        <w:br/>
        <w:t>Melihat perbuatan demikian pekerti</w:t>
      </w:r>
      <w:r w:rsidRPr="00787F78">
        <w:rPr>
          <w:rFonts w:ascii="Times New Roman" w:hAnsi="Times New Roman"/>
          <w:sz w:val="24"/>
          <w:szCs w:val="24"/>
        </w:rPr>
        <w:br/>
        <w:t>Karena belum pernah dilihati</w:t>
      </w:r>
      <w:r w:rsidRPr="00787F78">
        <w:rPr>
          <w:rFonts w:ascii="Times New Roman" w:hAnsi="Times New Roman"/>
          <w:sz w:val="24"/>
          <w:szCs w:val="24"/>
        </w:rPr>
        <w:br/>
        <w:t>Pekerdjaan aneh nyatalah pasti.</w:t>
      </w:r>
    </w:p>
    <w:p w:rsidR="00694895" w:rsidRPr="00DB721C" w:rsidRDefault="00694895" w:rsidP="00787F78">
      <w:pPr>
        <w:spacing w:after="48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Setelah mengerjakan perintah rajanya</w:t>
      </w:r>
      <w:r w:rsidRPr="00787F78">
        <w:rPr>
          <w:rFonts w:ascii="Times New Roman" w:hAnsi="Times New Roman"/>
          <w:sz w:val="24"/>
          <w:szCs w:val="24"/>
        </w:rPr>
        <w:br/>
        <w:t>Masing-masing orang kembali ke rumahnja</w:t>
      </w:r>
      <w:r w:rsidRPr="00787F78">
        <w:rPr>
          <w:rFonts w:ascii="Times New Roman" w:hAnsi="Times New Roman"/>
          <w:sz w:val="24"/>
          <w:szCs w:val="24"/>
        </w:rPr>
        <w:br/>
        <w:t>Ada jang bertanya pada sahabatnya</w:t>
      </w:r>
      <w:r w:rsidRPr="00787F78">
        <w:rPr>
          <w:rFonts w:ascii="Times New Roman" w:hAnsi="Times New Roman"/>
          <w:sz w:val="24"/>
          <w:szCs w:val="24"/>
        </w:rPr>
        <w:br/>
        <w:t>Perbuatan demikian apakah maksudnja.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Puteri Hijau usul yang sahda</w:t>
      </w:r>
      <w:r w:rsidRPr="00787F78">
        <w:rPr>
          <w:rFonts w:ascii="Times New Roman" w:hAnsi="Times New Roman"/>
          <w:sz w:val="24"/>
          <w:szCs w:val="24"/>
        </w:rPr>
        <w:br/>
        <w:t>Waktu ditinggalkan oleh baginda</w:t>
      </w:r>
      <w:r w:rsidRPr="00787F78">
        <w:rPr>
          <w:rFonts w:ascii="Times New Roman" w:hAnsi="Times New Roman"/>
          <w:sz w:val="24"/>
          <w:szCs w:val="24"/>
        </w:rPr>
        <w:br/>
        <w:t>Iapun keluar dari dalam keranda</w:t>
      </w:r>
      <w:r w:rsidRPr="00787F78">
        <w:rPr>
          <w:rFonts w:ascii="Times New Roman" w:hAnsi="Times New Roman"/>
          <w:sz w:val="24"/>
          <w:szCs w:val="24"/>
        </w:rPr>
        <w:br/>
        <w:t>Kemenyan diambil puteri berida.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Kemenyan dibakar dengannya segera</w:t>
      </w:r>
      <w:r w:rsidRPr="00787F78">
        <w:rPr>
          <w:rFonts w:ascii="Times New Roman" w:hAnsi="Times New Roman"/>
          <w:sz w:val="24"/>
          <w:szCs w:val="24"/>
        </w:rPr>
        <w:br/>
        <w:t>Asapnya mendulang atas udara</w:t>
      </w:r>
      <w:r w:rsidRPr="00787F78">
        <w:rPr>
          <w:rFonts w:ascii="Times New Roman" w:hAnsi="Times New Roman"/>
          <w:sz w:val="24"/>
          <w:szCs w:val="24"/>
        </w:rPr>
        <w:br/>
        <w:t>Sambil menangis perlahan suara</w:t>
      </w:r>
      <w:r w:rsidRPr="00787F78">
        <w:rPr>
          <w:rFonts w:ascii="Times New Roman" w:hAnsi="Times New Roman"/>
          <w:sz w:val="24"/>
          <w:szCs w:val="24"/>
        </w:rPr>
        <w:br/>
        <w:t>Disebut-sebutnya nama saudara.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“Aduhai kakanda junjungan hulu</w:t>
      </w:r>
      <w:r w:rsidRPr="00787F78">
        <w:rPr>
          <w:rFonts w:ascii="Times New Roman" w:hAnsi="Times New Roman"/>
          <w:sz w:val="24"/>
          <w:szCs w:val="24"/>
        </w:rPr>
        <w:br/>
        <w:t>Manalah janji kakanda dahulu</w:t>
      </w:r>
      <w:r w:rsidRPr="00787F78">
        <w:rPr>
          <w:rFonts w:ascii="Times New Roman" w:hAnsi="Times New Roman"/>
          <w:sz w:val="24"/>
          <w:szCs w:val="24"/>
        </w:rPr>
        <w:br/>
        <w:t>Kita nan sudah mendapat malu</w:t>
      </w:r>
      <w:r w:rsidRPr="00787F78">
        <w:rPr>
          <w:rFonts w:ascii="Times New Roman" w:hAnsi="Times New Roman"/>
          <w:sz w:val="24"/>
          <w:szCs w:val="24"/>
        </w:rPr>
        <w:br/>
        <w:t>Adinda ditawan Aceh penghulu.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Waktu dahulu janji kakanda</w:t>
      </w:r>
      <w:r w:rsidRPr="00787F78">
        <w:rPr>
          <w:rFonts w:ascii="Times New Roman" w:hAnsi="Times New Roman"/>
          <w:sz w:val="24"/>
          <w:szCs w:val="24"/>
        </w:rPr>
        <w:br/>
        <w:t>Hendak menolong pada adinda</w:t>
      </w:r>
      <w:r w:rsidRPr="00787F78">
        <w:rPr>
          <w:rFonts w:ascii="Times New Roman" w:hAnsi="Times New Roman"/>
          <w:sz w:val="24"/>
          <w:szCs w:val="24"/>
        </w:rPr>
        <w:br/>
        <w:t>Sekarang ini beginilah ada</w:t>
      </w:r>
      <w:r w:rsidRPr="00787F78">
        <w:rPr>
          <w:rFonts w:ascii="Times New Roman" w:hAnsi="Times New Roman"/>
          <w:sz w:val="24"/>
          <w:szCs w:val="24"/>
        </w:rPr>
        <w:br/>
        <w:t>Kita nan sudah porak poranda.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Wahai kakanda raja yang sakti</w:t>
      </w:r>
      <w:r w:rsidRPr="00787F78">
        <w:rPr>
          <w:rFonts w:ascii="Times New Roman" w:hAnsi="Times New Roman"/>
          <w:sz w:val="24"/>
          <w:szCs w:val="24"/>
        </w:rPr>
        <w:br/>
        <w:t>Dimanakah tempat kakanda menanti</w:t>
      </w:r>
      <w:r w:rsidRPr="00787F78">
        <w:rPr>
          <w:rFonts w:ascii="Times New Roman" w:hAnsi="Times New Roman"/>
          <w:sz w:val="24"/>
          <w:szCs w:val="24"/>
        </w:rPr>
        <w:br/>
        <w:t>Ambillah adinda kemari pesti</w:t>
      </w:r>
      <w:r w:rsidRPr="00787F78">
        <w:rPr>
          <w:rFonts w:ascii="Times New Roman" w:hAnsi="Times New Roman"/>
          <w:sz w:val="24"/>
          <w:szCs w:val="24"/>
        </w:rPr>
        <w:br/>
        <w:t>Bersama hidup, bersama mati.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Kakandaku tuan mahkota negeri</w:t>
      </w:r>
      <w:r w:rsidRPr="00787F78">
        <w:rPr>
          <w:rFonts w:ascii="Times New Roman" w:hAnsi="Times New Roman"/>
          <w:sz w:val="24"/>
          <w:szCs w:val="24"/>
        </w:rPr>
        <w:br/>
        <w:t>Segeralah kakanda datang kemari</w:t>
      </w:r>
      <w:r w:rsidRPr="00787F78">
        <w:rPr>
          <w:rFonts w:ascii="Times New Roman" w:hAnsi="Times New Roman"/>
          <w:sz w:val="24"/>
          <w:szCs w:val="24"/>
        </w:rPr>
        <w:br/>
        <w:t>Ambil adinda bawalah lari</w:t>
      </w:r>
      <w:r w:rsidRPr="00787F78">
        <w:rPr>
          <w:rFonts w:ascii="Times New Roman" w:hAnsi="Times New Roman"/>
          <w:sz w:val="24"/>
          <w:szCs w:val="24"/>
        </w:rPr>
        <w:br/>
        <w:t>Hatiku takut masuk ke negeri.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 kakanda tiada membantu</w:t>
      </w:r>
      <w:r w:rsidRPr="00787F78">
        <w:rPr>
          <w:rFonts w:ascii="Times New Roman" w:hAnsi="Times New Roman"/>
          <w:sz w:val="24"/>
          <w:szCs w:val="24"/>
        </w:rPr>
        <w:br/>
        <w:t>Adinda mati sudahlah tentu</w:t>
      </w:r>
      <w:r w:rsidRPr="00787F78">
        <w:rPr>
          <w:rFonts w:ascii="Times New Roman" w:hAnsi="Times New Roman"/>
          <w:sz w:val="24"/>
          <w:szCs w:val="24"/>
        </w:rPr>
        <w:br/>
        <w:t>Hatiku hancur bukan suatu</w:t>
      </w:r>
      <w:r w:rsidRPr="00787F78">
        <w:rPr>
          <w:rFonts w:ascii="Times New Roman" w:hAnsi="Times New Roman"/>
          <w:sz w:val="24"/>
          <w:szCs w:val="24"/>
        </w:rPr>
        <w:br/>
        <w:t>Umpama kaca jatuh ke batu.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Dari pada bersuami dengan dipaksa</w:t>
      </w:r>
      <w:r w:rsidRPr="00787F78">
        <w:rPr>
          <w:rFonts w:ascii="Times New Roman" w:hAnsi="Times New Roman"/>
          <w:sz w:val="24"/>
          <w:szCs w:val="24"/>
        </w:rPr>
        <w:br/>
        <w:t>Relalah adinda jadi binasa</w:t>
      </w:r>
      <w:r w:rsidRPr="00787F78">
        <w:rPr>
          <w:rFonts w:ascii="Times New Roman" w:hAnsi="Times New Roman"/>
          <w:sz w:val="24"/>
          <w:szCs w:val="24"/>
        </w:rPr>
        <w:br/>
        <w:t>Hidup begini tiada kuasa</w:t>
      </w:r>
      <w:r w:rsidRPr="00787F78">
        <w:rPr>
          <w:rFonts w:ascii="Times New Roman" w:hAnsi="Times New Roman"/>
          <w:sz w:val="24"/>
          <w:szCs w:val="24"/>
        </w:rPr>
        <w:br/>
        <w:t>Menjadi tawanan di lain desa.”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Dengan kodrat Tuhan semesta</w:t>
      </w:r>
      <w:r w:rsidRPr="00787F78">
        <w:rPr>
          <w:rFonts w:ascii="Times New Roman" w:hAnsi="Times New Roman"/>
          <w:sz w:val="24"/>
          <w:szCs w:val="24"/>
        </w:rPr>
        <w:br/>
        <w:t>Waktu putri sedang meminta</w:t>
      </w:r>
      <w:r w:rsidRPr="00787F78">
        <w:rPr>
          <w:rFonts w:ascii="Times New Roman" w:hAnsi="Times New Roman"/>
          <w:sz w:val="24"/>
          <w:szCs w:val="24"/>
        </w:rPr>
        <w:br/>
        <w:t>Haripun jadi gelap gulita</w:t>
      </w:r>
      <w:r w:rsidRPr="00787F78">
        <w:rPr>
          <w:rFonts w:ascii="Times New Roman" w:hAnsi="Times New Roman"/>
          <w:sz w:val="24"/>
          <w:szCs w:val="24"/>
        </w:rPr>
        <w:br/>
        <w:t>Gelombangpun besar badaipun serta.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Turunlah angin terlalu kencang</w:t>
      </w:r>
      <w:r w:rsidRPr="00787F78">
        <w:rPr>
          <w:rFonts w:ascii="Times New Roman" w:hAnsi="Times New Roman"/>
          <w:sz w:val="24"/>
          <w:szCs w:val="24"/>
        </w:rPr>
        <w:br/>
        <w:t>Kapal yang besar sampai berguncang</w:t>
      </w:r>
      <w:r w:rsidRPr="00787F78">
        <w:rPr>
          <w:rFonts w:ascii="Times New Roman" w:hAnsi="Times New Roman"/>
          <w:sz w:val="24"/>
          <w:szCs w:val="24"/>
        </w:rPr>
        <w:br/>
        <w:t>Perahu karam sekoci dan lancang</w:t>
      </w:r>
      <w:r w:rsidRPr="00787F78">
        <w:rPr>
          <w:rFonts w:ascii="Times New Roman" w:hAnsi="Times New Roman"/>
          <w:sz w:val="24"/>
          <w:szCs w:val="24"/>
        </w:rPr>
        <w:br/>
        <w:t>Maksud baik menjadi pincang.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Langit kelihatan hitam bermega</w:t>
      </w:r>
      <w:r w:rsidRPr="00787F78">
        <w:rPr>
          <w:rFonts w:ascii="Times New Roman" w:hAnsi="Times New Roman"/>
          <w:sz w:val="24"/>
          <w:szCs w:val="24"/>
        </w:rPr>
        <w:br/>
        <w:t>Angin, gelombang bertambah juga</w:t>
      </w:r>
      <w:r w:rsidRPr="00787F78">
        <w:rPr>
          <w:rFonts w:ascii="Times New Roman" w:hAnsi="Times New Roman"/>
          <w:sz w:val="24"/>
          <w:szCs w:val="24"/>
        </w:rPr>
        <w:br/>
        <w:t>Banyaklah kapal jadi berlaga</w:t>
      </w:r>
      <w:r w:rsidRPr="00787F78">
        <w:rPr>
          <w:rFonts w:ascii="Times New Roman" w:hAnsi="Times New Roman"/>
          <w:sz w:val="24"/>
          <w:szCs w:val="24"/>
        </w:rPr>
        <w:br/>
        <w:t>Umpama telur di dalam raga.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Bannaklah kapal jadi terdampar</w:t>
      </w:r>
      <w:r w:rsidRPr="00787F78">
        <w:rPr>
          <w:rFonts w:ascii="Times New Roman" w:hAnsi="Times New Roman"/>
          <w:sz w:val="24"/>
          <w:szCs w:val="24"/>
        </w:rPr>
        <w:br/>
        <w:t>Ke atas pantai sebagai dilempar</w:t>
      </w:r>
      <w:r w:rsidRPr="00787F78">
        <w:rPr>
          <w:rFonts w:ascii="Times New Roman" w:hAnsi="Times New Roman"/>
          <w:sz w:val="24"/>
          <w:szCs w:val="24"/>
        </w:rPr>
        <w:br/>
        <w:t>Karena angin datang menampar</w:t>
      </w:r>
      <w:r w:rsidRPr="00787F78">
        <w:rPr>
          <w:rFonts w:ascii="Times New Roman" w:hAnsi="Times New Roman"/>
          <w:sz w:val="24"/>
          <w:szCs w:val="24"/>
        </w:rPr>
        <w:br/>
        <w:t>Ketika itu sangatlah gempar.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Dalam rebut bukan buatan</w:t>
      </w:r>
      <w:r w:rsidRPr="00787F78">
        <w:rPr>
          <w:rFonts w:ascii="Times New Roman" w:hAnsi="Times New Roman"/>
          <w:sz w:val="24"/>
          <w:szCs w:val="24"/>
        </w:rPr>
        <w:br/>
        <w:t>Kedengaran menderu dalam lautan</w:t>
      </w:r>
      <w:r w:rsidRPr="00787F78">
        <w:rPr>
          <w:rFonts w:ascii="Times New Roman" w:hAnsi="Times New Roman"/>
          <w:sz w:val="24"/>
          <w:szCs w:val="24"/>
        </w:rPr>
        <w:br/>
        <w:t>Seekor naga nyata kelihatan</w:t>
      </w:r>
      <w:r w:rsidRPr="00787F78">
        <w:rPr>
          <w:rFonts w:ascii="Times New Roman" w:hAnsi="Times New Roman"/>
          <w:sz w:val="24"/>
          <w:szCs w:val="24"/>
        </w:rPr>
        <w:br/>
        <w:t>Sangatlah besar menuju buritan.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Naga itu datang menghampiri</w:t>
      </w:r>
      <w:r w:rsidRPr="00787F78">
        <w:rPr>
          <w:rFonts w:ascii="Times New Roman" w:hAnsi="Times New Roman"/>
          <w:sz w:val="24"/>
          <w:szCs w:val="24"/>
        </w:rPr>
        <w:br/>
        <w:t>Kedekat kapal tuan putri</w:t>
      </w:r>
      <w:r w:rsidRPr="00787F78">
        <w:rPr>
          <w:rFonts w:ascii="Times New Roman" w:hAnsi="Times New Roman"/>
          <w:sz w:val="24"/>
          <w:szCs w:val="24"/>
        </w:rPr>
        <w:br/>
        <w:t>Orang di kapal habislah lari</w:t>
      </w:r>
      <w:r w:rsidRPr="00787F78">
        <w:rPr>
          <w:rFonts w:ascii="Times New Roman" w:hAnsi="Times New Roman"/>
          <w:sz w:val="24"/>
          <w:szCs w:val="24"/>
        </w:rPr>
        <w:br/>
        <w:t>Tinggallah putri seorang diri.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Takutnya putri bukan sedikit</w:t>
      </w:r>
      <w:r w:rsidRPr="00787F78">
        <w:rPr>
          <w:rFonts w:ascii="Times New Roman" w:hAnsi="Times New Roman"/>
          <w:sz w:val="24"/>
          <w:szCs w:val="24"/>
        </w:rPr>
        <w:br/>
        <w:t>Melihat naga umpama bukit</w:t>
      </w:r>
      <w:r w:rsidRPr="00787F78">
        <w:rPr>
          <w:rFonts w:ascii="Times New Roman" w:hAnsi="Times New Roman"/>
          <w:sz w:val="24"/>
          <w:szCs w:val="24"/>
        </w:rPr>
        <w:br/>
        <w:t>Tiadalah dapat hendak berbangkit</w:t>
      </w:r>
      <w:r w:rsidRPr="00787F78">
        <w:rPr>
          <w:rFonts w:ascii="Times New Roman" w:hAnsi="Times New Roman"/>
          <w:sz w:val="24"/>
          <w:szCs w:val="24"/>
        </w:rPr>
        <w:br/>
        <w:t>Badannja gemetar merasa sakit.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Waktu naga dekatlah sudah</w:t>
      </w:r>
      <w:r w:rsidRPr="00787F78">
        <w:rPr>
          <w:rFonts w:ascii="Times New Roman" w:hAnsi="Times New Roman"/>
          <w:sz w:val="24"/>
          <w:szCs w:val="24"/>
        </w:rPr>
        <w:br/>
        <w:t>Putri menangis tunduk tengadah</w:t>
      </w:r>
      <w:r w:rsidRPr="00787F78">
        <w:rPr>
          <w:rFonts w:ascii="Times New Roman" w:hAnsi="Times New Roman"/>
          <w:sz w:val="24"/>
          <w:szCs w:val="24"/>
        </w:rPr>
        <w:br/>
        <w:t>Hendak lari tiadalah mudah</w:t>
      </w:r>
      <w:r w:rsidRPr="00787F78">
        <w:rPr>
          <w:rFonts w:ascii="Times New Roman" w:hAnsi="Times New Roman"/>
          <w:sz w:val="24"/>
          <w:szCs w:val="24"/>
        </w:rPr>
        <w:br/>
        <w:t>Ke dalam keranda ia berpindah.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Ia berbaring dalam keranda</w:t>
      </w:r>
      <w:r w:rsidRPr="00787F78">
        <w:rPr>
          <w:rFonts w:ascii="Times New Roman" w:hAnsi="Times New Roman"/>
          <w:sz w:val="24"/>
          <w:szCs w:val="24"/>
        </w:rPr>
        <w:br/>
        <w:t>Takut dan ngeri semuanya ada</w:t>
      </w:r>
      <w:r w:rsidRPr="00787F78">
        <w:rPr>
          <w:rFonts w:ascii="Times New Roman" w:hAnsi="Times New Roman"/>
          <w:sz w:val="24"/>
          <w:szCs w:val="24"/>
        </w:rPr>
        <w:br/>
        <w:t>Gemuruh bunyinya darah di dada</w:t>
      </w:r>
      <w:r w:rsidRPr="00787F78">
        <w:rPr>
          <w:rFonts w:ascii="Times New Roman" w:hAnsi="Times New Roman"/>
          <w:sz w:val="24"/>
          <w:szCs w:val="24"/>
        </w:rPr>
        <w:br/>
        <w:t>Orang menolong haram tiada.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Karena orang sudahlah lari</w:t>
      </w:r>
      <w:r w:rsidRPr="00787F78">
        <w:rPr>
          <w:rFonts w:ascii="Times New Roman" w:hAnsi="Times New Roman"/>
          <w:sz w:val="24"/>
          <w:szCs w:val="24"/>
        </w:rPr>
        <w:br/>
        <w:t>Masing-masing pergi membawa diri</w:t>
      </w:r>
      <w:r w:rsidRPr="00787F78">
        <w:rPr>
          <w:rFonts w:ascii="Times New Roman" w:hAnsi="Times New Roman"/>
          <w:sz w:val="24"/>
          <w:szCs w:val="24"/>
        </w:rPr>
        <w:br/>
        <w:t>Begitupun juga raja bestari</w:t>
      </w:r>
      <w:r w:rsidRPr="00787F78">
        <w:rPr>
          <w:rFonts w:ascii="Times New Roman" w:hAnsi="Times New Roman"/>
          <w:sz w:val="24"/>
          <w:szCs w:val="24"/>
        </w:rPr>
        <w:br/>
        <w:t>Tiadalah ingat kepada puteri.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Puteri berbaring mata dipejamkan</w:t>
      </w:r>
      <w:r w:rsidRPr="00787F78">
        <w:rPr>
          <w:rFonts w:ascii="Times New Roman" w:hAnsi="Times New Roman"/>
          <w:sz w:val="24"/>
          <w:szCs w:val="24"/>
        </w:rPr>
        <w:br/>
        <w:t>Kepada Allah diri diserahkan</w:t>
      </w:r>
      <w:r w:rsidRPr="00787F78">
        <w:rPr>
          <w:rFonts w:ascii="Times New Roman" w:hAnsi="Times New Roman"/>
          <w:sz w:val="24"/>
          <w:szCs w:val="24"/>
        </w:rPr>
        <w:br/>
        <w:t>Dari pada bahaya minta lindungkan</w:t>
      </w:r>
      <w:r w:rsidRPr="00787F78">
        <w:rPr>
          <w:rFonts w:ascii="Times New Roman" w:hAnsi="Times New Roman"/>
          <w:sz w:val="24"/>
          <w:szCs w:val="24"/>
        </w:rPr>
        <w:br/>
        <w:t>Diamlah ia akhir dinantikan.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Nagapun segera datang mendapatkan</w:t>
      </w:r>
      <w:r w:rsidRPr="00787F78">
        <w:rPr>
          <w:rFonts w:ascii="Times New Roman" w:hAnsi="Times New Roman"/>
          <w:sz w:val="24"/>
          <w:szCs w:val="24"/>
        </w:rPr>
        <w:br/>
        <w:t>Kepada kapal badan dirapatkan</w:t>
      </w:r>
      <w:r w:rsidRPr="00787F78">
        <w:rPr>
          <w:rFonts w:ascii="Times New Roman" w:hAnsi="Times New Roman"/>
          <w:sz w:val="24"/>
          <w:szCs w:val="24"/>
        </w:rPr>
        <w:br/>
        <w:t>Kepala diangkat ekor dikipaskan</w:t>
      </w:r>
      <w:r w:rsidRPr="00787F78">
        <w:rPr>
          <w:rFonts w:ascii="Times New Roman" w:hAnsi="Times New Roman"/>
          <w:sz w:val="24"/>
          <w:szCs w:val="24"/>
        </w:rPr>
        <w:br/>
        <w:t>Kapalpun berpusing air diturutkan.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Kepala berpusing umpama roda</w:t>
      </w:r>
      <w:r w:rsidRPr="00787F78">
        <w:rPr>
          <w:rFonts w:ascii="Times New Roman" w:hAnsi="Times New Roman"/>
          <w:sz w:val="24"/>
          <w:szCs w:val="24"/>
        </w:rPr>
        <w:br/>
        <w:t>Habislah koyak layar dan tenda</w:t>
      </w:r>
      <w:r w:rsidRPr="00787F78">
        <w:rPr>
          <w:rFonts w:ascii="Times New Roman" w:hAnsi="Times New Roman"/>
          <w:sz w:val="24"/>
          <w:szCs w:val="24"/>
        </w:rPr>
        <w:br/>
        <w:t>Berpelantingan segala barang yang ada</w:t>
      </w:r>
      <w:r w:rsidRPr="00787F78">
        <w:rPr>
          <w:rFonts w:ascii="Times New Roman" w:hAnsi="Times New Roman"/>
          <w:sz w:val="24"/>
          <w:szCs w:val="24"/>
        </w:rPr>
        <w:br/>
        <w:t>Habislah hilang harta dan benda.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Di tengah lautan naga mengambang</w:t>
      </w:r>
      <w:r w:rsidRPr="00787F78">
        <w:rPr>
          <w:rFonts w:ascii="Times New Roman" w:hAnsi="Times New Roman"/>
          <w:sz w:val="24"/>
          <w:szCs w:val="24"/>
        </w:rPr>
        <w:br/>
        <w:t>Melihat kapal dipermainkan gelombang</w:t>
      </w:r>
      <w:r w:rsidRPr="00787F78">
        <w:rPr>
          <w:rFonts w:ascii="Times New Roman" w:hAnsi="Times New Roman"/>
          <w:sz w:val="24"/>
          <w:szCs w:val="24"/>
        </w:rPr>
        <w:br/>
        <w:t>Segala tiangnya habislah tumbang</w:t>
      </w:r>
      <w:r w:rsidRPr="00787F78">
        <w:rPr>
          <w:rFonts w:ascii="Times New Roman" w:hAnsi="Times New Roman"/>
          <w:sz w:val="24"/>
          <w:szCs w:val="24"/>
        </w:rPr>
        <w:br/>
        <w:t>Orang melihat sangatlah bimbang.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Iapun mengangkat kepalanya tinggi</w:t>
      </w:r>
      <w:r w:rsidRPr="00787F78">
        <w:rPr>
          <w:rFonts w:ascii="Times New Roman" w:hAnsi="Times New Roman"/>
          <w:sz w:val="24"/>
          <w:szCs w:val="24"/>
        </w:rPr>
        <w:br/>
        <w:t>Kepada kapal mengempas lagi</w:t>
      </w:r>
      <w:r w:rsidRPr="00787F78">
        <w:rPr>
          <w:rFonts w:ascii="Times New Roman" w:hAnsi="Times New Roman"/>
          <w:sz w:val="24"/>
          <w:szCs w:val="24"/>
        </w:rPr>
        <w:br/>
        <w:t>Dengan ekornya kapal dibagi</w:t>
      </w:r>
      <w:r w:rsidRPr="00787F78">
        <w:rPr>
          <w:rFonts w:ascii="Times New Roman" w:hAnsi="Times New Roman"/>
          <w:sz w:val="24"/>
          <w:szCs w:val="24"/>
        </w:rPr>
        <w:br/>
        <w:t>Kapalpun hancur umpama ragi.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lastRenderedPageBreak/>
        <w:t>Ketika itulah kapal binasa</w:t>
      </w:r>
      <w:r w:rsidRPr="00787F78">
        <w:rPr>
          <w:rFonts w:ascii="Times New Roman" w:hAnsi="Times New Roman"/>
          <w:sz w:val="24"/>
          <w:szCs w:val="24"/>
        </w:rPr>
        <w:br/>
        <w:t>Dikaramkan oleh naga perkasa</w:t>
      </w:r>
      <w:r w:rsidRPr="00787F78">
        <w:rPr>
          <w:rFonts w:ascii="Times New Roman" w:hAnsi="Times New Roman"/>
          <w:sz w:val="24"/>
          <w:szCs w:val="24"/>
        </w:rPr>
        <w:br/>
        <w:t>Hanyalah keranda aman sentosa</w:t>
      </w:r>
      <w:r w:rsidRPr="00787F78">
        <w:rPr>
          <w:rFonts w:ascii="Times New Roman" w:hAnsi="Times New Roman"/>
          <w:sz w:val="24"/>
          <w:szCs w:val="24"/>
        </w:rPr>
        <w:br/>
        <w:t>Tempat berbaring putri berbangsa.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Keranda terapung tiadalah tenggelam</w:t>
      </w:r>
      <w:r w:rsidRPr="00787F78">
        <w:rPr>
          <w:rFonts w:ascii="Times New Roman" w:hAnsi="Times New Roman"/>
          <w:sz w:val="24"/>
          <w:szCs w:val="24"/>
        </w:rPr>
        <w:br/>
        <w:t>Kelihatan puteri berbaring di dalam</w:t>
      </w:r>
      <w:r w:rsidRPr="00787F78">
        <w:rPr>
          <w:rFonts w:ascii="Times New Roman" w:hAnsi="Times New Roman"/>
          <w:sz w:val="24"/>
          <w:szCs w:val="24"/>
        </w:rPr>
        <w:br/>
        <w:t>Wajahnya bersih umpama nilam</w:t>
      </w:r>
      <w:r w:rsidRPr="00787F78">
        <w:rPr>
          <w:rFonts w:ascii="Times New Roman" w:hAnsi="Times New Roman"/>
          <w:sz w:val="24"/>
          <w:szCs w:val="24"/>
        </w:rPr>
        <w:br/>
        <w:t>Sebagai bulan diwaktu malam.</w:t>
      </w:r>
    </w:p>
    <w:p w:rsidR="00694895" w:rsidRPr="00DB721C" w:rsidRDefault="00694895" w:rsidP="00787F78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Dalam hal macam begitu</w:t>
      </w:r>
      <w:r w:rsidRPr="00787F78">
        <w:rPr>
          <w:rFonts w:ascii="Times New Roman" w:hAnsi="Times New Roman"/>
          <w:sz w:val="24"/>
          <w:szCs w:val="24"/>
        </w:rPr>
        <w:br/>
        <w:t>Nagapun membawa keranda itu</w:t>
      </w:r>
      <w:r w:rsidRPr="00787F78">
        <w:rPr>
          <w:rFonts w:ascii="Times New Roman" w:hAnsi="Times New Roman"/>
          <w:sz w:val="24"/>
          <w:szCs w:val="24"/>
        </w:rPr>
        <w:br/>
        <w:t>Dijunjung keranda putri ratu</w:t>
      </w:r>
      <w:r w:rsidRPr="00787F78">
        <w:rPr>
          <w:rFonts w:ascii="Times New Roman" w:hAnsi="Times New Roman"/>
          <w:sz w:val="24"/>
          <w:szCs w:val="24"/>
        </w:rPr>
        <w:br/>
        <w:t>Berenang segera ujud tak tentu.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Nagapun berenang terlalu cepat</w:t>
      </w:r>
      <w:r w:rsidRPr="00787F78">
        <w:rPr>
          <w:rFonts w:ascii="Times New Roman" w:hAnsi="Times New Roman"/>
          <w:sz w:val="24"/>
          <w:szCs w:val="24"/>
        </w:rPr>
        <w:br/>
        <w:t>Dipandang mata haram tak sempat</w:t>
      </w:r>
      <w:r w:rsidRPr="00787F78">
        <w:rPr>
          <w:rFonts w:ascii="Times New Roman" w:hAnsi="Times New Roman"/>
          <w:sz w:val="24"/>
          <w:szCs w:val="24"/>
        </w:rPr>
        <w:br/>
        <w:t>Ditengah lautan sebagai melompat</w:t>
      </w:r>
      <w:r w:rsidRPr="00787F78">
        <w:rPr>
          <w:rFonts w:ascii="Times New Roman" w:hAnsi="Times New Roman"/>
          <w:sz w:val="24"/>
          <w:szCs w:val="24"/>
        </w:rPr>
        <w:br/>
        <w:t>Cepatnya makin berganda lipat.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Antara tak lama naga menjelam</w:t>
      </w:r>
      <w:r w:rsidRPr="00787F78">
        <w:rPr>
          <w:rFonts w:ascii="Times New Roman" w:hAnsi="Times New Roman"/>
          <w:sz w:val="24"/>
          <w:szCs w:val="24"/>
        </w:rPr>
        <w:br/>
        <w:t>Bersama keranda lalulah tenggelam</w:t>
      </w:r>
      <w:r w:rsidRPr="00787F78">
        <w:rPr>
          <w:rFonts w:ascii="Times New Roman" w:hAnsi="Times New Roman"/>
          <w:sz w:val="24"/>
          <w:szCs w:val="24"/>
        </w:rPr>
        <w:br/>
        <w:t>Bagaimana akhirnya wa’llahu ‘alam</w:t>
      </w:r>
      <w:r w:rsidRPr="00787F78">
        <w:rPr>
          <w:rFonts w:ascii="Times New Roman" w:hAnsi="Times New Roman"/>
          <w:sz w:val="24"/>
          <w:szCs w:val="24"/>
        </w:rPr>
        <w:br/>
        <w:t>Sampai sekarang tinggallah kelam.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Riwayat beralih, berganti cerita</w:t>
      </w:r>
      <w:r w:rsidRPr="00787F78">
        <w:rPr>
          <w:rFonts w:ascii="Times New Roman" w:hAnsi="Times New Roman"/>
          <w:sz w:val="24"/>
          <w:szCs w:val="24"/>
        </w:rPr>
        <w:br/>
        <w:t>Tidak berapa lama antara</w:t>
      </w:r>
      <w:r w:rsidRPr="00787F78">
        <w:rPr>
          <w:rFonts w:ascii="Times New Roman" w:hAnsi="Times New Roman"/>
          <w:sz w:val="24"/>
          <w:szCs w:val="24"/>
        </w:rPr>
        <w:br/>
        <w:t>Setelah naga menyelam segara</w:t>
      </w:r>
      <w:r w:rsidRPr="00787F78">
        <w:rPr>
          <w:rFonts w:ascii="Times New Roman" w:hAnsi="Times New Roman"/>
          <w:sz w:val="24"/>
          <w:szCs w:val="24"/>
        </w:rPr>
        <w:br/>
        <w:t>Hujan dan angin teduhlah segera.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Radja Aceh muda bangsawan</w:t>
      </w:r>
      <w:r w:rsidRPr="00787F78">
        <w:rPr>
          <w:rFonts w:ascii="Times New Roman" w:hAnsi="Times New Roman"/>
          <w:sz w:val="24"/>
          <w:szCs w:val="24"/>
        </w:rPr>
        <w:br/>
        <w:t>Tinggallah ia berhati rawan</w:t>
      </w:r>
      <w:r w:rsidRPr="00787F78">
        <w:rPr>
          <w:rFonts w:ascii="Times New Roman" w:hAnsi="Times New Roman"/>
          <w:sz w:val="24"/>
          <w:szCs w:val="24"/>
        </w:rPr>
        <w:br/>
        <w:t>Siang dan malam igau-igauan</w:t>
      </w:r>
      <w:r w:rsidRPr="00787F78">
        <w:rPr>
          <w:rFonts w:ascii="Times New Roman" w:hAnsi="Times New Roman"/>
          <w:sz w:val="24"/>
          <w:szCs w:val="24"/>
        </w:rPr>
        <w:br/>
        <w:t>Terkenanglah puteri muda rupawan.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Adapun halnya sehari-hari</w:t>
      </w:r>
      <w:r w:rsidRPr="00787F78">
        <w:rPr>
          <w:rFonts w:ascii="Times New Roman" w:hAnsi="Times New Roman"/>
          <w:sz w:val="24"/>
          <w:szCs w:val="24"/>
        </w:rPr>
        <w:br/>
        <w:t>Duduk bermenung seorang diri</w:t>
      </w:r>
      <w:r w:rsidRPr="00787F78">
        <w:rPr>
          <w:rFonts w:ascii="Times New Roman" w:hAnsi="Times New Roman"/>
          <w:sz w:val="24"/>
          <w:szCs w:val="24"/>
        </w:rPr>
        <w:br/>
      </w:r>
      <w:r w:rsidRPr="00787F78">
        <w:rPr>
          <w:rFonts w:ascii="Times New Roman" w:hAnsi="Times New Roman"/>
          <w:sz w:val="24"/>
          <w:szCs w:val="24"/>
        </w:rPr>
        <w:lastRenderedPageBreak/>
        <w:t>Tiadalah pernah ke balairung sari</w:t>
      </w:r>
      <w:r w:rsidRPr="00787F78">
        <w:rPr>
          <w:rFonts w:ascii="Times New Roman" w:hAnsi="Times New Roman"/>
          <w:sz w:val="24"/>
          <w:szCs w:val="24"/>
        </w:rPr>
        <w:br/>
        <w:t>Selalu teringat kepada putri.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Sesal hatinya tiada terderita</w:t>
      </w:r>
      <w:r w:rsidRPr="00787F78">
        <w:rPr>
          <w:rFonts w:ascii="Times New Roman" w:hAnsi="Times New Roman"/>
          <w:sz w:val="24"/>
          <w:szCs w:val="24"/>
        </w:rPr>
        <w:br/>
        <w:t>Karena puteri hilang di mata</w:t>
      </w:r>
      <w:r w:rsidRPr="00787F78">
        <w:rPr>
          <w:rFonts w:ascii="Times New Roman" w:hAnsi="Times New Roman"/>
          <w:sz w:val="24"/>
          <w:szCs w:val="24"/>
        </w:rPr>
        <w:br/>
        <w:t>Duduklah ia dengan bercinta</w:t>
      </w:r>
      <w:r w:rsidRPr="00787F78">
        <w:rPr>
          <w:rFonts w:ascii="Times New Roman" w:hAnsi="Times New Roman"/>
          <w:sz w:val="24"/>
          <w:szCs w:val="24"/>
        </w:rPr>
        <w:br/>
        <w:t>Tidur bertilam si air mata.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Sekarang apa hendak dikata</w:t>
      </w:r>
      <w:r w:rsidRPr="00787F78">
        <w:rPr>
          <w:rFonts w:ascii="Times New Roman" w:hAnsi="Times New Roman"/>
          <w:sz w:val="24"/>
          <w:szCs w:val="24"/>
        </w:rPr>
        <w:br/>
        <w:t>Kehendak Tuhan ‘alam semesta</w:t>
      </w:r>
      <w:r w:rsidRPr="00787F78">
        <w:rPr>
          <w:rFonts w:ascii="Times New Roman" w:hAnsi="Times New Roman"/>
          <w:sz w:val="24"/>
          <w:szCs w:val="24"/>
        </w:rPr>
        <w:br/>
        <w:t>Sudah ditangan yang dicinta</w:t>
      </w:r>
      <w:r w:rsidRPr="00787F78">
        <w:rPr>
          <w:rFonts w:ascii="Times New Roman" w:hAnsi="Times New Roman"/>
          <w:sz w:val="24"/>
          <w:szCs w:val="24"/>
        </w:rPr>
        <w:br/>
        <w:t>Karena tak djodoh, lenyap dimata.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X. Syair Akhirulkalam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Sampai di sini syairpun tamat</w:t>
      </w:r>
      <w:r w:rsidRPr="00787F78">
        <w:rPr>
          <w:rFonts w:ascii="Times New Roman" w:hAnsi="Times New Roman"/>
          <w:sz w:val="24"/>
          <w:szCs w:val="24"/>
        </w:rPr>
        <w:br/>
        <w:t>Sajaknya banjak tak betul amat</w:t>
      </w:r>
      <w:r w:rsidRPr="00787F78">
        <w:rPr>
          <w:rFonts w:ascii="Times New Roman" w:hAnsi="Times New Roman"/>
          <w:sz w:val="24"/>
          <w:szCs w:val="24"/>
        </w:rPr>
        <w:br/>
        <w:t>Mengarangkan dia habislah cermat,</w:t>
      </w:r>
      <w:r w:rsidRPr="00787F78">
        <w:rPr>
          <w:rFonts w:ascii="Times New Roman" w:hAnsi="Times New Roman"/>
          <w:sz w:val="24"/>
          <w:szCs w:val="24"/>
        </w:rPr>
        <w:br/>
        <w:t>Pinggang dan tengkuk rasanja lumat.</w:t>
      </w:r>
    </w:p>
    <w:p w:rsidR="00694895" w:rsidRPr="00DB721C" w:rsidRDefault="00694895" w:rsidP="00787F78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Sedikit saja saya pohonkan,</w:t>
      </w:r>
      <w:r w:rsidRPr="00787F78">
        <w:rPr>
          <w:rFonts w:ascii="Times New Roman" w:hAnsi="Times New Roman"/>
          <w:sz w:val="24"/>
          <w:szCs w:val="24"/>
        </w:rPr>
        <w:br/>
        <w:t>Pada pembaca atau yang mendengarkan</w:t>
      </w:r>
    </w:p>
    <w:p w:rsidR="00694895" w:rsidRPr="00787F78" w:rsidRDefault="00694895" w:rsidP="00787F78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Jikalau ada salah didapatkan</w:t>
      </w:r>
      <w:r w:rsidRPr="00787F78">
        <w:rPr>
          <w:rFonts w:ascii="Times New Roman" w:hAnsi="Times New Roman"/>
          <w:sz w:val="24"/>
          <w:szCs w:val="24"/>
        </w:rPr>
        <w:br/>
        <w:t>Ampun dan maaf tolong berikan.</w:t>
      </w:r>
    </w:p>
    <w:p w:rsidR="00694895" w:rsidRPr="00DB721C" w:rsidRDefault="00694895" w:rsidP="00787F78">
      <w:pPr>
        <w:spacing w:after="48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Maklumlah saya bukan pengarang</w:t>
      </w:r>
      <w:r w:rsidRPr="00787F78">
        <w:rPr>
          <w:rFonts w:ascii="Times New Roman" w:hAnsi="Times New Roman"/>
          <w:sz w:val="24"/>
          <w:szCs w:val="24"/>
        </w:rPr>
        <w:br/>
        <w:t>Ilmu didada sangatlah kurang</w:t>
      </w:r>
      <w:r w:rsidRPr="00787F78">
        <w:rPr>
          <w:rFonts w:ascii="Times New Roman" w:hAnsi="Times New Roman"/>
          <w:sz w:val="24"/>
          <w:szCs w:val="24"/>
        </w:rPr>
        <w:br/>
        <w:t>Hina dan miskin bukan sembarang</w:t>
      </w:r>
      <w:r w:rsidRPr="00787F78">
        <w:rPr>
          <w:rFonts w:ascii="Times New Roman" w:hAnsi="Times New Roman"/>
          <w:sz w:val="24"/>
          <w:szCs w:val="24"/>
        </w:rPr>
        <w:br/>
        <w:t>Dari dahulu sampai sekarang.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Abdul Rahman namanya saya</w:t>
      </w:r>
      <w:r w:rsidRPr="00787F78">
        <w:rPr>
          <w:rFonts w:ascii="Times New Roman" w:hAnsi="Times New Roman"/>
          <w:sz w:val="24"/>
          <w:szCs w:val="24"/>
        </w:rPr>
        <w:br/>
        <w:t>Sangatlah da’if tiada upaya</w:t>
      </w:r>
      <w:r w:rsidRPr="00787F78">
        <w:rPr>
          <w:rFonts w:ascii="Times New Roman" w:hAnsi="Times New Roman"/>
          <w:sz w:val="24"/>
          <w:szCs w:val="24"/>
        </w:rPr>
        <w:br/>
        <w:t>Sedikit tiada mempunyai daya</w:t>
      </w:r>
      <w:r w:rsidRPr="00787F78">
        <w:rPr>
          <w:rFonts w:ascii="Times New Roman" w:hAnsi="Times New Roman"/>
          <w:sz w:val="24"/>
          <w:szCs w:val="24"/>
        </w:rPr>
        <w:br/>
        <w:t>Harapkan rahim Tuhan jang kaya.</w:t>
      </w:r>
    </w:p>
    <w:p w:rsidR="00694895" w:rsidRPr="00787F78" w:rsidRDefault="00694895" w:rsidP="00787F78">
      <w:pPr>
        <w:spacing w:after="48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787F78">
        <w:rPr>
          <w:rFonts w:ascii="Times New Roman" w:hAnsi="Times New Roman"/>
          <w:sz w:val="24"/>
          <w:szCs w:val="24"/>
        </w:rPr>
        <w:t>Akhirulkalam saya berperi</w:t>
      </w:r>
      <w:r w:rsidRPr="00787F78">
        <w:rPr>
          <w:rFonts w:ascii="Times New Roman" w:hAnsi="Times New Roman"/>
          <w:sz w:val="24"/>
          <w:szCs w:val="24"/>
        </w:rPr>
        <w:br/>
        <w:t>Tangan diangkat sepuluh jari</w:t>
      </w:r>
      <w:r w:rsidRPr="00787F78">
        <w:rPr>
          <w:rFonts w:ascii="Times New Roman" w:hAnsi="Times New Roman"/>
          <w:sz w:val="24"/>
          <w:szCs w:val="24"/>
        </w:rPr>
        <w:br/>
        <w:t>Sembah diaturkan kanan dan kiri</w:t>
      </w:r>
      <w:r w:rsidRPr="00787F78">
        <w:rPr>
          <w:rFonts w:ascii="Times New Roman" w:hAnsi="Times New Roman"/>
          <w:sz w:val="24"/>
          <w:szCs w:val="24"/>
        </w:rPr>
        <w:br/>
        <w:t>Ampun dan maaf mohon diberi.</w:t>
      </w:r>
    </w:p>
    <w:p w:rsidR="00C54226" w:rsidRPr="00DB721C" w:rsidRDefault="00C54226" w:rsidP="00787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710D" w:rsidRPr="00DB721C" w:rsidRDefault="005C710D" w:rsidP="00787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C710D" w:rsidRPr="00DB721C" w:rsidSect="00787F78">
      <w:type w:val="continuous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78" w:rsidRDefault="00787F78" w:rsidP="00787F78">
      <w:pPr>
        <w:spacing w:after="0" w:line="240" w:lineRule="auto"/>
      </w:pPr>
      <w:r>
        <w:separator/>
      </w:r>
    </w:p>
  </w:endnote>
  <w:endnote w:type="continuationSeparator" w:id="0">
    <w:p w:rsidR="00787F78" w:rsidRDefault="00787F78" w:rsidP="0078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88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F78" w:rsidRDefault="00787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F78" w:rsidRDefault="00787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78" w:rsidRDefault="00787F78" w:rsidP="00787F78">
      <w:pPr>
        <w:spacing w:after="0" w:line="240" w:lineRule="auto"/>
      </w:pPr>
      <w:r>
        <w:separator/>
      </w:r>
    </w:p>
  </w:footnote>
  <w:footnote w:type="continuationSeparator" w:id="0">
    <w:p w:rsidR="00787F78" w:rsidRDefault="00787F78" w:rsidP="0078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72"/>
    <w:multiLevelType w:val="hybridMultilevel"/>
    <w:tmpl w:val="846A4CB8"/>
    <w:lvl w:ilvl="0" w:tplc="0421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20E78"/>
    <w:multiLevelType w:val="multilevel"/>
    <w:tmpl w:val="9C3E6A5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4677DB"/>
    <w:multiLevelType w:val="multilevel"/>
    <w:tmpl w:val="97422A8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40B1F45"/>
    <w:multiLevelType w:val="multilevel"/>
    <w:tmpl w:val="B8922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4ED09F6"/>
    <w:multiLevelType w:val="multilevel"/>
    <w:tmpl w:val="AEB8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005D1"/>
    <w:multiLevelType w:val="multilevel"/>
    <w:tmpl w:val="BB16CCA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5C97C42"/>
    <w:multiLevelType w:val="multilevel"/>
    <w:tmpl w:val="6546A0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0BE60F0"/>
    <w:multiLevelType w:val="multilevel"/>
    <w:tmpl w:val="4D0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FB0785"/>
    <w:multiLevelType w:val="multilevel"/>
    <w:tmpl w:val="A7AAA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000000"/>
      </w:rPr>
    </w:lvl>
  </w:abstractNum>
  <w:abstractNum w:abstractNumId="9">
    <w:nsid w:val="24E8196F"/>
    <w:multiLevelType w:val="hybridMultilevel"/>
    <w:tmpl w:val="2A36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3E6561"/>
    <w:multiLevelType w:val="hybridMultilevel"/>
    <w:tmpl w:val="525622D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6605A"/>
    <w:multiLevelType w:val="multilevel"/>
    <w:tmpl w:val="7288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B821EC"/>
    <w:multiLevelType w:val="multilevel"/>
    <w:tmpl w:val="9540590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F1E52FA"/>
    <w:multiLevelType w:val="hybridMultilevel"/>
    <w:tmpl w:val="D256BB7E"/>
    <w:lvl w:ilvl="0" w:tplc="9260EC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8471D"/>
    <w:multiLevelType w:val="multilevel"/>
    <w:tmpl w:val="D614583C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5">
    <w:nsid w:val="33981B55"/>
    <w:multiLevelType w:val="multilevel"/>
    <w:tmpl w:val="79F8B634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6F92600"/>
    <w:multiLevelType w:val="multilevel"/>
    <w:tmpl w:val="0B2E26C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>
    <w:nsid w:val="38E74104"/>
    <w:multiLevelType w:val="hybridMultilevel"/>
    <w:tmpl w:val="52A607B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E2578"/>
    <w:multiLevelType w:val="hybridMultilevel"/>
    <w:tmpl w:val="6D4A3322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C00426"/>
    <w:multiLevelType w:val="multilevel"/>
    <w:tmpl w:val="9C807F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D344417"/>
    <w:multiLevelType w:val="multilevel"/>
    <w:tmpl w:val="B4964F0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1">
    <w:nsid w:val="40942840"/>
    <w:multiLevelType w:val="multilevel"/>
    <w:tmpl w:val="BBFAEC4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F150FA9"/>
    <w:multiLevelType w:val="hybridMultilevel"/>
    <w:tmpl w:val="28D4DAAA"/>
    <w:lvl w:ilvl="0" w:tplc="DB865C8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1D37FB"/>
    <w:multiLevelType w:val="hybridMultilevel"/>
    <w:tmpl w:val="6B46E6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A4468E"/>
    <w:multiLevelType w:val="multilevel"/>
    <w:tmpl w:val="22C8D60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5">
    <w:nsid w:val="52125105"/>
    <w:multiLevelType w:val="hybridMultilevel"/>
    <w:tmpl w:val="9B628D2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9E38C7"/>
    <w:multiLevelType w:val="hybridMultilevel"/>
    <w:tmpl w:val="D794C9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4F37D4"/>
    <w:multiLevelType w:val="hybridMultilevel"/>
    <w:tmpl w:val="54D020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D80F14"/>
    <w:multiLevelType w:val="hybridMultilevel"/>
    <w:tmpl w:val="372CEB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E099C"/>
    <w:multiLevelType w:val="multilevel"/>
    <w:tmpl w:val="BC688218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86F63CF"/>
    <w:multiLevelType w:val="multilevel"/>
    <w:tmpl w:val="AC36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B66A88"/>
    <w:multiLevelType w:val="hybridMultilevel"/>
    <w:tmpl w:val="4B74395A"/>
    <w:lvl w:ilvl="0" w:tplc="CD2CA3B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A7503FD"/>
    <w:multiLevelType w:val="multilevel"/>
    <w:tmpl w:val="701C60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C6A1B42"/>
    <w:multiLevelType w:val="hybridMultilevel"/>
    <w:tmpl w:val="C6BE07E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4814ED"/>
    <w:multiLevelType w:val="multilevel"/>
    <w:tmpl w:val="322EA02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5">
    <w:nsid w:val="695B1706"/>
    <w:multiLevelType w:val="multilevel"/>
    <w:tmpl w:val="CBBED3D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6">
    <w:nsid w:val="6C8905EA"/>
    <w:multiLevelType w:val="hybridMultilevel"/>
    <w:tmpl w:val="0FAED79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321ADD"/>
    <w:multiLevelType w:val="multilevel"/>
    <w:tmpl w:val="B260BC5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76237956"/>
    <w:multiLevelType w:val="multilevel"/>
    <w:tmpl w:val="3DCABEE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39">
    <w:nsid w:val="79DE1DF3"/>
    <w:multiLevelType w:val="multilevel"/>
    <w:tmpl w:val="39C6EAF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40">
    <w:nsid w:val="7D434D71"/>
    <w:multiLevelType w:val="hybridMultilevel"/>
    <w:tmpl w:val="64ACB9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40"/>
  </w:num>
  <w:num w:numId="7">
    <w:abstractNumId w:val="33"/>
  </w:num>
  <w:num w:numId="8">
    <w:abstractNumId w:val="8"/>
  </w:num>
  <w:num w:numId="9">
    <w:abstractNumId w:val="12"/>
  </w:num>
  <w:num w:numId="10">
    <w:abstractNumId w:val="39"/>
  </w:num>
  <w:num w:numId="11">
    <w:abstractNumId w:val="37"/>
  </w:num>
  <w:num w:numId="12">
    <w:abstractNumId w:val="34"/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7"/>
  </w:num>
  <w:num w:numId="17">
    <w:abstractNumId w:val="18"/>
  </w:num>
  <w:num w:numId="18">
    <w:abstractNumId w:val="10"/>
  </w:num>
  <w:num w:numId="19">
    <w:abstractNumId w:val="5"/>
  </w:num>
  <w:num w:numId="20">
    <w:abstractNumId w:val="23"/>
  </w:num>
  <w:num w:numId="21">
    <w:abstractNumId w:val="6"/>
  </w:num>
  <w:num w:numId="22">
    <w:abstractNumId w:val="32"/>
  </w:num>
  <w:num w:numId="23">
    <w:abstractNumId w:val="25"/>
  </w:num>
  <w:num w:numId="24">
    <w:abstractNumId w:val="0"/>
  </w:num>
  <w:num w:numId="25">
    <w:abstractNumId w:val="19"/>
  </w:num>
  <w:num w:numId="26">
    <w:abstractNumId w:val="26"/>
  </w:num>
  <w:num w:numId="27">
    <w:abstractNumId w:val="36"/>
  </w:num>
  <w:num w:numId="28">
    <w:abstractNumId w:val="29"/>
  </w:num>
  <w:num w:numId="29">
    <w:abstractNumId w:val="2"/>
  </w:num>
  <w:num w:numId="30">
    <w:abstractNumId w:val="17"/>
  </w:num>
  <w:num w:numId="31">
    <w:abstractNumId w:val="35"/>
  </w:num>
  <w:num w:numId="32">
    <w:abstractNumId w:val="24"/>
  </w:num>
  <w:num w:numId="33">
    <w:abstractNumId w:val="1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3"/>
  </w:num>
  <w:num w:numId="37">
    <w:abstractNumId w:val="15"/>
  </w:num>
  <w:num w:numId="38">
    <w:abstractNumId w:val="38"/>
  </w:num>
  <w:num w:numId="39">
    <w:abstractNumId w:val="16"/>
  </w:num>
  <w:num w:numId="40">
    <w:abstractNumId w:val="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95"/>
    <w:rsid w:val="005C710D"/>
    <w:rsid w:val="00694895"/>
    <w:rsid w:val="00787F78"/>
    <w:rsid w:val="00C54226"/>
    <w:rsid w:val="00CE73CD"/>
    <w:rsid w:val="00CF5099"/>
    <w:rsid w:val="00D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95"/>
    <w:rPr>
      <w:rFonts w:ascii="Calibri" w:eastAsia="Times New Roman" w:hAnsi="Calibri" w:cs="Times New Roman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89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48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489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69489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table" w:styleId="TableGrid">
    <w:name w:val="Table Grid"/>
    <w:basedOn w:val="TableNormal"/>
    <w:uiPriority w:val="59"/>
    <w:rsid w:val="0069489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8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489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9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95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69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95"/>
    <w:rPr>
      <w:rFonts w:ascii="Calibri" w:eastAsia="Times New Roman" w:hAnsi="Calibri" w:cs="Times New Roman"/>
      <w:lang w:eastAsia="id-ID"/>
    </w:rPr>
  </w:style>
  <w:style w:type="character" w:styleId="Emphasis">
    <w:name w:val="Emphasis"/>
    <w:basedOn w:val="DefaultParagraphFont"/>
    <w:uiPriority w:val="20"/>
    <w:qFormat/>
    <w:rsid w:val="00694895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94895"/>
    <w:rPr>
      <w:rFonts w:cs="Times New Roman"/>
      <w:i/>
      <w:iCs/>
    </w:rPr>
  </w:style>
  <w:style w:type="character" w:customStyle="1" w:styleId="st">
    <w:name w:val="st"/>
    <w:basedOn w:val="DefaultParagraphFont"/>
    <w:rsid w:val="00694895"/>
    <w:rPr>
      <w:rFonts w:cs="Times New Roman"/>
    </w:rPr>
  </w:style>
  <w:style w:type="character" w:customStyle="1" w:styleId="a">
    <w:name w:val="a"/>
    <w:basedOn w:val="DefaultParagraphFont"/>
    <w:rsid w:val="00694895"/>
    <w:rPr>
      <w:rFonts w:cs="Times New Roman"/>
    </w:rPr>
  </w:style>
  <w:style w:type="character" w:customStyle="1" w:styleId="l6">
    <w:name w:val="l6"/>
    <w:basedOn w:val="DefaultParagraphFont"/>
    <w:rsid w:val="00694895"/>
    <w:rPr>
      <w:rFonts w:cs="Times New Roman"/>
    </w:rPr>
  </w:style>
  <w:style w:type="character" w:customStyle="1" w:styleId="f">
    <w:name w:val="f"/>
    <w:basedOn w:val="DefaultParagraphFont"/>
    <w:rsid w:val="00694895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94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895"/>
    <w:rPr>
      <w:rFonts w:cs="Times New Roman"/>
      <w:b/>
      <w:bCs/>
    </w:rPr>
  </w:style>
  <w:style w:type="character" w:customStyle="1" w:styleId="wpa-about">
    <w:name w:val="wpa-about"/>
    <w:basedOn w:val="DefaultParagraphFont"/>
    <w:rsid w:val="00694895"/>
    <w:rPr>
      <w:rFonts w:cs="Times New Roman"/>
    </w:rPr>
  </w:style>
  <w:style w:type="character" w:customStyle="1" w:styleId="share-count">
    <w:name w:val="share-count"/>
    <w:basedOn w:val="DefaultParagraphFont"/>
    <w:rsid w:val="00694895"/>
    <w:rPr>
      <w:rFonts w:cs="Times New Roman"/>
    </w:rPr>
  </w:style>
  <w:style w:type="character" w:customStyle="1" w:styleId="sd-text-color">
    <w:name w:val="sd-text-color"/>
    <w:basedOn w:val="DefaultParagraphFont"/>
    <w:rsid w:val="00694895"/>
    <w:rPr>
      <w:rFonts w:cs="Times New Roman"/>
    </w:rPr>
  </w:style>
  <w:style w:type="paragraph" w:customStyle="1" w:styleId="jp-relatedposts-post">
    <w:name w:val="jp-relatedposts-post"/>
    <w:basedOn w:val="Normal"/>
    <w:rsid w:val="00694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694895"/>
    <w:rPr>
      <w:rFonts w:cs="Times New Roman"/>
    </w:rPr>
  </w:style>
  <w:style w:type="character" w:customStyle="1" w:styleId="jp-relatedposts-post-context">
    <w:name w:val="jp-relatedposts-post-context"/>
    <w:basedOn w:val="DefaultParagraphFont"/>
    <w:rsid w:val="0069489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4895"/>
    <w:rPr>
      <w:rFonts w:cs="Times New Roman"/>
      <w:color w:val="800080" w:themeColor="followed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948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8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895"/>
    <w:rPr>
      <w:rFonts w:ascii="Calibri" w:eastAsia="Times New Roman" w:hAnsi="Calibri" w:cs="Times New Roman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69489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95"/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694895"/>
    <w:rPr>
      <w:rFonts w:ascii="Calibri" w:eastAsia="Times New Roman" w:hAnsi="Calibri" w:cs="Times New Roman"/>
      <w:lang w:eastAsia="id-ID"/>
    </w:rPr>
  </w:style>
  <w:style w:type="character" w:customStyle="1" w:styleId="5yl5">
    <w:name w:val="_5yl5"/>
    <w:basedOn w:val="DefaultParagraphFont"/>
    <w:rsid w:val="00694895"/>
    <w:rPr>
      <w:rFonts w:cs="Times New Roman"/>
    </w:rPr>
  </w:style>
  <w:style w:type="character" w:customStyle="1" w:styleId="4kf5">
    <w:name w:val="_4kf5"/>
    <w:basedOn w:val="DefaultParagraphFont"/>
    <w:rsid w:val="00694895"/>
    <w:rPr>
      <w:rFonts w:cs="Times New Roman"/>
    </w:rPr>
  </w:style>
  <w:style w:type="character" w:customStyle="1" w:styleId="5w-6">
    <w:name w:val="_5w-6"/>
    <w:basedOn w:val="DefaultParagraphFont"/>
    <w:rsid w:val="00694895"/>
    <w:rPr>
      <w:rFonts w:cs="Times New Roman"/>
    </w:rPr>
  </w:style>
  <w:style w:type="character" w:customStyle="1" w:styleId="59gp">
    <w:name w:val="_59gp"/>
    <w:basedOn w:val="DefaultParagraphFont"/>
    <w:rsid w:val="00694895"/>
    <w:rPr>
      <w:rFonts w:cs="Times New Roman"/>
    </w:rPr>
  </w:style>
  <w:style w:type="character" w:customStyle="1" w:styleId="mw-headline">
    <w:name w:val="mw-headline"/>
    <w:basedOn w:val="DefaultParagraphFont"/>
    <w:rsid w:val="00694895"/>
    <w:rPr>
      <w:rFonts w:cs="Times New Roman"/>
    </w:rPr>
  </w:style>
  <w:style w:type="character" w:customStyle="1" w:styleId="mw-editsection">
    <w:name w:val="mw-editsection"/>
    <w:basedOn w:val="DefaultParagraphFont"/>
    <w:rsid w:val="00694895"/>
    <w:rPr>
      <w:rFonts w:cs="Times New Roman"/>
    </w:rPr>
  </w:style>
  <w:style w:type="character" w:customStyle="1" w:styleId="mw-editsection-bracket">
    <w:name w:val="mw-editsection-bracket"/>
    <w:basedOn w:val="DefaultParagraphFont"/>
    <w:rsid w:val="00694895"/>
    <w:rPr>
      <w:rFonts w:cs="Times New Roman"/>
    </w:rPr>
  </w:style>
  <w:style w:type="character" w:customStyle="1" w:styleId="mw-editsection-divider">
    <w:name w:val="mw-editsection-divider"/>
    <w:basedOn w:val="DefaultParagraphFont"/>
    <w:rsid w:val="0069489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4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4895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skimlinks-unlinked">
    <w:name w:val="skimlinks-unlinked"/>
    <w:basedOn w:val="DefaultParagraphFont"/>
    <w:rsid w:val="006948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95"/>
    <w:rPr>
      <w:rFonts w:ascii="Calibri" w:eastAsia="Times New Roman" w:hAnsi="Calibri" w:cs="Times New Roman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89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48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489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69489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table" w:styleId="TableGrid">
    <w:name w:val="Table Grid"/>
    <w:basedOn w:val="TableNormal"/>
    <w:uiPriority w:val="59"/>
    <w:rsid w:val="0069489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8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489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9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95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69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95"/>
    <w:rPr>
      <w:rFonts w:ascii="Calibri" w:eastAsia="Times New Roman" w:hAnsi="Calibri" w:cs="Times New Roman"/>
      <w:lang w:eastAsia="id-ID"/>
    </w:rPr>
  </w:style>
  <w:style w:type="character" w:styleId="Emphasis">
    <w:name w:val="Emphasis"/>
    <w:basedOn w:val="DefaultParagraphFont"/>
    <w:uiPriority w:val="20"/>
    <w:qFormat/>
    <w:rsid w:val="00694895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94895"/>
    <w:rPr>
      <w:rFonts w:cs="Times New Roman"/>
      <w:i/>
      <w:iCs/>
    </w:rPr>
  </w:style>
  <w:style w:type="character" w:customStyle="1" w:styleId="st">
    <w:name w:val="st"/>
    <w:basedOn w:val="DefaultParagraphFont"/>
    <w:rsid w:val="00694895"/>
    <w:rPr>
      <w:rFonts w:cs="Times New Roman"/>
    </w:rPr>
  </w:style>
  <w:style w:type="character" w:customStyle="1" w:styleId="a">
    <w:name w:val="a"/>
    <w:basedOn w:val="DefaultParagraphFont"/>
    <w:rsid w:val="00694895"/>
    <w:rPr>
      <w:rFonts w:cs="Times New Roman"/>
    </w:rPr>
  </w:style>
  <w:style w:type="character" w:customStyle="1" w:styleId="l6">
    <w:name w:val="l6"/>
    <w:basedOn w:val="DefaultParagraphFont"/>
    <w:rsid w:val="00694895"/>
    <w:rPr>
      <w:rFonts w:cs="Times New Roman"/>
    </w:rPr>
  </w:style>
  <w:style w:type="character" w:customStyle="1" w:styleId="f">
    <w:name w:val="f"/>
    <w:basedOn w:val="DefaultParagraphFont"/>
    <w:rsid w:val="00694895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94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895"/>
    <w:rPr>
      <w:rFonts w:cs="Times New Roman"/>
      <w:b/>
      <w:bCs/>
    </w:rPr>
  </w:style>
  <w:style w:type="character" w:customStyle="1" w:styleId="wpa-about">
    <w:name w:val="wpa-about"/>
    <w:basedOn w:val="DefaultParagraphFont"/>
    <w:rsid w:val="00694895"/>
    <w:rPr>
      <w:rFonts w:cs="Times New Roman"/>
    </w:rPr>
  </w:style>
  <w:style w:type="character" w:customStyle="1" w:styleId="share-count">
    <w:name w:val="share-count"/>
    <w:basedOn w:val="DefaultParagraphFont"/>
    <w:rsid w:val="00694895"/>
    <w:rPr>
      <w:rFonts w:cs="Times New Roman"/>
    </w:rPr>
  </w:style>
  <w:style w:type="character" w:customStyle="1" w:styleId="sd-text-color">
    <w:name w:val="sd-text-color"/>
    <w:basedOn w:val="DefaultParagraphFont"/>
    <w:rsid w:val="00694895"/>
    <w:rPr>
      <w:rFonts w:cs="Times New Roman"/>
    </w:rPr>
  </w:style>
  <w:style w:type="paragraph" w:customStyle="1" w:styleId="jp-relatedposts-post">
    <w:name w:val="jp-relatedposts-post"/>
    <w:basedOn w:val="Normal"/>
    <w:rsid w:val="00694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694895"/>
    <w:rPr>
      <w:rFonts w:cs="Times New Roman"/>
    </w:rPr>
  </w:style>
  <w:style w:type="character" w:customStyle="1" w:styleId="jp-relatedposts-post-context">
    <w:name w:val="jp-relatedposts-post-context"/>
    <w:basedOn w:val="DefaultParagraphFont"/>
    <w:rsid w:val="0069489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4895"/>
    <w:rPr>
      <w:rFonts w:cs="Times New Roman"/>
      <w:color w:val="800080" w:themeColor="followed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948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8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895"/>
    <w:rPr>
      <w:rFonts w:ascii="Calibri" w:eastAsia="Times New Roman" w:hAnsi="Calibri" w:cs="Times New Roman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69489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95"/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694895"/>
    <w:rPr>
      <w:rFonts w:ascii="Calibri" w:eastAsia="Times New Roman" w:hAnsi="Calibri" w:cs="Times New Roman"/>
      <w:lang w:eastAsia="id-ID"/>
    </w:rPr>
  </w:style>
  <w:style w:type="character" w:customStyle="1" w:styleId="5yl5">
    <w:name w:val="_5yl5"/>
    <w:basedOn w:val="DefaultParagraphFont"/>
    <w:rsid w:val="00694895"/>
    <w:rPr>
      <w:rFonts w:cs="Times New Roman"/>
    </w:rPr>
  </w:style>
  <w:style w:type="character" w:customStyle="1" w:styleId="4kf5">
    <w:name w:val="_4kf5"/>
    <w:basedOn w:val="DefaultParagraphFont"/>
    <w:rsid w:val="00694895"/>
    <w:rPr>
      <w:rFonts w:cs="Times New Roman"/>
    </w:rPr>
  </w:style>
  <w:style w:type="character" w:customStyle="1" w:styleId="5w-6">
    <w:name w:val="_5w-6"/>
    <w:basedOn w:val="DefaultParagraphFont"/>
    <w:rsid w:val="00694895"/>
    <w:rPr>
      <w:rFonts w:cs="Times New Roman"/>
    </w:rPr>
  </w:style>
  <w:style w:type="character" w:customStyle="1" w:styleId="59gp">
    <w:name w:val="_59gp"/>
    <w:basedOn w:val="DefaultParagraphFont"/>
    <w:rsid w:val="00694895"/>
    <w:rPr>
      <w:rFonts w:cs="Times New Roman"/>
    </w:rPr>
  </w:style>
  <w:style w:type="character" w:customStyle="1" w:styleId="mw-headline">
    <w:name w:val="mw-headline"/>
    <w:basedOn w:val="DefaultParagraphFont"/>
    <w:rsid w:val="00694895"/>
    <w:rPr>
      <w:rFonts w:cs="Times New Roman"/>
    </w:rPr>
  </w:style>
  <w:style w:type="character" w:customStyle="1" w:styleId="mw-editsection">
    <w:name w:val="mw-editsection"/>
    <w:basedOn w:val="DefaultParagraphFont"/>
    <w:rsid w:val="00694895"/>
    <w:rPr>
      <w:rFonts w:cs="Times New Roman"/>
    </w:rPr>
  </w:style>
  <w:style w:type="character" w:customStyle="1" w:styleId="mw-editsection-bracket">
    <w:name w:val="mw-editsection-bracket"/>
    <w:basedOn w:val="DefaultParagraphFont"/>
    <w:rsid w:val="00694895"/>
    <w:rPr>
      <w:rFonts w:cs="Times New Roman"/>
    </w:rPr>
  </w:style>
  <w:style w:type="character" w:customStyle="1" w:styleId="mw-editsection-divider">
    <w:name w:val="mw-editsection-divider"/>
    <w:basedOn w:val="DefaultParagraphFont"/>
    <w:rsid w:val="0069489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4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4895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skimlinks-unlinked">
    <w:name w:val="skimlinks-unlinked"/>
    <w:basedOn w:val="DefaultParagraphFont"/>
    <w:rsid w:val="006948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54</Pages>
  <Words>8193</Words>
  <Characters>46705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 Pita2</dc:creator>
  <cp:lastModifiedBy>Anggi Pita2</cp:lastModifiedBy>
  <cp:revision>3</cp:revision>
  <dcterms:created xsi:type="dcterms:W3CDTF">2018-03-06T17:44:00Z</dcterms:created>
  <dcterms:modified xsi:type="dcterms:W3CDTF">2018-03-08T05:05:00Z</dcterms:modified>
</cp:coreProperties>
</file>