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27" w:rsidRDefault="00CE6A5F" w:rsidP="003921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A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7648" w:rsidRDefault="004B7648" w:rsidP="00E74C9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 Suharsimi. 2013. Manajemen Penelitian. Jakarta: Rineka Cipta.</w:t>
      </w:r>
    </w:p>
    <w:p w:rsidR="004B7648" w:rsidRDefault="004B7648" w:rsidP="004B764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Donsu, Jenita Doli Tine. 2017. Psikologi Keperawatan. Yogyakarta: Pustaka Baru Press.</w:t>
      </w:r>
    </w:p>
    <w:p w:rsidR="00392127" w:rsidRDefault="00392127" w:rsidP="004B764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Jamaludin, Adon Nasrullah. 2016. Dasar-dasar Patologi Sosial. Bandung: CV Pustaka Setia.</w:t>
      </w:r>
    </w:p>
    <w:p w:rsidR="00CE6A5F" w:rsidRDefault="004B7648" w:rsidP="00E74C9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Soeroso, </w:t>
      </w:r>
      <w:r w:rsidR="00CE6A5F">
        <w:rPr>
          <w:rFonts w:ascii="Times New Roman" w:hAnsi="Times New Roman" w:cs="Times New Roman"/>
          <w:sz w:val="24"/>
          <w:szCs w:val="24"/>
        </w:rPr>
        <w:t>Moerti Hadiarti. 2010. Kekerasan Dalam Rumah Tangga. Jakarta: Sinar Grafika.</w:t>
      </w:r>
    </w:p>
    <w:p w:rsidR="00CE6A5F" w:rsidRDefault="004B7648" w:rsidP="00E74C95">
      <w:pPr>
        <w:tabs>
          <w:tab w:val="left" w:pos="709"/>
        </w:tabs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Saputra, </w:t>
      </w:r>
      <w:r w:rsidR="00CE6A5F">
        <w:rPr>
          <w:rFonts w:ascii="Times New Roman" w:hAnsi="Times New Roman" w:cs="Times New Roman"/>
          <w:sz w:val="24"/>
          <w:szCs w:val="24"/>
        </w:rPr>
        <w:t>Nofrans Eka, Triantoro Safaria. 2012. Manajemen Emosi. Jakarta: Bumi Aksara.</w:t>
      </w:r>
    </w:p>
    <w:p w:rsidR="00537A7E" w:rsidRDefault="00537A7E" w:rsidP="00E74C9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Metode Penelitian Pendidikan Kuantitatif, kualitatif, dan R&amp;D. Bandung: Alfabeta </w:t>
      </w:r>
    </w:p>
    <w:p w:rsidR="004B7648" w:rsidRDefault="004B7648" w:rsidP="004B764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UMN Al- Washliyah.2016. Pedoman Penulisan Skripsi UMN AW. Medan: UMN Al- Washliyah.</w:t>
      </w:r>
    </w:p>
    <w:p w:rsidR="00537A7E" w:rsidRDefault="004B7648" w:rsidP="00E74C9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</w:t>
      </w:r>
      <w:r w:rsidR="00537A7E">
        <w:rPr>
          <w:rFonts w:ascii="Times New Roman" w:hAnsi="Times New Roman" w:cs="Times New Roman"/>
          <w:sz w:val="24"/>
          <w:szCs w:val="24"/>
        </w:rPr>
        <w:t>Muri. 2014. Metode Penelitian Kuantitatif, kualitatif &amp; Penelitian Gabungan. Jakarta: Prenadanedia Group.</w:t>
      </w:r>
    </w:p>
    <w:p w:rsidR="00537A7E" w:rsidRPr="00CE6A5F" w:rsidRDefault="00537A7E" w:rsidP="00E74C9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A7E" w:rsidRPr="00CE6A5F" w:rsidSect="00115584">
      <w:footerReference w:type="default" r:id="rId7"/>
      <w:pgSz w:w="11906" w:h="16838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2" w:rsidRDefault="007A46E2" w:rsidP="004B2990">
      <w:pPr>
        <w:spacing w:after="0" w:line="240" w:lineRule="auto"/>
      </w:pPr>
      <w:r>
        <w:separator/>
      </w:r>
    </w:p>
  </w:endnote>
  <w:endnote w:type="continuationSeparator" w:id="0">
    <w:p w:rsidR="007A46E2" w:rsidRDefault="007A46E2" w:rsidP="004B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237"/>
      <w:docPartObj>
        <w:docPartGallery w:val="Page Numbers (Bottom of Page)"/>
        <w:docPartUnique/>
      </w:docPartObj>
    </w:sdtPr>
    <w:sdtEndPr/>
    <w:sdtContent>
      <w:p w:rsidR="004B2990" w:rsidRDefault="00A533AE">
        <w:pPr>
          <w:pStyle w:val="Footer"/>
          <w:jc w:val="center"/>
        </w:pPr>
        <w:r>
          <w:t>81</w:t>
        </w:r>
      </w:p>
    </w:sdtContent>
  </w:sdt>
  <w:p w:rsidR="004B2990" w:rsidRDefault="004B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2" w:rsidRDefault="007A46E2" w:rsidP="004B2990">
      <w:pPr>
        <w:spacing w:after="0" w:line="240" w:lineRule="auto"/>
      </w:pPr>
      <w:r>
        <w:separator/>
      </w:r>
    </w:p>
  </w:footnote>
  <w:footnote w:type="continuationSeparator" w:id="0">
    <w:p w:rsidR="007A46E2" w:rsidRDefault="007A46E2" w:rsidP="004B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5F"/>
    <w:rsid w:val="0003542A"/>
    <w:rsid w:val="000B780B"/>
    <w:rsid w:val="000F51B9"/>
    <w:rsid w:val="00115584"/>
    <w:rsid w:val="00392127"/>
    <w:rsid w:val="00494D42"/>
    <w:rsid w:val="004B2990"/>
    <w:rsid w:val="004B7648"/>
    <w:rsid w:val="00537A7E"/>
    <w:rsid w:val="005B0CA2"/>
    <w:rsid w:val="007A46E2"/>
    <w:rsid w:val="008075F8"/>
    <w:rsid w:val="008150CA"/>
    <w:rsid w:val="00944731"/>
    <w:rsid w:val="00972B67"/>
    <w:rsid w:val="00A533AE"/>
    <w:rsid w:val="00A670EC"/>
    <w:rsid w:val="00B53FFA"/>
    <w:rsid w:val="00CE6A5F"/>
    <w:rsid w:val="00E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90"/>
  </w:style>
  <w:style w:type="paragraph" w:styleId="Footer">
    <w:name w:val="footer"/>
    <w:basedOn w:val="Normal"/>
    <w:link w:val="FooterChar"/>
    <w:uiPriority w:val="99"/>
    <w:unhideWhenUsed/>
    <w:rsid w:val="004B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win7</cp:lastModifiedBy>
  <cp:revision>11</cp:revision>
  <cp:lastPrinted>2018-09-14T09:48:00Z</cp:lastPrinted>
  <dcterms:created xsi:type="dcterms:W3CDTF">2018-03-28T17:21:00Z</dcterms:created>
  <dcterms:modified xsi:type="dcterms:W3CDTF">2018-09-14T09:48:00Z</dcterms:modified>
</cp:coreProperties>
</file>