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D1" w:rsidRPr="001D6C76" w:rsidRDefault="000F5ED1" w:rsidP="000F5ED1">
      <w:pPr>
        <w:ind w:hanging="2127"/>
        <w:rPr>
          <w:rFonts w:ascii="Times New Roman" w:hAnsi="Times New Roman" w:cs="Times New Roman"/>
          <w:sz w:val="24"/>
          <w:szCs w:val="24"/>
          <w:lang w:val="id-ID"/>
        </w:rPr>
      </w:pPr>
      <w:r w:rsidRPr="001D6C76">
        <w:rPr>
          <w:rFonts w:ascii="Times New Roman" w:hAnsi="Times New Roman" w:cs="Times New Roman"/>
          <w:sz w:val="24"/>
          <w:szCs w:val="24"/>
          <w:lang w:val="id-ID"/>
        </w:rPr>
        <w:t>Lampiran 6</w:t>
      </w:r>
    </w:p>
    <w:p w:rsidR="000F5ED1" w:rsidRPr="00E508D6" w:rsidRDefault="000F5ED1" w:rsidP="000F5ED1">
      <w:pPr>
        <w:ind w:hanging="14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508D6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Perhitungan Validitas Angket </w:t>
      </w:r>
      <w:r w:rsidR="00F11C11">
        <w:rPr>
          <w:rFonts w:ascii="Times New Roman" w:hAnsi="Times New Roman" w:cs="Times New Roman"/>
          <w:b/>
          <w:sz w:val="24"/>
          <w:szCs w:val="24"/>
          <w:lang w:val="id-ID"/>
        </w:rPr>
        <w:t>Pengelolaan Diri</w:t>
      </w:r>
    </w:p>
    <w:p w:rsidR="000F5ED1" w:rsidRDefault="000F5ED1" w:rsidP="000F5ED1">
      <w:pPr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Validitas butir angket hubungan interpersonal dihitung dengan rumus Product Moment, yaitu :</w:t>
      </w:r>
    </w:p>
    <w:p w:rsidR="000F5ED1" w:rsidRPr="00974F57" w:rsidRDefault="00FE3957" w:rsidP="000F5ED1">
      <w:pPr>
        <w:pStyle w:val="ListParagraph"/>
        <w:tabs>
          <w:tab w:val="left" w:pos="360"/>
          <w:tab w:val="left" w:pos="1260"/>
        </w:tabs>
        <w:ind w:left="0"/>
        <w:jc w:val="center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xy</m:t>
            </m:r>
          </m:sub>
        </m:sSub>
      </m:oMath>
      <w:r w:rsidR="000F5ED1" w:rsidRPr="00974F57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  <w:lang w:val="id-ID"/>
              </w:rPr>
              <m:t>N(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∑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  <w:lang w:val="id-ID"/>
              </w:rPr>
              <m:t>XY)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∑</m:t>
                </m:r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id-ID"/>
                  </w:rPr>
                  <m:t>X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∑</m:t>
                </m:r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id-ID"/>
                  </w:rPr>
                  <m:t>Y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  <m:t>X)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 xml:space="preserve">2 _  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∑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Y)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</m:e>
            </m:rad>
          </m:den>
        </m:f>
      </m:oMath>
    </w:p>
    <w:p w:rsidR="000F5ED1" w:rsidRPr="00A02FC9" w:rsidRDefault="000F5ED1" w:rsidP="000F5ED1">
      <w:pPr>
        <w:pStyle w:val="ListParagraph"/>
        <w:tabs>
          <w:tab w:val="left" w:pos="426"/>
          <w:tab w:val="left" w:pos="1260"/>
        </w:tabs>
        <w:ind w:left="426" w:hanging="426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>Keterangan :</w:t>
      </w:r>
    </w:p>
    <w:p w:rsidR="000F5ED1" w:rsidRPr="00A02FC9" w:rsidRDefault="000F5ED1" w:rsidP="000F5ED1">
      <w:pPr>
        <w:pStyle w:val="ListParagraph"/>
        <w:ind w:left="426" w:hanging="284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>r</w:t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bscript"/>
          <w:lang w:val="id-ID"/>
        </w:rPr>
        <w:t>xy</w:t>
      </w: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: Koefisien korelasi antara variabel X dengan variabel Y</w:t>
      </w:r>
    </w:p>
    <w:p w:rsidR="000F5ED1" w:rsidRDefault="000F5ED1" w:rsidP="000F5ED1">
      <w:pPr>
        <w:pStyle w:val="ListParagraph"/>
        <w:tabs>
          <w:tab w:val="left" w:pos="567"/>
        </w:tabs>
        <w:ind w:left="426" w:hanging="284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>∑X</w:t>
      </w: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Nilai untuk setiap item angket</w:t>
      </w:r>
    </w:p>
    <w:p w:rsidR="000F5ED1" w:rsidRDefault="000F5ED1" w:rsidP="000F5ED1">
      <w:pPr>
        <w:pStyle w:val="ListParagraph"/>
        <w:tabs>
          <w:tab w:val="left" w:pos="567"/>
        </w:tabs>
        <w:ind w:left="426" w:hanging="284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∑Y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: Nilai total seluruh item angket</w:t>
      </w:r>
    </w:p>
    <w:p w:rsidR="000F5ED1" w:rsidRPr="00A02FC9" w:rsidRDefault="000F5ED1" w:rsidP="000F5ED1">
      <w:pPr>
        <w:pStyle w:val="ListParagraph"/>
        <w:tabs>
          <w:tab w:val="left" w:pos="567"/>
        </w:tabs>
        <w:ind w:left="426" w:hanging="284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∑XY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: Jumlah hasil perkalian antara skor X dan Y</w:t>
      </w:r>
    </w:p>
    <w:p w:rsidR="000F5ED1" w:rsidRPr="00A02FC9" w:rsidRDefault="000F5ED1" w:rsidP="000F5ED1">
      <w:pPr>
        <w:pStyle w:val="ListParagraph"/>
        <w:tabs>
          <w:tab w:val="left" w:pos="567"/>
        </w:tabs>
        <w:ind w:left="426" w:hanging="284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>∑X</w:t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ab/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ab/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 xml:space="preserve"> </w:t>
      </w: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Jumlah kuadrat skor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distribusi </w:t>
      </w: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>X</w:t>
      </w:r>
    </w:p>
    <w:p w:rsidR="000F5ED1" w:rsidRDefault="000F5ED1" w:rsidP="000F5ED1">
      <w:pPr>
        <w:pStyle w:val="ListParagraph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26" w:hanging="284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>∑Y</w:t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ab/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ab/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Jumlah kuadrat skor total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</w:p>
    <w:p w:rsidR="000F5ED1" w:rsidRDefault="000F5ED1" w:rsidP="000F5ED1">
      <w:pPr>
        <w:pStyle w:val="ListParagraph"/>
        <w:tabs>
          <w:tab w:val="left" w:pos="567"/>
        </w:tabs>
        <w:ind w:left="426" w:hanging="284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: Jumlah responden</w:t>
      </w:r>
    </w:p>
    <w:p w:rsidR="000F5ED1" w:rsidRDefault="000F5ED1" w:rsidP="000F5ED1">
      <w:pPr>
        <w:pStyle w:val="ListParagraph"/>
        <w:tabs>
          <w:tab w:val="left" w:pos="0"/>
        </w:tabs>
        <w:ind w:left="0" w:firstLine="70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Untuk menghitung validitas angket hubungan interpersonal, r-hitung dibandingkan dengan r-tabel pada taraf signifikan 5 %.</w:t>
      </w:r>
    </w:p>
    <w:p w:rsidR="000F5ED1" w:rsidRDefault="000F5ED1" w:rsidP="000F5ED1">
      <w:pPr>
        <w:pStyle w:val="ListParagraph"/>
        <w:tabs>
          <w:tab w:val="left" w:pos="0"/>
        </w:tabs>
        <w:ind w:left="0" w:firstLine="70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Sebagai contoh, perhitungan koefisien korelasi antara item nomor 2 dengan skor total sebagai berikut :</w:t>
      </w:r>
    </w:p>
    <w:p w:rsidR="000F5ED1" w:rsidRPr="00EC46D7" w:rsidRDefault="000F5ED1" w:rsidP="000F5ED1">
      <w:pPr>
        <w:pStyle w:val="ListParagraph"/>
        <w:tabs>
          <w:tab w:val="left" w:pos="0"/>
        </w:tabs>
        <w:ind w:left="0" w:firstLine="709"/>
        <w:jc w:val="left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∑ X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 = 72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∑ Y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 3141</w:t>
      </w:r>
    </w:p>
    <w:p w:rsidR="000F5ED1" w:rsidRPr="00EC46D7" w:rsidRDefault="000F5ED1" w:rsidP="000F5ED1">
      <w:pPr>
        <w:pStyle w:val="ListParagraph"/>
        <w:tabs>
          <w:tab w:val="left" w:pos="0"/>
        </w:tabs>
        <w:ind w:left="0" w:firstLine="709"/>
        <w:jc w:val="left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∑ 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 198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∑ Y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= 349643</w:t>
      </w:r>
    </w:p>
    <w:p w:rsidR="000F5ED1" w:rsidRDefault="000F5ED1" w:rsidP="000F5ED1">
      <w:pPr>
        <w:pStyle w:val="ListParagraph"/>
        <w:tabs>
          <w:tab w:val="left" w:pos="0"/>
        </w:tabs>
        <w:ind w:left="0" w:firstLine="709"/>
        <w:jc w:val="left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∑ XY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 8134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N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 30</w:t>
      </w:r>
    </w:p>
    <w:p w:rsidR="000F5ED1" w:rsidRDefault="000F5ED1" w:rsidP="000F5ED1">
      <w:pPr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br w:type="page"/>
      </w:r>
    </w:p>
    <w:p w:rsidR="000F5ED1" w:rsidRPr="00CE4D37" w:rsidRDefault="00FE3957" w:rsidP="000F5ED1">
      <w:pPr>
        <w:pStyle w:val="ListParagraph"/>
        <w:tabs>
          <w:tab w:val="left" w:pos="2127"/>
        </w:tabs>
        <w:ind w:left="2127"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 xml:space="preserve">11=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30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8134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72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(3141)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{30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id-ID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id-ID"/>
                            </w:rPr>
                            <m:t>198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id-ID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id-ID"/>
                            </w:rPr>
                            <m:t>(72)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id-ID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}{30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349643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id-ID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id-ID"/>
                            </w:rPr>
                            <m:t>3141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}</m:t>
                  </m:r>
                </m:den>
              </m:f>
            </m:sub>
          </m:sSub>
        </m:oMath>
      </m:oMathPara>
    </w:p>
    <w:p w:rsidR="000F5ED1" w:rsidRPr="00CE4D37" w:rsidRDefault="00FE3957" w:rsidP="000F5ED1">
      <w:pPr>
        <w:tabs>
          <w:tab w:val="left" w:pos="2127"/>
        </w:tabs>
        <w:ind w:firstLine="0"/>
        <w:jc w:val="center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id-ID"/>
                </w:rPr>
                <m:t xml:space="preserve">11=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id-ID"/>
                    </w:rPr>
                    <m:t>244020-226152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id-ID"/>
                        </w:rPr>
                        <m:t>{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id-ID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id-ID"/>
                            </w:rPr>
                            <m:t>5940-5184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id-ID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id-ID"/>
                            </w:rPr>
                            <m:t>10489290-9865881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id-ID"/>
                        </w:rPr>
                        <m:t>}</m:t>
                      </m:r>
                    </m:e>
                  </m:rad>
                </m:den>
              </m:f>
            </m:sub>
          </m:sSub>
        </m:oMath>
      </m:oMathPara>
    </w:p>
    <w:p w:rsidR="000F5ED1" w:rsidRPr="00CE4D37" w:rsidRDefault="00FE3957" w:rsidP="000F5ED1">
      <w:pPr>
        <w:tabs>
          <w:tab w:val="left" w:pos="2127"/>
        </w:tabs>
        <w:ind w:firstLine="0"/>
        <w:jc w:val="center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11=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17868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{(756)(623409)</m:t>
                      </m:r>
                    </m:e>
                  </m:rad>
                </m:den>
              </m:f>
            </m:sub>
          </m:sSub>
        </m:oMath>
      </m:oMathPara>
    </w:p>
    <w:p w:rsidR="000F5ED1" w:rsidRPr="00CE4D37" w:rsidRDefault="00FE3957" w:rsidP="000F5ED1">
      <w:pPr>
        <w:tabs>
          <w:tab w:val="left" w:pos="2127"/>
        </w:tabs>
        <w:ind w:firstLine="0"/>
        <w:jc w:val="left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 xml:space="preserve">11=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17868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471297204</m:t>
                      </m:r>
                    </m:e>
                  </m:rad>
                </m:den>
              </m:f>
            </m:sub>
          </m:sSub>
        </m:oMath>
      </m:oMathPara>
    </w:p>
    <w:p w:rsidR="000F5ED1" w:rsidRPr="00CE4D37" w:rsidRDefault="00FE3957" w:rsidP="000F5ED1">
      <w:pPr>
        <w:tabs>
          <w:tab w:val="left" w:pos="2127"/>
        </w:tabs>
        <w:ind w:firstLine="0"/>
        <w:jc w:val="left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id-ID"/>
                </w:rPr>
                <m:t>11=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id-ID"/>
                    </w:rPr>
                    <m:t>17868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id-ID"/>
                    </w:rPr>
                    <m:t>21709,38055</m:t>
                  </m:r>
                </m:den>
              </m:f>
            </m:sub>
          </m:sSub>
        </m:oMath>
      </m:oMathPara>
    </w:p>
    <w:p w:rsidR="000F5ED1" w:rsidRDefault="00FE3957" w:rsidP="000F5ED1">
      <w:pPr>
        <w:tabs>
          <w:tab w:val="left" w:pos="2127"/>
        </w:tabs>
        <w:ind w:firstLine="0"/>
        <w:jc w:val="left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 xml:space="preserve">11= </m:t>
            </m:r>
          </m:sub>
        </m:sSub>
      </m:oMath>
      <w:r w:rsidR="000F5ED1" w:rsidRPr="00CE4D37">
        <w:rPr>
          <w:rFonts w:ascii="Times New Roman" w:eastAsiaTheme="minorEastAsia" w:hAnsi="Times New Roman" w:cs="Times New Roman"/>
          <w:sz w:val="28"/>
          <w:szCs w:val="28"/>
          <w:lang w:val="id-ID"/>
        </w:rPr>
        <w:t>0,823</w:t>
      </w:r>
    </w:p>
    <w:p w:rsidR="000F5ED1" w:rsidRDefault="000F5ED1" w:rsidP="000F5ED1">
      <w:pPr>
        <w:ind w:left="0" w:firstLine="709"/>
        <w:jc w:val="left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Secara lengkap dibawah ini disajikan hasil perhitungan validitas angket hubungan interpersonal</w:t>
      </w:r>
    </w:p>
    <w:p w:rsidR="000F5ED1" w:rsidRPr="004F747D" w:rsidRDefault="000F5ED1" w:rsidP="000F5ED1">
      <w:pPr>
        <w:ind w:left="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4F747D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Tabel Ringkasan Perhitungan Angket </w:t>
      </w:r>
      <w:r w:rsidR="00F11C11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Pengelolaan Diri</w:t>
      </w:r>
    </w:p>
    <w:tbl>
      <w:tblPr>
        <w:tblStyle w:val="TableGrid"/>
        <w:tblW w:w="0" w:type="auto"/>
        <w:tblInd w:w="392" w:type="dxa"/>
        <w:tblLook w:val="04A0"/>
      </w:tblPr>
      <w:tblGrid>
        <w:gridCol w:w="1417"/>
        <w:gridCol w:w="2127"/>
        <w:gridCol w:w="1842"/>
        <w:gridCol w:w="1985"/>
      </w:tblGrid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No. Item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r hitung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r tabel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Status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0,05648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Tidak 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0,82305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0,75958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0,7829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Valid 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0,81527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0,520903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0,699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0,722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0,71136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0,8019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0,59408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0,05415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Tidak 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0,5891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0,72253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0,77311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0,67146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0,38918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0,10487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Tidak 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-0,069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Tidak 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lastRenderedPageBreak/>
              <w:t>20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1,3342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0,98022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0,67262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0,61782205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0,76879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Valid 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0,65285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0,91721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0,91637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2,74586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0,54082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0,45232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0,41082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0,73731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1,76452329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0,54987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1,114987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1,93461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37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5,80041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0,46249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39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0,78024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1,2738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</w:tbl>
    <w:p w:rsidR="000F5ED1" w:rsidRPr="00CE4D37" w:rsidRDefault="000F5ED1" w:rsidP="000F5ED1">
      <w:pPr>
        <w:ind w:left="0"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0F5ED1" w:rsidRDefault="000F5ED1" w:rsidP="000F5ED1">
      <w:pPr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Setelah r-hitung dibandingkan dengan r-tabel pada taraf signifikan 5 % dan N= 30, maka dari 40 butir angket yang diujicobakan dinyatakan 4 butir angket yang tidak valid yaitu nomor 1, 12, 18, 19, sehingga 36 butir yang valid digunakan untuk menjaring data penelitian.</w:t>
      </w:r>
    </w:p>
    <w:p w:rsidR="000F5ED1" w:rsidRDefault="000F5ED1" w:rsidP="000F5ED1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9D4A1D" w:rsidRPr="001D6C76" w:rsidRDefault="00AA7EAC" w:rsidP="00EE298A">
      <w:pPr>
        <w:spacing w:after="24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1D6C76">
        <w:rPr>
          <w:rFonts w:ascii="Times New Roman" w:hAnsi="Times New Roman" w:cs="Times New Roman"/>
          <w:sz w:val="24"/>
          <w:szCs w:val="24"/>
          <w:lang w:val="id-ID"/>
        </w:rPr>
        <w:lastRenderedPageBreak/>
        <w:t>Lampiran</w:t>
      </w:r>
      <w:r w:rsidR="000F5ED1" w:rsidRPr="001D6C76">
        <w:rPr>
          <w:rFonts w:ascii="Times New Roman" w:hAnsi="Times New Roman" w:cs="Times New Roman"/>
          <w:sz w:val="24"/>
          <w:szCs w:val="24"/>
          <w:lang w:val="id-ID"/>
        </w:rPr>
        <w:t xml:space="preserve"> 8</w:t>
      </w:r>
    </w:p>
    <w:p w:rsidR="00AA7EAC" w:rsidRPr="005D7A3A" w:rsidRDefault="00AA7EAC" w:rsidP="000F5ED1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D7A3A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Perhitungan Reliabilitas Angket </w:t>
      </w:r>
      <w:r w:rsidR="00F11C11">
        <w:rPr>
          <w:rFonts w:ascii="Times New Roman" w:hAnsi="Times New Roman" w:cs="Times New Roman"/>
          <w:b/>
          <w:sz w:val="24"/>
          <w:szCs w:val="24"/>
          <w:lang w:val="id-ID"/>
        </w:rPr>
        <w:t>Pengelolaan Diri</w:t>
      </w:r>
    </w:p>
    <w:p w:rsidR="00AA7EAC" w:rsidRPr="005D7A3A" w:rsidRDefault="00280517" w:rsidP="00EE298A">
      <w:pPr>
        <w:spacing w:before="240" w:after="240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 w:rsidRPr="005D7A3A">
        <w:rPr>
          <w:rFonts w:ascii="Times New Roman" w:hAnsi="Times New Roman" w:cs="Times New Roman"/>
          <w:sz w:val="24"/>
          <w:szCs w:val="24"/>
          <w:lang w:val="id-ID"/>
        </w:rPr>
        <w:t>Reliabilitas (keterandalan</w:t>
      </w:r>
      <w:r w:rsidR="00AA7EAC" w:rsidRPr="005D7A3A">
        <w:rPr>
          <w:rFonts w:ascii="Times New Roman" w:hAnsi="Times New Roman" w:cs="Times New Roman"/>
          <w:sz w:val="24"/>
          <w:szCs w:val="24"/>
          <w:lang w:val="id-ID"/>
        </w:rPr>
        <w:t xml:space="preserve">) angket hubungan interpersonal dihitung dengan menggunakan rumus </w:t>
      </w:r>
      <w:r w:rsidRPr="005D7A3A">
        <w:rPr>
          <w:rFonts w:ascii="Times New Roman" w:hAnsi="Times New Roman" w:cs="Times New Roman"/>
          <w:i/>
          <w:sz w:val="24"/>
          <w:szCs w:val="24"/>
          <w:lang w:val="id-ID"/>
        </w:rPr>
        <w:t xml:space="preserve">Cronbach </w:t>
      </w:r>
      <w:r w:rsidR="00AA7EAC" w:rsidRPr="005D7A3A">
        <w:rPr>
          <w:rFonts w:ascii="Times New Roman" w:hAnsi="Times New Roman" w:cs="Times New Roman"/>
          <w:i/>
          <w:sz w:val="24"/>
          <w:szCs w:val="24"/>
          <w:lang w:val="id-ID"/>
        </w:rPr>
        <w:t>Alpha :</w:t>
      </w:r>
    </w:p>
    <w:p w:rsidR="00AA7EAC" w:rsidRPr="005D7A3A" w:rsidRDefault="00FE3957" w:rsidP="00EE298A">
      <w:pPr>
        <w:pStyle w:val="ListParagraph"/>
        <w:tabs>
          <w:tab w:val="left" w:pos="360"/>
          <w:tab w:val="left" w:pos="567"/>
          <w:tab w:val="left" w:pos="1260"/>
        </w:tabs>
        <w:ind w:left="0" w:firstLine="0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id-ID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sub>
        </m:sSub>
      </m:oMath>
      <w:r w:rsidR="00AA7EAC" w:rsidRPr="005D7A3A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den>
            </m:f>
          </m:e>
        </m:d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b</m:t>
                        </m:r>
                      </m:sub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den>
            </m:f>
          </m:e>
        </m:d>
      </m:oMath>
    </w:p>
    <w:p w:rsidR="00AA7EAC" w:rsidRPr="005D7A3A" w:rsidRDefault="00AA7EAC" w:rsidP="00EE298A">
      <w:pPr>
        <w:pStyle w:val="ListParagraph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Keterangan :</w:t>
      </w:r>
    </w:p>
    <w:p w:rsidR="00AA7EAC" w:rsidRPr="005D7A3A" w:rsidRDefault="00FE3957" w:rsidP="00EE298A">
      <w:pPr>
        <w:pStyle w:val="ListParagraph"/>
        <w:tabs>
          <w:tab w:val="left" w:pos="360"/>
          <w:tab w:val="left" w:pos="1260"/>
        </w:tabs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11</m:t>
            </m:r>
          </m:sub>
        </m:sSub>
      </m:oMath>
      <w:r w:rsidR="00AA7EAC"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AA7EAC"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="00AA7EAC" w:rsidRPr="005D7A3A">
        <w:rPr>
          <w:rFonts w:ascii="Times New Roman" w:eastAsiaTheme="minorEastAsia" w:hAnsi="Times New Roman" w:cs="Times New Roman"/>
          <w:sz w:val="24"/>
          <w:szCs w:val="24"/>
        </w:rPr>
        <w:t>Reliabilitas</w:t>
      </w:r>
      <w:proofErr w:type="spellEnd"/>
      <w:r w:rsidR="00AA7EAC"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A7EAC" w:rsidRPr="005D7A3A">
        <w:rPr>
          <w:rFonts w:ascii="Times New Roman" w:eastAsiaTheme="minorEastAsia" w:hAnsi="Times New Roman" w:cs="Times New Roman"/>
          <w:sz w:val="24"/>
          <w:szCs w:val="24"/>
        </w:rPr>
        <w:t>instrumen</w:t>
      </w:r>
      <w:proofErr w:type="spellEnd"/>
      <w:r w:rsidR="00280517"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t</w:t>
      </w:r>
    </w:p>
    <w:p w:rsidR="00AA7EAC" w:rsidRPr="005D7A3A" w:rsidRDefault="00182168" w:rsidP="00EE298A">
      <w:pPr>
        <w:pStyle w:val="ListParagraph"/>
        <w:tabs>
          <w:tab w:val="left" w:pos="360"/>
          <w:tab w:val="left" w:pos="1260"/>
        </w:tabs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AA7EAC"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k</w:t>
      </w:r>
      <w:r w:rsidR="00AA7EAC" w:rsidRPr="005D7A3A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w:r w:rsidR="00AA7EAC"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="00AA7EAC" w:rsidRPr="005D7A3A">
        <w:rPr>
          <w:rFonts w:ascii="Times New Roman" w:eastAsiaTheme="minorEastAsia" w:hAnsi="Times New Roman" w:cs="Times New Roman"/>
          <w:sz w:val="24"/>
          <w:szCs w:val="24"/>
        </w:rPr>
        <w:t>Banyaknya</w:t>
      </w:r>
      <w:proofErr w:type="spellEnd"/>
      <w:r w:rsidR="00AA7EAC"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A7EAC" w:rsidRPr="005D7A3A">
        <w:rPr>
          <w:rFonts w:ascii="Times New Roman" w:eastAsiaTheme="minorEastAsia" w:hAnsi="Times New Roman" w:cs="Times New Roman"/>
          <w:sz w:val="24"/>
          <w:szCs w:val="24"/>
        </w:rPr>
        <w:t>butir</w:t>
      </w:r>
      <w:proofErr w:type="spellEnd"/>
      <w:r w:rsidR="00AA7EAC"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A7EAC" w:rsidRPr="005D7A3A">
        <w:rPr>
          <w:rFonts w:ascii="Times New Roman" w:eastAsiaTheme="minorEastAsia" w:hAnsi="Times New Roman" w:cs="Times New Roman"/>
          <w:sz w:val="24"/>
          <w:szCs w:val="24"/>
        </w:rPr>
        <w:t>pertayaan</w:t>
      </w:r>
      <w:proofErr w:type="spellEnd"/>
      <w:r w:rsidR="00AA7EAC"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A7EAC" w:rsidRPr="005D7A3A"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 w:rsidR="00AA7EAC"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A7EAC" w:rsidRPr="005D7A3A">
        <w:rPr>
          <w:rFonts w:ascii="Times New Roman" w:eastAsiaTheme="minorEastAsia" w:hAnsi="Times New Roman" w:cs="Times New Roman"/>
          <w:sz w:val="24"/>
          <w:szCs w:val="24"/>
        </w:rPr>
        <w:t>banyaknya</w:t>
      </w:r>
      <w:proofErr w:type="spellEnd"/>
      <w:r w:rsidR="00AA7EAC"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A7EAC" w:rsidRPr="005D7A3A">
        <w:rPr>
          <w:rFonts w:ascii="Times New Roman" w:eastAsiaTheme="minorEastAsia" w:hAnsi="Times New Roman" w:cs="Times New Roman"/>
          <w:sz w:val="24"/>
          <w:szCs w:val="24"/>
        </w:rPr>
        <w:t>soal</w:t>
      </w:r>
      <w:proofErr w:type="spellEnd"/>
    </w:p>
    <w:p w:rsidR="00AA7EAC" w:rsidRPr="005D7A3A" w:rsidRDefault="00AA7EAC" w:rsidP="00EE298A">
      <w:pPr>
        <w:pStyle w:val="ListParagraph"/>
        <w:tabs>
          <w:tab w:val="left" w:pos="360"/>
          <w:tab w:val="left" w:pos="1260"/>
        </w:tabs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sub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bSup>
          </m:e>
        </m:nary>
      </m:oMath>
      <w:r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Pr="005D7A3A"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D7A3A"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D7A3A">
        <w:rPr>
          <w:rFonts w:ascii="Times New Roman" w:eastAsiaTheme="minorEastAsia" w:hAnsi="Times New Roman" w:cs="Times New Roman"/>
          <w:sz w:val="24"/>
          <w:szCs w:val="24"/>
        </w:rPr>
        <w:t>butir</w:t>
      </w:r>
      <w:proofErr w:type="spellEnd"/>
    </w:p>
    <w:p w:rsidR="00AA7EAC" w:rsidRPr="005D7A3A" w:rsidRDefault="00AA7EAC" w:rsidP="00EE298A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Pr="005D7A3A"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total</w:t>
      </w:r>
    </w:p>
    <w:p w:rsidR="00280517" w:rsidRPr="005D7A3A" w:rsidRDefault="00280517" w:rsidP="00EE298A">
      <w:pPr>
        <w:pStyle w:val="ListParagraph"/>
        <w:tabs>
          <w:tab w:val="left" w:pos="360"/>
          <w:tab w:val="left" w:pos="1260"/>
        </w:tabs>
        <w:spacing w:before="240" w:after="240"/>
        <w:ind w:left="0" w:firstLine="70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Untuk mencari varians item digunakan rumus :</w:t>
      </w:r>
    </w:p>
    <w:p w:rsidR="00280517" w:rsidRPr="005D7A3A" w:rsidRDefault="00FE3957" w:rsidP="00EE298A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id-ID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σ</m:t>
            </m:r>
          </m:e>
          <m:sup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</m:t>
            </m:r>
          </m:sup>
        </m:sSup>
      </m:oMath>
      <w:r w:rsidR="00280517" w:rsidRPr="005D7A3A">
        <w:rPr>
          <w:rFonts w:ascii="Times New Roman" w:eastAsiaTheme="minorEastAsia" w:hAnsi="Times New Roman" w:cs="Times New Roman"/>
          <w:b/>
          <w:sz w:val="28"/>
          <w:szCs w:val="28"/>
          <w:lang w:val="id-ID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  <w:lang w:val="id-ID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  <w:lang w:val="id-ID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∑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i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2</m:t>
                </m:r>
              </m:sup>
            </m:sSubSup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8"/>
                        <w:szCs w:val="28"/>
                        <w:lang w:val="id-ID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i/>
                            <w:sz w:val="28"/>
                            <w:szCs w:val="28"/>
                            <w:lang w:val="id-ID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id-ID"/>
                          </w:rPr>
                          <m:t>∑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id-ID"/>
                          </w:rPr>
                          <m:t>i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id-ID"/>
                          </w:rPr>
                          <m:t>)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id-ID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N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N</m:t>
            </m:r>
          </m:den>
        </m:f>
      </m:oMath>
    </w:p>
    <w:p w:rsidR="00AA7EAC" w:rsidRPr="005D7A3A" w:rsidRDefault="00AA7EAC" w:rsidP="00EE298A">
      <w:pPr>
        <w:pStyle w:val="ListParagraph"/>
        <w:tabs>
          <w:tab w:val="left" w:pos="360"/>
          <w:tab w:val="left" w:pos="1260"/>
        </w:tabs>
        <w:spacing w:before="240" w:after="240"/>
        <w:ind w:left="0" w:firstLine="70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Sebagai contoh perhitungan, dari data uji coba angket hubungan interpersonal dapat dihitung item nomor 2 sebagai berikut :</w:t>
      </w:r>
    </w:p>
    <w:p w:rsidR="00AA7EAC" w:rsidRPr="005D7A3A" w:rsidRDefault="00933756" w:rsidP="00EE298A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∑X</w:t>
      </w: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 72</w:t>
      </w:r>
    </w:p>
    <w:p w:rsidR="00933756" w:rsidRPr="005D7A3A" w:rsidRDefault="00933756" w:rsidP="00EE298A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∑X</w:t>
      </w:r>
      <w:r w:rsidRPr="005D7A3A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  <w:r w:rsidRPr="005D7A3A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ab/>
      </w: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= 198</w:t>
      </w:r>
    </w:p>
    <w:p w:rsidR="00933756" w:rsidRPr="005D7A3A" w:rsidRDefault="00933756" w:rsidP="00EE298A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N </w:t>
      </w: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  30</w:t>
      </w:r>
    </w:p>
    <w:p w:rsidR="00933756" w:rsidRPr="005D7A3A" w:rsidRDefault="00933756" w:rsidP="00EE298A">
      <w:pPr>
        <w:pStyle w:val="ListParagraph"/>
        <w:tabs>
          <w:tab w:val="left" w:pos="360"/>
          <w:tab w:val="left" w:pos="1260"/>
        </w:tabs>
        <w:spacing w:before="240" w:after="240"/>
        <w:ind w:left="0" w:firstLine="70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Sehingga </w:t>
      </w:r>
      <w:r w:rsidR="00020913"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varians item</w:t>
      </w: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nomor 2 diperoleh :</w:t>
      </w:r>
    </w:p>
    <w:p w:rsidR="00933756" w:rsidRPr="00615199" w:rsidRDefault="00FE3957" w:rsidP="00EE298A">
      <w:pPr>
        <w:pStyle w:val="ListParagraph"/>
        <w:tabs>
          <w:tab w:val="left" w:pos="0"/>
          <w:tab w:val="left" w:pos="1260"/>
        </w:tabs>
        <w:spacing w:before="240" w:after="240"/>
        <w:ind w:lef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σ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2</m:t>
            </m:r>
          </m:sup>
        </m:sSup>
      </m:oMath>
      <w:r w:rsidR="00933756" w:rsidRPr="0061519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198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id-ID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id-ID"/>
                      </w:rPr>
                      <m:t>(72)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id-ID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id-ID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30</m:t>
            </m:r>
          </m:den>
        </m:f>
      </m:oMath>
    </w:p>
    <w:p w:rsidR="00020913" w:rsidRPr="005D7A3A" w:rsidRDefault="00FE3957" w:rsidP="00EE298A">
      <w:pPr>
        <w:pStyle w:val="ListParagraph"/>
        <w:tabs>
          <w:tab w:val="left" w:pos="0"/>
          <w:tab w:val="left" w:pos="1260"/>
        </w:tabs>
        <w:spacing w:before="240" w:after="240"/>
        <w:ind w:lef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σ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>198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id-ID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id-ID"/>
                    </w:rPr>
                    <m:t>5184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id-ID"/>
                    </w:rPr>
                    <m:t>30</m:t>
                  </m:r>
                </m:den>
              </m:f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>30</m:t>
              </m:r>
            </m:den>
          </m:f>
        </m:oMath>
      </m:oMathPara>
    </w:p>
    <w:p w:rsidR="00020913" w:rsidRPr="005D7A3A" w:rsidRDefault="00FE3957" w:rsidP="00EE298A">
      <w:pPr>
        <w:pStyle w:val="ListParagraph"/>
        <w:tabs>
          <w:tab w:val="left" w:pos="0"/>
          <w:tab w:val="left" w:pos="1260"/>
        </w:tabs>
        <w:spacing w:before="240" w:after="240"/>
        <w:ind w:lef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σ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>198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id-ID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>172,8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>30</m:t>
              </m:r>
            </m:den>
          </m:f>
        </m:oMath>
      </m:oMathPara>
    </w:p>
    <w:p w:rsidR="00C711AD" w:rsidRPr="00070B9A" w:rsidRDefault="00FE3957" w:rsidP="00EE298A">
      <w:pPr>
        <w:pStyle w:val="ListParagraph"/>
        <w:tabs>
          <w:tab w:val="left" w:pos="0"/>
        </w:tabs>
        <w:spacing w:before="240" w:after="240"/>
        <w:ind w:lef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σ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2</m:t>
            </m:r>
          </m:sup>
        </m:sSup>
      </m:oMath>
      <w:r w:rsidR="00020913" w:rsidRPr="00070B9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25,2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30</m:t>
            </m:r>
          </m:den>
        </m:f>
      </m:oMath>
    </w:p>
    <w:p w:rsidR="00C711AD" w:rsidRPr="00070B9A" w:rsidRDefault="00FE3957" w:rsidP="00EE298A">
      <w:pPr>
        <w:pStyle w:val="ListParagraph"/>
        <w:tabs>
          <w:tab w:val="left" w:pos="0"/>
          <w:tab w:val="left" w:pos="1260"/>
        </w:tabs>
        <w:spacing w:before="240" w:after="240"/>
        <w:ind w:lef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σ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id-ID"/>
            </w:rPr>
            <m:t>=0,84</m:t>
          </m:r>
        </m:oMath>
      </m:oMathPara>
    </w:p>
    <w:p w:rsidR="009D3E43" w:rsidRPr="005D7A3A" w:rsidRDefault="009D3E43" w:rsidP="005D7A3A">
      <w:pPr>
        <w:pStyle w:val="ListParagraph"/>
        <w:tabs>
          <w:tab w:val="left" w:pos="0"/>
          <w:tab w:val="left" w:pos="1260"/>
        </w:tabs>
        <w:spacing w:before="240" w:after="240"/>
        <w:ind w:left="0" w:firstLine="70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Di bawah ini disajikan secara lengkap hasil perhitungan varians setiap butir angket hubungan interpersonal.</w:t>
      </w:r>
    </w:p>
    <w:p w:rsidR="009D3E43" w:rsidRPr="005D7A3A" w:rsidRDefault="009D3E43" w:rsidP="00EE298A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  <w:sectPr w:rsidR="009D3E43" w:rsidRPr="005D7A3A" w:rsidSect="009A2553">
          <w:headerReference w:type="default" r:id="rId6"/>
          <w:pgSz w:w="11907" w:h="16839" w:code="9"/>
          <w:pgMar w:top="2268" w:right="1701" w:bottom="1701" w:left="2268" w:header="720" w:footer="720" w:gutter="0"/>
          <w:pgNumType w:start="74"/>
          <w:cols w:space="720"/>
          <w:docGrid w:linePitch="360"/>
        </w:sectPr>
      </w:pPr>
    </w:p>
    <w:tbl>
      <w:tblPr>
        <w:tblStyle w:val="TableGrid"/>
        <w:tblW w:w="0" w:type="auto"/>
        <w:jc w:val="center"/>
        <w:tblInd w:w="1384" w:type="dxa"/>
        <w:tblLook w:val="04A0"/>
      </w:tblPr>
      <w:tblGrid>
        <w:gridCol w:w="1985"/>
        <w:gridCol w:w="2409"/>
      </w:tblGrid>
      <w:tr w:rsidR="00EE298A" w:rsidRPr="005D7A3A" w:rsidTr="0049415D">
        <w:trPr>
          <w:trHeight w:val="613"/>
          <w:jc w:val="center"/>
        </w:trPr>
        <w:tc>
          <w:tcPr>
            <w:tcW w:w="1985" w:type="dxa"/>
          </w:tcPr>
          <w:p w:rsidR="009D3E43" w:rsidRPr="005D7A3A" w:rsidRDefault="009D3E43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  <w:p w:rsidR="009D3E43" w:rsidRPr="005D7A3A" w:rsidRDefault="009D3E43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No Item</w:t>
            </w:r>
          </w:p>
        </w:tc>
        <w:tc>
          <w:tcPr>
            <w:tcW w:w="2409" w:type="dxa"/>
          </w:tcPr>
          <w:p w:rsidR="009D3E43" w:rsidRPr="005D7A3A" w:rsidRDefault="00FE3957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σb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id-ID"/>
                      </w:rPr>
                      <m:t>2</m:t>
                    </m:r>
                  </m:sup>
                </m:sSup>
              </m:oMath>
            </m:oMathPara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409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0,84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1,20556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1,24889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0,77889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0,49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1,16556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1,00556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1,17333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0,93889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1,16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1,24889</w:t>
            </w:r>
          </w:p>
        </w:tc>
      </w:tr>
      <w:tr w:rsidR="00EE298A" w:rsidRPr="005D7A3A" w:rsidTr="0049415D">
        <w:trPr>
          <w:trHeight w:val="327"/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0,89333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1,28889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1,04556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1,17889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1,54333</w:t>
            </w:r>
          </w:p>
        </w:tc>
      </w:tr>
      <w:tr w:rsidR="00EE298A" w:rsidRPr="005D7A3A" w:rsidTr="0049415D">
        <w:trPr>
          <w:trHeight w:val="362"/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1,37333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1,18222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1,44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0,91667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1,44556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0,77889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0,84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lastRenderedPageBreak/>
              <w:t>28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1,21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0,71222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1,32889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0,77889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1,24889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1,18333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1,11222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1,34333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1,07667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37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1,18222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1,27667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39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1,17889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1,29889</w:t>
            </w:r>
          </w:p>
        </w:tc>
      </w:tr>
    </w:tbl>
    <w:p w:rsidR="009D3E43" w:rsidRPr="005D7A3A" w:rsidRDefault="00164D92" w:rsidP="0049415D">
      <w:pPr>
        <w:pStyle w:val="ListParagraph"/>
        <w:tabs>
          <w:tab w:val="left" w:pos="360"/>
        </w:tabs>
        <w:ind w:left="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∑σb</w:t>
      </w:r>
      <w:r w:rsidRPr="005D7A3A">
        <w:rPr>
          <w:rFonts w:ascii="Times New Roman" w:eastAsiaTheme="minorEastAsia" w:hAnsi="Times New Roman" w:cs="Times New Roman"/>
          <w:b/>
          <w:sz w:val="24"/>
          <w:szCs w:val="24"/>
          <w:vertAlign w:val="superscript"/>
          <w:lang w:val="id-ID"/>
        </w:rPr>
        <w:t>2</w:t>
      </w:r>
      <w:r w:rsidRPr="005D7A3A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 = 40,1133</w:t>
      </w:r>
    </w:p>
    <w:p w:rsidR="009D3E43" w:rsidRPr="005D7A3A" w:rsidRDefault="009D3E43" w:rsidP="00EE298A">
      <w:pPr>
        <w:tabs>
          <w:tab w:val="left" w:pos="360"/>
        </w:tabs>
        <w:ind w:hanging="720"/>
        <w:jc w:val="left"/>
        <w:rPr>
          <w:rFonts w:ascii="Times New Roman" w:eastAsiaTheme="minorEastAsia" w:hAnsi="Times New Roman" w:cs="Times New Roman"/>
          <w:sz w:val="24"/>
          <w:szCs w:val="24"/>
          <w:lang w:val="id-ID"/>
        </w:rPr>
        <w:sectPr w:rsidR="009D3E43" w:rsidRPr="005D7A3A" w:rsidSect="00EE298A">
          <w:type w:val="continuous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0B6373" w:rsidRPr="005D7A3A" w:rsidRDefault="000B6373" w:rsidP="005D7A3A">
      <w:pPr>
        <w:tabs>
          <w:tab w:val="left" w:pos="360"/>
          <w:tab w:val="left" w:pos="1260"/>
        </w:tabs>
        <w:spacing w:before="240" w:after="240"/>
        <w:ind w:left="0" w:firstLine="70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lastRenderedPageBreak/>
        <w:t>Varians total dihitung dengan rumus :</w:t>
      </w:r>
    </w:p>
    <w:p w:rsidR="000B6373" w:rsidRPr="00215250" w:rsidRDefault="00FE3957" w:rsidP="00EE298A">
      <w:pPr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  <w:lang w:val="id-ID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σ</m:t>
              </m:r>
            </m:e>
            <m:sub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id-ID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id-ID"/>
                    </w:rPr>
                    <m:t xml:space="preserve">2 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 xml:space="preserve">= </m:t>
              </m:r>
            </m:sub>
          </m:sSub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  <w:lang w:val="id-ID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id-ID"/>
                        </w:rPr>
                        <m:t>Xt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id-ID"/>
                        </w:rPr>
                        <m:t xml:space="preserve">2 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id-ID"/>
                    </w:rPr>
                    <m:t>–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  <w:lang w:val="id-ID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id-ID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  <w:lang w:val="id-ID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id-ID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id-ID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id-ID"/>
                        </w:rPr>
                        <m:t>)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id-ID"/>
                        </w:rPr>
                        <m:t>²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id-ID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N</m:t>
              </m:r>
            </m:den>
          </m:f>
        </m:oMath>
      </m:oMathPara>
    </w:p>
    <w:p w:rsidR="0066648F" w:rsidRPr="005D7A3A" w:rsidRDefault="0066648F" w:rsidP="005D7A3A">
      <w:pPr>
        <w:tabs>
          <w:tab w:val="left" w:pos="360"/>
          <w:tab w:val="left" w:pos="1260"/>
        </w:tabs>
        <w:spacing w:before="240" w:after="240"/>
        <w:ind w:left="0" w:firstLine="70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Dari data uji coba diperoleh :</w:t>
      </w:r>
    </w:p>
    <w:p w:rsidR="0066648F" w:rsidRPr="005D7A3A" w:rsidRDefault="0066648F" w:rsidP="005D7A3A">
      <w:pPr>
        <w:tabs>
          <w:tab w:val="left" w:pos="360"/>
          <w:tab w:val="left" w:pos="1260"/>
        </w:tabs>
        <w:spacing w:before="240" w:after="240"/>
        <w:ind w:left="1560" w:firstLine="155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∑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t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id-ID"/>
          </w:rPr>
          <m:t>=2818</m:t>
        </m:r>
      </m:oMath>
    </w:p>
    <w:p w:rsidR="0066648F" w:rsidRPr="005D7A3A" w:rsidRDefault="0066648F" w:rsidP="005D7A3A">
      <w:pPr>
        <w:tabs>
          <w:tab w:val="left" w:pos="360"/>
          <w:tab w:val="left" w:pos="1260"/>
        </w:tabs>
        <w:spacing w:before="240" w:after="240"/>
        <w:ind w:left="1560" w:firstLine="155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∑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>t</m:t>
        </m:r>
        <m:r>
          <w:rPr>
            <w:rFonts w:ascii="Cambria Math" w:eastAsiaTheme="minorEastAsia" w:hAnsi="Times New Roman" w:cs="Times New Roman"/>
            <w:sz w:val="24"/>
            <w:szCs w:val="24"/>
            <w:lang w:val="id-ID"/>
          </w:rPr>
          <m:t>=285408</m:t>
        </m:r>
      </m:oMath>
    </w:p>
    <w:p w:rsidR="000B6373" w:rsidRPr="005D7A3A" w:rsidRDefault="00A54179" w:rsidP="005D7A3A">
      <w:pPr>
        <w:tabs>
          <w:tab w:val="left" w:pos="360"/>
          <w:tab w:val="left" w:pos="1260"/>
        </w:tabs>
        <w:spacing w:before="240" w:after="240"/>
        <w:ind w:left="709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Sehingga varians total adalah :</w:t>
      </w:r>
    </w:p>
    <w:p w:rsidR="00822B3A" w:rsidRPr="00615199" w:rsidRDefault="00FE3957" w:rsidP="005D7A3A">
      <w:pPr>
        <w:pStyle w:val="ListParagraph"/>
        <w:tabs>
          <w:tab w:val="left" w:pos="3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285408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(2818)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30</m:t>
                      </m:r>
                    </m:den>
                  </m:f>
                </m:sup>
              </m:sSup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30</m:t>
              </m:r>
            </m:den>
          </m:f>
        </m:oMath>
      </m:oMathPara>
    </w:p>
    <w:p w:rsidR="00A54179" w:rsidRPr="00F8548D" w:rsidRDefault="00FE3957" w:rsidP="005D7A3A">
      <w:pPr>
        <w:pStyle w:val="ListParagraph"/>
        <w:tabs>
          <w:tab w:val="left" w:pos="3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id-ID"/>
                </w:rPr>
              </m:ctrlPr>
            </m:sSubPr>
            <m:e/>
            <m:sub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id-ID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σt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id-ID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id-ID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id-ID"/>
                    </w:rPr>
                    <m:t>285408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id-ID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7941124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30</m:t>
                      </m:r>
                    </m:den>
                  </m:f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id-ID"/>
                    </w:rPr>
                    <m:t>30</m:t>
                  </m:r>
                </m:den>
              </m:f>
            </m:sub>
          </m:sSub>
        </m:oMath>
      </m:oMathPara>
    </w:p>
    <w:p w:rsidR="006D05C8" w:rsidRPr="005D7A3A" w:rsidRDefault="006D05C8" w:rsidP="005D7A3A">
      <w:pPr>
        <w:pStyle w:val="ListParagraph"/>
        <w:tabs>
          <w:tab w:val="left" w:pos="3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6D05C8" w:rsidRPr="005D7A3A" w:rsidRDefault="00FE3957" w:rsidP="005D7A3A">
      <w:pPr>
        <w:pStyle w:val="ListParagraph"/>
        <w:tabs>
          <w:tab w:val="left" w:pos="3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285408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264704,13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30</m:t>
              </m:r>
            </m:den>
          </m:f>
        </m:oMath>
      </m:oMathPara>
    </w:p>
    <w:p w:rsidR="006D05C8" w:rsidRPr="00F8548D" w:rsidRDefault="00FE3957" w:rsidP="00F8548D">
      <w:pPr>
        <w:pStyle w:val="ListParagraph"/>
        <w:tabs>
          <w:tab w:val="left" w:pos="0"/>
          <w:tab w:val="left" w:pos="3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20703,87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30</m:t>
              </m:r>
            </m:den>
          </m:f>
        </m:oMath>
      </m:oMathPara>
    </w:p>
    <w:p w:rsidR="006D05C8" w:rsidRPr="005D7A3A" w:rsidRDefault="00FE3957" w:rsidP="00F8548D">
      <w:pPr>
        <w:pStyle w:val="ListParagraph"/>
        <w:tabs>
          <w:tab w:val="left" w:pos="0"/>
          <w:tab w:val="left" w:pos="360"/>
        </w:tabs>
        <w:spacing w:before="240" w:after="240"/>
        <w:ind w:lef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t²</m:t>
            </m:r>
          </m:sub>
        </m:sSub>
      </m:oMath>
      <w:r w:rsidR="00EE298A"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= 690,129</w:t>
      </w:r>
    </w:p>
    <w:p w:rsidR="009A020B" w:rsidRPr="005D7A3A" w:rsidRDefault="009A020B" w:rsidP="00F8548D">
      <w:pPr>
        <w:pStyle w:val="ListParagraph"/>
        <w:tabs>
          <w:tab w:val="left" w:pos="0"/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Maka reliabilitas angket :</w:t>
      </w:r>
    </w:p>
    <w:p w:rsidR="009A020B" w:rsidRPr="00770C73" w:rsidRDefault="00FE3957" w:rsidP="00EE298A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id-ID"/>
                </w:rPr>
                <m:t>11=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id-ID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36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36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1</m:t>
                      </m:r>
                    </m:den>
                  </m:f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id-ID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id-ID"/>
                    </w:rPr>
                    <m:t>1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id-ID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40,1133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690,129</m:t>
                      </m:r>
                    </m:den>
                  </m:f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id-ID"/>
                    </w:rPr>
                    <m:t>-</m:t>
                  </m:r>
                </m:e>
              </m:d>
            </m:sub>
          </m:sSub>
        </m:oMath>
      </m:oMathPara>
    </w:p>
    <w:p w:rsidR="00305C01" w:rsidRPr="00770C73" w:rsidRDefault="00FE3957" w:rsidP="00EE298A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id-ID"/>
                </w:rPr>
                <m:t>11=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id-ID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36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35</m:t>
                      </m:r>
                    </m:den>
                  </m:f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id-ID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id-ID"/>
                    </w:rPr>
                    <m:t>1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id-ID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id-ID"/>
                    </w:rPr>
                    <m:t>0,058</m:t>
                  </m:r>
                </m:e>
              </m:d>
            </m:sub>
          </m:sSub>
        </m:oMath>
      </m:oMathPara>
    </w:p>
    <w:p w:rsidR="00305C01" w:rsidRPr="00911522" w:rsidRDefault="00FE3957" w:rsidP="00EE298A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id-ID"/>
                </w:rPr>
                <m:t>11=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id-ID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id-ID"/>
                    </w:rPr>
                    <m:t>1,028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id-ID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id-ID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id-ID"/>
                    </w:rPr>
                    <m:t>0,942</m:t>
                  </m:r>
                </m:e>
              </m:d>
            </m:sub>
          </m:sSub>
        </m:oMath>
      </m:oMathPara>
    </w:p>
    <w:p w:rsidR="000C2385" w:rsidRPr="00615199" w:rsidRDefault="000C2385" w:rsidP="000C2385">
      <w:pPr>
        <w:pStyle w:val="ListParagraph"/>
        <w:tabs>
          <w:tab w:val="left" w:pos="360"/>
          <w:tab w:val="left" w:pos="1260"/>
        </w:tabs>
        <w:spacing w:before="240" w:after="240"/>
        <w:ind w:left="3544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615199">
        <w:rPr>
          <w:rFonts w:ascii="Times New Roman" w:eastAsiaTheme="minorEastAsia" w:hAnsi="Times New Roman" w:cs="Times New Roman"/>
          <w:sz w:val="24"/>
          <w:szCs w:val="24"/>
          <w:lang w:val="id-ID"/>
        </w:rPr>
        <w:t>= 0,968</w:t>
      </w:r>
    </w:p>
    <w:p w:rsidR="001900B9" w:rsidRPr="000C2385" w:rsidRDefault="00DC7953" w:rsidP="001900B9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Sehingga diperoleh reliabilitas angket hubungan interpersonal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 xml:space="preserve">11=0,968 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sesudah dibandingkan dengan indeks korelasi termasuk dalam kategori sangat tinggi. </w:t>
      </w:r>
    </w:p>
    <w:p w:rsidR="000C2385" w:rsidRDefault="000C2385" w:rsidP="00EE298A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</w:t>
      </w:r>
    </w:p>
    <w:p w:rsidR="000C2385" w:rsidRPr="005D7A3A" w:rsidRDefault="000C2385" w:rsidP="00EE298A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215250" w:rsidRDefault="00215250">
      <w:pPr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br w:type="page"/>
      </w:r>
    </w:p>
    <w:p w:rsidR="00AA7EAC" w:rsidRPr="001D6C76" w:rsidRDefault="000F5ED1" w:rsidP="00EE298A">
      <w:pPr>
        <w:pStyle w:val="ListParagraph"/>
        <w:tabs>
          <w:tab w:val="left" w:pos="360"/>
          <w:tab w:val="left" w:pos="567"/>
          <w:tab w:val="left" w:pos="1260"/>
        </w:tabs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1D6C76">
        <w:rPr>
          <w:rFonts w:ascii="Times New Roman" w:eastAsiaTheme="minorEastAsia" w:hAnsi="Times New Roman" w:cs="Times New Roman"/>
          <w:sz w:val="24"/>
          <w:szCs w:val="24"/>
          <w:lang w:val="id-ID"/>
        </w:rPr>
        <w:lastRenderedPageBreak/>
        <w:t>Lampiran 10</w:t>
      </w:r>
    </w:p>
    <w:p w:rsidR="00215250" w:rsidRPr="00E508D6" w:rsidRDefault="00215250" w:rsidP="00215250">
      <w:pPr>
        <w:ind w:hanging="14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508D6">
        <w:rPr>
          <w:rFonts w:ascii="Times New Roman" w:hAnsi="Times New Roman" w:cs="Times New Roman"/>
          <w:b/>
          <w:sz w:val="24"/>
          <w:szCs w:val="24"/>
          <w:lang w:val="id-ID"/>
        </w:rPr>
        <w:t>Perhitungan Validit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as Angket </w:t>
      </w:r>
      <w:r w:rsidR="00F11C11">
        <w:rPr>
          <w:rFonts w:ascii="Times New Roman" w:hAnsi="Times New Roman" w:cs="Times New Roman"/>
          <w:b/>
          <w:sz w:val="24"/>
          <w:szCs w:val="24"/>
          <w:lang w:val="id-ID"/>
        </w:rPr>
        <w:t>Religiusitas</w:t>
      </w:r>
    </w:p>
    <w:p w:rsidR="00215250" w:rsidRDefault="00215250" w:rsidP="00215250">
      <w:pPr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Validitas butir angket aktualisasi diri dihitung dengan rumus Product Moment, yaitu :</w:t>
      </w:r>
    </w:p>
    <w:p w:rsidR="00215250" w:rsidRPr="00974F57" w:rsidRDefault="00FE3957" w:rsidP="00215250">
      <w:pPr>
        <w:pStyle w:val="ListParagraph"/>
        <w:tabs>
          <w:tab w:val="left" w:pos="360"/>
          <w:tab w:val="left" w:pos="1260"/>
        </w:tabs>
        <w:ind w:left="0"/>
        <w:jc w:val="center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xy</m:t>
            </m:r>
          </m:sub>
        </m:sSub>
      </m:oMath>
      <w:r w:rsidR="00215250" w:rsidRPr="00974F57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  <w:lang w:val="id-ID"/>
              </w:rPr>
              <m:t>N(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∑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  <w:lang w:val="id-ID"/>
              </w:rPr>
              <m:t>XY)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∑</m:t>
                </m:r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id-ID"/>
                  </w:rPr>
                  <m:t>X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∑</m:t>
                </m:r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id-ID"/>
                  </w:rPr>
                  <m:t>Y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  <m:t>X)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 xml:space="preserve">2 _  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∑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Y)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</m:e>
            </m:rad>
          </m:den>
        </m:f>
      </m:oMath>
    </w:p>
    <w:p w:rsidR="00215250" w:rsidRPr="00A02FC9" w:rsidRDefault="00215250" w:rsidP="00215250">
      <w:pPr>
        <w:pStyle w:val="ListParagraph"/>
        <w:tabs>
          <w:tab w:val="left" w:pos="426"/>
          <w:tab w:val="left" w:pos="1260"/>
        </w:tabs>
        <w:ind w:left="426" w:hanging="426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>Keterangan :</w:t>
      </w:r>
    </w:p>
    <w:p w:rsidR="00215250" w:rsidRPr="00A02FC9" w:rsidRDefault="00215250" w:rsidP="00215250">
      <w:pPr>
        <w:pStyle w:val="ListParagraph"/>
        <w:ind w:left="426" w:hanging="284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>r</w:t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bscript"/>
          <w:lang w:val="id-ID"/>
        </w:rPr>
        <w:t>xy</w:t>
      </w: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: Koefisien korelasi antara variabel X dengan variabel Y</w:t>
      </w:r>
    </w:p>
    <w:p w:rsidR="00215250" w:rsidRDefault="00215250" w:rsidP="00215250">
      <w:pPr>
        <w:pStyle w:val="ListParagraph"/>
        <w:tabs>
          <w:tab w:val="left" w:pos="567"/>
        </w:tabs>
        <w:ind w:left="426" w:hanging="284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>∑X</w:t>
      </w: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Nilai untuk setiap item angket</w:t>
      </w:r>
    </w:p>
    <w:p w:rsidR="00215250" w:rsidRDefault="00215250" w:rsidP="00215250">
      <w:pPr>
        <w:pStyle w:val="ListParagraph"/>
        <w:tabs>
          <w:tab w:val="left" w:pos="567"/>
        </w:tabs>
        <w:ind w:left="426" w:hanging="284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∑Y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: Nilai total seluruh item angket</w:t>
      </w:r>
    </w:p>
    <w:p w:rsidR="00215250" w:rsidRPr="00A02FC9" w:rsidRDefault="00215250" w:rsidP="00215250">
      <w:pPr>
        <w:pStyle w:val="ListParagraph"/>
        <w:tabs>
          <w:tab w:val="left" w:pos="567"/>
        </w:tabs>
        <w:ind w:left="426" w:hanging="284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∑XY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: Jumlah hasil perkalian antara skor X dan Y</w:t>
      </w:r>
    </w:p>
    <w:p w:rsidR="00215250" w:rsidRPr="00A02FC9" w:rsidRDefault="00215250" w:rsidP="00215250">
      <w:pPr>
        <w:pStyle w:val="ListParagraph"/>
        <w:tabs>
          <w:tab w:val="left" w:pos="567"/>
        </w:tabs>
        <w:ind w:left="426" w:hanging="284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>∑X</w:t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ab/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ab/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 xml:space="preserve"> </w:t>
      </w: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Jumlah kuadrat skor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distribusi </w:t>
      </w: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>X</w:t>
      </w:r>
    </w:p>
    <w:p w:rsidR="00215250" w:rsidRDefault="00215250" w:rsidP="00215250">
      <w:pPr>
        <w:pStyle w:val="ListParagraph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26" w:hanging="284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>∑Y</w:t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ab/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ab/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Jumlah kuadrat skor total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</w:p>
    <w:p w:rsidR="00215250" w:rsidRDefault="00215250" w:rsidP="00215250">
      <w:pPr>
        <w:pStyle w:val="ListParagraph"/>
        <w:tabs>
          <w:tab w:val="left" w:pos="567"/>
        </w:tabs>
        <w:ind w:left="426" w:hanging="284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: Jumlah responden</w:t>
      </w:r>
    </w:p>
    <w:p w:rsidR="00215250" w:rsidRDefault="00215250" w:rsidP="00215250">
      <w:pPr>
        <w:pStyle w:val="ListParagraph"/>
        <w:tabs>
          <w:tab w:val="left" w:pos="0"/>
        </w:tabs>
        <w:ind w:left="0" w:firstLine="70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Untuk menghitung validitas angket hubungan interpersonal, r-hitung dibandingkan dengan r-tabel pada taraf signifikan 5 %.</w:t>
      </w:r>
    </w:p>
    <w:p w:rsidR="00215250" w:rsidRDefault="00215250" w:rsidP="00215250">
      <w:pPr>
        <w:pStyle w:val="ListParagraph"/>
        <w:tabs>
          <w:tab w:val="left" w:pos="0"/>
        </w:tabs>
        <w:ind w:left="0" w:firstLine="70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Sebagai contoh, perhitungan koefisien korelasi antara item nomor 4 dengan skor total sebagai berikut :</w:t>
      </w:r>
    </w:p>
    <w:p w:rsidR="00215250" w:rsidRPr="00EC46D7" w:rsidRDefault="00D04DE5" w:rsidP="00215250">
      <w:pPr>
        <w:pStyle w:val="ListParagraph"/>
        <w:tabs>
          <w:tab w:val="left" w:pos="0"/>
        </w:tabs>
        <w:ind w:left="0" w:firstLine="709"/>
        <w:jc w:val="left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∑ X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 = 89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∑ Y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 2926</w:t>
      </w:r>
    </w:p>
    <w:p w:rsidR="00215250" w:rsidRPr="00EC46D7" w:rsidRDefault="00215250" w:rsidP="00215250">
      <w:pPr>
        <w:pStyle w:val="ListParagraph"/>
        <w:tabs>
          <w:tab w:val="left" w:pos="0"/>
        </w:tabs>
        <w:ind w:left="0" w:firstLine="709"/>
        <w:jc w:val="left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∑ 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  <w:r w:rsidR="00D04DE5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D04DE5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 295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∑ Y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ab/>
      </w:r>
      <w:r w:rsidR="00D04DE5">
        <w:rPr>
          <w:rFonts w:ascii="Times New Roman" w:eastAsiaTheme="minorEastAsia" w:hAnsi="Times New Roman" w:cs="Times New Roman"/>
          <w:sz w:val="24"/>
          <w:szCs w:val="24"/>
          <w:lang w:val="id-ID"/>
        </w:rPr>
        <w:t>= 302894</w:t>
      </w:r>
    </w:p>
    <w:p w:rsidR="00215250" w:rsidRDefault="00D04DE5" w:rsidP="00215250">
      <w:pPr>
        <w:pStyle w:val="ListParagraph"/>
        <w:tabs>
          <w:tab w:val="left" w:pos="0"/>
        </w:tabs>
        <w:ind w:left="0" w:firstLine="709"/>
        <w:jc w:val="left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∑ XY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 9177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215250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215250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N</w:t>
      </w:r>
      <w:r w:rsidR="00215250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 30</w:t>
      </w:r>
    </w:p>
    <w:p w:rsidR="00215250" w:rsidRDefault="00215250" w:rsidP="00215250">
      <w:pPr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br w:type="page"/>
      </w:r>
    </w:p>
    <w:p w:rsidR="00215250" w:rsidRPr="00CE4D37" w:rsidRDefault="00FE3957" w:rsidP="00215250">
      <w:pPr>
        <w:pStyle w:val="ListParagraph"/>
        <w:tabs>
          <w:tab w:val="left" w:pos="2127"/>
        </w:tabs>
        <w:ind w:left="2127"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 xml:space="preserve">11=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30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9177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89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(2926)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{30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id-ID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id-ID"/>
                            </w:rPr>
                            <m:t>295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id-ID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id-ID"/>
                            </w:rPr>
                            <m:t>(89)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id-ID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}{30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302894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id-ID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id-ID"/>
                            </w:rPr>
                            <m:t>2926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}</m:t>
                  </m:r>
                </m:den>
              </m:f>
            </m:sub>
          </m:sSub>
        </m:oMath>
      </m:oMathPara>
    </w:p>
    <w:p w:rsidR="00215250" w:rsidRPr="00CE4D37" w:rsidRDefault="00FE3957" w:rsidP="00215250">
      <w:pPr>
        <w:tabs>
          <w:tab w:val="left" w:pos="2127"/>
        </w:tabs>
        <w:ind w:firstLine="0"/>
        <w:jc w:val="center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id-ID"/>
                </w:rPr>
                <m:t xml:space="preserve">11=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id-ID"/>
                    </w:rPr>
                    <m:t>275310-260414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id-ID"/>
                        </w:rPr>
                        <m:t>{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id-ID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id-ID"/>
                            </w:rPr>
                            <m:t>8850-7921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id-ID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id-ID"/>
                            </w:rPr>
                            <m:t>9086820-8561476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id-ID"/>
                        </w:rPr>
                        <m:t>}</m:t>
                      </m:r>
                    </m:e>
                  </m:rad>
                </m:den>
              </m:f>
            </m:sub>
          </m:sSub>
        </m:oMath>
      </m:oMathPara>
    </w:p>
    <w:p w:rsidR="00215250" w:rsidRPr="00CE4D37" w:rsidRDefault="00FE3957" w:rsidP="00215250">
      <w:pPr>
        <w:tabs>
          <w:tab w:val="left" w:pos="2127"/>
        </w:tabs>
        <w:ind w:firstLine="0"/>
        <w:jc w:val="center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11=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14896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{(929)(525344)</m:t>
                      </m:r>
                    </m:e>
                  </m:rad>
                </m:den>
              </m:f>
            </m:sub>
          </m:sSub>
        </m:oMath>
      </m:oMathPara>
    </w:p>
    <w:p w:rsidR="00215250" w:rsidRPr="00CE4D37" w:rsidRDefault="00FE3957" w:rsidP="00215250">
      <w:pPr>
        <w:tabs>
          <w:tab w:val="left" w:pos="2127"/>
        </w:tabs>
        <w:ind w:firstLine="0"/>
        <w:jc w:val="left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 xml:space="preserve">11=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14896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488044576</m:t>
                      </m:r>
                    </m:e>
                  </m:rad>
                </m:den>
              </m:f>
            </m:sub>
          </m:sSub>
        </m:oMath>
      </m:oMathPara>
    </w:p>
    <w:p w:rsidR="00215250" w:rsidRPr="00CE4D37" w:rsidRDefault="00FE3957" w:rsidP="00215250">
      <w:pPr>
        <w:tabs>
          <w:tab w:val="left" w:pos="2127"/>
        </w:tabs>
        <w:ind w:firstLine="0"/>
        <w:jc w:val="left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id-ID"/>
                </w:rPr>
                <m:t>11=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id-ID"/>
                    </w:rPr>
                    <m:t>14896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id-ID"/>
                    </w:rPr>
                    <m:t>22091,73094</m:t>
                  </m:r>
                </m:den>
              </m:f>
            </m:sub>
          </m:sSub>
        </m:oMath>
      </m:oMathPara>
    </w:p>
    <w:p w:rsidR="00215250" w:rsidRDefault="00FE3957" w:rsidP="00215250">
      <w:pPr>
        <w:tabs>
          <w:tab w:val="left" w:pos="2127"/>
        </w:tabs>
        <w:ind w:firstLine="0"/>
        <w:jc w:val="left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 xml:space="preserve">11= </m:t>
            </m:r>
          </m:sub>
        </m:sSub>
      </m:oMath>
      <w:r w:rsidR="00C916F1">
        <w:rPr>
          <w:rFonts w:ascii="Times New Roman" w:eastAsiaTheme="minorEastAsia" w:hAnsi="Times New Roman" w:cs="Times New Roman"/>
          <w:sz w:val="28"/>
          <w:szCs w:val="28"/>
          <w:lang w:val="id-ID"/>
        </w:rPr>
        <w:t>0,67</w:t>
      </w:r>
      <w:r w:rsidR="004E5E3F">
        <w:rPr>
          <w:rFonts w:ascii="Times New Roman" w:eastAsiaTheme="minorEastAsia" w:hAnsi="Times New Roman" w:cs="Times New Roman"/>
          <w:sz w:val="28"/>
          <w:szCs w:val="28"/>
          <w:lang w:val="id-ID"/>
        </w:rPr>
        <w:t>4</w:t>
      </w:r>
    </w:p>
    <w:p w:rsidR="00215250" w:rsidRDefault="00215250" w:rsidP="00C916F1">
      <w:pPr>
        <w:ind w:left="0" w:firstLine="70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Secara lengkap dibawah ini disajikan hasi</w:t>
      </w:r>
      <w:r w:rsidR="00C916F1">
        <w:rPr>
          <w:rFonts w:ascii="Times New Roman" w:eastAsiaTheme="minorEastAsia" w:hAnsi="Times New Roman" w:cs="Times New Roman"/>
          <w:sz w:val="24"/>
          <w:szCs w:val="24"/>
          <w:lang w:val="id-ID"/>
        </w:rPr>
        <w:t>l perhitungan validitas angket aktualisasi diri</w:t>
      </w:r>
    </w:p>
    <w:p w:rsidR="00215250" w:rsidRPr="004F747D" w:rsidRDefault="00215250" w:rsidP="00005136">
      <w:pPr>
        <w:ind w:left="0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4F747D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Tabel Ringkasan Perhitung</w:t>
      </w:r>
      <w:r w:rsidR="00C916F1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an Angket </w:t>
      </w:r>
      <w:r w:rsidR="00F11C11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Religiusitas</w:t>
      </w:r>
    </w:p>
    <w:tbl>
      <w:tblPr>
        <w:tblStyle w:val="TableGrid"/>
        <w:tblW w:w="0" w:type="auto"/>
        <w:tblInd w:w="392" w:type="dxa"/>
        <w:tblLook w:val="04A0"/>
      </w:tblPr>
      <w:tblGrid>
        <w:gridCol w:w="1134"/>
        <w:gridCol w:w="2268"/>
        <w:gridCol w:w="1984"/>
        <w:gridCol w:w="1985"/>
      </w:tblGrid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No. Item</w:t>
            </w:r>
          </w:p>
        </w:tc>
        <w:tc>
          <w:tcPr>
            <w:tcW w:w="2268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r hitung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r tabel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Status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268" w:type="dxa"/>
          </w:tcPr>
          <w:p w:rsidR="00215250" w:rsidRDefault="00C916F1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0,25722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Tidak 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268" w:type="dxa"/>
          </w:tcPr>
          <w:p w:rsidR="00215250" w:rsidRDefault="00C916F1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0,62844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268" w:type="dxa"/>
          </w:tcPr>
          <w:p w:rsidR="00215250" w:rsidRDefault="00C916F1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0,43612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268" w:type="dxa"/>
          </w:tcPr>
          <w:p w:rsidR="00215250" w:rsidRDefault="00C916F1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0,67428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Valid 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268" w:type="dxa"/>
          </w:tcPr>
          <w:p w:rsidR="00215250" w:rsidRDefault="00C916F1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0,55171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268" w:type="dxa"/>
          </w:tcPr>
          <w:p w:rsidR="00215250" w:rsidRDefault="00C916F1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</w:t>
            </w:r>
            <w:r w:rsidR="006D4985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80734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268" w:type="dxa"/>
          </w:tcPr>
          <w:p w:rsidR="00215250" w:rsidRDefault="006D4985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0,74003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268" w:type="dxa"/>
          </w:tcPr>
          <w:p w:rsidR="00215250" w:rsidRDefault="006D4985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0,68516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2268" w:type="dxa"/>
          </w:tcPr>
          <w:p w:rsidR="00215250" w:rsidRDefault="006D4985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0,4191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2268" w:type="dxa"/>
          </w:tcPr>
          <w:p w:rsidR="00215250" w:rsidRDefault="006D4985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0,51399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2268" w:type="dxa"/>
          </w:tcPr>
          <w:p w:rsidR="00215250" w:rsidRDefault="006D4985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0,4642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2268" w:type="dxa"/>
          </w:tcPr>
          <w:p w:rsidR="00215250" w:rsidRDefault="006D4985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0,32256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Tidak 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2268" w:type="dxa"/>
          </w:tcPr>
          <w:p w:rsidR="00215250" w:rsidRDefault="006D4985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0,81218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2268" w:type="dxa"/>
          </w:tcPr>
          <w:p w:rsidR="00215250" w:rsidRDefault="006D4985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0,62381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2268" w:type="dxa"/>
          </w:tcPr>
          <w:p w:rsidR="00215250" w:rsidRDefault="006D4985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0,75267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2268" w:type="dxa"/>
          </w:tcPr>
          <w:p w:rsidR="00215250" w:rsidRDefault="006D4985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0,4598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2268" w:type="dxa"/>
          </w:tcPr>
          <w:p w:rsidR="00215250" w:rsidRDefault="006D4985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0,22326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C916F1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Tidak </w:t>
            </w:r>
            <w:r w:rsidR="00215250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2268" w:type="dxa"/>
          </w:tcPr>
          <w:p w:rsidR="00215250" w:rsidRDefault="006D4985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0,75734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2268" w:type="dxa"/>
          </w:tcPr>
          <w:p w:rsidR="00215250" w:rsidRDefault="006D4985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0, </w:t>
            </w:r>
            <w:r w:rsidR="002356D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29574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Tidak 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lastRenderedPageBreak/>
              <w:t>20</w:t>
            </w:r>
          </w:p>
        </w:tc>
        <w:tc>
          <w:tcPr>
            <w:tcW w:w="2268" w:type="dxa"/>
          </w:tcPr>
          <w:p w:rsidR="00215250" w:rsidRDefault="002356D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0,72732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0,42641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0,68124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0,08374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C916F1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Tidak </w:t>
            </w:r>
            <w:r w:rsidR="00215250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0,76606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Valid 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0,72929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0,66239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0,12968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C916F1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Tidak </w:t>
            </w:r>
            <w:r w:rsidR="00215250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0,60058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0,76408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0,5319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0,72805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0,60823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0, 80363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0,81156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0,81677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0,70675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37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0,5886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2268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</w:t>
            </w:r>
            <w:r w:rsidR="009B4F1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11747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C916F1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Tidak </w:t>
            </w:r>
            <w:r w:rsidR="00215250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39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0,64731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0,27189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C916F1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Tidak </w:t>
            </w:r>
            <w:r w:rsidR="00215250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</w:tbl>
    <w:p w:rsidR="00215250" w:rsidRPr="00CE4D37" w:rsidRDefault="00215250" w:rsidP="00215250">
      <w:pPr>
        <w:ind w:left="0"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215250" w:rsidRDefault="00215250" w:rsidP="00215250">
      <w:pPr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Setelah r-hitung dibandingkan dengan r-tabel pada taraf signifikan 5 % dan N= 30, maka dari 40 butir angket</w:t>
      </w:r>
      <w:r w:rsidR="00C916F1">
        <w:rPr>
          <w:rFonts w:ascii="Times New Roman" w:hAnsi="Times New Roman" w:cs="Times New Roman"/>
          <w:sz w:val="24"/>
          <w:szCs w:val="24"/>
          <w:lang w:val="id-ID"/>
        </w:rPr>
        <w:t xml:space="preserve"> yang diujicobakan dinyatakan 8 </w:t>
      </w:r>
      <w:r>
        <w:rPr>
          <w:rFonts w:ascii="Times New Roman" w:hAnsi="Times New Roman" w:cs="Times New Roman"/>
          <w:sz w:val="24"/>
          <w:szCs w:val="24"/>
          <w:lang w:val="id-ID"/>
        </w:rPr>
        <w:t>butir angket yang t</w:t>
      </w:r>
      <w:r w:rsidR="00C916F1">
        <w:rPr>
          <w:rFonts w:ascii="Times New Roman" w:hAnsi="Times New Roman" w:cs="Times New Roman"/>
          <w:sz w:val="24"/>
          <w:szCs w:val="24"/>
          <w:lang w:val="id-ID"/>
        </w:rPr>
        <w:t>idak valid yaitu nomor 1, 12, 17</w:t>
      </w:r>
      <w:r>
        <w:rPr>
          <w:rFonts w:ascii="Times New Roman" w:hAnsi="Times New Roman" w:cs="Times New Roman"/>
          <w:sz w:val="24"/>
          <w:szCs w:val="24"/>
          <w:lang w:val="id-ID"/>
        </w:rPr>
        <w:t>, 19,</w:t>
      </w:r>
      <w:r w:rsidR="00C916F1">
        <w:rPr>
          <w:rFonts w:ascii="Times New Roman" w:hAnsi="Times New Roman" w:cs="Times New Roman"/>
          <w:sz w:val="24"/>
          <w:szCs w:val="24"/>
          <w:lang w:val="id-ID"/>
        </w:rPr>
        <w:t xml:space="preserve"> 23, 27, 38, 40 sehingga 32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butir yang valid digunakan untuk menjaring data penelitian.</w:t>
      </w:r>
    </w:p>
    <w:p w:rsidR="00215250" w:rsidRDefault="00215250" w:rsidP="00215250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D97083" w:rsidRPr="001D6C76" w:rsidRDefault="00D97083" w:rsidP="00D97083">
      <w:pPr>
        <w:spacing w:after="24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1D6C76">
        <w:rPr>
          <w:rFonts w:ascii="Times New Roman" w:hAnsi="Times New Roman" w:cs="Times New Roman"/>
          <w:sz w:val="24"/>
          <w:szCs w:val="24"/>
          <w:lang w:val="id-ID"/>
        </w:rPr>
        <w:lastRenderedPageBreak/>
        <w:t>Lampiran</w:t>
      </w:r>
      <w:r w:rsidR="000F5ED1" w:rsidRPr="001D6C76">
        <w:rPr>
          <w:rFonts w:ascii="Times New Roman" w:hAnsi="Times New Roman" w:cs="Times New Roman"/>
          <w:sz w:val="24"/>
          <w:szCs w:val="24"/>
          <w:lang w:val="id-ID"/>
        </w:rPr>
        <w:t xml:space="preserve"> 12</w:t>
      </w:r>
    </w:p>
    <w:p w:rsidR="00D97083" w:rsidRPr="005D7A3A" w:rsidRDefault="00D97083" w:rsidP="00D97083">
      <w:pPr>
        <w:spacing w:before="240" w:after="24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D7A3A">
        <w:rPr>
          <w:rFonts w:ascii="Times New Roman" w:hAnsi="Times New Roman" w:cs="Times New Roman"/>
          <w:b/>
          <w:sz w:val="24"/>
          <w:szCs w:val="24"/>
          <w:lang w:val="id-ID"/>
        </w:rPr>
        <w:t>Perhitungan Reliabilit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as Angket </w:t>
      </w:r>
      <w:r w:rsidR="00F11C11">
        <w:rPr>
          <w:rFonts w:ascii="Times New Roman" w:hAnsi="Times New Roman" w:cs="Times New Roman"/>
          <w:b/>
          <w:sz w:val="24"/>
          <w:szCs w:val="24"/>
          <w:lang w:val="id-ID"/>
        </w:rPr>
        <w:t>Religiusitas</w:t>
      </w:r>
    </w:p>
    <w:p w:rsidR="00D97083" w:rsidRPr="005D7A3A" w:rsidRDefault="00D97083" w:rsidP="00D97083">
      <w:pPr>
        <w:spacing w:before="240" w:after="240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 w:rsidRPr="005D7A3A">
        <w:rPr>
          <w:rFonts w:ascii="Times New Roman" w:hAnsi="Times New Roman" w:cs="Times New Roman"/>
          <w:sz w:val="24"/>
          <w:szCs w:val="24"/>
          <w:lang w:val="id-ID"/>
        </w:rPr>
        <w:t>Reliabilitas (keterandalan</w:t>
      </w:r>
      <w:r>
        <w:rPr>
          <w:rFonts w:ascii="Times New Roman" w:hAnsi="Times New Roman" w:cs="Times New Roman"/>
          <w:sz w:val="24"/>
          <w:szCs w:val="24"/>
          <w:lang w:val="id-ID"/>
        </w:rPr>
        <w:t>) angket aktualisasi diri</w:t>
      </w:r>
      <w:r w:rsidRPr="005D7A3A">
        <w:rPr>
          <w:rFonts w:ascii="Times New Roman" w:hAnsi="Times New Roman" w:cs="Times New Roman"/>
          <w:sz w:val="24"/>
          <w:szCs w:val="24"/>
          <w:lang w:val="id-ID"/>
        </w:rPr>
        <w:t xml:space="preserve"> dihitung dengan menggunakan rumus </w:t>
      </w:r>
      <w:r w:rsidRPr="005D7A3A">
        <w:rPr>
          <w:rFonts w:ascii="Times New Roman" w:hAnsi="Times New Roman" w:cs="Times New Roman"/>
          <w:i/>
          <w:sz w:val="24"/>
          <w:szCs w:val="24"/>
          <w:lang w:val="id-ID"/>
        </w:rPr>
        <w:t>Cronbach Alpha :</w:t>
      </w:r>
    </w:p>
    <w:p w:rsidR="00D97083" w:rsidRPr="005D7A3A" w:rsidRDefault="00FE3957" w:rsidP="00D97083">
      <w:pPr>
        <w:pStyle w:val="ListParagraph"/>
        <w:tabs>
          <w:tab w:val="left" w:pos="360"/>
          <w:tab w:val="left" w:pos="567"/>
          <w:tab w:val="left" w:pos="1260"/>
        </w:tabs>
        <w:ind w:left="0" w:firstLine="0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id-ID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sub>
        </m:sSub>
      </m:oMath>
      <w:r w:rsidR="00D97083" w:rsidRPr="005D7A3A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den>
            </m:f>
          </m:e>
        </m:d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b</m:t>
                        </m:r>
                      </m:sub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den>
            </m:f>
          </m:e>
        </m:d>
      </m:oMath>
    </w:p>
    <w:p w:rsidR="00D97083" w:rsidRPr="005D7A3A" w:rsidRDefault="00D97083" w:rsidP="00D97083">
      <w:pPr>
        <w:pStyle w:val="ListParagraph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Keterangan :</w:t>
      </w:r>
    </w:p>
    <w:p w:rsidR="00D97083" w:rsidRPr="005D7A3A" w:rsidRDefault="00FE3957" w:rsidP="00D97083">
      <w:pPr>
        <w:pStyle w:val="ListParagraph"/>
        <w:tabs>
          <w:tab w:val="left" w:pos="360"/>
          <w:tab w:val="left" w:pos="1260"/>
        </w:tabs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11</m:t>
            </m:r>
          </m:sub>
        </m:sSub>
      </m:oMath>
      <w:r w:rsidR="00D97083"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D97083"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="00D97083" w:rsidRPr="005D7A3A">
        <w:rPr>
          <w:rFonts w:ascii="Times New Roman" w:eastAsiaTheme="minorEastAsia" w:hAnsi="Times New Roman" w:cs="Times New Roman"/>
          <w:sz w:val="24"/>
          <w:szCs w:val="24"/>
        </w:rPr>
        <w:t>Reliabilitas</w:t>
      </w:r>
      <w:proofErr w:type="spellEnd"/>
      <w:r w:rsidR="00D97083"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97083" w:rsidRPr="005D7A3A">
        <w:rPr>
          <w:rFonts w:ascii="Times New Roman" w:eastAsiaTheme="minorEastAsia" w:hAnsi="Times New Roman" w:cs="Times New Roman"/>
          <w:sz w:val="24"/>
          <w:szCs w:val="24"/>
        </w:rPr>
        <w:t>instrumen</w:t>
      </w:r>
      <w:proofErr w:type="spellEnd"/>
      <w:r w:rsidR="00D97083"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t</w:t>
      </w:r>
    </w:p>
    <w:p w:rsidR="00D97083" w:rsidRPr="005D7A3A" w:rsidRDefault="00D97083" w:rsidP="00D97083">
      <w:pPr>
        <w:pStyle w:val="ListParagraph"/>
        <w:tabs>
          <w:tab w:val="left" w:pos="360"/>
          <w:tab w:val="left" w:pos="1260"/>
        </w:tabs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k</w:t>
      </w:r>
      <w:r w:rsidRPr="005D7A3A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Pr="005D7A3A">
        <w:rPr>
          <w:rFonts w:ascii="Times New Roman" w:eastAsiaTheme="minorEastAsia" w:hAnsi="Times New Roman" w:cs="Times New Roman"/>
          <w:sz w:val="24"/>
          <w:szCs w:val="24"/>
        </w:rPr>
        <w:t>Banyaknya</w:t>
      </w:r>
      <w:proofErr w:type="spellEnd"/>
      <w:r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D7A3A">
        <w:rPr>
          <w:rFonts w:ascii="Times New Roman" w:eastAsiaTheme="minorEastAsia" w:hAnsi="Times New Roman" w:cs="Times New Roman"/>
          <w:sz w:val="24"/>
          <w:szCs w:val="24"/>
        </w:rPr>
        <w:t>butir</w:t>
      </w:r>
      <w:proofErr w:type="spellEnd"/>
      <w:r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D7A3A">
        <w:rPr>
          <w:rFonts w:ascii="Times New Roman" w:eastAsiaTheme="minorEastAsia" w:hAnsi="Times New Roman" w:cs="Times New Roman"/>
          <w:sz w:val="24"/>
          <w:szCs w:val="24"/>
        </w:rPr>
        <w:t>pertayaan</w:t>
      </w:r>
      <w:proofErr w:type="spellEnd"/>
      <w:r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D7A3A"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D7A3A">
        <w:rPr>
          <w:rFonts w:ascii="Times New Roman" w:eastAsiaTheme="minorEastAsia" w:hAnsi="Times New Roman" w:cs="Times New Roman"/>
          <w:sz w:val="24"/>
          <w:szCs w:val="24"/>
        </w:rPr>
        <w:t>banyaknya</w:t>
      </w:r>
      <w:proofErr w:type="spellEnd"/>
      <w:r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D7A3A">
        <w:rPr>
          <w:rFonts w:ascii="Times New Roman" w:eastAsiaTheme="minorEastAsia" w:hAnsi="Times New Roman" w:cs="Times New Roman"/>
          <w:sz w:val="24"/>
          <w:szCs w:val="24"/>
        </w:rPr>
        <w:t>soal</w:t>
      </w:r>
      <w:proofErr w:type="spellEnd"/>
    </w:p>
    <w:p w:rsidR="00D97083" w:rsidRPr="005D7A3A" w:rsidRDefault="00D97083" w:rsidP="00D97083">
      <w:pPr>
        <w:pStyle w:val="ListParagraph"/>
        <w:tabs>
          <w:tab w:val="left" w:pos="360"/>
          <w:tab w:val="left" w:pos="1260"/>
        </w:tabs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sub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bSup>
          </m:e>
        </m:nary>
      </m:oMath>
      <w:r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Pr="005D7A3A"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D7A3A"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D7A3A">
        <w:rPr>
          <w:rFonts w:ascii="Times New Roman" w:eastAsiaTheme="minorEastAsia" w:hAnsi="Times New Roman" w:cs="Times New Roman"/>
          <w:sz w:val="24"/>
          <w:szCs w:val="24"/>
        </w:rPr>
        <w:t>butir</w:t>
      </w:r>
      <w:proofErr w:type="spellEnd"/>
    </w:p>
    <w:p w:rsidR="00D97083" w:rsidRPr="005D7A3A" w:rsidRDefault="00D97083" w:rsidP="00D97083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Pr="005D7A3A"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total</w:t>
      </w:r>
    </w:p>
    <w:p w:rsidR="00D97083" w:rsidRPr="005D7A3A" w:rsidRDefault="00D97083" w:rsidP="00D97083">
      <w:pPr>
        <w:pStyle w:val="ListParagraph"/>
        <w:tabs>
          <w:tab w:val="left" w:pos="360"/>
          <w:tab w:val="left" w:pos="1260"/>
        </w:tabs>
        <w:spacing w:before="240" w:after="240"/>
        <w:ind w:left="0" w:firstLine="70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Untuk mencari varians item digunakan rumus :</w:t>
      </w:r>
    </w:p>
    <w:p w:rsidR="00D97083" w:rsidRPr="005D7A3A" w:rsidRDefault="00FE3957" w:rsidP="00D97083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id-ID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σ</m:t>
            </m:r>
          </m:e>
          <m:sup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</m:t>
            </m:r>
          </m:sup>
        </m:sSup>
      </m:oMath>
      <w:r w:rsidR="00D97083" w:rsidRPr="005D7A3A">
        <w:rPr>
          <w:rFonts w:ascii="Times New Roman" w:eastAsiaTheme="minorEastAsia" w:hAnsi="Times New Roman" w:cs="Times New Roman"/>
          <w:b/>
          <w:sz w:val="28"/>
          <w:szCs w:val="28"/>
          <w:lang w:val="id-ID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  <w:lang w:val="id-ID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  <w:lang w:val="id-ID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∑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i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2</m:t>
                </m:r>
              </m:sup>
            </m:sSubSup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8"/>
                        <w:szCs w:val="28"/>
                        <w:lang w:val="id-ID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i/>
                            <w:sz w:val="28"/>
                            <w:szCs w:val="28"/>
                            <w:lang w:val="id-ID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id-ID"/>
                          </w:rPr>
                          <m:t>∑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id-ID"/>
                          </w:rPr>
                          <m:t>i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id-ID"/>
                          </w:rPr>
                          <m:t>)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id-ID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N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N</m:t>
            </m:r>
          </m:den>
        </m:f>
      </m:oMath>
    </w:p>
    <w:p w:rsidR="00D97083" w:rsidRPr="005D7A3A" w:rsidRDefault="00D97083" w:rsidP="00D97083">
      <w:pPr>
        <w:pStyle w:val="ListParagraph"/>
        <w:tabs>
          <w:tab w:val="left" w:pos="360"/>
          <w:tab w:val="left" w:pos="1260"/>
        </w:tabs>
        <w:spacing w:before="240" w:after="240"/>
        <w:ind w:left="0" w:firstLine="70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Sebagai contoh perhitungan, da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ri data uji coba angket aktualisasi diri</w:t>
      </w:r>
      <w:r w:rsidR="0076718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dapat dihitung item nomor 4</w:t>
      </w: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sebagai berikut :</w:t>
      </w:r>
    </w:p>
    <w:p w:rsidR="00D97083" w:rsidRPr="005D7A3A" w:rsidRDefault="00767181" w:rsidP="00D97083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∑X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 89</w:t>
      </w:r>
    </w:p>
    <w:p w:rsidR="00D97083" w:rsidRPr="005D7A3A" w:rsidRDefault="00D97083" w:rsidP="00D97083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∑X</w:t>
      </w:r>
      <w:r w:rsidRPr="005D7A3A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  <w:r w:rsidRPr="005D7A3A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ab/>
      </w:r>
      <w:r w:rsidR="00767181">
        <w:rPr>
          <w:rFonts w:ascii="Times New Roman" w:eastAsiaTheme="minorEastAsia" w:hAnsi="Times New Roman" w:cs="Times New Roman"/>
          <w:sz w:val="24"/>
          <w:szCs w:val="24"/>
          <w:lang w:val="id-ID"/>
        </w:rPr>
        <w:t>= 295</w:t>
      </w:r>
    </w:p>
    <w:p w:rsidR="00D97083" w:rsidRPr="005D7A3A" w:rsidRDefault="00D97083" w:rsidP="00D97083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N </w:t>
      </w: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  30</w:t>
      </w:r>
    </w:p>
    <w:p w:rsidR="00D97083" w:rsidRPr="005D7A3A" w:rsidRDefault="00D97083" w:rsidP="00D97083">
      <w:pPr>
        <w:pStyle w:val="ListParagraph"/>
        <w:tabs>
          <w:tab w:val="left" w:pos="360"/>
          <w:tab w:val="left" w:pos="1260"/>
        </w:tabs>
        <w:spacing w:before="240" w:after="240"/>
        <w:ind w:left="0" w:firstLine="70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Sehingga varians item</w:t>
      </w:r>
      <w:r w:rsidR="0076718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nomor 4</w:t>
      </w: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diperoleh :</w:t>
      </w:r>
    </w:p>
    <w:p w:rsidR="00D97083" w:rsidRPr="00615199" w:rsidRDefault="00FE3957" w:rsidP="00D97083">
      <w:pPr>
        <w:pStyle w:val="ListParagraph"/>
        <w:tabs>
          <w:tab w:val="left" w:pos="0"/>
          <w:tab w:val="left" w:pos="1260"/>
        </w:tabs>
        <w:spacing w:before="240" w:after="240"/>
        <w:ind w:lef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σ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2</m:t>
            </m:r>
          </m:sup>
        </m:sSup>
      </m:oMath>
      <w:r w:rsidR="00D97083" w:rsidRPr="0061519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295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id-ID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id-ID"/>
                      </w:rPr>
                      <m:t>(89)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id-ID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id-ID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30</m:t>
            </m:r>
          </m:den>
        </m:f>
      </m:oMath>
    </w:p>
    <w:p w:rsidR="00D97083" w:rsidRPr="005D7A3A" w:rsidRDefault="00FE3957" w:rsidP="00D97083">
      <w:pPr>
        <w:pStyle w:val="ListParagraph"/>
        <w:tabs>
          <w:tab w:val="left" w:pos="0"/>
          <w:tab w:val="left" w:pos="1260"/>
        </w:tabs>
        <w:spacing w:before="240" w:after="240"/>
        <w:ind w:lef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σ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>295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id-ID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id-ID"/>
                    </w:rPr>
                    <m:t>7921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id-ID"/>
                    </w:rPr>
                    <m:t>30</m:t>
                  </m:r>
                </m:den>
              </m:f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>30</m:t>
              </m:r>
            </m:den>
          </m:f>
        </m:oMath>
      </m:oMathPara>
    </w:p>
    <w:p w:rsidR="00D97083" w:rsidRPr="005D7A3A" w:rsidRDefault="00FE3957" w:rsidP="00D97083">
      <w:pPr>
        <w:pStyle w:val="ListParagraph"/>
        <w:tabs>
          <w:tab w:val="left" w:pos="0"/>
          <w:tab w:val="left" w:pos="1260"/>
        </w:tabs>
        <w:spacing w:before="240" w:after="240"/>
        <w:ind w:lef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σ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>295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id-ID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>264,033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>30</m:t>
              </m:r>
            </m:den>
          </m:f>
        </m:oMath>
      </m:oMathPara>
    </w:p>
    <w:p w:rsidR="00D97083" w:rsidRPr="00070B9A" w:rsidRDefault="00FE3957" w:rsidP="00D97083">
      <w:pPr>
        <w:pStyle w:val="ListParagraph"/>
        <w:tabs>
          <w:tab w:val="left" w:pos="0"/>
        </w:tabs>
        <w:spacing w:before="240" w:after="240"/>
        <w:ind w:lef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σ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2</m:t>
            </m:r>
          </m:sup>
        </m:sSup>
      </m:oMath>
      <w:r w:rsidR="00D97083" w:rsidRPr="00070B9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30,977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30</m:t>
            </m:r>
          </m:den>
        </m:f>
      </m:oMath>
    </w:p>
    <w:p w:rsidR="00D97083" w:rsidRPr="00070B9A" w:rsidRDefault="00FE3957" w:rsidP="00D97083">
      <w:pPr>
        <w:pStyle w:val="ListParagraph"/>
        <w:tabs>
          <w:tab w:val="left" w:pos="0"/>
          <w:tab w:val="left" w:pos="1260"/>
        </w:tabs>
        <w:spacing w:before="240" w:after="240"/>
        <w:ind w:lef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σ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id-ID"/>
            </w:rPr>
            <m:t>=1,03223</m:t>
          </m:r>
        </m:oMath>
      </m:oMathPara>
    </w:p>
    <w:p w:rsidR="00D97083" w:rsidRPr="005D7A3A" w:rsidRDefault="00D97083" w:rsidP="00D97083">
      <w:pPr>
        <w:pStyle w:val="ListParagraph"/>
        <w:tabs>
          <w:tab w:val="left" w:pos="0"/>
          <w:tab w:val="left" w:pos="1260"/>
        </w:tabs>
        <w:spacing w:before="240" w:after="240"/>
        <w:ind w:left="0" w:firstLine="70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Di bawah ini disajikan secara lengkap hasil perhitungan varians setiap but</w:t>
      </w:r>
      <w:r w:rsidR="00360841">
        <w:rPr>
          <w:rFonts w:ascii="Times New Roman" w:eastAsiaTheme="minorEastAsia" w:hAnsi="Times New Roman" w:cs="Times New Roman"/>
          <w:sz w:val="24"/>
          <w:szCs w:val="24"/>
          <w:lang w:val="id-ID"/>
        </w:rPr>
        <w:t>ir angket aktualisasi diri.</w:t>
      </w:r>
    </w:p>
    <w:p w:rsidR="00D97083" w:rsidRPr="005D7A3A" w:rsidRDefault="00D97083" w:rsidP="00D97083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  <w:sectPr w:rsidR="00D97083" w:rsidRPr="005D7A3A" w:rsidSect="00D97083">
          <w:type w:val="continuous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Ind w:w="1384" w:type="dxa"/>
        <w:tblLook w:val="04A0"/>
      </w:tblPr>
      <w:tblGrid>
        <w:gridCol w:w="1985"/>
        <w:gridCol w:w="2409"/>
      </w:tblGrid>
      <w:tr w:rsidR="00D97083" w:rsidRPr="005D7A3A" w:rsidTr="006870F7">
        <w:trPr>
          <w:trHeight w:val="613"/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No Item</w:t>
            </w:r>
          </w:p>
        </w:tc>
        <w:tc>
          <w:tcPr>
            <w:tcW w:w="2409" w:type="dxa"/>
          </w:tcPr>
          <w:p w:rsidR="00D97083" w:rsidRPr="005D7A3A" w:rsidRDefault="00FE3957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σb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id-ID"/>
                      </w:rPr>
                      <m:t>2</m:t>
                    </m:r>
                  </m:sup>
                </m:sSup>
              </m:oMath>
            </m:oMathPara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409" w:type="dxa"/>
          </w:tcPr>
          <w:p w:rsidR="00D97083" w:rsidRPr="005D7A3A" w:rsidRDefault="00AE1DDA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1,17333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</w:t>
            </w:r>
            <w:r w:rsidR="00AE1DD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17333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</w:t>
            </w:r>
            <w:r w:rsidR="00AE1DD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03222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09" w:type="dxa"/>
          </w:tcPr>
          <w:p w:rsidR="00D97083" w:rsidRPr="005D7A3A" w:rsidRDefault="00AE1DDA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1.18333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409" w:type="dxa"/>
          </w:tcPr>
          <w:p w:rsidR="00D97083" w:rsidRPr="005D7A3A" w:rsidRDefault="00AE1DDA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1,24556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</w:t>
            </w:r>
            <w:r w:rsidR="00AE1DD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02333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</w:t>
            </w:r>
            <w:r w:rsidR="00AE1DD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11222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</w:t>
            </w:r>
            <w:r w:rsidR="00AE1DD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24889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2409" w:type="dxa"/>
          </w:tcPr>
          <w:p w:rsidR="00D97083" w:rsidRPr="005D7A3A" w:rsidRDefault="00AE1DDA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1,21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</w:t>
            </w:r>
            <w:r w:rsidR="00AE1DD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,30667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</w:t>
            </w:r>
            <w:r w:rsidR="00AE1DD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04556</w:t>
            </w:r>
          </w:p>
        </w:tc>
      </w:tr>
      <w:tr w:rsidR="00D97083" w:rsidRPr="005D7A3A" w:rsidTr="006870F7">
        <w:trPr>
          <w:trHeight w:val="327"/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2409" w:type="dxa"/>
          </w:tcPr>
          <w:p w:rsidR="00D97083" w:rsidRPr="005D7A3A" w:rsidRDefault="00AE1DDA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1,16556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</w:t>
            </w:r>
            <w:r w:rsidR="00AE1DD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30667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</w:t>
            </w:r>
            <w:r w:rsidR="001D4791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24889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2409" w:type="dxa"/>
          </w:tcPr>
          <w:p w:rsidR="00D97083" w:rsidRPr="005D7A3A" w:rsidRDefault="00AE1DDA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2409" w:type="dxa"/>
          </w:tcPr>
          <w:p w:rsidR="00D97083" w:rsidRPr="005D7A3A" w:rsidRDefault="001D4791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1,17333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</w:t>
            </w:r>
            <w:r w:rsidR="001D4791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30667</w:t>
            </w:r>
          </w:p>
        </w:tc>
      </w:tr>
      <w:tr w:rsidR="00D97083" w:rsidRPr="005D7A3A" w:rsidTr="006870F7">
        <w:trPr>
          <w:trHeight w:val="362"/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</w:t>
            </w:r>
            <w:r w:rsidR="001D4791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24556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</w:t>
            </w:r>
            <w:r w:rsidR="001D4791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24556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2409" w:type="dxa"/>
          </w:tcPr>
          <w:p w:rsidR="00D97083" w:rsidRPr="005D7A3A" w:rsidRDefault="00AE1DDA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2409" w:type="dxa"/>
          </w:tcPr>
          <w:p w:rsidR="00D97083" w:rsidRPr="005D7A3A" w:rsidRDefault="001D4791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1,18333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</w:t>
            </w:r>
            <w:r w:rsidR="001D4791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24556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2409" w:type="dxa"/>
          </w:tcPr>
          <w:p w:rsidR="00D97083" w:rsidRPr="005D7A3A" w:rsidRDefault="001D4791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1,24889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2409" w:type="dxa"/>
          </w:tcPr>
          <w:p w:rsidR="00D97083" w:rsidRPr="005D7A3A" w:rsidRDefault="00AE1DDA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lastRenderedPageBreak/>
              <w:t>28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</w:t>
            </w:r>
            <w:r w:rsidR="001D4791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24889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2409" w:type="dxa"/>
          </w:tcPr>
          <w:p w:rsidR="00D97083" w:rsidRPr="005D7A3A" w:rsidRDefault="001D4791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0,97889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</w:t>
            </w:r>
            <w:r w:rsidR="001D4791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17333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2409" w:type="dxa"/>
          </w:tcPr>
          <w:p w:rsidR="00D97083" w:rsidRPr="005D7A3A" w:rsidRDefault="001D4791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</w:t>
            </w:r>
            <w:r w:rsidR="00DA4179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17333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</w:t>
            </w:r>
            <w:r w:rsidR="00DA4179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09889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2409" w:type="dxa"/>
          </w:tcPr>
          <w:p w:rsidR="00D97083" w:rsidRPr="005D7A3A" w:rsidRDefault="00DA4179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1,24556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2409" w:type="dxa"/>
          </w:tcPr>
          <w:p w:rsidR="00D97083" w:rsidRPr="005D7A3A" w:rsidRDefault="00DA4179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0,76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</w:t>
            </w:r>
            <w:r w:rsidR="00DA4179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,21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2409" w:type="dxa"/>
          </w:tcPr>
          <w:p w:rsidR="00D97083" w:rsidRPr="005D7A3A" w:rsidRDefault="001D4791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1,24889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37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</w:t>
            </w:r>
            <w:r w:rsidR="001D4791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02222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2409" w:type="dxa"/>
          </w:tcPr>
          <w:p w:rsidR="00D97083" w:rsidRPr="005D7A3A" w:rsidRDefault="00AE1DDA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39</w:t>
            </w:r>
          </w:p>
        </w:tc>
        <w:tc>
          <w:tcPr>
            <w:tcW w:w="2409" w:type="dxa"/>
          </w:tcPr>
          <w:p w:rsidR="00D97083" w:rsidRPr="005D7A3A" w:rsidRDefault="001D4791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1,37889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2409" w:type="dxa"/>
          </w:tcPr>
          <w:p w:rsidR="00D97083" w:rsidRPr="005D7A3A" w:rsidRDefault="00AE1DDA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</w:tbl>
    <w:p w:rsidR="00D97083" w:rsidRPr="005D7A3A" w:rsidRDefault="00D97083" w:rsidP="006870F7">
      <w:pPr>
        <w:pStyle w:val="ListParagraph"/>
        <w:tabs>
          <w:tab w:val="left" w:pos="360"/>
        </w:tabs>
        <w:ind w:left="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∑σb</w:t>
      </w:r>
      <w:r w:rsidRPr="005D7A3A">
        <w:rPr>
          <w:rFonts w:ascii="Times New Roman" w:eastAsiaTheme="minorEastAsia" w:hAnsi="Times New Roman" w:cs="Times New Roman"/>
          <w:b/>
          <w:sz w:val="24"/>
          <w:szCs w:val="24"/>
          <w:vertAlign w:val="superscript"/>
          <w:lang w:val="id-ID"/>
        </w:rPr>
        <w:t>2</w:t>
      </w:r>
      <w:r w:rsidR="00360841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 = </w:t>
      </w:r>
      <w:r w:rsidR="00EF6704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37,6633</w:t>
      </w:r>
    </w:p>
    <w:p w:rsidR="00D97083" w:rsidRPr="005D7A3A" w:rsidRDefault="00D97083" w:rsidP="00D97083">
      <w:pPr>
        <w:tabs>
          <w:tab w:val="left" w:pos="360"/>
        </w:tabs>
        <w:ind w:hanging="720"/>
        <w:jc w:val="left"/>
        <w:rPr>
          <w:rFonts w:ascii="Times New Roman" w:eastAsiaTheme="minorEastAsia" w:hAnsi="Times New Roman" w:cs="Times New Roman"/>
          <w:sz w:val="24"/>
          <w:szCs w:val="24"/>
          <w:lang w:val="id-ID"/>
        </w:rPr>
        <w:sectPr w:rsidR="00D97083" w:rsidRPr="005D7A3A" w:rsidSect="00EE298A">
          <w:type w:val="continuous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D97083" w:rsidRPr="005D7A3A" w:rsidRDefault="00D97083" w:rsidP="00D97083">
      <w:pPr>
        <w:tabs>
          <w:tab w:val="left" w:pos="360"/>
          <w:tab w:val="left" w:pos="1260"/>
        </w:tabs>
        <w:spacing w:before="240" w:after="240"/>
        <w:ind w:left="0" w:firstLine="70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lastRenderedPageBreak/>
        <w:t>Varians total dihitung dengan rumus :</w:t>
      </w:r>
    </w:p>
    <w:p w:rsidR="00D97083" w:rsidRPr="00215250" w:rsidRDefault="00FE3957" w:rsidP="00D97083">
      <w:pPr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  <w:lang w:val="id-ID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σ</m:t>
              </m:r>
            </m:e>
            <m:sub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id-ID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id-ID"/>
                    </w:rPr>
                    <m:t xml:space="preserve">2 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 xml:space="preserve">= </m:t>
              </m:r>
            </m:sub>
          </m:sSub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  <w:lang w:val="id-ID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id-ID"/>
                        </w:rPr>
                        <m:t>Xt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id-ID"/>
                        </w:rPr>
                        <m:t xml:space="preserve">2 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id-ID"/>
                    </w:rPr>
                    <m:t>–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  <w:lang w:val="id-ID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id-ID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  <w:lang w:val="id-ID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id-ID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id-ID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id-ID"/>
                        </w:rPr>
                        <m:t>)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id-ID"/>
                        </w:rPr>
                        <m:t>²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id-ID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N</m:t>
              </m:r>
            </m:den>
          </m:f>
        </m:oMath>
      </m:oMathPara>
    </w:p>
    <w:p w:rsidR="00D97083" w:rsidRPr="005D7A3A" w:rsidRDefault="00D97083" w:rsidP="00D97083">
      <w:pPr>
        <w:tabs>
          <w:tab w:val="left" w:pos="360"/>
          <w:tab w:val="left" w:pos="1260"/>
        </w:tabs>
        <w:spacing w:before="240" w:after="240"/>
        <w:ind w:left="0" w:firstLine="70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Dari data uji coba diperoleh :</w:t>
      </w:r>
    </w:p>
    <w:p w:rsidR="00D97083" w:rsidRPr="005D7A3A" w:rsidRDefault="00D97083" w:rsidP="00D97083">
      <w:pPr>
        <w:tabs>
          <w:tab w:val="left" w:pos="360"/>
          <w:tab w:val="left" w:pos="1260"/>
        </w:tabs>
        <w:spacing w:before="240" w:after="240"/>
        <w:ind w:left="1560" w:firstLine="155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∑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t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id-ID"/>
          </w:rPr>
          <m:t>=2417</m:t>
        </m:r>
      </m:oMath>
    </w:p>
    <w:p w:rsidR="00D97083" w:rsidRPr="005D7A3A" w:rsidRDefault="00D97083" w:rsidP="00D97083">
      <w:pPr>
        <w:tabs>
          <w:tab w:val="left" w:pos="360"/>
          <w:tab w:val="left" w:pos="1260"/>
        </w:tabs>
        <w:spacing w:before="240" w:after="240"/>
        <w:ind w:left="1560" w:firstLine="155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∑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>t</m:t>
        </m:r>
        <m:r>
          <w:rPr>
            <w:rFonts w:ascii="Cambria Math" w:eastAsiaTheme="minorEastAsia" w:hAnsi="Times New Roman" w:cs="Times New Roman"/>
            <w:sz w:val="24"/>
            <w:szCs w:val="24"/>
            <w:lang w:val="id-ID"/>
          </w:rPr>
          <m:t>=210431</m:t>
        </m:r>
      </m:oMath>
    </w:p>
    <w:p w:rsidR="00D97083" w:rsidRPr="005D7A3A" w:rsidRDefault="00D97083" w:rsidP="00D97083">
      <w:pPr>
        <w:tabs>
          <w:tab w:val="left" w:pos="360"/>
          <w:tab w:val="left" w:pos="1260"/>
        </w:tabs>
        <w:spacing w:before="240" w:after="240"/>
        <w:ind w:left="709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Sehingga varians total adalah :</w:t>
      </w:r>
    </w:p>
    <w:p w:rsidR="00D97083" w:rsidRPr="00E41149" w:rsidRDefault="00FE3957" w:rsidP="00D97083">
      <w:pPr>
        <w:pStyle w:val="ListParagraph"/>
        <w:tabs>
          <w:tab w:val="left" w:pos="3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210431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(2417)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30</m:t>
                      </m:r>
                    </m:den>
                  </m:f>
                </m:sup>
              </m:sSup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30</m:t>
              </m:r>
            </m:den>
          </m:f>
        </m:oMath>
      </m:oMathPara>
    </w:p>
    <w:p w:rsidR="00D97083" w:rsidRPr="00E41149" w:rsidRDefault="00FE3957" w:rsidP="00D97083">
      <w:pPr>
        <w:pStyle w:val="ListParagraph"/>
        <w:tabs>
          <w:tab w:val="left" w:pos="3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id-ID"/>
                </w:rPr>
              </m:ctrlPr>
            </m:sSubPr>
            <m:e/>
            <m:sub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id-ID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id-ID"/>
                        </w:rPr>
                        <m:t>t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id-ID"/>
                    </w:rPr>
                    <m:t>210431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id-ID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id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id-ID"/>
                        </w:rPr>
                        <m:t>5841889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id-ID"/>
                        </w:rPr>
                        <m:t>30</m:t>
                      </m:r>
                    </m:den>
                  </m:f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id-ID"/>
                    </w:rPr>
                    <m:t>30</m:t>
                  </m:r>
                </m:den>
              </m:f>
            </m:sub>
          </m:sSub>
        </m:oMath>
      </m:oMathPara>
    </w:p>
    <w:p w:rsidR="00D97083" w:rsidRPr="005D7A3A" w:rsidRDefault="00D97083" w:rsidP="00D97083">
      <w:pPr>
        <w:pStyle w:val="ListParagraph"/>
        <w:tabs>
          <w:tab w:val="left" w:pos="3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D97083" w:rsidRPr="005D7A3A" w:rsidRDefault="00FE3957" w:rsidP="00D97083">
      <w:pPr>
        <w:pStyle w:val="ListParagraph"/>
        <w:tabs>
          <w:tab w:val="left" w:pos="3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210431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194729,6333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30</m:t>
              </m:r>
            </m:den>
          </m:f>
        </m:oMath>
      </m:oMathPara>
    </w:p>
    <w:p w:rsidR="00D97083" w:rsidRPr="00F8548D" w:rsidRDefault="00FE3957" w:rsidP="00D97083">
      <w:pPr>
        <w:pStyle w:val="ListParagraph"/>
        <w:tabs>
          <w:tab w:val="left" w:pos="0"/>
          <w:tab w:val="left" w:pos="3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15701,3667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30</m:t>
              </m:r>
            </m:den>
          </m:f>
        </m:oMath>
      </m:oMathPara>
    </w:p>
    <w:p w:rsidR="00D97083" w:rsidRPr="005D7A3A" w:rsidRDefault="00FE3957" w:rsidP="00D97083">
      <w:pPr>
        <w:pStyle w:val="ListParagraph"/>
        <w:tabs>
          <w:tab w:val="left" w:pos="0"/>
          <w:tab w:val="left" w:pos="360"/>
        </w:tabs>
        <w:spacing w:before="240" w:after="240"/>
        <w:ind w:lef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t²</m:t>
            </m:r>
          </m:sub>
        </m:sSub>
      </m:oMath>
      <w:r w:rsidR="008557E5">
        <w:rPr>
          <w:rFonts w:ascii="Times New Roman" w:eastAsiaTheme="minorEastAsia" w:hAnsi="Times New Roman" w:cs="Times New Roman"/>
          <w:sz w:val="24"/>
          <w:szCs w:val="24"/>
          <w:lang w:val="id-ID"/>
        </w:rPr>
        <w:t>= 523,37</w:t>
      </w:r>
      <w:r w:rsidR="00EF6704">
        <w:rPr>
          <w:rFonts w:ascii="Times New Roman" w:eastAsiaTheme="minorEastAsia" w:hAnsi="Times New Roman" w:cs="Times New Roman"/>
          <w:sz w:val="24"/>
          <w:szCs w:val="24"/>
          <w:lang w:val="id-ID"/>
        </w:rPr>
        <w:t>9</w:t>
      </w:r>
    </w:p>
    <w:p w:rsidR="00D97083" w:rsidRPr="005D7A3A" w:rsidRDefault="00D97083" w:rsidP="00D97083">
      <w:pPr>
        <w:pStyle w:val="ListParagraph"/>
        <w:tabs>
          <w:tab w:val="left" w:pos="0"/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Maka reliabilitas angket :</w:t>
      </w:r>
    </w:p>
    <w:p w:rsidR="00D97083" w:rsidRPr="00E41149" w:rsidRDefault="00FE3957" w:rsidP="00D97083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id-ID"/>
                </w:rPr>
                <m:t>11=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id-ID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32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32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1</m:t>
                      </m:r>
                    </m:den>
                  </m:f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id-ID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id-ID"/>
                    </w:rPr>
                    <m:t>1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id-ID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37,6633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523,379</m:t>
                      </m:r>
                    </m:den>
                  </m:f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id-ID"/>
                    </w:rPr>
                    <m:t>-</m:t>
                  </m:r>
                </m:e>
              </m:d>
            </m:sub>
          </m:sSub>
        </m:oMath>
      </m:oMathPara>
    </w:p>
    <w:p w:rsidR="00D97083" w:rsidRPr="00E41149" w:rsidRDefault="00FE3957" w:rsidP="00D97083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id-ID"/>
                </w:rPr>
                <m:t>11=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id-ID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32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31</m:t>
                      </m:r>
                    </m:den>
                  </m:f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id-ID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id-ID"/>
                    </w:rPr>
                    <m:t>1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id-ID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id-ID"/>
                    </w:rPr>
                    <m:t>0,071</m:t>
                  </m:r>
                </m:e>
              </m:d>
            </m:sub>
          </m:sSub>
        </m:oMath>
      </m:oMathPara>
    </w:p>
    <w:p w:rsidR="00D97083" w:rsidRPr="00E41149" w:rsidRDefault="00FE3957" w:rsidP="00D97083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id-ID"/>
                </w:rPr>
                <m:t>11=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id-ID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id-ID"/>
                    </w:rPr>
                    <m:t>1,032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id-ID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id-ID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id-ID"/>
                    </w:rPr>
                    <m:t>0,929</m:t>
                  </m:r>
                </m:e>
              </m:d>
            </m:sub>
          </m:sSub>
        </m:oMath>
      </m:oMathPara>
    </w:p>
    <w:p w:rsidR="00D97083" w:rsidRPr="00E41149" w:rsidRDefault="00847DEC" w:rsidP="00D97083">
      <w:pPr>
        <w:pStyle w:val="ListParagraph"/>
        <w:tabs>
          <w:tab w:val="left" w:pos="360"/>
          <w:tab w:val="left" w:pos="1260"/>
        </w:tabs>
        <w:spacing w:before="240" w:after="240"/>
        <w:ind w:left="3544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= 0,957</w:t>
      </w:r>
    </w:p>
    <w:p w:rsidR="00D97083" w:rsidRPr="000C2385" w:rsidRDefault="00D97083" w:rsidP="00D97083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Sehingga diperoleh reliabilitas </w:t>
      </w:r>
      <w:r w:rsidR="007F5FF0">
        <w:rPr>
          <w:rFonts w:ascii="Times New Roman" w:eastAsiaTheme="minorEastAsia" w:hAnsi="Times New Roman" w:cs="Times New Roman"/>
          <w:sz w:val="24"/>
          <w:szCs w:val="24"/>
          <w:lang w:val="id-ID"/>
        </w:rPr>
        <w:t>angket aktualisasi diri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 xml:space="preserve">11=0,958 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id-ID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sesudah dibandingkan dengan indeks korelasi termasuk dalam kategori sangat tinggi. </w:t>
      </w:r>
    </w:p>
    <w:p w:rsidR="00D97083" w:rsidRDefault="00D97083" w:rsidP="00D97083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</w:t>
      </w:r>
    </w:p>
    <w:p w:rsidR="00D97083" w:rsidRPr="005D7A3A" w:rsidRDefault="00D97083" w:rsidP="00D97083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E75163" w:rsidRDefault="00E75163">
      <w:pPr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br w:type="page"/>
      </w:r>
    </w:p>
    <w:p w:rsidR="00E53A16" w:rsidRPr="001D6C76" w:rsidRDefault="000569EA" w:rsidP="00EE298A">
      <w:pPr>
        <w:pStyle w:val="ListParagraph"/>
        <w:tabs>
          <w:tab w:val="left" w:pos="360"/>
          <w:tab w:val="left" w:pos="567"/>
          <w:tab w:val="left" w:pos="1260"/>
        </w:tabs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1D6C76">
        <w:rPr>
          <w:rFonts w:ascii="Times New Roman" w:eastAsiaTheme="minorEastAsia" w:hAnsi="Times New Roman" w:cs="Times New Roman"/>
          <w:sz w:val="24"/>
          <w:szCs w:val="24"/>
          <w:lang w:val="id-ID"/>
        </w:rPr>
        <w:lastRenderedPageBreak/>
        <w:t>Lampiran 15</w:t>
      </w:r>
    </w:p>
    <w:p w:rsidR="00E53A16" w:rsidRPr="00E53A16" w:rsidRDefault="00E53A16" w:rsidP="00E53A16">
      <w:pPr>
        <w:pStyle w:val="ListParagraph"/>
        <w:tabs>
          <w:tab w:val="left" w:pos="360"/>
          <w:tab w:val="left" w:pos="567"/>
          <w:tab w:val="left" w:pos="1260"/>
        </w:tabs>
        <w:ind w:left="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E53A16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Tabel Rekapitulasi Koefisien Korelasi Antara Variabel X dan Y</w:t>
      </w:r>
    </w:p>
    <w:tbl>
      <w:tblPr>
        <w:tblW w:w="7087" w:type="dxa"/>
        <w:tblInd w:w="534" w:type="dxa"/>
        <w:tblLook w:val="04A0"/>
      </w:tblPr>
      <w:tblGrid>
        <w:gridCol w:w="1134"/>
        <w:gridCol w:w="1134"/>
        <w:gridCol w:w="1134"/>
        <w:gridCol w:w="1275"/>
        <w:gridCol w:w="1276"/>
        <w:gridCol w:w="1134"/>
      </w:tblGrid>
      <w:tr w:rsidR="008F31B7" w:rsidRPr="008F31B7" w:rsidTr="008F31B7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proofErr w:type="spellStart"/>
            <w:r w:rsidRPr="008F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Sampel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X²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Y²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XY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13570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10904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13680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10403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13923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9024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14161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9212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9118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14280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9212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10200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10918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14042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8928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14400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13572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13338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13338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11662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14280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9118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13566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11305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11520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14400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9702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10608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14042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11328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11210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14040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10506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14280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13110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9300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434861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428872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430200</w:t>
            </w:r>
          </w:p>
        </w:tc>
      </w:tr>
      <w:tr w:rsidR="008F31B7" w:rsidRPr="008F31B7" w:rsidTr="008F31B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</w:tbl>
    <w:p w:rsidR="001927AC" w:rsidRDefault="001927AC">
      <w:pPr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br w:type="page"/>
      </w:r>
    </w:p>
    <w:p w:rsidR="00E75163" w:rsidRPr="001D6C76" w:rsidRDefault="000569EA" w:rsidP="00EE298A">
      <w:pPr>
        <w:pStyle w:val="ListParagraph"/>
        <w:tabs>
          <w:tab w:val="left" w:pos="360"/>
          <w:tab w:val="left" w:pos="567"/>
          <w:tab w:val="left" w:pos="1260"/>
        </w:tabs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1D6C76">
        <w:rPr>
          <w:rFonts w:ascii="Times New Roman" w:eastAsiaTheme="minorEastAsia" w:hAnsi="Times New Roman" w:cs="Times New Roman"/>
          <w:sz w:val="24"/>
          <w:szCs w:val="24"/>
          <w:lang w:val="id-ID"/>
        </w:rPr>
        <w:lastRenderedPageBreak/>
        <w:t>Lampiran 16</w:t>
      </w:r>
    </w:p>
    <w:p w:rsidR="006870F7" w:rsidRPr="006870F7" w:rsidRDefault="006870F7" w:rsidP="006870F7">
      <w:pPr>
        <w:pStyle w:val="ListParagraph"/>
        <w:tabs>
          <w:tab w:val="left" w:pos="360"/>
          <w:tab w:val="left" w:pos="567"/>
          <w:tab w:val="left" w:pos="1260"/>
        </w:tabs>
        <w:ind w:left="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6870F7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Perhitungan Koefisien Korelasi Antar Variabel</w:t>
      </w:r>
    </w:p>
    <w:p w:rsidR="006870F7" w:rsidRDefault="006870F7" w:rsidP="00EE298A">
      <w:pPr>
        <w:pStyle w:val="ListParagraph"/>
        <w:tabs>
          <w:tab w:val="left" w:pos="360"/>
          <w:tab w:val="left" w:pos="567"/>
          <w:tab w:val="left" w:pos="1260"/>
        </w:tabs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Untuk menghitung koefisien korelasi antara variabel penelitian digunakan rumus </w:t>
      </w:r>
      <w:r w:rsidRPr="006870F7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Product Moment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angka kasar, sebagai berikut :</w:t>
      </w:r>
    </w:p>
    <w:p w:rsidR="00EC1325" w:rsidRPr="00974F57" w:rsidRDefault="00FE3957" w:rsidP="00EC1325">
      <w:pPr>
        <w:pStyle w:val="ListParagraph"/>
        <w:tabs>
          <w:tab w:val="left" w:pos="360"/>
          <w:tab w:val="left" w:pos="1260"/>
        </w:tabs>
        <w:ind w:left="0"/>
        <w:jc w:val="center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xy</m:t>
            </m:r>
          </m:sub>
        </m:sSub>
      </m:oMath>
      <w:r w:rsidR="00EC1325" w:rsidRPr="00974F57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  <w:lang w:val="id-ID"/>
              </w:rPr>
              <m:t>N(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∑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  <w:lang w:val="id-ID"/>
              </w:rPr>
              <m:t>XY)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∑</m:t>
                </m:r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id-ID"/>
                  </w:rPr>
                  <m:t>X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∑</m:t>
                </m:r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id-ID"/>
                  </w:rPr>
                  <m:t>Y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  <m:t>X)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 xml:space="preserve">2 _  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∑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Y)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</m:e>
            </m:rad>
          </m:den>
        </m:f>
      </m:oMath>
    </w:p>
    <w:p w:rsidR="00EC1325" w:rsidRDefault="00EC1325" w:rsidP="00EC1325">
      <w:pPr>
        <w:pStyle w:val="ListParagraph"/>
        <w:tabs>
          <w:tab w:val="left" w:pos="360"/>
          <w:tab w:val="left" w:pos="567"/>
          <w:tab w:val="left" w:pos="1260"/>
        </w:tabs>
        <w:ind w:left="0" w:firstLine="0"/>
        <w:jc w:val="left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Dari perhitungan diperoleh harga-harga sebagai berikut :</w:t>
      </w:r>
    </w:p>
    <w:p w:rsidR="00EC1325" w:rsidRPr="002268A2" w:rsidRDefault="00EC1325" w:rsidP="00EC1325">
      <w:pPr>
        <w:pStyle w:val="ListParagraph"/>
        <w:tabs>
          <w:tab w:val="left" w:pos="360"/>
          <w:tab w:val="left" w:pos="567"/>
          <w:tab w:val="left" w:pos="1260"/>
        </w:tabs>
        <w:ind w:left="0" w:firstLine="0"/>
        <w:jc w:val="left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>∑X</w:t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</w:t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bidi="ar-SA"/>
        </w:rPr>
        <w:t>3941</w:t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∑X</w:t>
      </w:r>
      <w:r w:rsidRPr="0012279C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  <w:r w:rsidRPr="0012279C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ab/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bidi="ar-SA"/>
        </w:rPr>
        <w:t>434861</w:t>
      </w:r>
    </w:p>
    <w:p w:rsidR="00EC1325" w:rsidRPr="00044BF0" w:rsidRDefault="00EC1325" w:rsidP="00EC1325">
      <w:pPr>
        <w:pStyle w:val="ListParagraph"/>
        <w:tabs>
          <w:tab w:val="left" w:pos="360"/>
          <w:tab w:val="left" w:pos="567"/>
          <w:tab w:val="left" w:pos="1260"/>
        </w:tabs>
        <w:ind w:left="0" w:firstLine="0"/>
        <w:jc w:val="left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>∑Y</w:t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</w:t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 </w:t>
      </w:r>
      <w:r w:rsidRPr="0012279C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bidi="ar-SA"/>
        </w:rPr>
        <w:t>910</w:t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∑Y</w:t>
      </w:r>
      <w:r w:rsidRPr="0012279C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=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bidi="ar-SA"/>
        </w:rPr>
        <w:t>428872</w:t>
      </w:r>
    </w:p>
    <w:p w:rsidR="00EC1325" w:rsidRDefault="00EC1325" w:rsidP="00EC1325">
      <w:pPr>
        <w:pStyle w:val="ListParagraph"/>
        <w:tabs>
          <w:tab w:val="left" w:pos="360"/>
          <w:tab w:val="left" w:pos="567"/>
          <w:tab w:val="left" w:pos="1260"/>
        </w:tabs>
        <w:ind w:left="0" w:firstLine="0"/>
        <w:jc w:val="left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>∑XY</w:t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</w:t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430200</w:t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N</w:t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36</w:t>
      </w:r>
    </w:p>
    <w:p w:rsidR="00EC1325" w:rsidRDefault="00EC1325" w:rsidP="00EC1325">
      <w:pPr>
        <w:pStyle w:val="ListParagraph"/>
        <w:tabs>
          <w:tab w:val="left" w:pos="360"/>
          <w:tab w:val="left" w:pos="567"/>
          <w:tab w:val="left" w:pos="1260"/>
        </w:tabs>
        <w:ind w:left="0" w:firstLine="0"/>
        <w:jc w:val="left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Dengan memasukkan harga-harga tersebut kedalam rumus, maka diperoleh :</w:t>
      </w:r>
    </w:p>
    <w:p w:rsidR="00EC1325" w:rsidRPr="00972EB6" w:rsidRDefault="00FE3957" w:rsidP="00EC1325">
      <w:pPr>
        <w:pStyle w:val="ListParagraph"/>
        <w:tabs>
          <w:tab w:val="left" w:pos="360"/>
          <w:tab w:val="left" w:pos="567"/>
          <w:tab w:val="left" w:pos="1260"/>
        </w:tabs>
        <w:ind w:left="0" w:firstLine="0"/>
        <w:jc w:val="left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xy=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 xml:space="preserve">36 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430200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3941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(3910)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radPr>
                    <m:deg/>
                    <m:e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  <w:lang w:val="id-ID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id-ID"/>
                            </w:rPr>
                            <m:t>36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b/>
                                  <w:i/>
                                  <w:sz w:val="28"/>
                                  <w:szCs w:val="28"/>
                                  <w:lang w:val="id-ID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id-ID"/>
                                </w:rPr>
                                <m:t>434861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id-ID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b/>
                                  <w:i/>
                                  <w:sz w:val="28"/>
                                  <w:szCs w:val="28"/>
                                  <w:lang w:val="id-ID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b/>
                                      <w:i/>
                                      <w:sz w:val="28"/>
                                      <w:szCs w:val="28"/>
                                      <w:lang w:val="id-ID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id-ID"/>
                                    </w:rPr>
                                    <m:t>3941</m:t>
                                  </m:r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id-ID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{36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  <w:lang w:val="id-ID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id-ID"/>
                            </w:rPr>
                            <m:t>428872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id-ID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id-ID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id-ID"/>
                                </w:rPr>
                                <m:t>3910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id-ID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}</m:t>
                      </m:r>
                    </m:e>
                  </m:rad>
                </m:den>
              </m:f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id-ID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id-ID"/>
                </w:rPr>
                <m:t xml:space="preserve">xy=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id-ID"/>
                    </w:rPr>
                    <m:t>15487200-15409310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id-ID"/>
                        </w:rPr>
                        <m:t>{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id-ID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id-ID"/>
                            </w:rPr>
                            <m:t>15654996-15531481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id-ID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id-ID"/>
                            </w:rPr>
                            <m:t>15439392-15288100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id-ID"/>
                        </w:rPr>
                        <m:t>}</m:t>
                      </m:r>
                    </m:e>
                  </m:rad>
                </m:den>
              </m:f>
            </m:sub>
          </m:sSub>
        </m:oMath>
      </m:oMathPara>
    </w:p>
    <w:p w:rsidR="00EC1325" w:rsidRPr="00CE4D37" w:rsidRDefault="00FE3957" w:rsidP="00EC1325">
      <w:pPr>
        <w:tabs>
          <w:tab w:val="left" w:pos="2127"/>
        </w:tabs>
        <w:ind w:firstLine="0"/>
        <w:jc w:val="left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xy=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77890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{(123515)(151292)</m:t>
                      </m:r>
                    </m:e>
                  </m:rad>
                </m:den>
              </m:f>
            </m:sub>
          </m:sSub>
        </m:oMath>
      </m:oMathPara>
    </w:p>
    <w:p w:rsidR="00EC1325" w:rsidRPr="00CE4D37" w:rsidRDefault="00FE3957" w:rsidP="00EC1325">
      <w:pPr>
        <w:tabs>
          <w:tab w:val="left" w:pos="2127"/>
        </w:tabs>
        <w:ind w:firstLine="0"/>
        <w:jc w:val="left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 xml:space="preserve">xy=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77890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18686831380</m:t>
                      </m:r>
                    </m:e>
                  </m:rad>
                </m:den>
              </m:f>
            </m:sub>
          </m:sSub>
        </m:oMath>
      </m:oMathPara>
    </w:p>
    <w:p w:rsidR="00EC1325" w:rsidRPr="00CE4D37" w:rsidRDefault="00FE3957" w:rsidP="00EC1325">
      <w:pPr>
        <w:tabs>
          <w:tab w:val="left" w:pos="2127"/>
        </w:tabs>
        <w:ind w:firstLine="0"/>
        <w:jc w:val="left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id-ID"/>
                </w:rPr>
                <m:t>xy=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id-ID"/>
                    </w:rPr>
                    <m:t>77890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id-ID"/>
                    </w:rPr>
                    <m:t>136699,78</m:t>
                  </m:r>
                </m:den>
              </m:f>
            </m:sub>
          </m:sSub>
        </m:oMath>
      </m:oMathPara>
    </w:p>
    <w:p w:rsidR="00EC1325" w:rsidRPr="00296C41" w:rsidRDefault="00FE3957" w:rsidP="00EC1325">
      <w:pPr>
        <w:tabs>
          <w:tab w:val="left" w:pos="2127"/>
        </w:tabs>
        <w:ind w:firstLine="0"/>
        <w:jc w:val="left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 xml:space="preserve">xy= </m:t>
            </m:r>
          </m:sub>
        </m:sSub>
      </m:oMath>
      <w:r w:rsidR="00113C4B">
        <w:rPr>
          <w:rFonts w:ascii="Times New Roman" w:eastAsiaTheme="minorEastAsia" w:hAnsi="Times New Roman" w:cs="Times New Roman"/>
          <w:sz w:val="24"/>
          <w:szCs w:val="24"/>
          <w:lang w:val="id-ID"/>
        </w:rPr>
        <w:t>0,569</w:t>
      </w:r>
    </w:p>
    <w:p w:rsidR="00EC1325" w:rsidRDefault="00EC1325" w:rsidP="00EE298A">
      <w:pPr>
        <w:pStyle w:val="ListParagraph"/>
        <w:tabs>
          <w:tab w:val="left" w:pos="360"/>
          <w:tab w:val="left" w:pos="567"/>
          <w:tab w:val="left" w:pos="1260"/>
        </w:tabs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2D043F" w:rsidRDefault="002D043F">
      <w:pPr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w:r>
        <w:rPr>
          <w:rFonts w:ascii="Times New Roman" w:eastAsiaTheme="minorEastAsia" w:hAnsi="Times New Roman" w:cs="Times New Roman"/>
          <w:sz w:val="28"/>
          <w:szCs w:val="28"/>
          <w:lang w:val="id-ID"/>
        </w:rPr>
        <w:br w:type="page"/>
      </w:r>
    </w:p>
    <w:p w:rsidR="002D043F" w:rsidRPr="001D6C76" w:rsidRDefault="00296C41" w:rsidP="002D043F">
      <w:pPr>
        <w:ind w:left="0" w:firstLine="0"/>
        <w:jc w:val="left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1D6C76">
        <w:rPr>
          <w:rFonts w:ascii="Times New Roman" w:eastAsiaTheme="minorEastAsia" w:hAnsi="Times New Roman" w:cs="Times New Roman"/>
          <w:sz w:val="24"/>
          <w:szCs w:val="24"/>
          <w:lang w:val="id-ID"/>
        </w:rPr>
        <w:lastRenderedPageBreak/>
        <w:t>Lampiran</w:t>
      </w:r>
      <w:r w:rsidR="000569EA" w:rsidRPr="001D6C76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17</w:t>
      </w:r>
    </w:p>
    <w:p w:rsidR="00296C41" w:rsidRPr="00296C41" w:rsidRDefault="00296C41" w:rsidP="00296C41">
      <w:pPr>
        <w:ind w:left="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296C41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Pengujian Hipotesis</w:t>
      </w:r>
    </w:p>
    <w:p w:rsidR="00296C41" w:rsidRDefault="00296C41" w:rsidP="00296C41">
      <w:pPr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296C41">
        <w:rPr>
          <w:rFonts w:ascii="Times New Roman" w:eastAsiaTheme="minorEastAsia" w:hAnsi="Times New Roman" w:cs="Times New Roman"/>
          <w:sz w:val="24"/>
          <w:szCs w:val="24"/>
          <w:lang w:val="id-ID"/>
        </w:rPr>
        <w:t>Untuk menguji hipotesis yang digunakan maka digunakan rumus uji-t dengan rumus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:</w:t>
      </w:r>
    </w:p>
    <w:p w:rsidR="00296C41" w:rsidRPr="00E41149" w:rsidRDefault="00296C41" w:rsidP="00683669">
      <w:pPr>
        <w:ind w:left="0" w:firstLine="0"/>
        <w:jc w:val="center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w:r w:rsidRPr="00E41149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t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r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id-ID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n-2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id-ID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1-r2)</m:t>
                </m:r>
              </m:e>
            </m:rad>
          </m:den>
        </m:f>
      </m:oMath>
    </w:p>
    <w:p w:rsidR="00296C41" w:rsidRPr="00E41149" w:rsidRDefault="00296C41" w:rsidP="00683669">
      <w:pPr>
        <w:ind w:left="0" w:firstLine="0"/>
        <w:jc w:val="center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w:r w:rsidRPr="00E41149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0,569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36-2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(1-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id-ID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id-ID"/>
                      </w:rPr>
                      <m:t>0,569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id-ID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)</m:t>
                </m:r>
              </m:e>
            </m:rad>
          </m:den>
        </m:f>
      </m:oMath>
    </w:p>
    <w:p w:rsidR="009708DA" w:rsidRPr="00E41149" w:rsidRDefault="009708DA" w:rsidP="00683669">
      <w:pPr>
        <w:ind w:left="0" w:firstLine="0"/>
        <w:jc w:val="center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w:r w:rsidRPr="00E41149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0,569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id-ID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34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id-ID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(1-0,323)</m:t>
                </m:r>
              </m:e>
            </m:rad>
          </m:den>
        </m:f>
      </m:oMath>
    </w:p>
    <w:p w:rsidR="009708DA" w:rsidRPr="00E41149" w:rsidRDefault="009708DA" w:rsidP="00683669">
      <w:pPr>
        <w:ind w:left="0" w:firstLine="0"/>
        <w:jc w:val="center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w:r w:rsidRPr="00E41149">
        <w:rPr>
          <w:rFonts w:ascii="Times New Roman" w:eastAsiaTheme="minorEastAsia" w:hAnsi="Times New Roman" w:cs="Times New Roman"/>
          <w:sz w:val="28"/>
          <w:szCs w:val="28"/>
          <w:lang w:val="id-ID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id-ID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0,569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(5,830)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0,677</m:t>
            </m:r>
          </m:den>
        </m:f>
      </m:oMath>
    </w:p>
    <w:p w:rsidR="009708DA" w:rsidRPr="00E41149" w:rsidRDefault="009708DA" w:rsidP="00683669">
      <w:pPr>
        <w:ind w:left="0" w:firstLine="0"/>
        <w:jc w:val="center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w:r w:rsidRPr="00E41149">
        <w:rPr>
          <w:rFonts w:ascii="Times New Roman" w:eastAsiaTheme="minorEastAsia" w:hAnsi="Times New Roman" w:cs="Times New Roman"/>
          <w:sz w:val="28"/>
          <w:szCs w:val="28"/>
          <w:lang w:val="id-ID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3,317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0,677</m:t>
            </m:r>
          </m:den>
        </m:f>
      </m:oMath>
    </w:p>
    <w:p w:rsidR="00E6561C" w:rsidRPr="00E41149" w:rsidRDefault="0069533B" w:rsidP="00683669">
      <w:pPr>
        <w:ind w:lef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=</w:t>
      </w:r>
      <w:r w:rsidR="00366088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8C1E63">
        <w:rPr>
          <w:rFonts w:ascii="Times New Roman" w:eastAsiaTheme="minorEastAsia" w:hAnsi="Times New Roman" w:cs="Times New Roman"/>
          <w:sz w:val="24"/>
          <w:szCs w:val="24"/>
          <w:lang w:val="id-ID"/>
        </w:rPr>
        <w:t>4,899</w:t>
      </w:r>
    </w:p>
    <w:p w:rsidR="00972EB6" w:rsidRPr="00296C41" w:rsidRDefault="000569EA" w:rsidP="00296C41">
      <w:pPr>
        <w:pStyle w:val="ListParagraph"/>
        <w:tabs>
          <w:tab w:val="left" w:pos="360"/>
          <w:tab w:val="left" w:pos="567"/>
          <w:tab w:val="left" w:pos="1260"/>
        </w:tabs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7B1C5F">
        <w:rPr>
          <w:rFonts w:ascii="Times New Roman" w:hAnsi="Times New Roman" w:cs="Times New Roman"/>
          <w:sz w:val="24"/>
          <w:szCs w:val="24"/>
          <w:lang w:val="id-ID"/>
        </w:rPr>
        <w:t xml:space="preserve">Dari hasil perhitungan uji hipotesis menggunakan uji t diperoleh t hitung = 4,899 sedangkan harga </w:t>
      </w:r>
      <w:r w:rsidR="00612A38">
        <w:rPr>
          <w:rFonts w:ascii="Times New Roman" w:hAnsi="Times New Roman" w:cs="Times New Roman"/>
          <w:sz w:val="24"/>
          <w:szCs w:val="24"/>
          <w:lang w:val="id-ID"/>
        </w:rPr>
        <w:t>t tabel dengan dk = 34 sebesar 2,032</w:t>
      </w:r>
      <w:r w:rsidRPr="007B1C5F">
        <w:rPr>
          <w:rFonts w:ascii="Times New Roman" w:hAnsi="Times New Roman" w:cs="Times New Roman"/>
          <w:sz w:val="24"/>
          <w:szCs w:val="24"/>
          <w:lang w:val="id-ID"/>
        </w:rPr>
        <w:t>, terlihat t</w:t>
      </w:r>
      <w:r w:rsidRPr="007B1C5F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hitung</w:t>
      </w:r>
      <w:r w:rsidRPr="007B1C5F">
        <w:rPr>
          <w:rFonts w:ascii="Times New Roman" w:hAnsi="Times New Roman" w:cs="Times New Roman"/>
          <w:sz w:val="24"/>
          <w:szCs w:val="24"/>
          <w:lang w:val="id-ID"/>
        </w:rPr>
        <w:t xml:space="preserve"> &gt; t</w:t>
      </w:r>
      <w:r w:rsidRPr="007B1C5F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tabel</w:t>
      </w:r>
      <w:r w:rsidR="00612A38">
        <w:rPr>
          <w:rFonts w:ascii="Times New Roman" w:hAnsi="Times New Roman" w:cs="Times New Roman"/>
          <w:sz w:val="24"/>
          <w:szCs w:val="24"/>
          <w:lang w:val="id-ID"/>
        </w:rPr>
        <w:t xml:space="preserve"> (4,899 &gt; 2,032</w:t>
      </w:r>
      <w:r w:rsidRPr="007B1C5F">
        <w:rPr>
          <w:rFonts w:ascii="Times New Roman" w:hAnsi="Times New Roman" w:cs="Times New Roman"/>
          <w:sz w:val="24"/>
          <w:szCs w:val="24"/>
          <w:lang w:val="id-ID"/>
        </w:rPr>
        <w:t>) sesuai dengan kriteria penerimaan dan penolakan hipotesis maka hipotesis kerja (Ha) yang diajukan di</w:t>
      </w:r>
      <w:r w:rsidR="00612A38">
        <w:rPr>
          <w:rFonts w:ascii="Times New Roman" w:hAnsi="Times New Roman" w:cs="Times New Roman"/>
          <w:sz w:val="24"/>
          <w:szCs w:val="24"/>
          <w:lang w:val="id-ID"/>
        </w:rPr>
        <w:t>terima pada taraf kepercayaan 5</w:t>
      </w:r>
      <w:r w:rsidRPr="007B1C5F">
        <w:rPr>
          <w:rFonts w:ascii="Times New Roman" w:hAnsi="Times New Roman" w:cs="Times New Roman"/>
          <w:sz w:val="24"/>
          <w:szCs w:val="24"/>
          <w:lang w:val="id-ID"/>
        </w:rPr>
        <w:t xml:space="preserve"> %. De</w:t>
      </w:r>
      <w:r w:rsidR="00EF6A44">
        <w:rPr>
          <w:rFonts w:ascii="Times New Roman" w:hAnsi="Times New Roman" w:cs="Times New Roman"/>
          <w:sz w:val="24"/>
          <w:szCs w:val="24"/>
          <w:lang w:val="id-ID"/>
        </w:rPr>
        <w:t xml:space="preserve">ngan demikian dinyatakan ada </w:t>
      </w:r>
      <w:r w:rsidRPr="007B1C5F">
        <w:rPr>
          <w:rFonts w:ascii="Times New Roman" w:hAnsi="Times New Roman" w:cs="Times New Roman"/>
          <w:sz w:val="24"/>
          <w:szCs w:val="24"/>
          <w:lang w:val="id-ID"/>
        </w:rPr>
        <w:t>pengaruh yang signifikan antara hubungan interpersonal terhadap aktualisasi diri siswa kelas XI MAS Al-Washliyah 01 Medan Tahun Ajaran 2018-2019.</w:t>
      </w:r>
    </w:p>
    <w:sectPr w:rsidR="00972EB6" w:rsidRPr="00296C41" w:rsidSect="00EE298A">
      <w:type w:val="continuous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761" w:rsidRDefault="00307761" w:rsidP="001D6C76">
      <w:pPr>
        <w:spacing w:line="240" w:lineRule="auto"/>
      </w:pPr>
      <w:r>
        <w:separator/>
      </w:r>
    </w:p>
  </w:endnote>
  <w:endnote w:type="continuationSeparator" w:id="1">
    <w:p w:rsidR="00307761" w:rsidRDefault="00307761" w:rsidP="001D6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761" w:rsidRDefault="00307761" w:rsidP="001D6C76">
      <w:pPr>
        <w:spacing w:line="240" w:lineRule="auto"/>
      </w:pPr>
      <w:r>
        <w:separator/>
      </w:r>
    </w:p>
  </w:footnote>
  <w:footnote w:type="continuationSeparator" w:id="1">
    <w:p w:rsidR="00307761" w:rsidRDefault="00307761" w:rsidP="001D6C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18908"/>
      <w:docPartObj>
        <w:docPartGallery w:val="Page Numbers (Top of Page)"/>
        <w:docPartUnique/>
      </w:docPartObj>
    </w:sdtPr>
    <w:sdtContent>
      <w:p w:rsidR="009A2553" w:rsidRDefault="009A2553">
        <w:pPr>
          <w:pStyle w:val="Header"/>
          <w:jc w:val="right"/>
        </w:pPr>
        <w:fldSimple w:instr=" PAGE   \* MERGEFORMAT ">
          <w:r>
            <w:rPr>
              <w:noProof/>
            </w:rPr>
            <w:t>90</w:t>
          </w:r>
        </w:fldSimple>
      </w:p>
    </w:sdtContent>
  </w:sdt>
  <w:p w:rsidR="001D6C76" w:rsidRDefault="001D6C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36E"/>
    <w:rsid w:val="00005136"/>
    <w:rsid w:val="00020913"/>
    <w:rsid w:val="00044BF0"/>
    <w:rsid w:val="000569EA"/>
    <w:rsid w:val="00070B9A"/>
    <w:rsid w:val="00094E3D"/>
    <w:rsid w:val="000B6373"/>
    <w:rsid w:val="000B7B6D"/>
    <w:rsid w:val="000C2385"/>
    <w:rsid w:val="000D3401"/>
    <w:rsid w:val="000E734D"/>
    <w:rsid w:val="000F5ED1"/>
    <w:rsid w:val="00113C4B"/>
    <w:rsid w:val="00114213"/>
    <w:rsid w:val="00121EA1"/>
    <w:rsid w:val="0012279C"/>
    <w:rsid w:val="00124850"/>
    <w:rsid w:val="00164598"/>
    <w:rsid w:val="00164D92"/>
    <w:rsid w:val="00182168"/>
    <w:rsid w:val="001900B9"/>
    <w:rsid w:val="001927AC"/>
    <w:rsid w:val="001963D8"/>
    <w:rsid w:val="001C3C80"/>
    <w:rsid w:val="001D2A8B"/>
    <w:rsid w:val="001D4791"/>
    <w:rsid w:val="001D6C76"/>
    <w:rsid w:val="001E0C1B"/>
    <w:rsid w:val="00215250"/>
    <w:rsid w:val="002268A2"/>
    <w:rsid w:val="00227E8D"/>
    <w:rsid w:val="00231265"/>
    <w:rsid w:val="002356DA"/>
    <w:rsid w:val="00237C5F"/>
    <w:rsid w:val="00271BF6"/>
    <w:rsid w:val="00280517"/>
    <w:rsid w:val="002943C5"/>
    <w:rsid w:val="00296C41"/>
    <w:rsid w:val="002B3E4D"/>
    <w:rsid w:val="002C4E0A"/>
    <w:rsid w:val="002D043F"/>
    <w:rsid w:val="002E20CD"/>
    <w:rsid w:val="00305C01"/>
    <w:rsid w:val="003065E8"/>
    <w:rsid w:val="00307761"/>
    <w:rsid w:val="00360841"/>
    <w:rsid w:val="003632E4"/>
    <w:rsid w:val="00366088"/>
    <w:rsid w:val="003665EB"/>
    <w:rsid w:val="003B736E"/>
    <w:rsid w:val="00404CFB"/>
    <w:rsid w:val="00423E7A"/>
    <w:rsid w:val="004241DC"/>
    <w:rsid w:val="00433FA1"/>
    <w:rsid w:val="00450C80"/>
    <w:rsid w:val="00453DC6"/>
    <w:rsid w:val="0049415D"/>
    <w:rsid w:val="004C4E16"/>
    <w:rsid w:val="004E5E3F"/>
    <w:rsid w:val="004F0221"/>
    <w:rsid w:val="005332AD"/>
    <w:rsid w:val="00533BD7"/>
    <w:rsid w:val="00541C66"/>
    <w:rsid w:val="005D7A3A"/>
    <w:rsid w:val="005E3BB8"/>
    <w:rsid w:val="00612A38"/>
    <w:rsid w:val="00615199"/>
    <w:rsid w:val="00657482"/>
    <w:rsid w:val="00661456"/>
    <w:rsid w:val="0066648F"/>
    <w:rsid w:val="00683669"/>
    <w:rsid w:val="006870F7"/>
    <w:rsid w:val="0069533B"/>
    <w:rsid w:val="006D05C8"/>
    <w:rsid w:val="006D3489"/>
    <w:rsid w:val="006D4985"/>
    <w:rsid w:val="006F2E6F"/>
    <w:rsid w:val="0070663D"/>
    <w:rsid w:val="0072088D"/>
    <w:rsid w:val="00744C8C"/>
    <w:rsid w:val="00767181"/>
    <w:rsid w:val="00770C73"/>
    <w:rsid w:val="00777820"/>
    <w:rsid w:val="007A397A"/>
    <w:rsid w:val="007A6468"/>
    <w:rsid w:val="007B2A60"/>
    <w:rsid w:val="007C1729"/>
    <w:rsid w:val="007F3B84"/>
    <w:rsid w:val="007F5FF0"/>
    <w:rsid w:val="00822B3A"/>
    <w:rsid w:val="00847DEC"/>
    <w:rsid w:val="008557E5"/>
    <w:rsid w:val="00876C89"/>
    <w:rsid w:val="00891C4B"/>
    <w:rsid w:val="00891CF4"/>
    <w:rsid w:val="008C1E63"/>
    <w:rsid w:val="008F31B7"/>
    <w:rsid w:val="00902411"/>
    <w:rsid w:val="00911522"/>
    <w:rsid w:val="00933756"/>
    <w:rsid w:val="009708DA"/>
    <w:rsid w:val="00972EB6"/>
    <w:rsid w:val="009743E1"/>
    <w:rsid w:val="009817DF"/>
    <w:rsid w:val="00992AB3"/>
    <w:rsid w:val="009936EE"/>
    <w:rsid w:val="009A020B"/>
    <w:rsid w:val="009A2553"/>
    <w:rsid w:val="009B4F1A"/>
    <w:rsid w:val="009D3E43"/>
    <w:rsid w:val="009D4A1D"/>
    <w:rsid w:val="009E39E5"/>
    <w:rsid w:val="009E62F2"/>
    <w:rsid w:val="009F4195"/>
    <w:rsid w:val="00A32FC6"/>
    <w:rsid w:val="00A36086"/>
    <w:rsid w:val="00A40F94"/>
    <w:rsid w:val="00A43397"/>
    <w:rsid w:val="00A54179"/>
    <w:rsid w:val="00AA7EAC"/>
    <w:rsid w:val="00AB0DD1"/>
    <w:rsid w:val="00AE1DDA"/>
    <w:rsid w:val="00AF459C"/>
    <w:rsid w:val="00B17AD0"/>
    <w:rsid w:val="00B2674D"/>
    <w:rsid w:val="00B36782"/>
    <w:rsid w:val="00B426CA"/>
    <w:rsid w:val="00B45D4B"/>
    <w:rsid w:val="00B579E0"/>
    <w:rsid w:val="00BF5A1A"/>
    <w:rsid w:val="00C30053"/>
    <w:rsid w:val="00C711AD"/>
    <w:rsid w:val="00C916F1"/>
    <w:rsid w:val="00C95405"/>
    <w:rsid w:val="00CA7471"/>
    <w:rsid w:val="00D04DE5"/>
    <w:rsid w:val="00D12AA4"/>
    <w:rsid w:val="00D12D8B"/>
    <w:rsid w:val="00D361E7"/>
    <w:rsid w:val="00D421C6"/>
    <w:rsid w:val="00D81F40"/>
    <w:rsid w:val="00D85F12"/>
    <w:rsid w:val="00D97083"/>
    <w:rsid w:val="00DA4179"/>
    <w:rsid w:val="00DC7953"/>
    <w:rsid w:val="00DE3BED"/>
    <w:rsid w:val="00DE6A9C"/>
    <w:rsid w:val="00E0000E"/>
    <w:rsid w:val="00E07C1E"/>
    <w:rsid w:val="00E256EB"/>
    <w:rsid w:val="00E37F1A"/>
    <w:rsid w:val="00E41149"/>
    <w:rsid w:val="00E42FCF"/>
    <w:rsid w:val="00E4368B"/>
    <w:rsid w:val="00E535A7"/>
    <w:rsid w:val="00E53A16"/>
    <w:rsid w:val="00E6561C"/>
    <w:rsid w:val="00E75163"/>
    <w:rsid w:val="00E856B2"/>
    <w:rsid w:val="00EA1DAE"/>
    <w:rsid w:val="00EC1325"/>
    <w:rsid w:val="00EC5B71"/>
    <w:rsid w:val="00EE298A"/>
    <w:rsid w:val="00EE5C13"/>
    <w:rsid w:val="00EE6A5D"/>
    <w:rsid w:val="00EF41A9"/>
    <w:rsid w:val="00EF6210"/>
    <w:rsid w:val="00EF6704"/>
    <w:rsid w:val="00EF6A44"/>
    <w:rsid w:val="00F11C11"/>
    <w:rsid w:val="00F3035C"/>
    <w:rsid w:val="00F41E1D"/>
    <w:rsid w:val="00F7633A"/>
    <w:rsid w:val="00F8548D"/>
    <w:rsid w:val="00F919A5"/>
    <w:rsid w:val="00FC7A38"/>
    <w:rsid w:val="00FE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480" w:lineRule="auto"/>
        <w:ind w:left="2127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10"/>
  </w:style>
  <w:style w:type="paragraph" w:styleId="Heading1">
    <w:name w:val="heading 1"/>
    <w:basedOn w:val="Normal"/>
    <w:next w:val="Normal"/>
    <w:link w:val="Heading1Char"/>
    <w:uiPriority w:val="9"/>
    <w:qFormat/>
    <w:rsid w:val="00EF62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2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2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2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2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2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2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2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6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62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F62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F62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F62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F62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F62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F62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62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62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2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210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62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F6210"/>
    <w:rPr>
      <w:b/>
      <w:bCs/>
    </w:rPr>
  </w:style>
  <w:style w:type="character" w:styleId="Emphasis">
    <w:name w:val="Emphasis"/>
    <w:basedOn w:val="DefaultParagraphFont"/>
    <w:uiPriority w:val="20"/>
    <w:qFormat/>
    <w:rsid w:val="00EF6210"/>
    <w:rPr>
      <w:i/>
      <w:iCs/>
    </w:rPr>
  </w:style>
  <w:style w:type="paragraph" w:styleId="NoSpacing">
    <w:name w:val="No Spacing"/>
    <w:link w:val="NoSpacingChar"/>
    <w:uiPriority w:val="1"/>
    <w:qFormat/>
    <w:rsid w:val="00EF6210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F6210"/>
  </w:style>
  <w:style w:type="paragraph" w:styleId="ListParagraph">
    <w:name w:val="List Paragraph"/>
    <w:basedOn w:val="Normal"/>
    <w:uiPriority w:val="34"/>
    <w:qFormat/>
    <w:rsid w:val="00EF62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62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F621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2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21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F621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F621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F621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F621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F621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621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E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3756"/>
    <w:rPr>
      <w:color w:val="808080"/>
    </w:rPr>
  </w:style>
  <w:style w:type="table" w:styleId="TableGrid">
    <w:name w:val="Table Grid"/>
    <w:basedOn w:val="TableNormal"/>
    <w:uiPriority w:val="59"/>
    <w:rsid w:val="009D3E4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6C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C76"/>
  </w:style>
  <w:style w:type="paragraph" w:styleId="Footer">
    <w:name w:val="footer"/>
    <w:basedOn w:val="Normal"/>
    <w:link w:val="FooterChar"/>
    <w:uiPriority w:val="99"/>
    <w:semiHidden/>
    <w:unhideWhenUsed/>
    <w:rsid w:val="001D6C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18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2018-08-23T00:00:00Z</dcterms:created>
  <dcterms:modified xsi:type="dcterms:W3CDTF">2018-08-30T23:04:00Z</dcterms:modified>
</cp:coreProperties>
</file>