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E6" w:rsidRDefault="00EF36CB" w:rsidP="00E57E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ACK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NOWLEDMENT</w:t>
      </w:r>
    </w:p>
    <w:p w:rsidR="00EF36CB" w:rsidRPr="00EF36CB" w:rsidRDefault="00EF36CB" w:rsidP="00E57E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7EE6" w:rsidRDefault="00E57EE6" w:rsidP="00E57E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6CB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640C1305" wp14:editId="3E4286CD">
            <wp:extent cx="4991100" cy="1711842"/>
            <wp:effectExtent l="19050" t="19050" r="19050" b="22225"/>
            <wp:docPr id="4" name="Picture 5" descr="Hasil gambar untuk tulis dan artikan surat as shaff ayat 10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l gambar untuk tulis dan artikan surat as shaff ayat 10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18" cy="17180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7A" w:rsidRPr="00CA73C5" w:rsidRDefault="0038277A" w:rsidP="00343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7EE6" w:rsidRPr="00CA73C5" w:rsidRDefault="00E57EE6" w:rsidP="003438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73C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>: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73C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CA73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CA73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C5"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 w:rsidRPr="00CA73C5">
        <w:rPr>
          <w:rFonts w:ascii="Times New Roman" w:hAnsi="Times New Roman" w:cs="Times New Roman"/>
          <w:sz w:val="24"/>
          <w:szCs w:val="24"/>
        </w:rPr>
        <w:t>.”</w:t>
      </w:r>
    </w:p>
    <w:p w:rsidR="0086509B" w:rsidRDefault="00E57EE6" w:rsidP="00343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3C5">
        <w:rPr>
          <w:rFonts w:ascii="Times New Roman" w:hAnsi="Times New Roman" w:cs="Times New Roman"/>
          <w:sz w:val="24"/>
          <w:szCs w:val="24"/>
        </w:rPr>
        <w:t>(</w:t>
      </w:r>
      <w:r w:rsidRPr="00CA73C5">
        <w:rPr>
          <w:rFonts w:ascii="Times New Roman" w:hAnsi="Times New Roman" w:cs="Times New Roman"/>
          <w:i/>
          <w:sz w:val="24"/>
          <w:szCs w:val="24"/>
        </w:rPr>
        <w:t>QS. ash-</w:t>
      </w:r>
      <w:proofErr w:type="spellStart"/>
      <w:r w:rsidRPr="00CA73C5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CA73C5">
        <w:rPr>
          <w:rFonts w:ascii="Times New Roman" w:hAnsi="Times New Roman" w:cs="Times New Roman"/>
          <w:i/>
          <w:sz w:val="24"/>
          <w:szCs w:val="24"/>
        </w:rPr>
        <w:t>: 10-12</w:t>
      </w:r>
      <w:r w:rsidRPr="00CA73C5">
        <w:rPr>
          <w:rFonts w:ascii="Times New Roman" w:hAnsi="Times New Roman" w:cs="Times New Roman"/>
          <w:sz w:val="24"/>
          <w:szCs w:val="24"/>
        </w:rPr>
        <w:t>).</w:t>
      </w:r>
    </w:p>
    <w:p w:rsidR="0086509B" w:rsidRPr="0086509B" w:rsidRDefault="0086509B" w:rsidP="002A2F6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Thanks to Allah SWT the Great, the Merciful and benefitcent so that this research can be accepted by any part.</w:t>
      </w:r>
    </w:p>
    <w:p w:rsidR="0086509B" w:rsidRPr="0086509B" w:rsidRDefault="0086509B" w:rsidP="0034383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In conducting this research, the writer received suggestion, assistance, criticism, and guidance from 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any person. Therefore, the writer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would like to express her great appreciation to them, especially:</w:t>
      </w:r>
    </w:p>
    <w:p w:rsidR="0086509B" w:rsidRPr="0086509B" w:rsidRDefault="002A2F62" w:rsidP="00343835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H. Hardi  Mulyono, S.E., M.AP, </w:t>
      </w:r>
      <w:r>
        <w:rPr>
          <w:rFonts w:ascii="Times New Roman" w:hAnsi="Times New Roman" w:cs="Times New Roman"/>
          <w:sz w:val="24"/>
          <w:szCs w:val="24"/>
          <w:lang w:val="id-ID"/>
        </w:rPr>
        <w:t>as t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he R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ector of UMN Al-Washliyah Medan, fo</w:t>
      </w:r>
      <w:r>
        <w:rPr>
          <w:rFonts w:ascii="Times New Roman" w:hAnsi="Times New Roman" w:cs="Times New Roman"/>
          <w:sz w:val="24"/>
          <w:szCs w:val="24"/>
          <w:lang w:val="id-ID"/>
        </w:rPr>
        <w:t>r facilities given during the a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cademic years.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Dr</w:t>
      </w:r>
      <w:r w:rsidR="002A2F62">
        <w:rPr>
          <w:rFonts w:ascii="Times New Roman" w:hAnsi="Times New Roman" w:cs="Times New Roman"/>
          <w:b/>
          <w:sz w:val="24"/>
          <w:szCs w:val="24"/>
          <w:lang w:val="id-ID"/>
        </w:rPr>
        <w:t>s. M. Ayyub Lubis, M.Pd.,  Ph.D,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 xml:space="preserve">as </w:t>
      </w:r>
      <w:r w:rsidR="002A2F62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he Dean of FKIP UMN Al-Washliyah Medan and his staffs for facilities given to her.</w:t>
      </w:r>
    </w:p>
    <w:p w:rsidR="0086509B" w:rsidRPr="0086509B" w:rsidRDefault="002A2F62" w:rsidP="00343835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Drs. M. Khalid M. Hum,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as t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he H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ead of English Department at UMN Al-Washliyah Medan.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Prof.</w:t>
      </w:r>
      <w:r w:rsidR="00EF36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Dr. H. Ahmad Laut Hasibuan, M.P</w:t>
      </w:r>
      <w:r w:rsidR="002A2F62">
        <w:rPr>
          <w:rFonts w:ascii="Times New Roman" w:hAnsi="Times New Roman" w:cs="Times New Roman"/>
          <w:b/>
          <w:sz w:val="24"/>
          <w:szCs w:val="24"/>
          <w:lang w:val="id-ID"/>
        </w:rPr>
        <w:t>d,</w:t>
      </w:r>
      <w:r w:rsidR="00EF36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F36CB" w:rsidRPr="00EF36CB">
        <w:rPr>
          <w:rFonts w:ascii="Times New Roman" w:hAnsi="Times New Roman" w:cs="Times New Roman"/>
          <w:sz w:val="24"/>
          <w:szCs w:val="24"/>
          <w:lang w:val="id-ID"/>
        </w:rPr>
        <w:t>as</w:t>
      </w:r>
      <w:r w:rsidR="00EF36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A2F62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he first consultant, who has given her a lot of valuable suggestions, comments and criticsm for completing this research.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Rin</w:t>
      </w:r>
      <w:r w:rsidR="002A2F62">
        <w:rPr>
          <w:rFonts w:ascii="Times New Roman" w:hAnsi="Times New Roman" w:cs="Times New Roman"/>
          <w:b/>
          <w:sz w:val="24"/>
          <w:szCs w:val="24"/>
          <w:lang w:val="id-ID"/>
        </w:rPr>
        <w:t>i Fadhillah Putri, S.Pd. M. Hum,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EF36CB" w:rsidRPr="00EF36CB">
        <w:rPr>
          <w:rFonts w:ascii="Times New Roman" w:hAnsi="Times New Roman" w:cs="Times New Roman"/>
          <w:sz w:val="24"/>
          <w:szCs w:val="24"/>
          <w:lang w:val="id-ID"/>
        </w:rPr>
        <w:t xml:space="preserve">s </w:t>
      </w:r>
      <w:r w:rsidR="002A2F62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he second consultan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, who has never stopped helping her in guiding and correcting the pattern of this research.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All lectures, at the English Development who have dedicated their valu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able knowledge for during the a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cademic years at UMN Al-Washliyah Medan.</w:t>
      </w:r>
    </w:p>
    <w:p w:rsidR="0086509B" w:rsidRPr="0086509B" w:rsidRDefault="002A2F62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Asnawi S.Pd. M.Hum,</w:t>
      </w:r>
      <w:r w:rsidR="0086509B" w:rsidRPr="008650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F36CB" w:rsidRPr="00EF36CB">
        <w:rPr>
          <w:rFonts w:ascii="Times New Roman" w:hAnsi="Times New Roman" w:cs="Times New Roman"/>
          <w:sz w:val="24"/>
          <w:szCs w:val="24"/>
          <w:lang w:val="id-ID"/>
        </w:rPr>
        <w:t>as</w:t>
      </w:r>
      <w:r w:rsidR="00EF36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he consultan academic,  who has given her a lot of inspiration and helping the academic at UMN Al-Washliyah Medan.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Arfanda A. Siregar, M.Si.</w:t>
      </w:r>
      <w:r w:rsidR="002A2F6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The H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eadmaster of SMP IT ALI BIN ABI THALIB Tanjung Morawa for facilities given to her in conducting this reasearch.</w:t>
      </w:r>
    </w:p>
    <w:p w:rsidR="0086509B" w:rsidRPr="0086509B" w:rsidRDefault="0086509B" w:rsidP="00343835">
      <w:pPr>
        <w:numPr>
          <w:ilvl w:val="0"/>
          <w:numId w:val="1"/>
        </w:numPr>
        <w:spacing w:before="240"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The deepest and special lover to her parents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ABDUL HAKIM SARAGIH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and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NUR ARIFAH.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Also her beloved family my young sister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NUR ADINA SARAGIH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and young brother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MUHAMMAD ABDILLAH SARAGIH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who have given their spirit, love, moral support, and their praying during the writing and conducting this research.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Thank to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SRI RAMADANI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as a teacher and friend for me, thank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f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or given love, support and her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praying during the writing and conducting this research.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Thank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to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VIII.A English Department 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who have given time, support and spirit during the writing and conducting this research.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Her best friend </w:t>
      </w:r>
      <w:r w:rsidR="00EF36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IPS2 of Nusantara Lubuk Pakam </w:t>
      </w:r>
      <w:r w:rsidR="00EF36CB" w:rsidRPr="00EF36CB">
        <w:rPr>
          <w:rFonts w:ascii="Times New Roman" w:hAnsi="Times New Roman" w:cs="Times New Roman"/>
          <w:sz w:val="24"/>
          <w:szCs w:val="24"/>
          <w:lang w:val="id-ID"/>
        </w:rPr>
        <w:t>w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ho has given love, support and spirit from 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the first until last to finish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this thesis.</w:t>
      </w:r>
    </w:p>
    <w:p w:rsidR="0086509B" w:rsidRPr="0086509B" w:rsidRDefault="00EF36C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Her beloved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teacher </w:t>
      </w:r>
      <w:r w:rsidR="0086509B" w:rsidRPr="0086509B">
        <w:rPr>
          <w:rFonts w:ascii="Times New Roman" w:hAnsi="Times New Roman" w:cs="Times New Roman"/>
          <w:b/>
          <w:sz w:val="24"/>
          <w:szCs w:val="24"/>
          <w:lang w:val="id-ID"/>
        </w:rPr>
        <w:t>CITRA, IDA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all of  teacher (PPL 2008)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w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ho has given love, support and their praying.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Her beloved teachers in SMP IT ALI BIN ABI THALIB, who have n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ever give up supporting her in C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lompleting this research.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Thank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to my beloved big family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Alm. DEMAN SARAGIH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 xml:space="preserve"> and family w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ho  never give up 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to supporting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 the writer. 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lastRenderedPageBreak/>
        <w:t>Thank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to my beloved big family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Alm. ZUBAIDI SALAM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 xml:space="preserve"> and family w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ho give love and never give up supporting to the writer.</w:t>
      </w:r>
    </w:p>
    <w:p w:rsidR="0086509B" w:rsidRPr="0086509B" w:rsidRDefault="0086509B" w:rsidP="00343835">
      <w:pPr>
        <w:numPr>
          <w:ilvl w:val="0"/>
          <w:numId w:val="1"/>
        </w:numPr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Thank</w:t>
      </w:r>
      <w:r w:rsidR="00EF36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 to all of my teacher  from in t</w:t>
      </w:r>
      <w:r w:rsidR="009630BF">
        <w:rPr>
          <w:rFonts w:ascii="Times New Roman" w:hAnsi="Times New Roman" w:cs="Times New Roman"/>
          <w:sz w:val="24"/>
          <w:szCs w:val="24"/>
          <w:lang w:val="id-ID"/>
        </w:rPr>
        <w:t>he Primary School, jonior high school and senior high school w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 xml:space="preserve">ho have given sains, love and never give up </w:t>
      </w:r>
      <w:r w:rsidR="009630BF">
        <w:rPr>
          <w:rFonts w:ascii="Times New Roman" w:hAnsi="Times New Roman" w:cs="Times New Roman"/>
          <w:sz w:val="24"/>
          <w:szCs w:val="24"/>
          <w:lang w:val="id-ID"/>
        </w:rPr>
        <w:t xml:space="preserve">to supporting </w:t>
      </w:r>
      <w:r w:rsidRPr="0086509B">
        <w:rPr>
          <w:rFonts w:ascii="Times New Roman" w:hAnsi="Times New Roman" w:cs="Times New Roman"/>
          <w:sz w:val="24"/>
          <w:szCs w:val="24"/>
          <w:lang w:val="id-ID"/>
        </w:rPr>
        <w:t>the writer.</w:t>
      </w:r>
    </w:p>
    <w:p w:rsidR="0086509B" w:rsidRPr="0086509B" w:rsidRDefault="0086509B" w:rsidP="00343835">
      <w:pPr>
        <w:spacing w:after="16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6509B" w:rsidRPr="0086509B" w:rsidRDefault="002A2F62" w:rsidP="00343835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Fin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aly, the researcher realizes that this research is still far from being perfect. Therefore, the researcher does appreciate some comments, criticsm, and other constractive suggestion to lead this research better.</w:t>
      </w:r>
    </w:p>
    <w:p w:rsidR="0086509B" w:rsidRPr="0086509B" w:rsidRDefault="0086509B" w:rsidP="00343835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6509B" w:rsidRPr="0086509B" w:rsidRDefault="009630BF" w:rsidP="00343835">
      <w:pPr>
        <w:spacing w:line="360" w:lineRule="auto"/>
        <w:ind w:left="4820" w:firstLine="40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Medan,      J</w:t>
      </w:r>
      <w:r w:rsidR="0086509B" w:rsidRPr="0086509B">
        <w:rPr>
          <w:rFonts w:ascii="Times New Roman" w:hAnsi="Times New Roman" w:cs="Times New Roman"/>
          <w:sz w:val="24"/>
          <w:szCs w:val="24"/>
          <w:lang w:val="id-ID"/>
        </w:rPr>
        <w:t>uly 2018</w:t>
      </w:r>
    </w:p>
    <w:p w:rsidR="0086509B" w:rsidRPr="0086509B" w:rsidRDefault="0086509B" w:rsidP="00343835">
      <w:pPr>
        <w:spacing w:line="360" w:lineRule="auto"/>
        <w:ind w:left="4820" w:firstLine="400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6509B">
        <w:rPr>
          <w:rFonts w:ascii="Times New Roman" w:hAnsi="Times New Roman" w:cs="Times New Roman"/>
          <w:sz w:val="24"/>
          <w:szCs w:val="24"/>
          <w:lang w:val="id-ID"/>
        </w:rPr>
        <w:t>The writer</w:t>
      </w:r>
      <w:r w:rsidR="009630BF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86509B" w:rsidRPr="0086509B" w:rsidRDefault="0086509B" w:rsidP="0086509B">
      <w:pPr>
        <w:spacing w:line="360" w:lineRule="auto"/>
        <w:ind w:left="4820" w:hanging="284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6509B" w:rsidRPr="0086509B" w:rsidRDefault="0086509B" w:rsidP="0086509B">
      <w:pPr>
        <w:spacing w:line="360" w:lineRule="auto"/>
        <w:ind w:left="360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865EA" w:rsidRDefault="0086509B" w:rsidP="00343835">
      <w:pPr>
        <w:ind w:left="3600" w:firstLine="1710"/>
      </w:pPr>
      <w:bookmarkStart w:id="0" w:name="_GoBack"/>
      <w:bookmarkEnd w:id="0"/>
      <w:r w:rsidRPr="0086509B">
        <w:rPr>
          <w:rFonts w:ascii="Times New Roman" w:hAnsi="Times New Roman" w:cs="Times New Roman"/>
          <w:b/>
          <w:sz w:val="24"/>
          <w:szCs w:val="24"/>
          <w:lang w:val="id-ID"/>
        </w:rPr>
        <w:t>HIKMA TUL ARAFAH SARAGIH</w:t>
      </w:r>
    </w:p>
    <w:sectPr w:rsidR="00B865EA" w:rsidSect="00343835">
      <w:footerReference w:type="default" r:id="rId8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35" w:rsidRDefault="00343835" w:rsidP="00343835">
      <w:pPr>
        <w:spacing w:line="240" w:lineRule="auto"/>
      </w:pPr>
      <w:r>
        <w:separator/>
      </w:r>
    </w:p>
  </w:endnote>
  <w:endnote w:type="continuationSeparator" w:id="0">
    <w:p w:rsidR="00343835" w:rsidRDefault="00343835" w:rsidP="00343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628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835" w:rsidRDefault="00343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F62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43835" w:rsidRDefault="0034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35" w:rsidRDefault="00343835" w:rsidP="00343835">
      <w:pPr>
        <w:spacing w:line="240" w:lineRule="auto"/>
      </w:pPr>
      <w:r>
        <w:separator/>
      </w:r>
    </w:p>
  </w:footnote>
  <w:footnote w:type="continuationSeparator" w:id="0">
    <w:p w:rsidR="00343835" w:rsidRDefault="00343835" w:rsidP="003438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B6F88"/>
    <w:multiLevelType w:val="hybridMultilevel"/>
    <w:tmpl w:val="5336B0F8"/>
    <w:lvl w:ilvl="0" w:tplc="BB0E91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E6"/>
    <w:rsid w:val="002A2F62"/>
    <w:rsid w:val="00343835"/>
    <w:rsid w:val="0038277A"/>
    <w:rsid w:val="0086509B"/>
    <w:rsid w:val="008D27AE"/>
    <w:rsid w:val="009630BF"/>
    <w:rsid w:val="00B865EA"/>
    <w:rsid w:val="00E57EE6"/>
    <w:rsid w:val="00E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2CEA6-9470-4155-8F7C-ECE0692B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E6"/>
    <w:pPr>
      <w:spacing w:after="0"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3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38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38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35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438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38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7</cp:revision>
  <cp:lastPrinted>2018-08-02T08:32:00Z</cp:lastPrinted>
  <dcterms:created xsi:type="dcterms:W3CDTF">2018-07-31T09:22:00Z</dcterms:created>
  <dcterms:modified xsi:type="dcterms:W3CDTF">2018-08-16T01:52:00Z</dcterms:modified>
</cp:coreProperties>
</file>