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5B" w:rsidRDefault="004C365B" w:rsidP="00873064">
      <w:pPr>
        <w:tabs>
          <w:tab w:val="left" w:leader="dot" w:pos="776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</w:t>
      </w:r>
    </w:p>
    <w:p w:rsidR="004C365B" w:rsidRDefault="004C365B" w:rsidP="00873064">
      <w:pPr>
        <w:tabs>
          <w:tab w:val="left" w:leader="dot" w:pos="776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65B" w:rsidRDefault="004C365B" w:rsidP="00873064">
      <w:pPr>
        <w:tabs>
          <w:tab w:val="left" w:leader="dot" w:pos="776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040630" cy="1402656"/>
            <wp:effectExtent l="19050" t="0" r="7620" b="0"/>
            <wp:docPr id="2" name="Picture 1" descr="http://4.bp.blogspot.com/-pqWEGsd7Z-Y/T2r6pDn5L_I/AAAAAAAAABs/s0rybb4jMm8/s64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WEGsd7Z-Y/T2r6pDn5L_I/AAAAAAAAABs/s0rybb4jMm8/s640/ash+shaf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40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5B" w:rsidRDefault="004C365B" w:rsidP="00873064">
      <w:pPr>
        <w:shd w:val="clear" w:color="auto" w:fill="FFFFFF"/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3F3D9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Hai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orang-orang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beriman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sukakah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kamu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aku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tunjukkan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perniagaan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menyelamatkanmu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azab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pedih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(10).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aitu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kamu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beriman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Allah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RasulNya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berjihad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jalan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Allah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harta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jiwamu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Itulah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lebih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baik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bagimu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kamu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mengetahui</w:t>
      </w:r>
      <w:proofErr w:type="spellEnd"/>
      <w:r w:rsidRPr="00056A4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(11) (As-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Shaff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ayat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10-11)”</w:t>
      </w:r>
    </w:p>
    <w:p w:rsidR="004C365B" w:rsidRPr="003F3D9B" w:rsidRDefault="004C365B" w:rsidP="00873064">
      <w:pPr>
        <w:shd w:val="clear" w:color="auto" w:fill="FFFFFF"/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C365B" w:rsidRDefault="004C365B" w:rsidP="0087306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of all, the researcher wishes to express her great thank to Allah SWT, The Most Gracious and The Most Merciful. The writer also wants to present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Salam to the prophet Muhammad SAW. </w:t>
      </w:r>
    </w:p>
    <w:p w:rsidR="004C365B" w:rsidRDefault="004C365B" w:rsidP="0087306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completing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researcher got suggestion, critics, comments and supports from many persons. Therefore, the researcher would like to express her greatest thank to the following persons, especially </w:t>
      </w:r>
      <w:proofErr w:type="gramStart"/>
      <w:r>
        <w:rPr>
          <w:rFonts w:ascii="Times New Roman" w:hAnsi="Times New Roman" w:cs="Times New Roman"/>
          <w:sz w:val="24"/>
          <w:szCs w:val="24"/>
        </w:rPr>
        <w:t>to :</w:t>
      </w:r>
      <w:proofErr w:type="gramEnd"/>
    </w:p>
    <w:p w:rsidR="004C365B" w:rsidRDefault="004C365B" w:rsidP="00873064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SE, M.AP, as the Rector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365B" w:rsidRDefault="004C365B" w:rsidP="00873064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Ayyub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 the Dean of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3BC6" w:rsidRDefault="004C365B" w:rsidP="00873064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H. M. Khalid,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 the Chairman in English Section in English Department. </w:t>
      </w:r>
    </w:p>
    <w:p w:rsidR="004C365B" w:rsidRDefault="0090174E" w:rsidP="00873064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Prof. Dr. H.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8730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the first consultant who has given her a lot of valuable suggestion, comments, and criticisms for completing this research.</w:t>
      </w:r>
    </w:p>
    <w:p w:rsidR="00873064" w:rsidRDefault="00373087" w:rsidP="00FD40EA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Ely </w:t>
      </w:r>
      <w:proofErr w:type="spellStart"/>
      <w:r>
        <w:rPr>
          <w:rFonts w:ascii="Times New Roman" w:hAnsi="Times New Roman" w:cs="Times New Roman"/>
          <w:sz w:val="24"/>
          <w:szCs w:val="24"/>
        </w:rPr>
        <w:t>Ezir</w:t>
      </w:r>
      <w:proofErr w:type="spellEnd"/>
      <w:r w:rsidR="00F370DC">
        <w:rPr>
          <w:rFonts w:ascii="Times New Roman" w:hAnsi="Times New Roman" w:cs="Times New Roman"/>
          <w:sz w:val="24"/>
          <w:szCs w:val="24"/>
        </w:rPr>
        <w:t xml:space="preserve"> M.S</w:t>
      </w:r>
      <w:r w:rsidR="00873064">
        <w:rPr>
          <w:rFonts w:ascii="Times New Roman" w:hAnsi="Times New Roman" w:cs="Times New Roman"/>
          <w:sz w:val="24"/>
          <w:szCs w:val="24"/>
        </w:rPr>
        <w:t>,</w:t>
      </w:r>
      <w:r w:rsidR="00F370DC">
        <w:rPr>
          <w:rFonts w:ascii="Times New Roman" w:hAnsi="Times New Roman" w:cs="Times New Roman"/>
          <w:sz w:val="24"/>
          <w:szCs w:val="24"/>
        </w:rPr>
        <w:t xml:space="preserve"> </w:t>
      </w:r>
      <w:r w:rsidR="00873064">
        <w:rPr>
          <w:rFonts w:ascii="Times New Roman" w:hAnsi="Times New Roman" w:cs="Times New Roman"/>
          <w:sz w:val="24"/>
          <w:szCs w:val="24"/>
        </w:rPr>
        <w:t>as the second consultant who never stopped helping her in guiding and correcting the pattern of this research.</w:t>
      </w:r>
    </w:p>
    <w:p w:rsidR="00873064" w:rsidRDefault="00873064" w:rsidP="00873064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headmaster of SDN 101878 TG.MORAWA in giving the facilities to her in conducting this research.</w:t>
      </w:r>
    </w:p>
    <w:p w:rsidR="00873064" w:rsidRDefault="00873064" w:rsidP="00873064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librarian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needed books in writing this research.</w:t>
      </w:r>
    </w:p>
    <w:p w:rsidR="00873064" w:rsidRDefault="00873064" w:rsidP="00873064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lecturers of English </w:t>
      </w:r>
      <w:proofErr w:type="gramStart"/>
      <w:r>
        <w:rPr>
          <w:rFonts w:ascii="Times New Roman" w:hAnsi="Times New Roman" w:cs="Times New Roman"/>
          <w:sz w:val="24"/>
          <w:szCs w:val="24"/>
        </w:rPr>
        <w:t>Section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Language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FKIP UMN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 for sharing their nice and valuable ideas to enrich the writer’s knowledge.</w:t>
      </w:r>
    </w:p>
    <w:p w:rsidR="00873064" w:rsidRPr="000B066F" w:rsidRDefault="00873064" w:rsidP="00873064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066F">
        <w:rPr>
          <w:rFonts w:ascii="Times New Roman" w:hAnsi="Times New Roman" w:cs="Times New Roman"/>
          <w:sz w:val="24"/>
          <w:szCs w:val="24"/>
        </w:rPr>
        <w:t>The writer’</w:t>
      </w:r>
      <w:r w:rsidR="00F370DC">
        <w:rPr>
          <w:rFonts w:ascii="Times New Roman" w:hAnsi="Times New Roman" w:cs="Times New Roman"/>
          <w:sz w:val="24"/>
          <w:szCs w:val="24"/>
        </w:rPr>
        <w:t xml:space="preserve">s beloved parents, Mr. </w:t>
      </w:r>
      <w:proofErr w:type="spellStart"/>
      <w:r w:rsidR="00F370DC">
        <w:rPr>
          <w:rFonts w:ascii="Times New Roman" w:hAnsi="Times New Roman" w:cs="Times New Roman"/>
          <w:sz w:val="24"/>
          <w:szCs w:val="24"/>
        </w:rPr>
        <w:t>Erwinson</w:t>
      </w:r>
      <w:proofErr w:type="spellEnd"/>
      <w:r w:rsidR="00F370DC">
        <w:rPr>
          <w:rFonts w:ascii="Times New Roman" w:hAnsi="Times New Roman" w:cs="Times New Roman"/>
          <w:sz w:val="24"/>
          <w:szCs w:val="24"/>
        </w:rPr>
        <w:t xml:space="preserve"> and Ms. </w:t>
      </w:r>
      <w:proofErr w:type="spellStart"/>
      <w:r w:rsidR="00F370DC">
        <w:rPr>
          <w:rFonts w:ascii="Times New Roman" w:hAnsi="Times New Roman" w:cs="Times New Roman"/>
          <w:sz w:val="24"/>
          <w:szCs w:val="24"/>
        </w:rPr>
        <w:t>Tuti</w:t>
      </w:r>
      <w:proofErr w:type="spellEnd"/>
      <w:r w:rsidR="00F3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DC">
        <w:rPr>
          <w:rFonts w:ascii="Times New Roman" w:hAnsi="Times New Roman" w:cs="Times New Roman"/>
          <w:sz w:val="24"/>
          <w:szCs w:val="24"/>
        </w:rPr>
        <w:t>Hairani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6F">
        <w:rPr>
          <w:rFonts w:ascii="Times New Roman" w:hAnsi="Times New Roman" w:cs="Times New Roman"/>
          <w:sz w:val="24"/>
          <w:szCs w:val="24"/>
        </w:rPr>
        <w:t>gave her important motivation, financially, suggestion, attention and always keep the prayer for her.</w:t>
      </w:r>
    </w:p>
    <w:p w:rsidR="00873064" w:rsidRPr="001B299E" w:rsidRDefault="00873064" w:rsidP="00873064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writer’s classmate in class A of English Department, </w:t>
      </w:r>
      <w:r w:rsidR="00FD40EA">
        <w:rPr>
          <w:rFonts w:ascii="Times New Roman" w:hAnsi="Times New Roman" w:cs="Times New Roman"/>
          <w:sz w:val="24"/>
          <w:szCs w:val="24"/>
        </w:rPr>
        <w:t xml:space="preserve">for cheerful days and togetherness, also to her comrade for their pray, motivation, and for being place to share. </w:t>
      </w:r>
    </w:p>
    <w:p w:rsidR="00873064" w:rsidRDefault="00873064" w:rsidP="00873064">
      <w:pPr>
        <w:pStyle w:val="ListParagraph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Hopefully,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gives many benefits for the reader and the writers.</w:t>
      </w:r>
    </w:p>
    <w:p w:rsidR="00873064" w:rsidRDefault="00873064" w:rsidP="00FD40EA">
      <w:pPr>
        <w:pStyle w:val="ListParagraph"/>
        <w:spacing w:after="0" w:line="480" w:lineRule="auto"/>
        <w:ind w:left="590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</w:t>
      </w:r>
    </w:p>
    <w:p w:rsidR="00873064" w:rsidRDefault="00873064" w:rsidP="00FD40EA">
      <w:pPr>
        <w:pStyle w:val="ListParagraph"/>
        <w:spacing w:after="0" w:line="480" w:lineRule="auto"/>
        <w:ind w:left="648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Writer</w:t>
      </w:r>
    </w:p>
    <w:p w:rsidR="00873064" w:rsidRDefault="00873064" w:rsidP="00FD40EA">
      <w:pPr>
        <w:pStyle w:val="ListParagraph"/>
        <w:spacing w:after="0" w:line="480" w:lineRule="auto"/>
        <w:ind w:left="590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D40EA" w:rsidRPr="00FD40EA" w:rsidRDefault="00F370DC" w:rsidP="00C37C2C">
      <w:pPr>
        <w:pStyle w:val="ListParagraph"/>
        <w:spacing w:after="0" w:line="480" w:lineRule="auto"/>
        <w:ind w:left="590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FAZRIA TRI ALDILA</w:t>
      </w:r>
    </w:p>
    <w:sectPr w:rsidR="00FD40EA" w:rsidRPr="00FD40EA" w:rsidSect="00873064">
      <w:pgSz w:w="11907" w:h="16839" w:code="9"/>
      <w:pgMar w:top="2016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290F"/>
    <w:multiLevelType w:val="hybridMultilevel"/>
    <w:tmpl w:val="AAAAC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3BC6"/>
    <w:rsid w:val="000055F6"/>
    <w:rsid w:val="001D3991"/>
    <w:rsid w:val="00200CB3"/>
    <w:rsid w:val="00363BC6"/>
    <w:rsid w:val="00373087"/>
    <w:rsid w:val="00396B6A"/>
    <w:rsid w:val="004C365B"/>
    <w:rsid w:val="0056524B"/>
    <w:rsid w:val="0062711E"/>
    <w:rsid w:val="00873064"/>
    <w:rsid w:val="0090174E"/>
    <w:rsid w:val="00C37C2C"/>
    <w:rsid w:val="00E24424"/>
    <w:rsid w:val="00EB7401"/>
    <w:rsid w:val="00F370DC"/>
    <w:rsid w:val="00FD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3BC6"/>
  </w:style>
  <w:style w:type="paragraph" w:styleId="BalloonText">
    <w:name w:val="Balloon Text"/>
    <w:basedOn w:val="Normal"/>
    <w:link w:val="BalloonTextChar"/>
    <w:uiPriority w:val="99"/>
    <w:semiHidden/>
    <w:unhideWhenUsed/>
    <w:rsid w:val="0020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Kudirr</cp:lastModifiedBy>
  <cp:revision>6</cp:revision>
  <dcterms:created xsi:type="dcterms:W3CDTF">2018-05-19T21:53:00Z</dcterms:created>
  <dcterms:modified xsi:type="dcterms:W3CDTF">2018-07-11T13:52:00Z</dcterms:modified>
</cp:coreProperties>
</file>