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D4" w:rsidRPr="00D40E2E" w:rsidRDefault="00D651D4" w:rsidP="00D651D4">
      <w:pPr>
        <w:spacing w:after="26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Lmpiran 1</w:t>
      </w:r>
    </w:p>
    <w:p w:rsidR="00D651D4" w:rsidRDefault="00D651D4" w:rsidP="00D651D4">
      <w:pPr>
        <w:spacing w:after="26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49165" cy="30975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0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18685" cy="2493645"/>
            <wp:effectExtent l="0" t="0" r="0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32045" cy="65779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Pr="00D40E2E" w:rsidRDefault="00D651D4" w:rsidP="00D651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51D4" w:rsidRDefault="00D651D4" w:rsidP="00D651D4">
      <w:pPr>
        <w:spacing w:after="26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218430" cy="7907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t>Lampiran 2</w:t>
      </w:r>
    </w:p>
    <w:p w:rsidR="00D651D4" w:rsidRDefault="00D651D4" w:rsidP="00D651D4">
      <w:pPr>
        <w:spacing w:after="260" w:line="480" w:lineRule="auto"/>
        <w:ind w:left="720" w:hanging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Dokumentasi Wawancara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090866" cy="3780429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128_141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18" cy="37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4" w:rsidRDefault="00D651D4" w:rsidP="00D651D4">
      <w:pPr>
        <w:tabs>
          <w:tab w:val="left" w:pos="0"/>
        </w:tabs>
        <w:spacing w:after="26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proofErr w:type="gramStart"/>
      <w:r w:rsidRPr="004245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Berdasarkan hasil wawancara dengan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pegawai pemerintahan </w:t>
      </w:r>
      <w:r w:rsidRPr="004245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kab.</w:t>
      </w:r>
      <w:proofErr w:type="gramEnd"/>
      <w:r w:rsidRPr="004245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Deli Sedang yang telah dilakukan, maka data yang diperoleh sebagai </w:t>
      </w:r>
      <w:proofErr w:type="gramStart"/>
      <w:r w:rsidRPr="004245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berikut :</w:t>
      </w:r>
      <w:proofErr w:type="gramEnd"/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Responden                        : Johan Arifin Nasution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Hari/ Tanggal wawancara : Kamis, 28 Januari 2021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Dari data yang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saya terima, apa yang menyebabkan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realisasi pendapatan asli daerah dari tahun 2017 sampai dengan tahun 2019 tidak mencapai target ?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Jawaban :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Karna objek pajak tidak melunasi pajak tepat waktu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Karna petugas pemungut pajak tidak melakukan pemungutan pajak dengan maksimal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Strategi apa yang dilakukan oleh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Pemerintah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kab. Deli Serdang untuk meningkatkan realisasi pendapatan asli daerah dalam memenuhi anggaran pendapatan dan belanja daerah 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790674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Strateginya yaitu dengan memaksimalkan pemu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ngutan pajak dan retribusi oleh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bagian lapangan.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Bagaimana penerimaan pendapatan asli daerah dalam memenuhi anggaran pendapatan dan belanja daerah yang terjadi di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Pemerintah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kab. Deli Serdang 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790674" w:rsidRDefault="00D651D4" w:rsidP="00D651D4">
      <w:pPr>
        <w:spacing w:after="260"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Yaitu dari target yang dimaksimalkan dan harus di capai.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Bagaimana proses pengawasan yang dilakukan oleh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pemerintah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kab. Deli Serdang ?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Jawaban :</w:t>
      </w:r>
    </w:p>
    <w:p w:rsidR="00D651D4" w:rsidRPr="00790674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Proses pengawasan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yaitu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masih kurang efektifnya proses pengawasan yang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dilakukan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badan pengawasan inspektorat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sehingga menyebabkan pendapatan daerah rendah ataupun belum mencapai target yang ditentukan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Apa hambatan yang terjadi dalam meningkatkan kontribusi pendapatan asli daerah dalam memenuhi anggaran pendapatan dan belanja daerah di pemerintahan kab. Deli Serdang ?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08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Wajib pajak tidak melunasi kewajibannya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Data yang di dapat dan data yang dilapangan tidak sesuai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Dampak seperti apa yang dialami oleh pendapatan asli daerah dengan realisasi yang tidak mencapai target setiap tahunnya ?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Jawabannya :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Berdampak pada pembangunan yang terjadi di Kab. Deli Serdang </w:t>
      </w:r>
      <w:r w:rsidRPr="00D211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menjadi </w:t>
      </w: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terkendala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Target yang dicapai oleh kabupaten Deli Serdang bisa jadi tidak maksimal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041900" cy="3780155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51D4" w:rsidRPr="00247E0F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4567">
        <w:rPr>
          <w:rFonts w:ascii="Times New Roman" w:hAnsi="Times New Roman" w:cs="Times New Roman"/>
          <w:color w:val="000000" w:themeColor="text1"/>
          <w:sz w:val="24"/>
          <w:szCs w:val="24"/>
        </w:rPr>
        <w:t>Berdasarkan hasil wawancara dengan pegawai pemerintahan kab. Deli Sedang yang telah dilakukan, maka data yang diperoleh sebagai berikut :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Delismawati Harahap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Hari/ Tanggal Wawancara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Kamis, 28 Januari 2021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Strategi apa yang dilakukan oleh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pemerintahan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Kab. Deli Serdang untuk meningkatkan realisasi Pendapatan Transfer dalam memenuhi Anggaran Pendapatan dan Belanja Daerah 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Jawaban :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Dana bagi hasil yaitu ditingkatkan melalui dana insentif daerah yaitu dari laporan keuangan</w:t>
      </w:r>
    </w:p>
    <w:p w:rsidR="00D651D4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Dana alokasi umum tidak perlu ditingkatkan karna sudah semestinya seperti yang ditetapkan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17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Dana alokasi khusus harus di tingkatkan melalui SKPD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Bagaimana penerimaan Pendapatan transfer dalam memenuhi Anggaran Pendapatan dan Belanja Daerah yang terjadi di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pemerintahan 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Kab.Deli Serdang 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A535B7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Penerimaannya hanya melalui besaran penduduk seperti jumlah penduduk dan luas wilayah penduduknya.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Semakin banyak penduduknya maka semakin banyak pendapatan yang diperoleh pemerintah.</w:t>
      </w:r>
      <w:proofErr w:type="gramEnd"/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Bagaimana proses pengawasan yang dilakukan oleh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pemerintahan Kabupaten Deli Serdang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790674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Sama seperti pendapatan asli daerah, proses pengawasannya yaitu dari bagian badan pengawasan inspektoratnya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Apa hambatan yang terjadi dalam meningkatkan kontribusi Pendapatan transfer dalam memenuhi Anggaran Pendapatan dan Belanja Daerah di Pemerintahan Kab. Deli Serdang?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790674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Hambatannya yaitu tergantung dari kinerja daerahnya dan pelaporannya, tepat waktu atau tidak. Jika tidak tepat waktu maka proses pendapatan transfernya akan terhambat.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Dampak seperti apa yang dialami oleh Pendapatan transfer dengan realisasi yang tidak mencapai target setiap tahunnya ?</w:t>
      </w:r>
    </w:p>
    <w:p w:rsidR="00D651D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Kinerja daerahnya terbengkalai</w:t>
      </w:r>
    </w:p>
    <w:p w:rsidR="00D651D4" w:rsidRPr="00D21176" w:rsidRDefault="00D651D4" w:rsidP="00D651D4">
      <w:pPr>
        <w:pStyle w:val="ListParagraph"/>
        <w:numPr>
          <w:ilvl w:val="3"/>
          <w:numId w:val="6"/>
        </w:numPr>
        <w:spacing w:after="260"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176">
        <w:rPr>
          <w:rFonts w:ascii="Times New Roman" w:hAnsi="Times New Roman" w:cs="Times New Roman"/>
          <w:color w:val="000000" w:themeColor="text1"/>
          <w:sz w:val="24"/>
          <w:szCs w:val="24"/>
        </w:rPr>
        <w:t>Kalau pendapatan transfer daerah tidak terpenuhi maka yang terjadi yaitu pendapatan transfernya tertunda dan juga dapat potongan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Dari data yang saya terima, apa yang menyebabkan realisasi Pendapatan Asli Daerah dari tahun 2017 sampai dengan tahun 2019 tidak mencapai target ?</w:t>
      </w:r>
    </w:p>
    <w:p w:rsidR="00D651D4" w:rsidRPr="00790674" w:rsidRDefault="00D651D4" w:rsidP="00D651D4">
      <w:pPr>
        <w:spacing w:after="260" w:line="48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Jawaban :</w:t>
      </w:r>
    </w:p>
    <w:p w:rsidR="00D651D4" w:rsidRPr="00D21176" w:rsidRDefault="00D651D4" w:rsidP="00D651D4">
      <w:pPr>
        <w:spacing w:after="26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90674">
        <w:rPr>
          <w:rFonts w:ascii="Times New Roman" w:hAnsi="Times New Roman" w:cs="Times New Roman"/>
          <w:color w:val="000000" w:themeColor="text1"/>
          <w:sz w:val="24"/>
          <w:szCs w:val="24"/>
        </w:rPr>
        <w:t>Pemungutan yang dilakukan petugas tidak maksimal dilakukan.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Sehingga kinerja daerahnya diakatan kurang baik.</w:t>
      </w:r>
      <w:proofErr w:type="gramEnd"/>
    </w:p>
    <w:p w:rsidR="00642ADD" w:rsidRPr="00D651D4" w:rsidRDefault="00642ADD" w:rsidP="00D651D4"/>
    <w:sectPr w:rsidR="00642ADD" w:rsidRPr="00D651D4" w:rsidSect="00B7203D">
      <w:footerReference w:type="default" r:id="rId11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1D9" w:rsidRPr="00887C5C" w:rsidRDefault="008911D9" w:rsidP="00887C5C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64B0"/>
    <w:multiLevelType w:val="multilevel"/>
    <w:tmpl w:val="AB6270A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0507092B"/>
    <w:multiLevelType w:val="hybridMultilevel"/>
    <w:tmpl w:val="8ADA4E0C"/>
    <w:lvl w:ilvl="0" w:tplc="04090011">
      <w:start w:val="1"/>
      <w:numFmt w:val="decimal"/>
      <w:lvlText w:val="%1)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">
    <w:nsid w:val="06C27FAB"/>
    <w:multiLevelType w:val="hybridMultilevel"/>
    <w:tmpl w:val="1702FC88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">
    <w:nsid w:val="09967917"/>
    <w:multiLevelType w:val="hybridMultilevel"/>
    <w:tmpl w:val="4FF27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53212"/>
    <w:multiLevelType w:val="hybridMultilevel"/>
    <w:tmpl w:val="5972F688"/>
    <w:lvl w:ilvl="0" w:tplc="04090017">
      <w:start w:val="1"/>
      <w:numFmt w:val="lowerLetter"/>
      <w:lvlText w:val="%1)"/>
      <w:lvlJc w:val="left"/>
      <w:pPr>
        <w:ind w:left="1876" w:hanging="360"/>
      </w:pPr>
    </w:lvl>
    <w:lvl w:ilvl="1" w:tplc="04090019" w:tentative="1">
      <w:start w:val="1"/>
      <w:numFmt w:val="lowerLetter"/>
      <w:lvlText w:val="%2."/>
      <w:lvlJc w:val="left"/>
      <w:pPr>
        <w:ind w:left="2596" w:hanging="360"/>
      </w:pPr>
    </w:lvl>
    <w:lvl w:ilvl="2" w:tplc="0409001B" w:tentative="1">
      <w:start w:val="1"/>
      <w:numFmt w:val="lowerRoman"/>
      <w:lvlText w:val="%3."/>
      <w:lvlJc w:val="right"/>
      <w:pPr>
        <w:ind w:left="3316" w:hanging="180"/>
      </w:pPr>
    </w:lvl>
    <w:lvl w:ilvl="3" w:tplc="0409000F" w:tentative="1">
      <w:start w:val="1"/>
      <w:numFmt w:val="decimal"/>
      <w:lvlText w:val="%4."/>
      <w:lvlJc w:val="left"/>
      <w:pPr>
        <w:ind w:left="4036" w:hanging="360"/>
      </w:pPr>
    </w:lvl>
    <w:lvl w:ilvl="4" w:tplc="04090019" w:tentative="1">
      <w:start w:val="1"/>
      <w:numFmt w:val="lowerLetter"/>
      <w:lvlText w:val="%5."/>
      <w:lvlJc w:val="left"/>
      <w:pPr>
        <w:ind w:left="4756" w:hanging="360"/>
      </w:pPr>
    </w:lvl>
    <w:lvl w:ilvl="5" w:tplc="0409001B" w:tentative="1">
      <w:start w:val="1"/>
      <w:numFmt w:val="lowerRoman"/>
      <w:lvlText w:val="%6."/>
      <w:lvlJc w:val="right"/>
      <w:pPr>
        <w:ind w:left="5476" w:hanging="180"/>
      </w:pPr>
    </w:lvl>
    <w:lvl w:ilvl="6" w:tplc="0409000F" w:tentative="1">
      <w:start w:val="1"/>
      <w:numFmt w:val="decimal"/>
      <w:lvlText w:val="%7."/>
      <w:lvlJc w:val="left"/>
      <w:pPr>
        <w:ind w:left="6196" w:hanging="360"/>
      </w:pPr>
    </w:lvl>
    <w:lvl w:ilvl="7" w:tplc="04090019" w:tentative="1">
      <w:start w:val="1"/>
      <w:numFmt w:val="lowerLetter"/>
      <w:lvlText w:val="%8."/>
      <w:lvlJc w:val="left"/>
      <w:pPr>
        <w:ind w:left="6916" w:hanging="360"/>
      </w:pPr>
    </w:lvl>
    <w:lvl w:ilvl="8" w:tplc="0409001B" w:tentative="1">
      <w:start w:val="1"/>
      <w:numFmt w:val="lowerRoman"/>
      <w:lvlText w:val="%9."/>
      <w:lvlJc w:val="right"/>
      <w:pPr>
        <w:ind w:left="7636" w:hanging="180"/>
      </w:pPr>
    </w:lvl>
  </w:abstractNum>
  <w:abstractNum w:abstractNumId="5">
    <w:nsid w:val="0CB3590F"/>
    <w:multiLevelType w:val="hybridMultilevel"/>
    <w:tmpl w:val="CE7AAA90"/>
    <w:lvl w:ilvl="0" w:tplc="04090011">
      <w:start w:val="1"/>
      <w:numFmt w:val="decimal"/>
      <w:lvlText w:val="%1)"/>
      <w:lvlJc w:val="left"/>
      <w:pPr>
        <w:ind w:left="1230" w:hanging="360"/>
      </w:p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10F659B9"/>
    <w:multiLevelType w:val="hybridMultilevel"/>
    <w:tmpl w:val="6AC0AD16"/>
    <w:lvl w:ilvl="0" w:tplc="04090011">
      <w:start w:val="1"/>
      <w:numFmt w:val="decimal"/>
      <w:lvlText w:val="%1)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>
    <w:nsid w:val="12614335"/>
    <w:multiLevelType w:val="hybridMultilevel"/>
    <w:tmpl w:val="D0200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7710A"/>
    <w:multiLevelType w:val="hybridMultilevel"/>
    <w:tmpl w:val="8C9A88EE"/>
    <w:lvl w:ilvl="0" w:tplc="0DDC09F6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>
    <w:nsid w:val="1BA67251"/>
    <w:multiLevelType w:val="hybridMultilevel"/>
    <w:tmpl w:val="11E624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E6F96"/>
    <w:multiLevelType w:val="hybridMultilevel"/>
    <w:tmpl w:val="E69A241A"/>
    <w:lvl w:ilvl="0" w:tplc="8BC46F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B4C0584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52DC11C2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580E752C">
      <w:start w:val="3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5" w:tplc="90209DF2">
      <w:start w:val="1"/>
      <w:numFmt w:val="lowerLetter"/>
      <w:lvlText w:val="%6."/>
      <w:lvlJc w:val="left"/>
      <w:pPr>
        <w:ind w:left="4500" w:hanging="360"/>
      </w:pPr>
      <w:rPr>
        <w:rFonts w:hint="default"/>
      </w:rPr>
    </w:lvl>
    <w:lvl w:ilvl="6" w:tplc="CC043920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D0D8E"/>
    <w:multiLevelType w:val="hybridMultilevel"/>
    <w:tmpl w:val="DD8030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83454"/>
    <w:multiLevelType w:val="hybridMultilevel"/>
    <w:tmpl w:val="DF30F3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B350A"/>
    <w:multiLevelType w:val="multilevel"/>
    <w:tmpl w:val="35406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E53443A"/>
    <w:multiLevelType w:val="hybridMultilevel"/>
    <w:tmpl w:val="2E5CEC76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FF46DE00">
      <w:start w:val="1"/>
      <w:numFmt w:val="decimal"/>
      <w:lvlText w:val="%2."/>
      <w:lvlJc w:val="left"/>
      <w:pPr>
        <w:ind w:left="3885" w:hanging="645"/>
      </w:pPr>
      <w:rPr>
        <w:rFonts w:hint="default"/>
        <w:b/>
      </w:rPr>
    </w:lvl>
    <w:lvl w:ilvl="2" w:tplc="DFC2C014">
      <w:start w:val="1"/>
      <w:numFmt w:val="upperLetter"/>
      <w:lvlText w:val="%3."/>
      <w:lvlJc w:val="left"/>
      <w:pPr>
        <w:ind w:left="4500" w:hanging="360"/>
      </w:pPr>
      <w:rPr>
        <w:rFonts w:hint="default"/>
      </w:rPr>
    </w:lvl>
    <w:lvl w:ilvl="3" w:tplc="D9AE7624">
      <w:start w:val="1"/>
      <w:numFmt w:val="lowerLetter"/>
      <w:lvlText w:val="%4."/>
      <w:lvlJc w:val="left"/>
      <w:pPr>
        <w:ind w:left="50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3FE56D4D"/>
    <w:multiLevelType w:val="hybridMultilevel"/>
    <w:tmpl w:val="74EC08DA"/>
    <w:lvl w:ilvl="0" w:tplc="DD6C2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796737"/>
    <w:multiLevelType w:val="hybridMultilevel"/>
    <w:tmpl w:val="4D3ED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7389B"/>
    <w:multiLevelType w:val="hybridMultilevel"/>
    <w:tmpl w:val="A7FE4C22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48B75974"/>
    <w:multiLevelType w:val="hybridMultilevel"/>
    <w:tmpl w:val="030EB1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EC280A"/>
    <w:multiLevelType w:val="multilevel"/>
    <w:tmpl w:val="FD7AE1E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4DD24241"/>
    <w:multiLevelType w:val="hybridMultilevel"/>
    <w:tmpl w:val="BBFEB8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85507"/>
    <w:multiLevelType w:val="hybridMultilevel"/>
    <w:tmpl w:val="7256EB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935CCA"/>
    <w:multiLevelType w:val="hybridMultilevel"/>
    <w:tmpl w:val="EA6CE0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CB6482"/>
    <w:multiLevelType w:val="hybridMultilevel"/>
    <w:tmpl w:val="40349166"/>
    <w:lvl w:ilvl="0" w:tplc="9230DAEC">
      <w:start w:val="1"/>
      <w:numFmt w:val="decimal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5003DA"/>
    <w:multiLevelType w:val="hybridMultilevel"/>
    <w:tmpl w:val="FF1A481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D6C544A"/>
    <w:multiLevelType w:val="hybridMultilevel"/>
    <w:tmpl w:val="D7DCAA7A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6">
    <w:nsid w:val="5DEB5CDB"/>
    <w:multiLevelType w:val="hybridMultilevel"/>
    <w:tmpl w:val="F24C0A6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2E358F"/>
    <w:multiLevelType w:val="multilevel"/>
    <w:tmpl w:val="2B8AB2F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28">
    <w:nsid w:val="6B393D3C"/>
    <w:multiLevelType w:val="multilevel"/>
    <w:tmpl w:val="63040C9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CEC6D2C"/>
    <w:multiLevelType w:val="multilevel"/>
    <w:tmpl w:val="05C00DB8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6E283E64"/>
    <w:multiLevelType w:val="hybridMultilevel"/>
    <w:tmpl w:val="AEBAB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1C3371"/>
    <w:multiLevelType w:val="hybridMultilevel"/>
    <w:tmpl w:val="7CE26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4D1E7E"/>
    <w:multiLevelType w:val="hybridMultilevel"/>
    <w:tmpl w:val="D2327D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7E4B01"/>
    <w:multiLevelType w:val="hybridMultilevel"/>
    <w:tmpl w:val="750238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0"/>
  </w:num>
  <w:num w:numId="3">
    <w:abstractNumId w:val="28"/>
  </w:num>
  <w:num w:numId="4">
    <w:abstractNumId w:val="27"/>
  </w:num>
  <w:num w:numId="5">
    <w:abstractNumId w:val="0"/>
  </w:num>
  <w:num w:numId="6">
    <w:abstractNumId w:val="14"/>
  </w:num>
  <w:num w:numId="7">
    <w:abstractNumId w:val="9"/>
  </w:num>
  <w:num w:numId="8">
    <w:abstractNumId w:val="12"/>
  </w:num>
  <w:num w:numId="9">
    <w:abstractNumId w:val="29"/>
  </w:num>
  <w:num w:numId="10">
    <w:abstractNumId w:val="18"/>
  </w:num>
  <w:num w:numId="11">
    <w:abstractNumId w:val="33"/>
  </w:num>
  <w:num w:numId="12">
    <w:abstractNumId w:val="22"/>
  </w:num>
  <w:num w:numId="13">
    <w:abstractNumId w:val="20"/>
  </w:num>
  <w:num w:numId="14">
    <w:abstractNumId w:val="32"/>
  </w:num>
  <w:num w:numId="15">
    <w:abstractNumId w:val="26"/>
  </w:num>
  <w:num w:numId="16">
    <w:abstractNumId w:val="23"/>
  </w:num>
  <w:num w:numId="17">
    <w:abstractNumId w:val="10"/>
  </w:num>
  <w:num w:numId="18">
    <w:abstractNumId w:val="11"/>
  </w:num>
  <w:num w:numId="19">
    <w:abstractNumId w:val="2"/>
  </w:num>
  <w:num w:numId="20">
    <w:abstractNumId w:val="6"/>
  </w:num>
  <w:num w:numId="21">
    <w:abstractNumId w:val="19"/>
  </w:num>
  <w:num w:numId="22">
    <w:abstractNumId w:val="21"/>
  </w:num>
  <w:num w:numId="23">
    <w:abstractNumId w:val="5"/>
  </w:num>
  <w:num w:numId="24">
    <w:abstractNumId w:val="1"/>
  </w:num>
  <w:num w:numId="25">
    <w:abstractNumId w:val="4"/>
  </w:num>
  <w:num w:numId="26">
    <w:abstractNumId w:val="25"/>
  </w:num>
  <w:num w:numId="27">
    <w:abstractNumId w:val="24"/>
  </w:num>
  <w:num w:numId="28">
    <w:abstractNumId w:val="17"/>
  </w:num>
  <w:num w:numId="29">
    <w:abstractNumId w:val="13"/>
  </w:num>
  <w:num w:numId="30">
    <w:abstractNumId w:val="7"/>
  </w:num>
  <w:num w:numId="31">
    <w:abstractNumId w:val="16"/>
  </w:num>
  <w:num w:numId="32">
    <w:abstractNumId w:val="31"/>
  </w:num>
  <w:num w:numId="33">
    <w:abstractNumId w:val="8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20"/>
  <w:characterSpacingControl w:val="doNotCompress"/>
  <w:compat/>
  <w:rsids>
    <w:rsidRoot w:val="00B7203D"/>
    <w:rsid w:val="002858D0"/>
    <w:rsid w:val="00440CA0"/>
    <w:rsid w:val="004F6BD3"/>
    <w:rsid w:val="00642ADD"/>
    <w:rsid w:val="006C2C7B"/>
    <w:rsid w:val="008911D9"/>
    <w:rsid w:val="00987C13"/>
    <w:rsid w:val="00B7203D"/>
    <w:rsid w:val="00D651D4"/>
    <w:rsid w:val="00DB6A88"/>
    <w:rsid w:val="00E64A2E"/>
    <w:rsid w:val="00F91879"/>
    <w:rsid w:val="00FB4E28"/>
    <w:rsid w:val="00FC1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1D4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E28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A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A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E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3D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91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1D9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FB4E28"/>
    <w:rPr>
      <w:rFonts w:ascii="Times New Roman" w:hAnsi="Times New Roman" w:cs="Times New Roman"/>
      <w:b/>
      <w:bCs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F91879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91879"/>
    <w:pPr>
      <w:tabs>
        <w:tab w:val="right" w:leader="dot" w:pos="7371"/>
        <w:tab w:val="right" w:pos="7938"/>
      </w:tabs>
      <w:spacing w:after="240" w:line="240" w:lineRule="auto"/>
      <w:ind w:left="1022" w:right="562" w:hanging="102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91879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F91879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F91879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A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NoSpacing">
    <w:name w:val="No Spacing"/>
    <w:uiPriority w:val="1"/>
    <w:qFormat/>
    <w:rsid w:val="00E64A2E"/>
    <w:pPr>
      <w:spacing w:after="0" w:line="240" w:lineRule="auto"/>
    </w:pPr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64A2E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table" w:customStyle="1" w:styleId="TableGrid4">
    <w:name w:val="Table Grid4"/>
    <w:basedOn w:val="TableNormal"/>
    <w:next w:val="Heading1Char"/>
    <w:uiPriority w:val="39"/>
    <w:rsid w:val="00E64A2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64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B6A88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6A88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DB6A88"/>
    <w:rPr>
      <w:lang w:val="id-ID"/>
    </w:rPr>
  </w:style>
  <w:style w:type="table" w:customStyle="1" w:styleId="TableGrid5">
    <w:name w:val="Table Grid5"/>
    <w:basedOn w:val="TableNormal"/>
    <w:next w:val="TableGrid"/>
    <w:uiPriority w:val="39"/>
    <w:rsid w:val="00DB6A88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2858D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2858D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FC1EEC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606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2021-12-11T08:26:00Z</dcterms:created>
  <dcterms:modified xsi:type="dcterms:W3CDTF">2021-12-11T08:26:00Z</dcterms:modified>
</cp:coreProperties>
</file>