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0D" w:rsidRDefault="00FD1D82" w:rsidP="0054010C">
      <w:pPr>
        <w:spacing w:after="0"/>
        <w:ind w:left="-426" w:right="-426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D1D82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="0054010C">
        <w:rPr>
          <w:rFonts w:ascii="Times New Roman" w:hAnsi="Times New Roman" w:cs="Times New Roman"/>
          <w:b/>
          <w:sz w:val="24"/>
          <w:szCs w:val="24"/>
          <w:lang w:val="id-ID"/>
        </w:rPr>
        <w:t xml:space="preserve">IMPLEMENTASI PEMBIAYAAN </w:t>
      </w:r>
      <w:r w:rsidR="0054010C" w:rsidRPr="00463DEB">
        <w:rPr>
          <w:rFonts w:ascii="Times New Roman" w:hAnsi="Times New Roman" w:cs="Times New Roman"/>
          <w:b/>
          <w:i/>
          <w:sz w:val="24"/>
          <w:szCs w:val="24"/>
          <w:lang w:val="id-ID"/>
        </w:rPr>
        <w:t>RAHN</w:t>
      </w:r>
      <w:r w:rsidR="00414E0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DAN PENGENAAN BIAYA </w:t>
      </w:r>
      <w:r w:rsidR="0054010C">
        <w:rPr>
          <w:rFonts w:ascii="Times New Roman" w:hAnsi="Times New Roman" w:cs="Times New Roman"/>
          <w:b/>
          <w:sz w:val="24"/>
          <w:szCs w:val="24"/>
          <w:lang w:val="id-ID"/>
        </w:rPr>
        <w:t xml:space="preserve">ADMINISTRASI </w:t>
      </w:r>
      <w:r w:rsidR="0054010C" w:rsidRPr="00463DEB">
        <w:rPr>
          <w:rFonts w:ascii="Times New Roman" w:hAnsi="Times New Roman" w:cs="Times New Roman"/>
          <w:b/>
          <w:i/>
          <w:sz w:val="24"/>
          <w:szCs w:val="24"/>
          <w:lang w:val="id-ID"/>
        </w:rPr>
        <w:t>RAHN</w:t>
      </w:r>
      <w:r w:rsidR="0054010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TERHA</w:t>
      </w:r>
      <w:r w:rsidR="00414E0D">
        <w:rPr>
          <w:rFonts w:ascii="Times New Roman" w:hAnsi="Times New Roman" w:cs="Times New Roman"/>
          <w:b/>
          <w:sz w:val="24"/>
          <w:szCs w:val="24"/>
          <w:lang w:val="id-ID"/>
        </w:rPr>
        <w:t xml:space="preserve">DAP TINGKAT KEPERCAYAAN NASABAH </w:t>
      </w:r>
      <w:r w:rsidR="0054010C">
        <w:rPr>
          <w:rFonts w:ascii="Times New Roman" w:hAnsi="Times New Roman" w:cs="Times New Roman"/>
          <w:b/>
          <w:sz w:val="24"/>
          <w:szCs w:val="24"/>
          <w:lang w:val="id-ID"/>
        </w:rPr>
        <w:t xml:space="preserve">PADA BANK SUMUT SYARIAH KANTOR CABANG UTAMA </w:t>
      </w:r>
    </w:p>
    <w:p w:rsidR="00F642C9" w:rsidRPr="0054010C" w:rsidRDefault="0054010C" w:rsidP="0054010C">
      <w:pPr>
        <w:spacing w:after="0"/>
        <w:ind w:left="-426" w:right="-426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(KCU) MEDAN</w:t>
      </w:r>
    </w:p>
    <w:p w:rsidR="00B50F9D" w:rsidRDefault="00B50F9D" w:rsidP="00FD1D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0E0" w:rsidRDefault="00F860E0" w:rsidP="00FD1D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D82" w:rsidRPr="00025163" w:rsidRDefault="00025163" w:rsidP="00FD1D82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  <w:bookmarkStart w:id="0" w:name="_GoBack"/>
      <w:bookmarkEnd w:id="0"/>
    </w:p>
    <w:p w:rsidR="00FD1D82" w:rsidRDefault="00FD1D82" w:rsidP="00FD1D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D82" w:rsidRDefault="00F860E0" w:rsidP="00FD1D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4A609002" wp14:editId="7581725E">
            <wp:simplePos x="0" y="0"/>
            <wp:positionH relativeFrom="column">
              <wp:posOffset>1693545</wp:posOffset>
            </wp:positionH>
            <wp:positionV relativeFrom="paragraph">
              <wp:posOffset>151765</wp:posOffset>
            </wp:positionV>
            <wp:extent cx="1897768" cy="1800000"/>
            <wp:effectExtent l="0" t="0" r="7620" b="0"/>
            <wp:wrapNone/>
            <wp:docPr id="1" name="Picture 1" descr="D:\Kumpulan Logo\LOGO UMN AL WASHLIY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umpulan Logo\LOGO UMN AL WASHLIYA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768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D82" w:rsidRDefault="00FD1D82" w:rsidP="00FD1D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D82" w:rsidRDefault="00FD1D82" w:rsidP="00FD1D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D82" w:rsidRDefault="00FD1D82" w:rsidP="00FD1D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D82" w:rsidRDefault="00FD1D82" w:rsidP="00FD1D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D82" w:rsidRDefault="00FD1D82" w:rsidP="00FD1D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D82" w:rsidRDefault="00FD1D82" w:rsidP="00FD1D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D82" w:rsidRDefault="00FD1D82" w:rsidP="00FD1D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D82" w:rsidRDefault="00FD1D82" w:rsidP="00FD1D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0E0" w:rsidRDefault="00F860E0" w:rsidP="00F860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</w:p>
    <w:p w:rsidR="00F860E0" w:rsidRPr="0054010C" w:rsidRDefault="0054010C" w:rsidP="00F51BC5">
      <w:pPr>
        <w:spacing w:after="10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LILIES ANDRIYANI</w:t>
      </w:r>
    </w:p>
    <w:p w:rsidR="00F860E0" w:rsidRDefault="0054010C" w:rsidP="00F51BC5">
      <w:pPr>
        <w:spacing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143224145</w:t>
      </w:r>
    </w:p>
    <w:p w:rsidR="00FD1D82" w:rsidRDefault="00FD1D82" w:rsidP="00FD1D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D82" w:rsidRDefault="00FD1D82" w:rsidP="00FD1D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289" w:rsidRDefault="00E24289" w:rsidP="00FD1D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D82" w:rsidRDefault="00FD1D82" w:rsidP="00F51B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75D5" w:rsidRDefault="007E75D5" w:rsidP="00E24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JURUSAN </w:t>
      </w:r>
      <w:r w:rsidR="0054010C">
        <w:rPr>
          <w:rFonts w:ascii="Times New Roman" w:hAnsi="Times New Roman" w:cs="Times New Roman"/>
          <w:b/>
          <w:sz w:val="24"/>
          <w:szCs w:val="24"/>
          <w:lang w:val="id-ID"/>
        </w:rPr>
        <w:t>AKUNTANSI</w:t>
      </w:r>
    </w:p>
    <w:p w:rsidR="00F51BC5" w:rsidRPr="0054010C" w:rsidRDefault="00F51BC5" w:rsidP="00E24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FD1D82" w:rsidRDefault="00FD1D82" w:rsidP="00E24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FD1D82" w:rsidRDefault="00FD1D82" w:rsidP="00E24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MEDAN</w:t>
      </w:r>
    </w:p>
    <w:p w:rsidR="00FD1D82" w:rsidRPr="00FD1D82" w:rsidRDefault="00FD1D82" w:rsidP="00E24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sectPr w:rsidR="00FD1D82" w:rsidRPr="00FD1D82" w:rsidSect="00FD1D82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82"/>
    <w:rsid w:val="00025163"/>
    <w:rsid w:val="00392082"/>
    <w:rsid w:val="00414E0D"/>
    <w:rsid w:val="00463DEB"/>
    <w:rsid w:val="0054010C"/>
    <w:rsid w:val="00756768"/>
    <w:rsid w:val="007E75D5"/>
    <w:rsid w:val="00B50F9D"/>
    <w:rsid w:val="00C32766"/>
    <w:rsid w:val="00C550B6"/>
    <w:rsid w:val="00E24289"/>
    <w:rsid w:val="00F51BC5"/>
    <w:rsid w:val="00F642C9"/>
    <w:rsid w:val="00F860E0"/>
    <w:rsid w:val="00FD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340BE-FF82-4A9F-9190-971C2C35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FAHMI ADLINSYAH TANJUNG</dc:creator>
  <cp:lastModifiedBy>USER</cp:lastModifiedBy>
  <cp:revision>11</cp:revision>
  <dcterms:created xsi:type="dcterms:W3CDTF">2018-03-11T04:54:00Z</dcterms:created>
  <dcterms:modified xsi:type="dcterms:W3CDTF">2018-05-18T07:09:00Z</dcterms:modified>
</cp:coreProperties>
</file>