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A2" w:rsidRDefault="00A149A2" w:rsidP="001E7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B257CF">
        <w:rPr>
          <w:rFonts w:ascii="Times New Roman" w:hAnsi="Times New Roman" w:cs="Times New Roman"/>
          <w:b/>
          <w:sz w:val="24"/>
          <w:szCs w:val="24"/>
        </w:rPr>
        <w:t xml:space="preserve">PENGENDALIAN </w:t>
      </w:r>
      <w:r>
        <w:rPr>
          <w:rFonts w:ascii="Times New Roman" w:hAnsi="Times New Roman" w:cs="Times New Roman"/>
          <w:b/>
          <w:sz w:val="24"/>
          <w:szCs w:val="24"/>
        </w:rPr>
        <w:t>INTERN</w:t>
      </w:r>
      <w:r w:rsidR="00C42B6B">
        <w:rPr>
          <w:rFonts w:ascii="Times New Roman" w:hAnsi="Times New Roman" w:cs="Times New Roman"/>
          <w:b/>
          <w:sz w:val="24"/>
          <w:szCs w:val="24"/>
        </w:rPr>
        <w:t>AL</w:t>
      </w:r>
      <w:r w:rsidR="00066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A0C">
        <w:rPr>
          <w:rFonts w:ascii="Times New Roman" w:hAnsi="Times New Roman" w:cs="Times New Roman"/>
          <w:b/>
          <w:sz w:val="24"/>
          <w:szCs w:val="24"/>
        </w:rPr>
        <w:t xml:space="preserve">ASURANSI STUDI KASUS PEMBAYARAN KLAIM KECELAKAAN </w:t>
      </w:r>
      <w:r w:rsidR="00066A4E">
        <w:rPr>
          <w:rFonts w:ascii="Times New Roman" w:hAnsi="Times New Roman" w:cs="Times New Roman"/>
          <w:b/>
          <w:sz w:val="24"/>
          <w:szCs w:val="24"/>
        </w:rPr>
        <w:t>PADA PT. JASA RAHARJA (PERSERO) CABANG SUMATERA UTARA</w:t>
      </w:r>
    </w:p>
    <w:p w:rsidR="00D05ABE" w:rsidRDefault="00D05ABE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0C" w:rsidRDefault="001E7A0C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4E" w:rsidRDefault="001E7A0C" w:rsidP="00D05A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E7A0C" w:rsidRDefault="001E7A0C" w:rsidP="00D05A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0C" w:rsidRDefault="001E7A0C" w:rsidP="0005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A0C" w:rsidRDefault="001E7A0C" w:rsidP="0005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Syarat-Syarat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(S-1)</w:t>
      </w:r>
    </w:p>
    <w:p w:rsidR="00B257CF" w:rsidRDefault="001E7A0C" w:rsidP="0005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1E7A0C" w:rsidRDefault="001E7A0C" w:rsidP="001E7A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78" w:rsidRDefault="00054E78" w:rsidP="001E7A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4E" w:rsidRDefault="00066A4E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  <w:r w:rsidR="001E7A0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66A4E" w:rsidRPr="00054E78" w:rsidRDefault="00066A4E" w:rsidP="00054E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E78">
        <w:rPr>
          <w:rFonts w:ascii="Times New Roman" w:hAnsi="Times New Roman" w:cs="Times New Roman"/>
          <w:b/>
          <w:sz w:val="24"/>
          <w:szCs w:val="24"/>
          <w:u w:val="single"/>
        </w:rPr>
        <w:t>NURUL HIDAYAH SEMBIRING PELAWI</w:t>
      </w:r>
    </w:p>
    <w:p w:rsidR="00066A4E" w:rsidRDefault="00066A4E" w:rsidP="0005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78">
        <w:rPr>
          <w:rFonts w:ascii="Times New Roman" w:hAnsi="Times New Roman" w:cs="Times New Roman"/>
          <w:b/>
          <w:sz w:val="24"/>
          <w:szCs w:val="24"/>
        </w:rPr>
        <w:t>143224036</w:t>
      </w:r>
    </w:p>
    <w:p w:rsidR="00054E78" w:rsidRDefault="00054E78" w:rsidP="0005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78" w:rsidRDefault="00054E78" w:rsidP="0005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78" w:rsidRPr="00054E78" w:rsidRDefault="00054E78" w:rsidP="0005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4E" w:rsidRDefault="00D05ABE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46355</wp:posOffset>
            </wp:positionV>
            <wp:extent cx="1981200" cy="1924050"/>
            <wp:effectExtent l="19050" t="0" r="0" b="0"/>
            <wp:wrapTight wrapText="bothSides">
              <wp:wrapPolygon edited="0">
                <wp:start x="-208" y="0"/>
                <wp:lineTo x="-208" y="21386"/>
                <wp:lineTo x="21600" y="21386"/>
                <wp:lineTo x="21600" y="0"/>
                <wp:lineTo x="-20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A4E" w:rsidRDefault="00066A4E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4E" w:rsidRDefault="00066A4E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4E" w:rsidRDefault="00066A4E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78" w:rsidRDefault="00054E78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0C" w:rsidRDefault="001E7A0C" w:rsidP="00066A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7CF" w:rsidRDefault="00B257CF" w:rsidP="001E7A0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66A4E" w:rsidRDefault="00066A4E" w:rsidP="00D05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  <w:r w:rsidR="001E7A0C">
        <w:rPr>
          <w:rFonts w:ascii="Times New Roman" w:hAnsi="Times New Roman" w:cs="Times New Roman"/>
          <w:b/>
          <w:sz w:val="24"/>
          <w:szCs w:val="24"/>
        </w:rPr>
        <w:t xml:space="preserve"> JURUSAN AKUNTANSI</w:t>
      </w:r>
    </w:p>
    <w:p w:rsidR="00066A4E" w:rsidRDefault="00066A4E" w:rsidP="00D05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066A4E" w:rsidRDefault="00066A4E" w:rsidP="00D05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B257CF" w:rsidRDefault="00310181" w:rsidP="004E5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B257CF" w:rsidSect="00A149A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15E"/>
    <w:multiLevelType w:val="multilevel"/>
    <w:tmpl w:val="59245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AC652A"/>
    <w:multiLevelType w:val="hybridMultilevel"/>
    <w:tmpl w:val="32B257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E29"/>
    <w:multiLevelType w:val="multilevel"/>
    <w:tmpl w:val="D8A27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1124F"/>
    <w:multiLevelType w:val="multilevel"/>
    <w:tmpl w:val="2BA0F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2C042F"/>
    <w:multiLevelType w:val="multilevel"/>
    <w:tmpl w:val="7F72C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9A2"/>
    <w:rsid w:val="000033D7"/>
    <w:rsid w:val="00023B02"/>
    <w:rsid w:val="00054E78"/>
    <w:rsid w:val="00066A4E"/>
    <w:rsid w:val="001E7A0C"/>
    <w:rsid w:val="00310181"/>
    <w:rsid w:val="004E5C49"/>
    <w:rsid w:val="00552D93"/>
    <w:rsid w:val="00591B37"/>
    <w:rsid w:val="006C50E4"/>
    <w:rsid w:val="007F7515"/>
    <w:rsid w:val="0090700E"/>
    <w:rsid w:val="00A149A2"/>
    <w:rsid w:val="00A2481F"/>
    <w:rsid w:val="00A250FC"/>
    <w:rsid w:val="00AA5FEB"/>
    <w:rsid w:val="00B257CF"/>
    <w:rsid w:val="00BF3F56"/>
    <w:rsid w:val="00C42B6B"/>
    <w:rsid w:val="00C575B4"/>
    <w:rsid w:val="00D05ABE"/>
    <w:rsid w:val="00E31DE1"/>
    <w:rsid w:val="00F42E4B"/>
    <w:rsid w:val="00FB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A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05ABE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D05AB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05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328E-23E1-451C-8963-7979F7DE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cp:lastPrinted>2019-03-14T10:30:00Z</cp:lastPrinted>
  <dcterms:created xsi:type="dcterms:W3CDTF">2018-03-30T07:58:00Z</dcterms:created>
  <dcterms:modified xsi:type="dcterms:W3CDTF">2019-03-14T10:32:00Z</dcterms:modified>
</cp:coreProperties>
</file>