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27" w:rsidRPr="00B26DB8" w:rsidRDefault="00B54B27" w:rsidP="00B26D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B8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D8161A" w:rsidRPr="00B26DB8" w:rsidRDefault="00D8161A" w:rsidP="00B26D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B8" w:rsidRDefault="008F7CFB" w:rsidP="00B26D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B8">
        <w:rPr>
          <w:rFonts w:ascii="Times New Roman" w:hAnsi="Times New Roman" w:cs="Times New Roman"/>
          <w:b/>
          <w:sz w:val="24"/>
          <w:szCs w:val="24"/>
        </w:rPr>
        <w:t xml:space="preserve">SINOPSIS DALAM KUMPULAN CERPEN (LINTAH) </w:t>
      </w:r>
    </w:p>
    <w:p w:rsidR="008F7CFB" w:rsidRPr="00B26DB8" w:rsidRDefault="008F7CFB" w:rsidP="00B26D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DB8">
        <w:rPr>
          <w:rFonts w:ascii="Times New Roman" w:hAnsi="Times New Roman" w:cs="Times New Roman"/>
          <w:b/>
          <w:sz w:val="24"/>
          <w:szCs w:val="24"/>
        </w:rPr>
        <w:t xml:space="preserve">“MEREKA BILANG SAYA MONYET” </w:t>
      </w:r>
    </w:p>
    <w:p w:rsidR="009D21F1" w:rsidRPr="00B26DB8" w:rsidRDefault="008F7CFB" w:rsidP="00B26D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B8">
        <w:rPr>
          <w:rFonts w:ascii="Times New Roman" w:hAnsi="Times New Roman" w:cs="Times New Roman"/>
          <w:b/>
          <w:sz w:val="24"/>
          <w:szCs w:val="24"/>
        </w:rPr>
        <w:t>KARYA DJENAR MAESA AYU</w:t>
      </w:r>
    </w:p>
    <w:p w:rsidR="008F7CFB" w:rsidRPr="00B26DB8" w:rsidRDefault="008F7CFB" w:rsidP="00B26D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1F1" w:rsidRPr="00B26DB8" w:rsidRDefault="009D21F1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Ibu saya memelihara seekor lintah.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Lintah itu dibuatkan sebuah kandang yang mirip seperti rumah boneka berlantai dua, lengkap dengan kamar tidur, ruang makan, ruang tamu dan kamar mandi dan ditempatkan tepat disebelah kamar Ibu.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Saya selalu merengek kepada Ibu untuk memelihara hewan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, namun Ibu bersikeras memelihara lintah itu dan mempertahankannya sebagai hewan peliharaan </w:t>
      </w:r>
      <w:r w:rsidR="00CE20E1" w:rsidRPr="00B26DB8">
        <w:rPr>
          <w:rFonts w:ascii="Times New Roman" w:hAnsi="Times New Roman" w:cs="Times New Roman"/>
          <w:sz w:val="24"/>
          <w:szCs w:val="24"/>
        </w:rPr>
        <w:t>tunggal di rumah kami.</w:t>
      </w:r>
    </w:p>
    <w:p w:rsidR="00CE20E1" w:rsidRPr="00B26DB8" w:rsidRDefault="00CE20E1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penyayang binatang.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Namun saya sangat benci kepada lintah.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Lintah tidak pernah puas atas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yang dimilikinya.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Begitu juga dengan rumah pribadi istimewa.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Sepulang sekolah, sering saya temui lintah duduk di sofa ruang tamu kami.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Kadang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E75484" w:rsidRPr="00B26DB8">
        <w:rPr>
          <w:rFonts w:ascii="Times New Roman" w:hAnsi="Times New Roman" w:cs="Times New Roman"/>
          <w:sz w:val="24"/>
          <w:szCs w:val="24"/>
        </w:rPr>
        <w:t xml:space="preserve"> mengganggu saya ketika sedang menonton televise dengan mengganti saluran dengan seenak hati. Bahkan </w:t>
      </w:r>
      <w:proofErr w:type="gramStart"/>
      <w:r w:rsidR="00E75484" w:rsidRPr="00B26DB8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E75484" w:rsidRPr="00B26DB8">
        <w:rPr>
          <w:rFonts w:ascii="Times New Roman" w:hAnsi="Times New Roman" w:cs="Times New Roman"/>
          <w:sz w:val="24"/>
          <w:szCs w:val="24"/>
        </w:rPr>
        <w:t xml:space="preserve"> sering kedapatan sedang pulas tertidur di atas tempat tidur saya, dan tentunya membuat saya mengurungkan niat untuk beristirahat.</w:t>
      </w:r>
    </w:p>
    <w:p w:rsidR="00E75484" w:rsidRPr="00B26DB8" w:rsidRDefault="00E75484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Dari hari ke hari kebencian saya memuncak.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Sudah lebih enam bulan lintah itu tinggal bersama kami.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Dan tabiatnya bertambah hari semakin kurang ajar.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Pada suatu hari saya mengadu kepada Ibu, bahwa saya sulit beristirahat karena lintah itu sering meniduri tempat tidur saya.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Di luar dugaan, Ibu membela lintah ketimbang saya.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mengatakan bahwa saya melebih-lebihkan.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 xml:space="preserve">Ibu tidak </w:t>
      </w:r>
      <w:r w:rsidRPr="00B26DB8">
        <w:rPr>
          <w:rFonts w:ascii="Times New Roman" w:hAnsi="Times New Roman" w:cs="Times New Roman"/>
          <w:sz w:val="24"/>
          <w:szCs w:val="24"/>
        </w:rPr>
        <w:lastRenderedPageBreak/>
        <w:t>percaya semua pengaduan yang saya utarakan.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Yah… lintah ini memang sangat pandai menarik hati Ibu.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Setiap Ibu pulang kerja, lintah duduk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di dalam rumahnya. </w:t>
      </w:r>
      <w:r w:rsidR="003F0B5F" w:rsidRPr="00B26DB8">
        <w:rPr>
          <w:rFonts w:ascii="Times New Roman" w:hAnsi="Times New Roman" w:cs="Times New Roman"/>
          <w:sz w:val="24"/>
          <w:szCs w:val="24"/>
        </w:rPr>
        <w:t xml:space="preserve">Lalu Ibu </w:t>
      </w:r>
      <w:proofErr w:type="gramStart"/>
      <w:r w:rsidR="003F0B5F" w:rsidRPr="00B26DB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F0B5F" w:rsidRPr="00B26DB8">
        <w:rPr>
          <w:rFonts w:ascii="Times New Roman" w:hAnsi="Times New Roman" w:cs="Times New Roman"/>
          <w:sz w:val="24"/>
          <w:szCs w:val="24"/>
        </w:rPr>
        <w:t xml:space="preserve"> mengecupnya mesa dan membawanya masuk kedalam kamarnya. Entah </w:t>
      </w:r>
      <w:proofErr w:type="gramStart"/>
      <w:r w:rsidR="003F0B5F" w:rsidRPr="00B26DB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3F0B5F" w:rsidRPr="00B26DB8">
        <w:rPr>
          <w:rFonts w:ascii="Times New Roman" w:hAnsi="Times New Roman" w:cs="Times New Roman"/>
          <w:sz w:val="24"/>
          <w:szCs w:val="24"/>
        </w:rPr>
        <w:t xml:space="preserve"> yang mereka lakukan di sana. </w:t>
      </w:r>
      <w:proofErr w:type="gramStart"/>
      <w:r w:rsidR="003F0B5F" w:rsidRPr="00B26DB8">
        <w:rPr>
          <w:rFonts w:ascii="Times New Roman" w:hAnsi="Times New Roman" w:cs="Times New Roman"/>
          <w:sz w:val="24"/>
          <w:szCs w:val="24"/>
        </w:rPr>
        <w:t>Saya hanya mendengar sayup-sayup suara Ibu tertawa-tawa.</w:t>
      </w:r>
      <w:proofErr w:type="gramEnd"/>
      <w:r w:rsidR="003F0B5F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B5F" w:rsidRPr="00B26DB8">
        <w:rPr>
          <w:rFonts w:ascii="Times New Roman" w:hAnsi="Times New Roman" w:cs="Times New Roman"/>
          <w:sz w:val="24"/>
          <w:szCs w:val="24"/>
        </w:rPr>
        <w:t>Kadang hening tanpa satu suara.</w:t>
      </w:r>
      <w:proofErr w:type="gramEnd"/>
      <w:r w:rsidR="003F0B5F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B5F" w:rsidRPr="00B26DB8">
        <w:rPr>
          <w:rFonts w:ascii="Times New Roman" w:hAnsi="Times New Roman" w:cs="Times New Roman"/>
          <w:sz w:val="24"/>
          <w:szCs w:val="24"/>
        </w:rPr>
        <w:t>Namun pernah juga saya mendengar desahan napas Ibu dan lintah berbaur jadi satu.</w:t>
      </w:r>
      <w:proofErr w:type="gramEnd"/>
    </w:p>
    <w:p w:rsidR="003F0B5F" w:rsidRPr="00B26DB8" w:rsidRDefault="003F0B5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Pada suatu hari Minggu, keingintahuan saya mendesak kuat.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mengintip dari sela-sela tirai yang sedikit terbuka ke dalam kamar Ibu.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Dan saya sangat kaget melihar seekor ular yang merah menyala.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Lidahnya menjulur keluar dan liurnya menetes kebawah.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sangat jijik melihatnya.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Namun Ibu dengan rakusnya menelan habis liur ular itu tanpa menyisakan satu tetespun!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 xml:space="preserve">Yang lebih mencengangkan lagi, ular itu lalu berangsur-angsur </w:t>
      </w:r>
      <w:r w:rsidR="005C00FA" w:rsidRPr="00B26DB8">
        <w:rPr>
          <w:rFonts w:ascii="Times New Roman" w:hAnsi="Times New Roman" w:cs="Times New Roman"/>
          <w:sz w:val="24"/>
          <w:szCs w:val="24"/>
        </w:rPr>
        <w:t>mengecil.</w:t>
      </w:r>
      <w:proofErr w:type="gramEnd"/>
      <w:r w:rsidR="005C00FA" w:rsidRPr="00B26DB8">
        <w:rPr>
          <w:rFonts w:ascii="Times New Roman" w:hAnsi="Times New Roman" w:cs="Times New Roman"/>
          <w:sz w:val="24"/>
          <w:szCs w:val="24"/>
        </w:rPr>
        <w:t xml:space="preserve"> Saya tidak bisa membayangkan sebelumnya bila ular itu tidak </w:t>
      </w:r>
      <w:proofErr w:type="gramStart"/>
      <w:r w:rsidR="005C00FA" w:rsidRPr="00B26DB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5C00FA" w:rsidRPr="00B26DB8">
        <w:rPr>
          <w:rFonts w:ascii="Times New Roman" w:hAnsi="Times New Roman" w:cs="Times New Roman"/>
          <w:sz w:val="24"/>
          <w:szCs w:val="24"/>
        </w:rPr>
        <w:t xml:space="preserve"> adalah lintah.</w:t>
      </w:r>
    </w:p>
    <w:p w:rsidR="009D21F1" w:rsidRPr="00B26DB8" w:rsidRDefault="005C00FA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Hubungan Ibu dan lintah semakin erat saja.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Kalau dulu Ibu hanya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mengeluarkan lintah dari rumahnya dan membawanya ke dalam kamar, sekarang Ibu membawanya ke mana-mana.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Bila kami makan bersanma, lintah itu ditaruhnya di atas kepala dan berubah menjadi ular-ular kecil dan tak terhingga banyaknya.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Setiap Ibu menyendok satu suap nasi ke dalam mulutnya, tidak lupa ibu melemparkan sedikit makanan ke atas kepalanya dan ular-ular itu berebutan dengan rakus di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Tentu saja saya mual dengan pemandangan ini.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Namun Ibu tidak mau mengerti.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 Kalau saya tidak kuasa lagi menghabiskan makanan yang masih tersisa, Ibu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memaki dan memaksa saya untuk menuntaskannya.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dapat melihat mata ular</w:t>
      </w:r>
      <w:r w:rsidR="00781524" w:rsidRPr="00B26DB8">
        <w:rPr>
          <w:rFonts w:ascii="Times New Roman" w:hAnsi="Times New Roman" w:cs="Times New Roman"/>
          <w:sz w:val="24"/>
          <w:szCs w:val="24"/>
        </w:rPr>
        <w:t>-ular</w:t>
      </w:r>
      <w:r w:rsidRPr="00B26DB8">
        <w:rPr>
          <w:rFonts w:ascii="Times New Roman" w:hAnsi="Times New Roman" w:cs="Times New Roman"/>
          <w:sz w:val="24"/>
          <w:szCs w:val="24"/>
        </w:rPr>
        <w:t xml:space="preserve"> itu lebih menyala melihat penderitaan saya.</w:t>
      </w:r>
      <w:proofErr w:type="gramEnd"/>
      <w:r w:rsidR="00781524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524" w:rsidRPr="00B26DB8">
        <w:rPr>
          <w:rFonts w:ascii="Times New Roman" w:hAnsi="Times New Roman" w:cs="Times New Roman"/>
          <w:sz w:val="24"/>
          <w:szCs w:val="24"/>
        </w:rPr>
        <w:t>Saya dapat melihat mereka tertawa tanpa suara.</w:t>
      </w:r>
      <w:proofErr w:type="gramEnd"/>
    </w:p>
    <w:p w:rsidR="00D01F3E" w:rsidRPr="00B26DB8" w:rsidRDefault="00781524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lastRenderedPageBreak/>
        <w:t>Bila kami sedang menonton televisi, lintah itu tertidur di atas pangkuan ibu.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Dengkurannya sangat mengganggu dan bau tidak sedap menyergap seisi ruangan itu.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Bila ada acara musik di televisi, lintah langsung terbangun dan Ibu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memindahkannya kembali di atas kepalanya.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Lalu lintah akna kembali menjadi ular-ular kecil dan menari gembira.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pernah mencoba pura-pura terganggu nyamuk dan menyemprotkan obat serangga ke seluruh ruangan dengan harapan racun serangga itu dapat membunuh lintah.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Tapi Ibu langsung melompat dari duduknya dan menempeleng muka saya.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Dan mata lintah benar benar tertawa.</w:t>
      </w:r>
      <w:proofErr w:type="gramEnd"/>
    </w:p>
    <w:p w:rsidR="00D01F3E" w:rsidRPr="00B26DB8" w:rsidRDefault="00D01F3E" w:rsidP="00B26DB8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26DB8">
        <w:rPr>
          <w:rFonts w:ascii="Times New Roman" w:hAnsi="Times New Roman" w:cs="Times New Roman"/>
          <w:sz w:val="24"/>
          <w:szCs w:val="24"/>
        </w:rPr>
        <w:t>***</w:t>
      </w:r>
    </w:p>
    <w:p w:rsidR="00BC4F8E" w:rsidRPr="00B26DB8" w:rsidRDefault="00781524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Akhir-</w:t>
      </w:r>
      <w:r w:rsidR="00C83061" w:rsidRPr="00B26DB8">
        <w:rPr>
          <w:rFonts w:ascii="Times New Roman" w:hAnsi="Times New Roman" w:cs="Times New Roman"/>
          <w:sz w:val="24"/>
          <w:szCs w:val="24"/>
        </w:rPr>
        <w:t>akhir ini Ibu lebih sering tinggal di rumah.</w:t>
      </w:r>
      <w:proofErr w:type="gramEnd"/>
      <w:r w:rsidR="00C83061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061" w:rsidRPr="00B26DB8">
        <w:rPr>
          <w:rFonts w:ascii="Times New Roman" w:hAnsi="Times New Roman" w:cs="Times New Roman"/>
          <w:sz w:val="24"/>
          <w:szCs w:val="24"/>
        </w:rPr>
        <w:t>Ibu memang bukan pekerja tetap.</w:t>
      </w:r>
      <w:proofErr w:type="gramEnd"/>
      <w:r w:rsidR="00C83061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061" w:rsidRPr="00B26DB8">
        <w:rPr>
          <w:rFonts w:ascii="Times New Roman" w:hAnsi="Times New Roman" w:cs="Times New Roman"/>
          <w:sz w:val="24"/>
          <w:szCs w:val="24"/>
        </w:rPr>
        <w:t>Ibu adalah seorang penyanyi yang tentu saja tidak tentu jadwal kerjanya.</w:t>
      </w:r>
      <w:proofErr w:type="gramEnd"/>
      <w:r w:rsidR="00C83061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061" w:rsidRPr="00B26DB8">
        <w:rPr>
          <w:rFonts w:ascii="Times New Roman" w:hAnsi="Times New Roman" w:cs="Times New Roman"/>
          <w:sz w:val="24"/>
          <w:szCs w:val="24"/>
        </w:rPr>
        <w:t>Kadang ibu pergi pagi sekali dan tiba larut malam.</w:t>
      </w:r>
      <w:proofErr w:type="gramEnd"/>
      <w:r w:rsidR="00C83061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061" w:rsidRPr="00B26DB8">
        <w:rPr>
          <w:rFonts w:ascii="Times New Roman" w:hAnsi="Times New Roman" w:cs="Times New Roman"/>
          <w:sz w:val="24"/>
          <w:szCs w:val="24"/>
        </w:rPr>
        <w:t>Kadang ibu pergi sore hari dan baru kembali siang hari.</w:t>
      </w:r>
      <w:proofErr w:type="gramEnd"/>
      <w:r w:rsidR="00C83061" w:rsidRPr="00B26DB8">
        <w:rPr>
          <w:rFonts w:ascii="Times New Roman" w:hAnsi="Times New Roman" w:cs="Times New Roman"/>
          <w:sz w:val="24"/>
          <w:szCs w:val="24"/>
        </w:rPr>
        <w:t xml:space="preserve"> Sering juga Ibu berhari-hari tidak pulang bila mendapat tawaran menyanyi di luar </w:t>
      </w:r>
      <w:proofErr w:type="gramStart"/>
      <w:r w:rsidR="00C83061" w:rsidRPr="00B26DB8">
        <w:rPr>
          <w:rFonts w:ascii="Times New Roman" w:hAnsi="Times New Roman" w:cs="Times New Roman"/>
          <w:sz w:val="24"/>
          <w:szCs w:val="24"/>
        </w:rPr>
        <w:t>kota</w:t>
      </w:r>
      <w:proofErr w:type="gramEnd"/>
      <w:r w:rsidR="00C83061" w:rsidRPr="00B26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3061" w:rsidRPr="00B26DB8">
        <w:rPr>
          <w:rFonts w:ascii="Times New Roman" w:hAnsi="Times New Roman" w:cs="Times New Roman"/>
          <w:sz w:val="24"/>
          <w:szCs w:val="24"/>
        </w:rPr>
        <w:t>Kalau dulu saya sering merindukan kehadiran Ibu, sekarang saya sangat mengharapkan Ibu tidak pernah kembali.</w:t>
      </w:r>
      <w:proofErr w:type="gramEnd"/>
      <w:r w:rsidR="00C83061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061" w:rsidRPr="00B26DB8">
        <w:rPr>
          <w:rFonts w:ascii="Times New Roman" w:hAnsi="Times New Roman" w:cs="Times New Roman"/>
          <w:sz w:val="24"/>
          <w:szCs w:val="24"/>
        </w:rPr>
        <w:t>Saya sudah muak melihat kedekatan Ibu dengan lintah.</w:t>
      </w:r>
      <w:proofErr w:type="gramEnd"/>
      <w:r w:rsidR="00C83061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061" w:rsidRPr="00B26DB8">
        <w:rPr>
          <w:rFonts w:ascii="Times New Roman" w:hAnsi="Times New Roman" w:cs="Times New Roman"/>
          <w:sz w:val="24"/>
          <w:szCs w:val="24"/>
        </w:rPr>
        <w:t>Bila Ibu pergi, saya merasa tenang karena Ibu sudah mulai membawa lintah itu kemana-mana</w:t>
      </w:r>
      <w:r w:rsidR="000736C7" w:rsidRPr="00B26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6C7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6C7" w:rsidRPr="00B26DB8">
        <w:rPr>
          <w:rFonts w:ascii="Times New Roman" w:hAnsi="Times New Roman" w:cs="Times New Roman"/>
          <w:sz w:val="24"/>
          <w:szCs w:val="24"/>
        </w:rPr>
        <w:t>Saya pernah melihat Ibu di televisi menyanyi dengan lintah yang sudah berubah menjadi ular-ular kecil itu di atas kepalanya dan menari-nari.</w:t>
      </w:r>
      <w:proofErr w:type="gramEnd"/>
      <w:r w:rsidR="00BC4F8E" w:rsidRPr="00B26DB8">
        <w:rPr>
          <w:rFonts w:ascii="Times New Roman" w:hAnsi="Times New Roman" w:cs="Times New Roman"/>
          <w:sz w:val="24"/>
          <w:szCs w:val="24"/>
        </w:rPr>
        <w:t xml:space="preserve"> Saya pernah membaca di </w:t>
      </w:r>
      <w:proofErr w:type="gramStart"/>
      <w:r w:rsidR="00BC4F8E" w:rsidRPr="00B26DB8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="00BC4F8E" w:rsidRPr="00B26DB8">
        <w:rPr>
          <w:rFonts w:ascii="Times New Roman" w:hAnsi="Times New Roman" w:cs="Times New Roman"/>
          <w:sz w:val="24"/>
          <w:szCs w:val="24"/>
        </w:rPr>
        <w:t xml:space="preserve"> kabar Ibu sudah diberi julukan Penyanyi Medusa. </w:t>
      </w:r>
      <w:proofErr w:type="gramStart"/>
      <w:r w:rsidR="00BC4F8E" w:rsidRPr="00B26DB8">
        <w:rPr>
          <w:rFonts w:ascii="Times New Roman" w:hAnsi="Times New Roman" w:cs="Times New Roman"/>
          <w:sz w:val="24"/>
          <w:szCs w:val="24"/>
        </w:rPr>
        <w:t>Memang banyak sekali tawaran mengalir sesudahnya.</w:t>
      </w:r>
      <w:proofErr w:type="gramEnd"/>
      <w:r w:rsidR="00BC4F8E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F8E" w:rsidRPr="00B26DB8">
        <w:rPr>
          <w:rFonts w:ascii="Times New Roman" w:hAnsi="Times New Roman" w:cs="Times New Roman"/>
          <w:sz w:val="24"/>
          <w:szCs w:val="24"/>
        </w:rPr>
        <w:t>Dan ini membuat Ibu semakin sayang kepada lintah.</w:t>
      </w:r>
      <w:proofErr w:type="gramEnd"/>
      <w:r w:rsidR="00BC4F8E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F8E" w:rsidRPr="00B26DB8">
        <w:rPr>
          <w:rFonts w:ascii="Times New Roman" w:hAnsi="Times New Roman" w:cs="Times New Roman"/>
          <w:sz w:val="24"/>
          <w:szCs w:val="24"/>
        </w:rPr>
        <w:t>Mungkin karena ibu sudahdemikian terkenal, Ibu menjadi pilih-pilih tawaran.</w:t>
      </w:r>
      <w:proofErr w:type="gramEnd"/>
      <w:r w:rsidR="00BC4F8E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F8E" w:rsidRPr="00B26DB8">
        <w:rPr>
          <w:rFonts w:ascii="Times New Roman" w:hAnsi="Times New Roman" w:cs="Times New Roman"/>
          <w:sz w:val="24"/>
          <w:szCs w:val="24"/>
        </w:rPr>
        <w:t>Dan inilah yang membuat Ibu lebih sering berada di rumah.</w:t>
      </w:r>
      <w:proofErr w:type="gramEnd"/>
    </w:p>
    <w:p w:rsidR="00BC4F8E" w:rsidRPr="00B26DB8" w:rsidRDefault="00BC4F8E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lastRenderedPageBreak/>
        <w:t>Ekonomi kami pun membaik.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Kami jadi sering pergi jalan-jalan.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Ibu membelikan saya berbagai macam barang yang tidak ingin saya punyai.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hanya ingin Ibu berpisah deengan lintah.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Mungkin barang-barang yang Ibu belikan untuk saya semata-mata rayuan supaya tidak lagi membicarakan lintah.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8E" w:rsidRPr="00B26DB8" w:rsidRDefault="00BC4F8E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Di luar rumah, bila kami sedang berjalan-jalan, Ibu tidak menaruh lintah di atas kepalanya.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Ibu menaruh lintah di</w:t>
      </w:r>
      <w:r w:rsidR="001F3765" w:rsidRPr="00B26DB8">
        <w:rPr>
          <w:rFonts w:ascii="Times New Roman" w:hAnsi="Times New Roman" w:cs="Times New Roman"/>
          <w:sz w:val="24"/>
          <w:szCs w:val="24"/>
        </w:rPr>
        <w:t xml:space="preserve"> dalam kantung supaya tidak ada yang mengenali Ibu yang sudah berubah menjadi selebriti.</w:t>
      </w:r>
      <w:proofErr w:type="gramEnd"/>
      <w:r w:rsidR="001F3765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765" w:rsidRPr="00B26DB8">
        <w:rPr>
          <w:rFonts w:ascii="Times New Roman" w:hAnsi="Times New Roman" w:cs="Times New Roman"/>
          <w:sz w:val="24"/>
          <w:szCs w:val="24"/>
        </w:rPr>
        <w:t>Sering lintah licik itu diam-diam membelah dirinya menjadi dua, dan seekor menyelinap masuk ke dalam kantung saya tanpa sepengetahuan Ibu.</w:t>
      </w:r>
      <w:proofErr w:type="gramEnd"/>
      <w:r w:rsidR="001F3765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765" w:rsidRPr="00B26DB8">
        <w:rPr>
          <w:rFonts w:ascii="Times New Roman" w:hAnsi="Times New Roman" w:cs="Times New Roman"/>
          <w:sz w:val="24"/>
          <w:szCs w:val="24"/>
        </w:rPr>
        <w:t>Saya tidak berani mengadu, takut Ibu marah seperti dulu.</w:t>
      </w:r>
      <w:proofErr w:type="gramEnd"/>
      <w:r w:rsidR="001F3765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765" w:rsidRPr="00B26DB8">
        <w:rPr>
          <w:rFonts w:ascii="Times New Roman" w:hAnsi="Times New Roman" w:cs="Times New Roman"/>
          <w:sz w:val="24"/>
          <w:szCs w:val="24"/>
        </w:rPr>
        <w:t>Sesekali saya melihat Ibu memasukkan tangannya ke dalam kantung untuk memeriksa keberadaan lintah.</w:t>
      </w:r>
      <w:proofErr w:type="gramEnd"/>
      <w:r w:rsidR="001F3765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765" w:rsidRPr="00B26DB8">
        <w:rPr>
          <w:rFonts w:ascii="Times New Roman" w:hAnsi="Times New Roman" w:cs="Times New Roman"/>
          <w:sz w:val="24"/>
          <w:szCs w:val="24"/>
        </w:rPr>
        <w:t>Dan alangkah puas mukanya bila tangannya bersentuhan dengan tubuh lintah.</w:t>
      </w:r>
      <w:proofErr w:type="gramEnd"/>
    </w:p>
    <w:p w:rsidR="00D01F3E" w:rsidRPr="00B26DB8" w:rsidRDefault="001F3765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Beberapa kali berhasil membelah diri tanpa sepengetahuan Ibu, lintah makin menjadi-jadi.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lalu membelah dirinya menjadi tiga, empat, bahkan lima.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Dan kali ini sudah tidak lagi menyelinap dalm kantung saya.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menyelinap ka bawah baju saya.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Yang satu menyelinap ke pinggang saya.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Yang satunya lagi ke perut saya.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Dan mereka berputar-putar sesuka hati menjelejahi tubuh saya sambil mengisapi darah saya.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semakin membenci lintah.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Dan saya mulai membenci Ibu.</w:t>
      </w:r>
      <w:proofErr w:type="gramEnd"/>
    </w:p>
    <w:p w:rsidR="00D01F3E" w:rsidRPr="00B26DB8" w:rsidRDefault="00D01F3E" w:rsidP="00B26DB8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26DB8">
        <w:rPr>
          <w:rFonts w:ascii="Times New Roman" w:hAnsi="Times New Roman" w:cs="Times New Roman"/>
          <w:sz w:val="24"/>
          <w:szCs w:val="24"/>
        </w:rPr>
        <w:t>***</w:t>
      </w:r>
    </w:p>
    <w:p w:rsidR="001F3765" w:rsidRPr="00B26DB8" w:rsidRDefault="0098083D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Hari itu terik matahari begitu menyengat.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Seragam sekolah saya basah oleh peluh yang tidak kunjung berhenti menetes.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Sesekali saya rasakan perih saat setitik peluh jatuh tepat pada luka-luka bekas gigitan lintah.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Namun penat dan perih mendadak hilang setibanya saya di rumah.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 xml:space="preserve">Saya sangat bahagia </w:t>
      </w:r>
      <w:r w:rsidRPr="00B26DB8">
        <w:rPr>
          <w:rFonts w:ascii="Times New Roman" w:hAnsi="Times New Roman" w:cs="Times New Roman"/>
          <w:sz w:val="24"/>
          <w:szCs w:val="24"/>
        </w:rPr>
        <w:lastRenderedPageBreak/>
        <w:t>mendapatkan mobil Ibu tidak ada.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masuk melalui ruang tamu yang kosong tanpa mereka.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menengok rumah lintah yang rapi tak terjamah.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masuk ke dalam kamar lengang dan kembali bahagia bersemayam dalam dada.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membuka pintu kamar Ibu.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Bau wangi menyergap hidung saya, menyergap kerinduan, menyergap perasaan.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Saya melangkah masuk.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Memutar kunci dan merebahkan diri di atas tempat tidur Ibu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sambil  memandang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lukisan kami berdua yang terpampang di atasnya.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Apakah semua lukisan keluarga yang menampakkan senyum bahagia hanyalah sandiwara?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Pikir saya.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Tiba-tiba tercium bau yang sangat saya kenal dan begitu saya benci.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Tanpa dapat saya hindari lintah sudah berdiri tepat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saya.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Lintah itu sudah berubah menjadi ular kobra yang siap mematuk mangsanya.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Matanya warna merah saga menyala.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Jiwa saya gemetar.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Raga saya lumpuh.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>Ular itu menyergap, melucuti pakaian saya, menjalari satu persatu lekuk tubuh saya.</w:t>
      </w:r>
      <w:proofErr w:type="gramEnd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902" w:rsidRPr="00B26DB8">
        <w:rPr>
          <w:rFonts w:ascii="Times New Roman" w:hAnsi="Times New Roman" w:cs="Times New Roman"/>
          <w:sz w:val="24"/>
          <w:szCs w:val="24"/>
        </w:rPr>
        <w:t xml:space="preserve">Melumat tubuh saya yang belum berbulu dan bersusu, dan menari-nari di atasnya memuntahkan liur yang setiap tetesnya </w:t>
      </w:r>
      <w:r w:rsidR="00EE7B2F" w:rsidRPr="00B26DB8">
        <w:rPr>
          <w:rFonts w:ascii="Times New Roman" w:hAnsi="Times New Roman" w:cs="Times New Roman"/>
          <w:sz w:val="24"/>
          <w:szCs w:val="24"/>
        </w:rPr>
        <w:t>berubah menjadi lintah.</w:t>
      </w:r>
      <w:proofErr w:type="gramEnd"/>
      <w:r w:rsidR="00EE7B2F"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B2F" w:rsidRPr="00B26DB8">
        <w:rPr>
          <w:rFonts w:ascii="Times New Roman" w:hAnsi="Times New Roman" w:cs="Times New Roman"/>
          <w:sz w:val="24"/>
          <w:szCs w:val="24"/>
        </w:rPr>
        <w:t>Lintah-lintah yang terus mengisap hingga tubuh mereka jadi merah.</w:t>
      </w:r>
      <w:proofErr w:type="gramEnd"/>
    </w:p>
    <w:p w:rsidR="00D01F3E" w:rsidRPr="00B26DB8" w:rsidRDefault="00D01F3E" w:rsidP="00B26DB8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26DB8">
        <w:rPr>
          <w:rFonts w:ascii="Times New Roman" w:hAnsi="Times New Roman" w:cs="Times New Roman"/>
          <w:sz w:val="24"/>
          <w:szCs w:val="24"/>
        </w:rPr>
        <w:t>***</w:t>
      </w:r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Senja kelam hari itu.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Hujan deras.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Suara petir bertalu-talu.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Seberkas kilat menerangi wajah Ibu.</w:t>
      </w:r>
      <w:proofErr w:type="gramEnd"/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“Ibu mau bicara padamu, Maha.”</w:t>
      </w:r>
      <w:proofErr w:type="gramEnd"/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“Saya juga ingin bicara pada Ibu.”</w:t>
      </w:r>
      <w:proofErr w:type="gramEnd"/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“Ibu akan bicara dulu, Maha.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Sesudah itu giliranmu.”</w:t>
      </w:r>
      <w:proofErr w:type="gramEnd"/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Kembali petir meledak dan kilatnya memperjelas senyum Ibu.</w:t>
      </w:r>
      <w:proofErr w:type="gramEnd"/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“Kamu sudah besar.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Sudah saatnya kamu mempunyai adik.”</w:t>
      </w:r>
      <w:proofErr w:type="gramEnd"/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lastRenderedPageBreak/>
        <w:t>Ibu diam menunggu jawaban.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Namun saya saya lebih diam.</w:t>
      </w:r>
      <w:proofErr w:type="gramEnd"/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“Ibu mengandung, Maha.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Dan sebentar lagi Ibu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menikah.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Sudah lama Ibu hidup sendiri semenjak ayahmu meninggal.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Dan kamu sudah lama hidup tanpa Ayah.”</w:t>
      </w:r>
      <w:proofErr w:type="gramEnd"/>
    </w:p>
    <w:p w:rsidR="00EE7B2F" w:rsidRPr="00B26DB8" w:rsidRDefault="00EE7B2F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Mata saya membeliak lebar.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Suara petir</w:t>
      </w:r>
      <w:r w:rsidR="002A0BBC" w:rsidRPr="00B26DB8">
        <w:rPr>
          <w:rFonts w:ascii="Times New Roman" w:hAnsi="Times New Roman" w:cs="Times New Roman"/>
          <w:sz w:val="24"/>
          <w:szCs w:val="24"/>
        </w:rPr>
        <w:t xml:space="preserve"> tidak lagi terdengar.</w:t>
      </w:r>
      <w:proofErr w:type="gramEnd"/>
    </w:p>
    <w:p w:rsidR="002A0BBC" w:rsidRPr="00B26DB8" w:rsidRDefault="002A0BBC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“Siapakah laki-laki berbahagia itu, ibu?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Siapakah laki-laki yang akan menjadi ayag saya?”</w:t>
      </w:r>
      <w:proofErr w:type="gramEnd"/>
    </w:p>
    <w:p w:rsidR="002A0BBC" w:rsidRPr="00B26DB8" w:rsidRDefault="002A0BBC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Angin membuka tirai jendela.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Sekejap cahaya menerangi pengharapan jiwa.</w:t>
      </w:r>
      <w:proofErr w:type="gramEnd"/>
    </w:p>
    <w:p w:rsidR="002A0BBC" w:rsidRPr="00B26DB8" w:rsidRDefault="002A0BBC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DB8">
        <w:rPr>
          <w:rFonts w:ascii="Times New Roman" w:hAnsi="Times New Roman" w:cs="Times New Roman"/>
          <w:sz w:val="24"/>
          <w:szCs w:val="24"/>
        </w:rPr>
        <w:t>“Lintah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… .”</w:t>
      </w:r>
      <w:proofErr w:type="gramEnd"/>
    </w:p>
    <w:p w:rsidR="002A0BBC" w:rsidRPr="00B26DB8" w:rsidRDefault="002A0BBC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B8">
        <w:rPr>
          <w:rFonts w:ascii="Times New Roman" w:hAnsi="Times New Roman" w:cs="Times New Roman"/>
          <w:sz w:val="24"/>
          <w:szCs w:val="24"/>
        </w:rPr>
        <w:t>Angin mereda.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Tirai kembali tertutup.</w:t>
      </w:r>
      <w:proofErr w:type="gramEnd"/>
      <w:r w:rsidRPr="00B26DB8">
        <w:rPr>
          <w:rFonts w:ascii="Times New Roman" w:hAnsi="Times New Roman" w:cs="Times New Roman"/>
          <w:sz w:val="24"/>
          <w:szCs w:val="24"/>
        </w:rPr>
        <w:t xml:space="preserve"> Menghadirkan gelap, menghadirkan sunyi</w:t>
      </w:r>
      <w:proofErr w:type="gramStart"/>
      <w:r w:rsidRPr="00B26DB8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2A0BBC" w:rsidRPr="00B26DB8" w:rsidRDefault="002A0BBC" w:rsidP="00B26D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BBC" w:rsidRPr="00B26DB8" w:rsidRDefault="002A0BBC" w:rsidP="00B26DB8">
      <w:pPr>
        <w:spacing w:after="0" w:line="48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DB8">
        <w:rPr>
          <w:rFonts w:ascii="Times New Roman" w:hAnsi="Times New Roman" w:cs="Times New Roman"/>
          <w:b/>
          <w:sz w:val="24"/>
          <w:szCs w:val="24"/>
        </w:rPr>
        <w:t>Jakarta, 4 Juli 1999</w:t>
      </w:r>
    </w:p>
    <w:sectPr w:rsidR="002A0BBC" w:rsidRPr="00B26DB8" w:rsidSect="009D21F1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1F1"/>
    <w:rsid w:val="000736C7"/>
    <w:rsid w:val="001C718E"/>
    <w:rsid w:val="001F3765"/>
    <w:rsid w:val="002A0BBC"/>
    <w:rsid w:val="003F0B5F"/>
    <w:rsid w:val="005C00FA"/>
    <w:rsid w:val="00781524"/>
    <w:rsid w:val="00882A09"/>
    <w:rsid w:val="008F7CFB"/>
    <w:rsid w:val="0094360A"/>
    <w:rsid w:val="0098083D"/>
    <w:rsid w:val="009D21F1"/>
    <w:rsid w:val="00AB76BD"/>
    <w:rsid w:val="00B26DB8"/>
    <w:rsid w:val="00B36902"/>
    <w:rsid w:val="00B54B27"/>
    <w:rsid w:val="00BC4F8E"/>
    <w:rsid w:val="00C83061"/>
    <w:rsid w:val="00CE20E1"/>
    <w:rsid w:val="00D01F3E"/>
    <w:rsid w:val="00D8161A"/>
    <w:rsid w:val="00E576B9"/>
    <w:rsid w:val="00E75484"/>
    <w:rsid w:val="00E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NOVI</cp:lastModifiedBy>
  <cp:revision>10</cp:revision>
  <cp:lastPrinted>2017-05-20T01:35:00Z</cp:lastPrinted>
  <dcterms:created xsi:type="dcterms:W3CDTF">2017-03-20T04:10:00Z</dcterms:created>
  <dcterms:modified xsi:type="dcterms:W3CDTF">2017-05-20T01:35:00Z</dcterms:modified>
</cp:coreProperties>
</file>