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0F" w:rsidRDefault="001D6BB7" w:rsidP="00E30DF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5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E30DF9" w:rsidRDefault="00E30DF9" w:rsidP="005F74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DF9" w:rsidRDefault="007B3CD4" w:rsidP="00E30DF9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Ahmad,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Sabri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E30DF9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30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30DF9" w:rsidRPr="00BA40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Stategi</w:t>
      </w:r>
      <w:proofErr w:type="spellEnd"/>
      <w:r w:rsidR="00E30DF9" w:rsidRPr="00BA40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30DF9" w:rsidRPr="00BA40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="00E30DF9" w:rsidRPr="00BA40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30DF9" w:rsidRPr="00BA40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</w:t>
      </w:r>
      <w:proofErr w:type="spellEnd"/>
      <w:r w:rsidR="00E30DF9" w:rsidRPr="00BA40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Micro Teaching</w:t>
      </w:r>
      <w:r w:rsidR="0090429A">
        <w:rPr>
          <w:rFonts w:ascii="Times New Roman" w:hAnsi="Times New Roman" w:cs="Times New Roman"/>
          <w:color w:val="000000" w:themeColor="text1"/>
          <w:sz w:val="24"/>
          <w:szCs w:val="24"/>
        </w:rPr>
        <w:t>. Jakarta: PT</w:t>
      </w:r>
      <w:r w:rsidR="00E30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0DF9">
        <w:rPr>
          <w:rFonts w:ascii="Times New Roman" w:hAnsi="Times New Roman" w:cs="Times New Roman"/>
          <w:color w:val="000000" w:themeColor="text1"/>
          <w:sz w:val="24"/>
          <w:szCs w:val="24"/>
        </w:rPr>
        <w:t>Ciputat</w:t>
      </w:r>
      <w:proofErr w:type="spellEnd"/>
    </w:p>
    <w:p w:rsidR="00833D0F" w:rsidRDefault="00833D0F" w:rsidP="00833D0F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D0F" w:rsidRDefault="00833D0F" w:rsidP="00833D0F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FKIP UMN-AW (2016). </w:t>
      </w:r>
      <w:proofErr w:type="spellStart"/>
      <w:r w:rsidRPr="00833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</w:t>
      </w:r>
      <w:proofErr w:type="spellEnd"/>
      <w:r w:rsidRPr="00833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33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Penulisan</w:t>
      </w:r>
      <w:proofErr w:type="spellEnd"/>
      <w:r w:rsidRPr="00833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33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proofErr w:type="spellEnd"/>
      <w:r w:rsidRPr="00833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33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Medan: UMN AL-WASHLIYAH. </w:t>
      </w:r>
    </w:p>
    <w:p w:rsidR="00833D0F" w:rsidRDefault="00833D0F" w:rsidP="00833D0F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D0F" w:rsidRDefault="00833D0F" w:rsidP="00833D0F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Hamdani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B3CD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="007B3C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D0D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1D0D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D0D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1D0D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D0D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40D6" w:rsidRDefault="00BA40D6" w:rsidP="00833D0F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0D6" w:rsidRDefault="00BA40D6" w:rsidP="00833D0F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Isjoni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r w:rsidR="007B3CD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7B3C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A40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Cooperative Learning </w:t>
      </w:r>
      <w:proofErr w:type="spellStart"/>
      <w:r w:rsidRPr="00BA40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Efektifitas</w:t>
      </w:r>
      <w:proofErr w:type="spellEnd"/>
      <w:r w:rsidRPr="00BA40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A40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BA40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A40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Berkelompok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Afa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Beta </w:t>
      </w:r>
    </w:p>
    <w:p w:rsidR="00FF2FDF" w:rsidRDefault="00FF2FDF" w:rsidP="00833D0F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FDF" w:rsidRDefault="00FF2FDF" w:rsidP="00833D0F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Istarani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B3CD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7B3C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F2F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58 Model </w:t>
      </w:r>
      <w:proofErr w:type="spellStart"/>
      <w:r w:rsidRPr="00FF2F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FF2F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F2F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Medan Media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</w:p>
    <w:p w:rsidR="00C93FBD" w:rsidRDefault="00FF2FDF" w:rsidP="005F74DE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C93FBD" w:rsidRDefault="00C93FBD" w:rsidP="00BA40D6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NN. </w:t>
      </w:r>
      <w:proofErr w:type="spellStart"/>
      <w:r w:rsidRPr="00C93F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C93F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93F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6" w:history="1">
        <w:r w:rsidRPr="00AC74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http://www.academia.edu/6942530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05 Mei 2017</w:t>
      </w:r>
    </w:p>
    <w:p w:rsidR="00C93FBD" w:rsidRDefault="00C93FBD" w:rsidP="00BA40D6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NN. </w:t>
      </w:r>
      <w:proofErr w:type="spellStart"/>
      <w:r w:rsidRPr="00C93F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C93F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93F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Butir</w:t>
      </w:r>
      <w:proofErr w:type="spellEnd"/>
      <w:r w:rsidRPr="00C93F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93F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Soal</w:t>
      </w:r>
      <w:proofErr w:type="spellEnd"/>
      <w:r w:rsidRPr="00C93F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93F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C93F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93F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menggunakan</w:t>
      </w:r>
      <w:proofErr w:type="spellEnd"/>
      <w:r w:rsidRPr="00C93F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SPSS 20. </w:t>
      </w:r>
      <w:hyperlink r:id="rId7" w:history="1">
        <w:r w:rsidRPr="00AC74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http://artikelsblogspot.co.id/,02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C93FBD" w:rsidRDefault="00C93FBD" w:rsidP="00BA40D6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D0F" w:rsidRDefault="00EF225A" w:rsidP="00EF22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B3CD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="007B3C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2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</w:t>
      </w:r>
      <w:proofErr w:type="spellEnd"/>
      <w:r w:rsidRPr="00EF2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F2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Pr="00EF2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F2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225A" w:rsidRDefault="00EF225A" w:rsidP="00EF22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FBD" w:rsidRPr="00776A72" w:rsidRDefault="00EF225A" w:rsidP="009042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, N</w:t>
      </w:r>
      <w:r w:rsidRPr="00776A72">
        <w:rPr>
          <w:rFonts w:ascii="Times New Roman" w:hAnsi="Times New Roman" w:cs="Times New Roman"/>
          <w:sz w:val="24"/>
          <w:szCs w:val="24"/>
        </w:rPr>
        <w:t xml:space="preserve">. </w:t>
      </w:r>
      <w:r w:rsidR="007B3CD4">
        <w:rPr>
          <w:rFonts w:ascii="Times New Roman" w:hAnsi="Times New Roman" w:cs="Times New Roman"/>
          <w:sz w:val="24"/>
          <w:szCs w:val="24"/>
        </w:rPr>
        <w:t>(</w:t>
      </w:r>
      <w:r w:rsidRPr="00776A72">
        <w:rPr>
          <w:rFonts w:ascii="Times New Roman" w:hAnsi="Times New Roman" w:cs="Times New Roman"/>
          <w:sz w:val="24"/>
          <w:szCs w:val="24"/>
        </w:rPr>
        <w:t>2010</w:t>
      </w:r>
      <w:r w:rsidR="007B3CD4">
        <w:rPr>
          <w:rFonts w:ascii="Times New Roman" w:hAnsi="Times New Roman" w:cs="Times New Roman"/>
          <w:sz w:val="24"/>
          <w:szCs w:val="24"/>
        </w:rPr>
        <w:t>)</w:t>
      </w:r>
      <w:r w:rsidRPr="00776A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A72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776A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A72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776A72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776A7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76A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A72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886E2E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proofErr w:type="gramStart"/>
      <w:r w:rsidR="00886E2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886E2E">
        <w:rPr>
          <w:rFonts w:ascii="Times New Roman" w:hAnsi="Times New Roman" w:cs="Times New Roman"/>
          <w:sz w:val="24"/>
          <w:szCs w:val="24"/>
        </w:rPr>
        <w:t xml:space="preserve"> </w:t>
      </w:r>
      <w:r w:rsidRPr="0077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7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proofErr w:type="gramEnd"/>
      <w:r w:rsidRPr="0077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7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776A72">
        <w:rPr>
          <w:rFonts w:ascii="Times New Roman" w:hAnsi="Times New Roman" w:cs="Times New Roman"/>
          <w:sz w:val="24"/>
          <w:szCs w:val="24"/>
        </w:rPr>
        <w:t>.</w:t>
      </w:r>
    </w:p>
    <w:p w:rsidR="00833D0F" w:rsidRDefault="00833D0F" w:rsidP="00BA4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D0F" w:rsidRDefault="00FF2FDF" w:rsidP="00833D0F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</w:t>
      </w:r>
      <w:r w:rsidR="007B3CD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="007B3C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33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33D0F" w:rsidRPr="00BD64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="00833D0F" w:rsidRPr="00BD64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33D0F" w:rsidRPr="00BD64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="00833D0F" w:rsidRPr="00BD64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33D0F" w:rsidRPr="00BD64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Berorientasi</w:t>
      </w:r>
      <w:proofErr w:type="spellEnd"/>
      <w:r w:rsidR="00833D0F" w:rsidRPr="00BD64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33D0F" w:rsidRPr="00BD64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</w:t>
      </w:r>
      <w:proofErr w:type="spellEnd"/>
      <w:r w:rsidR="00833D0F" w:rsidRPr="00BD64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Proses </w:t>
      </w:r>
      <w:proofErr w:type="spellStart"/>
      <w:r w:rsidR="00833D0F" w:rsidRPr="00BD64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</w:p>
    <w:p w:rsidR="00833D0F" w:rsidRDefault="00833D0F" w:rsidP="00833D0F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426" w:rsidRPr="00E95894" w:rsidRDefault="00EE0426" w:rsidP="00EE0426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Shoimin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</w:t>
      </w:r>
      <w:r w:rsidR="007B3CD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7B3C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68 Model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Yogyakarta: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Media.</w:t>
      </w:r>
    </w:p>
    <w:p w:rsidR="00EE0426" w:rsidRDefault="00EE0426" w:rsidP="00833D0F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FBD" w:rsidRDefault="000D25C8" w:rsidP="008E1FF9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</w:t>
      </w:r>
      <w:r w:rsidR="007B3CD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="007B3C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33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33D0F" w:rsidRPr="002512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Penilaian</w:t>
      </w:r>
      <w:proofErr w:type="spellEnd"/>
      <w:r w:rsidR="00833D0F" w:rsidRPr="002512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33D0F" w:rsidRPr="002512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="00833D0F" w:rsidRPr="002512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Proses </w:t>
      </w:r>
      <w:proofErr w:type="spellStart"/>
      <w:r w:rsidR="00833D0F" w:rsidRPr="002512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="00833D0F" w:rsidRPr="002512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33D0F" w:rsidRPr="002512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</w:t>
      </w:r>
      <w:proofErr w:type="spellEnd"/>
      <w:r w:rsidR="00833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="00833D0F">
        <w:rPr>
          <w:rFonts w:ascii="Times New Roman" w:hAnsi="Times New Roman" w:cs="Times New Roman"/>
          <w:color w:val="000000" w:themeColor="text1"/>
          <w:sz w:val="24"/>
          <w:szCs w:val="24"/>
        </w:rPr>
        <w:t>Remaj</w:t>
      </w:r>
      <w:proofErr w:type="spellEnd"/>
      <w:r w:rsidR="00833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3D0F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="00833D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3D0F" w:rsidRDefault="00833D0F" w:rsidP="001D6B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BB7" w:rsidRPr="00E95894" w:rsidRDefault="001D6BB7" w:rsidP="001D6B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5894">
        <w:rPr>
          <w:rFonts w:ascii="Times New Roman" w:hAnsi="Times New Roman" w:cs="Times New Roman"/>
          <w:color w:val="000000" w:themeColor="text1"/>
          <w:sz w:val="24"/>
          <w:szCs w:val="24"/>
        </w:rPr>
        <w:t>Yusiriza</w:t>
      </w:r>
      <w:proofErr w:type="spellEnd"/>
      <w:r w:rsidRPr="00E95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B3CD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95894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="007B3C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95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958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 </w:t>
      </w:r>
      <w:proofErr w:type="spellStart"/>
      <w:r w:rsidRPr="00E958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E958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58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Kooperatif</w:t>
      </w:r>
      <w:proofErr w:type="spellEnd"/>
      <w:r w:rsidRPr="00E958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58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Tipe</w:t>
      </w:r>
      <w:proofErr w:type="spellEnd"/>
      <w:r w:rsidRPr="00E958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TSTS</w:t>
      </w:r>
      <w:r w:rsidRPr="00E95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(Online). </w:t>
      </w:r>
      <w:proofErr w:type="spellStart"/>
      <w:r w:rsidRPr="00E95894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E958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6BB7" w:rsidRDefault="0094601D" w:rsidP="001D6BB7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D6BB7" w:rsidRPr="00E9589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http://yusiriza.wordpress.com/2011/07/20/model-pembelajaran-kooperatif-tipe-two-stay-two-stray-tsts/</w:t>
        </w:r>
      </w:hyperlink>
      <w:r w:rsidR="001D6BB7" w:rsidRPr="00E95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 </w:t>
      </w:r>
      <w:proofErr w:type="spellStart"/>
      <w:r w:rsidR="001D6BB7" w:rsidRPr="00E95894"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="001D6BB7" w:rsidRPr="00E95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2017).</w:t>
      </w:r>
    </w:p>
    <w:sectPr w:rsidR="001D6BB7" w:rsidSect="006203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B4" w:rsidRDefault="002B15B4" w:rsidP="002B15B4">
      <w:pPr>
        <w:spacing w:after="0" w:line="240" w:lineRule="auto"/>
      </w:pPr>
      <w:r>
        <w:separator/>
      </w:r>
    </w:p>
  </w:endnote>
  <w:endnote w:type="continuationSeparator" w:id="0">
    <w:p w:rsidR="002B15B4" w:rsidRDefault="002B15B4" w:rsidP="002B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03" w:rsidRDefault="00620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03" w:rsidRDefault="006203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03" w:rsidRDefault="00620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B4" w:rsidRDefault="002B15B4" w:rsidP="002B15B4">
      <w:pPr>
        <w:spacing w:after="0" w:line="240" w:lineRule="auto"/>
      </w:pPr>
      <w:r>
        <w:separator/>
      </w:r>
    </w:p>
  </w:footnote>
  <w:footnote w:type="continuationSeparator" w:id="0">
    <w:p w:rsidR="002B15B4" w:rsidRDefault="002B15B4" w:rsidP="002B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03" w:rsidRDefault="006203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929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0303" w:rsidRDefault="006203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01D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2B15B4" w:rsidRDefault="002B15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03" w:rsidRDefault="00620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B7"/>
    <w:rsid w:val="000D25C8"/>
    <w:rsid w:val="001D0DA3"/>
    <w:rsid w:val="001D6BB7"/>
    <w:rsid w:val="00207B1D"/>
    <w:rsid w:val="002217B7"/>
    <w:rsid w:val="00251278"/>
    <w:rsid w:val="002B15B4"/>
    <w:rsid w:val="003206A8"/>
    <w:rsid w:val="005F74DE"/>
    <w:rsid w:val="00620303"/>
    <w:rsid w:val="007B3CD4"/>
    <w:rsid w:val="00833D0F"/>
    <w:rsid w:val="00886E2E"/>
    <w:rsid w:val="008A5C10"/>
    <w:rsid w:val="008E1FF9"/>
    <w:rsid w:val="0090429A"/>
    <w:rsid w:val="00933E9B"/>
    <w:rsid w:val="0094601D"/>
    <w:rsid w:val="00963D2D"/>
    <w:rsid w:val="00A71C45"/>
    <w:rsid w:val="00AC748C"/>
    <w:rsid w:val="00BA40D6"/>
    <w:rsid w:val="00BD64E4"/>
    <w:rsid w:val="00C93FBD"/>
    <w:rsid w:val="00E30DF9"/>
    <w:rsid w:val="00E37268"/>
    <w:rsid w:val="00E95894"/>
    <w:rsid w:val="00EE0426"/>
    <w:rsid w:val="00EF225A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05A81-B646-4328-99DF-9362B18A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BB7"/>
    <w:rPr>
      <w:color w:val="0563C1" w:themeColor="hyperlink"/>
      <w:u w:val="single"/>
    </w:rPr>
  </w:style>
  <w:style w:type="character" w:customStyle="1" w:styleId="skimlinks-unlinked">
    <w:name w:val="skimlinks-unlinked"/>
    <w:basedOn w:val="DefaultParagraphFont"/>
    <w:rsid w:val="00EF225A"/>
  </w:style>
  <w:style w:type="paragraph" w:styleId="BalloonText">
    <w:name w:val="Balloon Text"/>
    <w:basedOn w:val="Normal"/>
    <w:link w:val="BalloonTextChar"/>
    <w:uiPriority w:val="99"/>
    <w:semiHidden/>
    <w:unhideWhenUsed/>
    <w:rsid w:val="00E3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5B4"/>
  </w:style>
  <w:style w:type="paragraph" w:styleId="Footer">
    <w:name w:val="footer"/>
    <w:basedOn w:val="Normal"/>
    <w:link w:val="FooterChar"/>
    <w:uiPriority w:val="99"/>
    <w:unhideWhenUsed/>
    <w:rsid w:val="002B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siriza.wordpress.com/2011/07/20/model-pembelajaran-kooperatif-tipe-two-stay-two-stray-tsts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artikelsblogspot.co.id/,02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cademia.edu/694253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Rizki Ramadhani</cp:lastModifiedBy>
  <cp:revision>14</cp:revision>
  <cp:lastPrinted>2017-08-21T06:28:00Z</cp:lastPrinted>
  <dcterms:created xsi:type="dcterms:W3CDTF">2017-03-22T07:59:00Z</dcterms:created>
  <dcterms:modified xsi:type="dcterms:W3CDTF">2017-08-21T06:55:00Z</dcterms:modified>
</cp:coreProperties>
</file>