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FF" w:rsidRPr="00EE1228" w:rsidRDefault="00EE1228" w:rsidP="00671E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EE1228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="00671E78" w:rsidRPr="00EE1228">
        <w:rPr>
          <w:rFonts w:ascii="Times New Roman" w:hAnsi="Times New Roman" w:cs="Times New Roman"/>
          <w:b/>
          <w:sz w:val="24"/>
          <w:szCs w:val="24"/>
        </w:rPr>
        <w:t xml:space="preserve"> K</w:t>
      </w:r>
    </w:p>
    <w:bookmarkEnd w:id="0"/>
    <w:p w:rsidR="00671E78" w:rsidRDefault="00671E78" w:rsidP="00671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E78" w:rsidRDefault="00671E78" w:rsidP="00671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E78" w:rsidRDefault="00671E78" w:rsidP="00671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E78">
        <w:rPr>
          <w:rFonts w:ascii="Times New Roman" w:hAnsi="Times New Roman" w:cs="Times New Roman"/>
          <w:b/>
          <w:sz w:val="24"/>
          <w:szCs w:val="24"/>
        </w:rPr>
        <w:t>SIMPANGAN BAKU PRETEST KELAS KONVENSIONAL</w:t>
      </w:r>
    </w:p>
    <w:p w:rsidR="00022BB4" w:rsidRPr="00022BB4" w:rsidRDefault="00022BB4" w:rsidP="00022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1009"/>
        <w:gridCol w:w="1055"/>
        <w:gridCol w:w="1086"/>
        <w:gridCol w:w="1009"/>
        <w:gridCol w:w="1423"/>
      </w:tblGrid>
      <w:tr w:rsidR="00022BB4" w:rsidRPr="00022BB4">
        <w:trPr>
          <w:cantSplit/>
        </w:trPr>
        <w:tc>
          <w:tcPr>
            <w:tcW w:w="7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2BB4" w:rsidRPr="00022BB4" w:rsidRDefault="00022BB4" w:rsidP="00022B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B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022BB4" w:rsidRPr="00022BB4">
        <w:trPr>
          <w:cantSplit/>
        </w:trPr>
        <w:tc>
          <w:tcPr>
            <w:tcW w:w="1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22BB4" w:rsidRPr="00022BB4" w:rsidRDefault="00022BB4" w:rsidP="00022B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22BB4" w:rsidRPr="00022BB4" w:rsidRDefault="00022BB4" w:rsidP="00022B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BB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22BB4" w:rsidRPr="00022BB4" w:rsidRDefault="00022BB4" w:rsidP="00022B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BB4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22BB4" w:rsidRPr="00022BB4" w:rsidRDefault="00022BB4" w:rsidP="00022B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BB4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22BB4" w:rsidRPr="00022BB4" w:rsidRDefault="00022BB4" w:rsidP="00022B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BB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22BB4" w:rsidRPr="00022BB4" w:rsidRDefault="00022BB4" w:rsidP="00022B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BB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022BB4" w:rsidRPr="00022BB4">
        <w:trPr>
          <w:cantSplit/>
        </w:trPr>
        <w:tc>
          <w:tcPr>
            <w:tcW w:w="168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2BB4" w:rsidRPr="00022BB4" w:rsidRDefault="00022BB4" w:rsidP="00022B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BB4">
              <w:rPr>
                <w:rFonts w:ascii="Arial" w:hAnsi="Arial" w:cs="Arial"/>
                <w:color w:val="000000"/>
                <w:sz w:val="18"/>
                <w:szCs w:val="18"/>
              </w:rPr>
              <w:t>SKOR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2BB4" w:rsidRPr="00022BB4" w:rsidRDefault="00022BB4" w:rsidP="00022B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B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22BB4" w:rsidRPr="00022BB4" w:rsidRDefault="00022BB4" w:rsidP="00022B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BB4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10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22BB4" w:rsidRPr="00022BB4" w:rsidRDefault="00022BB4" w:rsidP="00022B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BB4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22BB4" w:rsidRPr="00022BB4" w:rsidRDefault="00022BB4" w:rsidP="00022B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BB4">
              <w:rPr>
                <w:rFonts w:ascii="Arial" w:hAnsi="Arial" w:cs="Arial"/>
                <w:color w:val="000000"/>
                <w:sz w:val="18"/>
                <w:szCs w:val="18"/>
              </w:rPr>
              <w:t>60.1667</w:t>
            </w:r>
          </w:p>
        </w:tc>
        <w:tc>
          <w:tcPr>
            <w:tcW w:w="14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2BB4" w:rsidRPr="00022BB4" w:rsidRDefault="00022BB4" w:rsidP="00022B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BB4">
              <w:rPr>
                <w:rFonts w:ascii="Arial" w:hAnsi="Arial" w:cs="Arial"/>
                <w:color w:val="000000"/>
                <w:sz w:val="18"/>
                <w:szCs w:val="18"/>
              </w:rPr>
              <w:t>6.62848</w:t>
            </w:r>
          </w:p>
        </w:tc>
      </w:tr>
      <w:tr w:rsidR="00022BB4" w:rsidRPr="00022BB4"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22BB4" w:rsidRPr="00022BB4" w:rsidRDefault="00022BB4" w:rsidP="00022B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BB4">
              <w:rPr>
                <w:rFonts w:ascii="Arial" w:hAnsi="Arial" w:cs="Arial"/>
                <w:color w:val="000000"/>
                <w:sz w:val="18"/>
                <w:szCs w:val="18"/>
              </w:rPr>
              <w:t>Valid N (</w:t>
            </w:r>
            <w:proofErr w:type="spellStart"/>
            <w:r w:rsidRPr="00022BB4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022BB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22BB4" w:rsidRPr="00022BB4" w:rsidRDefault="00022BB4" w:rsidP="00022B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B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22BB4" w:rsidRPr="00022BB4" w:rsidRDefault="00022BB4" w:rsidP="00022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22BB4" w:rsidRPr="00022BB4" w:rsidRDefault="00022BB4" w:rsidP="00022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22BB4" w:rsidRPr="00022BB4" w:rsidRDefault="00022BB4" w:rsidP="00022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22BB4" w:rsidRPr="00022BB4" w:rsidRDefault="00022BB4" w:rsidP="00022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BB4" w:rsidRPr="00022BB4" w:rsidRDefault="00022BB4" w:rsidP="00022BB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71E78" w:rsidRDefault="00671E78" w:rsidP="00022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1E78" w:rsidRDefault="00671E78" w:rsidP="00671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E78" w:rsidRDefault="00671E78" w:rsidP="00671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SIMPANGAN BAKU PRETEST KELAS TSTS</w:t>
      </w:r>
    </w:p>
    <w:p w:rsidR="00022BB4" w:rsidRPr="00022BB4" w:rsidRDefault="00022BB4" w:rsidP="00022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1009"/>
        <w:gridCol w:w="1055"/>
        <w:gridCol w:w="1086"/>
        <w:gridCol w:w="1009"/>
        <w:gridCol w:w="1423"/>
      </w:tblGrid>
      <w:tr w:rsidR="00022BB4" w:rsidRPr="00022BB4">
        <w:trPr>
          <w:cantSplit/>
        </w:trPr>
        <w:tc>
          <w:tcPr>
            <w:tcW w:w="7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2BB4" w:rsidRPr="00022BB4" w:rsidRDefault="00022BB4" w:rsidP="00022B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B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022BB4" w:rsidRPr="00022BB4">
        <w:trPr>
          <w:cantSplit/>
        </w:trPr>
        <w:tc>
          <w:tcPr>
            <w:tcW w:w="1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22BB4" w:rsidRPr="00022BB4" w:rsidRDefault="00022BB4" w:rsidP="00022B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22BB4" w:rsidRPr="00022BB4" w:rsidRDefault="00022BB4" w:rsidP="00022B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BB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22BB4" w:rsidRPr="00022BB4" w:rsidRDefault="00022BB4" w:rsidP="00022B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BB4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22BB4" w:rsidRPr="00022BB4" w:rsidRDefault="00022BB4" w:rsidP="00022B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BB4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22BB4" w:rsidRPr="00022BB4" w:rsidRDefault="00022BB4" w:rsidP="00022B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BB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22BB4" w:rsidRPr="00022BB4" w:rsidRDefault="00022BB4" w:rsidP="00022B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BB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022BB4" w:rsidRPr="00022BB4">
        <w:trPr>
          <w:cantSplit/>
        </w:trPr>
        <w:tc>
          <w:tcPr>
            <w:tcW w:w="168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2BB4" w:rsidRPr="00022BB4" w:rsidRDefault="00022BB4" w:rsidP="00022B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BB4">
              <w:rPr>
                <w:rFonts w:ascii="Arial" w:hAnsi="Arial" w:cs="Arial"/>
                <w:color w:val="000000"/>
                <w:sz w:val="18"/>
                <w:szCs w:val="18"/>
              </w:rPr>
              <w:t>SKOR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2BB4" w:rsidRPr="00022BB4" w:rsidRDefault="00022BB4" w:rsidP="00022B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B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22BB4" w:rsidRPr="00022BB4" w:rsidRDefault="00022BB4" w:rsidP="00022B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BB4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10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22BB4" w:rsidRPr="00022BB4" w:rsidRDefault="00022BB4" w:rsidP="00022B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BB4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22BB4" w:rsidRPr="00022BB4" w:rsidRDefault="00022BB4" w:rsidP="00022B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BB4">
              <w:rPr>
                <w:rFonts w:ascii="Arial" w:hAnsi="Arial" w:cs="Arial"/>
                <w:color w:val="000000"/>
                <w:sz w:val="18"/>
                <w:szCs w:val="18"/>
              </w:rPr>
              <w:t>61.8333</w:t>
            </w:r>
          </w:p>
        </w:tc>
        <w:tc>
          <w:tcPr>
            <w:tcW w:w="14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2BB4" w:rsidRPr="00022BB4" w:rsidRDefault="00022BB4" w:rsidP="00022B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BB4">
              <w:rPr>
                <w:rFonts w:ascii="Arial" w:hAnsi="Arial" w:cs="Arial"/>
                <w:color w:val="000000"/>
                <w:sz w:val="18"/>
                <w:szCs w:val="18"/>
              </w:rPr>
              <w:t>7.24965</w:t>
            </w:r>
          </w:p>
        </w:tc>
      </w:tr>
      <w:tr w:rsidR="00022BB4" w:rsidRPr="00022BB4"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22BB4" w:rsidRPr="00022BB4" w:rsidRDefault="00022BB4" w:rsidP="00022B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BB4">
              <w:rPr>
                <w:rFonts w:ascii="Arial" w:hAnsi="Arial" w:cs="Arial"/>
                <w:color w:val="000000"/>
                <w:sz w:val="18"/>
                <w:szCs w:val="18"/>
              </w:rPr>
              <w:t>Valid N (</w:t>
            </w:r>
            <w:proofErr w:type="spellStart"/>
            <w:r w:rsidRPr="00022BB4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022BB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22BB4" w:rsidRPr="00022BB4" w:rsidRDefault="00022BB4" w:rsidP="00022B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B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22BB4" w:rsidRPr="00022BB4" w:rsidRDefault="00022BB4" w:rsidP="00022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22BB4" w:rsidRPr="00022BB4" w:rsidRDefault="00022BB4" w:rsidP="00022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22BB4" w:rsidRPr="00022BB4" w:rsidRDefault="00022BB4" w:rsidP="00022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22BB4" w:rsidRPr="00022BB4" w:rsidRDefault="00022BB4" w:rsidP="00022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E78" w:rsidRDefault="00671E78" w:rsidP="00671E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22BB4" w:rsidRPr="00671E78" w:rsidRDefault="00022BB4" w:rsidP="00671E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71E78" w:rsidRDefault="00671E78" w:rsidP="00671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CDC" w:rsidRDefault="005B1CDC" w:rsidP="00671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SIMPANGAN BAKU POSTEST KELAS KONVENSIONAL</w:t>
      </w:r>
    </w:p>
    <w:p w:rsidR="005B1CDC" w:rsidRDefault="005B1CDC" w:rsidP="00671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CDC" w:rsidRPr="005B1CDC" w:rsidRDefault="005B1CDC" w:rsidP="005B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2"/>
        <w:gridCol w:w="1009"/>
        <w:gridCol w:w="1055"/>
        <w:gridCol w:w="1086"/>
        <w:gridCol w:w="1009"/>
        <w:gridCol w:w="1423"/>
      </w:tblGrid>
      <w:tr w:rsidR="005B1CDC" w:rsidRPr="005B1CDC">
        <w:trPr>
          <w:cantSplit/>
        </w:trPr>
        <w:tc>
          <w:tcPr>
            <w:tcW w:w="7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1CDC" w:rsidRPr="005B1CDC" w:rsidRDefault="005B1CDC" w:rsidP="005B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C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5B1CDC" w:rsidRPr="005B1CDC">
        <w:trPr>
          <w:cantSplit/>
        </w:trPr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B1CDC" w:rsidRPr="005B1CDC" w:rsidRDefault="005B1CDC" w:rsidP="005B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B1CDC" w:rsidRPr="005B1CDC" w:rsidRDefault="005B1CDC" w:rsidP="005B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CD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B1CDC" w:rsidRPr="005B1CDC" w:rsidRDefault="005B1CDC" w:rsidP="005B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CDC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B1CDC" w:rsidRPr="005B1CDC" w:rsidRDefault="005B1CDC" w:rsidP="005B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CDC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B1CDC" w:rsidRPr="005B1CDC" w:rsidRDefault="005B1CDC" w:rsidP="005B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CD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B1CDC" w:rsidRPr="005B1CDC" w:rsidRDefault="005B1CDC" w:rsidP="005B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CD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5B1CDC" w:rsidRPr="005B1CDC">
        <w:trPr>
          <w:cantSplit/>
        </w:trPr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CDC" w:rsidRPr="005B1CDC" w:rsidRDefault="005B1CDC" w:rsidP="005B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B1CDC">
              <w:rPr>
                <w:rFonts w:ascii="Arial" w:hAnsi="Arial" w:cs="Arial"/>
                <w:color w:val="000000"/>
                <w:sz w:val="18"/>
                <w:szCs w:val="18"/>
              </w:rPr>
              <w:t>NilaiPetestKonvensional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1CDC" w:rsidRPr="005B1CDC" w:rsidRDefault="005B1CDC" w:rsidP="005B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CD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B1CDC" w:rsidRPr="005B1CDC" w:rsidRDefault="005B1CDC" w:rsidP="005B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CDC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10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B1CDC" w:rsidRPr="005B1CDC" w:rsidRDefault="005B1CDC" w:rsidP="005B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CDC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B1CDC" w:rsidRPr="005B1CDC" w:rsidRDefault="005B1CDC" w:rsidP="005B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CDC">
              <w:rPr>
                <w:rFonts w:ascii="Arial" w:hAnsi="Arial" w:cs="Arial"/>
                <w:color w:val="000000"/>
                <w:sz w:val="18"/>
                <w:szCs w:val="18"/>
              </w:rPr>
              <w:t>58.3333</w:t>
            </w:r>
          </w:p>
        </w:tc>
        <w:tc>
          <w:tcPr>
            <w:tcW w:w="14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CDC" w:rsidRPr="005B1CDC" w:rsidRDefault="005B1CDC" w:rsidP="005B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CDC">
              <w:rPr>
                <w:rFonts w:ascii="Arial" w:hAnsi="Arial" w:cs="Arial"/>
                <w:color w:val="000000"/>
                <w:sz w:val="18"/>
                <w:szCs w:val="18"/>
              </w:rPr>
              <w:t>6.73812</w:t>
            </w:r>
          </w:p>
        </w:tc>
      </w:tr>
      <w:tr w:rsidR="005B1CDC" w:rsidRPr="005B1CDC">
        <w:trPr>
          <w:cantSplit/>
        </w:trPr>
        <w:tc>
          <w:tcPr>
            <w:tcW w:w="23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B1CDC" w:rsidRPr="005B1CDC" w:rsidRDefault="005B1CDC" w:rsidP="005B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CDC">
              <w:rPr>
                <w:rFonts w:ascii="Arial" w:hAnsi="Arial" w:cs="Arial"/>
                <w:color w:val="000000"/>
                <w:sz w:val="18"/>
                <w:szCs w:val="18"/>
              </w:rPr>
              <w:t>Valid N (</w:t>
            </w:r>
            <w:proofErr w:type="spellStart"/>
            <w:r w:rsidRPr="005B1CDC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5B1CD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B1CDC" w:rsidRPr="005B1CDC" w:rsidRDefault="005B1CDC" w:rsidP="005B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CD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B1CDC" w:rsidRPr="005B1CDC" w:rsidRDefault="005B1CDC" w:rsidP="005B1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B1CDC" w:rsidRPr="005B1CDC" w:rsidRDefault="005B1CDC" w:rsidP="005B1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B1CDC" w:rsidRPr="005B1CDC" w:rsidRDefault="005B1CDC" w:rsidP="005B1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B1CDC" w:rsidRPr="005B1CDC" w:rsidRDefault="005B1CDC" w:rsidP="005B1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CDC" w:rsidRPr="005B1CDC" w:rsidRDefault="005B1CDC" w:rsidP="005B1CD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B1CDC" w:rsidRDefault="005B1CDC" w:rsidP="00671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CDC" w:rsidRDefault="005B1CDC" w:rsidP="00671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SIMPANGAN BAKU POSTEST KELAS TSTS</w:t>
      </w:r>
    </w:p>
    <w:p w:rsidR="005B1CDC" w:rsidRDefault="005B1CDC" w:rsidP="00671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CDC" w:rsidRPr="005B1CDC" w:rsidRDefault="005B1CDC" w:rsidP="005B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6"/>
        <w:gridCol w:w="1009"/>
        <w:gridCol w:w="1055"/>
        <w:gridCol w:w="1086"/>
        <w:gridCol w:w="1009"/>
        <w:gridCol w:w="1423"/>
      </w:tblGrid>
      <w:tr w:rsidR="005B1CDC" w:rsidRPr="005B1CDC">
        <w:trPr>
          <w:cantSplit/>
        </w:trPr>
        <w:tc>
          <w:tcPr>
            <w:tcW w:w="7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1CDC" w:rsidRPr="005B1CDC" w:rsidRDefault="005B1CDC" w:rsidP="005B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C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5B1CDC" w:rsidRPr="005B1CDC">
        <w:trPr>
          <w:cantSplit/>
        </w:trPr>
        <w:tc>
          <w:tcPr>
            <w:tcW w:w="17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B1CDC" w:rsidRPr="005B1CDC" w:rsidRDefault="005B1CDC" w:rsidP="005B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B1CDC" w:rsidRPr="005B1CDC" w:rsidRDefault="005B1CDC" w:rsidP="005B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CD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B1CDC" w:rsidRPr="005B1CDC" w:rsidRDefault="005B1CDC" w:rsidP="005B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CDC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B1CDC" w:rsidRPr="005B1CDC" w:rsidRDefault="005B1CDC" w:rsidP="005B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CDC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B1CDC" w:rsidRPr="005B1CDC" w:rsidRDefault="005B1CDC" w:rsidP="005B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CD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B1CDC" w:rsidRPr="005B1CDC" w:rsidRDefault="005B1CDC" w:rsidP="005B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CD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5B1CDC" w:rsidRPr="005B1CDC">
        <w:trPr>
          <w:cantSplit/>
        </w:trPr>
        <w:tc>
          <w:tcPr>
            <w:tcW w:w="177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CDC" w:rsidRPr="005B1CDC" w:rsidRDefault="005B1CDC" w:rsidP="005B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B1CDC">
              <w:rPr>
                <w:rFonts w:ascii="Arial" w:hAnsi="Arial" w:cs="Arial"/>
                <w:color w:val="000000"/>
                <w:sz w:val="18"/>
                <w:szCs w:val="18"/>
              </w:rPr>
              <w:t>nilaiPosttestTSTS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1CDC" w:rsidRPr="005B1CDC" w:rsidRDefault="005B1CDC" w:rsidP="005B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CD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B1CDC" w:rsidRPr="005B1CDC" w:rsidRDefault="005B1CDC" w:rsidP="005B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CDC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10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B1CDC" w:rsidRPr="005B1CDC" w:rsidRDefault="005B1CDC" w:rsidP="005B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CDC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B1CDC" w:rsidRPr="005B1CDC" w:rsidRDefault="005B1CDC" w:rsidP="005B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CDC">
              <w:rPr>
                <w:rFonts w:ascii="Arial" w:hAnsi="Arial" w:cs="Arial"/>
                <w:color w:val="000000"/>
                <w:sz w:val="18"/>
                <w:szCs w:val="18"/>
              </w:rPr>
              <w:t>71.3333</w:t>
            </w:r>
          </w:p>
        </w:tc>
        <w:tc>
          <w:tcPr>
            <w:tcW w:w="14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CDC" w:rsidRPr="005B1CDC" w:rsidRDefault="005B1CDC" w:rsidP="005B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CDC">
              <w:rPr>
                <w:rFonts w:ascii="Arial" w:hAnsi="Arial" w:cs="Arial"/>
                <w:color w:val="000000"/>
                <w:sz w:val="18"/>
                <w:szCs w:val="18"/>
              </w:rPr>
              <w:t>6.93981</w:t>
            </w:r>
          </w:p>
        </w:tc>
      </w:tr>
      <w:tr w:rsidR="005B1CDC" w:rsidRPr="005B1CDC">
        <w:trPr>
          <w:cantSplit/>
        </w:trPr>
        <w:tc>
          <w:tcPr>
            <w:tcW w:w="177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B1CDC" w:rsidRPr="005B1CDC" w:rsidRDefault="005B1CDC" w:rsidP="005B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CDC">
              <w:rPr>
                <w:rFonts w:ascii="Arial" w:hAnsi="Arial" w:cs="Arial"/>
                <w:color w:val="000000"/>
                <w:sz w:val="18"/>
                <w:szCs w:val="18"/>
              </w:rPr>
              <w:t>Valid N (</w:t>
            </w:r>
            <w:proofErr w:type="spellStart"/>
            <w:r w:rsidRPr="005B1CDC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5B1CD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B1CDC" w:rsidRPr="005B1CDC" w:rsidRDefault="005B1CDC" w:rsidP="005B1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CD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B1CDC" w:rsidRPr="005B1CDC" w:rsidRDefault="005B1CDC" w:rsidP="005B1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B1CDC" w:rsidRPr="005B1CDC" w:rsidRDefault="005B1CDC" w:rsidP="005B1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B1CDC" w:rsidRPr="005B1CDC" w:rsidRDefault="005B1CDC" w:rsidP="005B1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B1CDC" w:rsidRPr="005B1CDC" w:rsidRDefault="005B1CDC" w:rsidP="005B1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CDC" w:rsidRPr="005B1CDC" w:rsidRDefault="005B1CDC" w:rsidP="005B1CD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B1CDC" w:rsidRPr="00671E78" w:rsidRDefault="005B1CDC" w:rsidP="00671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B1CDC" w:rsidRPr="00671E78" w:rsidSect="0094104C">
      <w:headerReference w:type="default" r:id="rId6"/>
      <w:pgSz w:w="11907" w:h="16839" w:code="9"/>
      <w:pgMar w:top="2268" w:right="1701" w:bottom="1701" w:left="2268" w:header="720" w:footer="720" w:gutter="0"/>
      <w:pgNumType w:start="8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B72" w:rsidRDefault="00FB0B72" w:rsidP="00FB0B72">
      <w:pPr>
        <w:spacing w:after="0" w:line="240" w:lineRule="auto"/>
      </w:pPr>
      <w:r>
        <w:separator/>
      </w:r>
    </w:p>
  </w:endnote>
  <w:endnote w:type="continuationSeparator" w:id="0">
    <w:p w:rsidR="00FB0B72" w:rsidRDefault="00FB0B72" w:rsidP="00FB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B72" w:rsidRDefault="00FB0B72" w:rsidP="00FB0B72">
      <w:pPr>
        <w:spacing w:after="0" w:line="240" w:lineRule="auto"/>
      </w:pPr>
      <w:r>
        <w:separator/>
      </w:r>
    </w:p>
  </w:footnote>
  <w:footnote w:type="continuationSeparator" w:id="0">
    <w:p w:rsidR="00FB0B72" w:rsidRDefault="00FB0B72" w:rsidP="00FB0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1933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0B72" w:rsidRDefault="00FB0B7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228"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FB0B72" w:rsidRDefault="00FB0B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78"/>
    <w:rsid w:val="00022BB4"/>
    <w:rsid w:val="005B1CDC"/>
    <w:rsid w:val="00671E78"/>
    <w:rsid w:val="006C10FF"/>
    <w:rsid w:val="0094104C"/>
    <w:rsid w:val="00EE1228"/>
    <w:rsid w:val="00FB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55FAF-B87C-46BD-9AFA-B78C7161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B72"/>
  </w:style>
  <w:style w:type="paragraph" w:styleId="Footer">
    <w:name w:val="footer"/>
    <w:basedOn w:val="Normal"/>
    <w:link w:val="FooterChar"/>
    <w:uiPriority w:val="99"/>
    <w:unhideWhenUsed/>
    <w:rsid w:val="00FB0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B72"/>
  </w:style>
  <w:style w:type="paragraph" w:styleId="BalloonText">
    <w:name w:val="Balloon Text"/>
    <w:basedOn w:val="Normal"/>
    <w:link w:val="BalloonTextChar"/>
    <w:uiPriority w:val="99"/>
    <w:semiHidden/>
    <w:unhideWhenUsed/>
    <w:rsid w:val="00FB0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Rizki Ramadhani</cp:lastModifiedBy>
  <cp:revision>5</cp:revision>
  <cp:lastPrinted>2017-08-21T07:00:00Z</cp:lastPrinted>
  <dcterms:created xsi:type="dcterms:W3CDTF">2017-08-07T04:02:00Z</dcterms:created>
  <dcterms:modified xsi:type="dcterms:W3CDTF">2017-08-21T07:00:00Z</dcterms:modified>
</cp:coreProperties>
</file>