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61F" w:rsidRPr="00082DF6" w:rsidRDefault="00E0761F" w:rsidP="00E0761F">
      <w:pPr>
        <w:spacing w:line="240" w:lineRule="auto"/>
        <w:ind w:left="709" w:hanging="709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Surya, E. 2012.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“Upaya Pembelajaran Matematika Berbasis Masalah dengan Strategi Konflik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Kognitif ”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.</w:t>
      </w:r>
      <w:r w:rsidRPr="002706B6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Jurnal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 xml:space="preserve"> </w:t>
      </w:r>
      <w:r w:rsidRPr="002706B6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Tematik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: Universitas Negeri Medan. 001, (08), 1-14</w:t>
      </w:r>
    </w:p>
    <w:p w:rsidR="00BD0144" w:rsidRDefault="00BD0144" w:rsidP="00BD0144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Tampubolon, S. 2014. </w:t>
      </w:r>
      <w:r w:rsidRPr="003D4E6C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Penelitian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 xml:space="preserve"> </w:t>
      </w:r>
      <w:r w:rsidRPr="003D4E6C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Tindakan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 xml:space="preserve"> </w:t>
      </w:r>
      <w:r w:rsidRPr="003D4E6C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Kelas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Jakarta: Erlangga</w:t>
      </w:r>
    </w:p>
    <w:p w:rsidR="00BD0144" w:rsidRDefault="00BD0144" w:rsidP="00BD0144">
      <w:pPr>
        <w:spacing w:line="240" w:lineRule="auto"/>
        <w:ind w:left="993" w:hanging="993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>Trianto. 20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14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i/>
          <w:sz w:val="24"/>
          <w:szCs w:val="24"/>
        </w:rPr>
        <w:t>Mendesain Pembelajaran Inovatif</w:t>
      </w:r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dan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Progresif</w:t>
      </w:r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Jakarta: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Kencana</w:t>
      </w:r>
    </w:p>
    <w:p w:rsidR="00BD0144" w:rsidRDefault="00BD0144" w:rsidP="00BD0144">
      <w:pPr>
        <w:spacing w:line="360" w:lineRule="auto"/>
        <w:ind w:left="993" w:hanging="993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Untoro, J. 2014. </w:t>
      </w:r>
      <w:r w:rsidRPr="008C7C06">
        <w:rPr>
          <w:rFonts w:ascii="Times New Roman" w:hAnsi="Times New Roman" w:cs="Times New Roman"/>
          <w:bCs/>
          <w:i/>
          <w:sz w:val="24"/>
          <w:szCs w:val="24"/>
          <w:lang w:val="en-US"/>
        </w:rPr>
        <w:t>Buku Pintar Matematika SMP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. Jakarta Selatan: Wahyu Media</w:t>
      </w:r>
    </w:p>
    <w:p w:rsidR="00797C68" w:rsidRPr="008C7C06" w:rsidRDefault="00797C68" w:rsidP="00BD0144">
      <w:pPr>
        <w:spacing w:line="360" w:lineRule="auto"/>
        <w:ind w:left="993" w:hanging="993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Zulianingsih, Rahma Kurnia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en-US"/>
        </w:rPr>
        <w:t>,.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2014. </w:t>
      </w:r>
      <w:r w:rsidRPr="00797C68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Upaya Meningkatkan Minat Belajar Matematika Siswa dengan Model Pembelajaran Kooperatif Tipe Jigsaw pada Materi Segiempat di Kelas VII SMP </w:t>
      </w:r>
      <w:proofErr w:type="gramStart"/>
      <w:r w:rsidRPr="00797C68">
        <w:rPr>
          <w:rFonts w:ascii="Times New Roman" w:hAnsi="Times New Roman" w:cs="Times New Roman"/>
          <w:bCs/>
          <w:i/>
          <w:sz w:val="24"/>
          <w:szCs w:val="24"/>
          <w:lang w:val="en-US"/>
        </w:rPr>
        <w:t>Dwi</w:t>
      </w:r>
      <w:proofErr w:type="gramEnd"/>
      <w:r w:rsidRPr="00797C68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Tunggal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. Skripsi Strata Satu pada FKIP UMN Medan: tidak diterbitkan.</w:t>
      </w:r>
    </w:p>
    <w:p w:rsidR="00BD0144" w:rsidRPr="00381300" w:rsidRDefault="00BD0144" w:rsidP="00BD0144">
      <w:pPr>
        <w:pStyle w:val="NoSpacing"/>
        <w:spacing w:line="480" w:lineRule="auto"/>
        <w:ind w:firstLine="680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93384F" w:rsidRDefault="0093384F"/>
    <w:sectPr w:rsidR="0093384F" w:rsidSect="00616130">
      <w:headerReference w:type="default" r:id="rId6"/>
      <w:pgSz w:w="11907" w:h="16840" w:code="9"/>
      <w:pgMar w:top="2268" w:right="1701" w:bottom="1701" w:left="2268" w:header="964" w:footer="720" w:gutter="0"/>
      <w:pgNumType w:start="9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144" w:rsidRDefault="00BD0144" w:rsidP="00BD0144">
      <w:pPr>
        <w:spacing w:after="0" w:line="240" w:lineRule="auto"/>
      </w:pPr>
      <w:r>
        <w:separator/>
      </w:r>
    </w:p>
  </w:endnote>
  <w:endnote w:type="continuationSeparator" w:id="1">
    <w:p w:rsidR="00BD0144" w:rsidRDefault="00BD0144" w:rsidP="00BD0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144" w:rsidRDefault="00BD0144" w:rsidP="00BD0144">
      <w:pPr>
        <w:spacing w:after="0" w:line="240" w:lineRule="auto"/>
      </w:pPr>
      <w:r>
        <w:separator/>
      </w:r>
    </w:p>
  </w:footnote>
  <w:footnote w:type="continuationSeparator" w:id="1">
    <w:p w:rsidR="00BD0144" w:rsidRDefault="00BD0144" w:rsidP="00BD0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6965"/>
      <w:docPartObj>
        <w:docPartGallery w:val="Page Numbers (Top of Page)"/>
        <w:docPartUnique/>
      </w:docPartObj>
    </w:sdtPr>
    <w:sdtContent>
      <w:p w:rsidR="00E0761F" w:rsidRDefault="00AD0DB1">
        <w:pPr>
          <w:pStyle w:val="Header"/>
          <w:jc w:val="right"/>
        </w:pPr>
        <w:fldSimple w:instr=" PAGE   \* MERGEFORMAT ">
          <w:r w:rsidR="00797C68">
            <w:rPr>
              <w:noProof/>
            </w:rPr>
            <w:t>97</w:t>
          </w:r>
        </w:fldSimple>
      </w:p>
    </w:sdtContent>
  </w:sdt>
  <w:p w:rsidR="00BD0144" w:rsidRDefault="00BD014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0144"/>
    <w:rsid w:val="000F7E18"/>
    <w:rsid w:val="00616130"/>
    <w:rsid w:val="00713B10"/>
    <w:rsid w:val="00752AE1"/>
    <w:rsid w:val="00797C68"/>
    <w:rsid w:val="00857C76"/>
    <w:rsid w:val="0093384F"/>
    <w:rsid w:val="0095382D"/>
    <w:rsid w:val="00AD0DB1"/>
    <w:rsid w:val="00BD0144"/>
    <w:rsid w:val="00E0761F"/>
    <w:rsid w:val="00E570DA"/>
    <w:rsid w:val="00F11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144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D0144"/>
    <w:pPr>
      <w:spacing w:line="240" w:lineRule="auto"/>
    </w:pPr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BD0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144"/>
    <w:rPr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BD0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0144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5</cp:revision>
  <cp:lastPrinted>2017-09-03T10:56:00Z</cp:lastPrinted>
  <dcterms:created xsi:type="dcterms:W3CDTF">2017-04-27T07:11:00Z</dcterms:created>
  <dcterms:modified xsi:type="dcterms:W3CDTF">2017-09-07T23:20:00Z</dcterms:modified>
</cp:coreProperties>
</file>