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B9" w:rsidRDefault="00C163E7" w:rsidP="004D70E9">
      <w:pPr>
        <w:pStyle w:val="NoSpacing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</w:t>
      </w:r>
      <w:r w:rsidR="00E95CA0">
        <w:rPr>
          <w:rFonts w:ascii="Times New Roman" w:hAnsi="Times New Roman" w:cs="Times New Roman"/>
          <w:b/>
          <w:sz w:val="24"/>
          <w:szCs w:val="24"/>
          <w:lang w:val="id-ID"/>
        </w:rPr>
        <w:t xml:space="preserve">piran </w:t>
      </w:r>
      <w:r w:rsidR="008737A9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4D70E9" w:rsidRDefault="004D70E9" w:rsidP="004D70E9">
      <w:pPr>
        <w:pStyle w:val="NoSpacing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45E34" w:rsidRDefault="00284101" w:rsidP="00745E34">
      <w:pPr>
        <w:spacing w:line="240" w:lineRule="auto"/>
        <w:ind w:left="0"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34">
        <w:rPr>
          <w:rFonts w:ascii="Times New Roman" w:hAnsi="Times New Roman" w:cs="Times New Roman"/>
          <w:b/>
          <w:sz w:val="24"/>
          <w:szCs w:val="24"/>
        </w:rPr>
        <w:t>TABEL XV</w:t>
      </w:r>
    </w:p>
    <w:p w:rsidR="0072578D" w:rsidRDefault="0072578D" w:rsidP="00745E34">
      <w:pPr>
        <w:spacing w:line="240" w:lineRule="auto"/>
        <w:ind w:left="0"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34">
        <w:rPr>
          <w:rFonts w:ascii="Times New Roman" w:hAnsi="Times New Roman" w:cs="Times New Roman"/>
          <w:b/>
          <w:sz w:val="24"/>
          <w:szCs w:val="24"/>
        </w:rPr>
        <w:t>SKOR HASIL BELAJAR</w:t>
      </w:r>
    </w:p>
    <w:p w:rsidR="00745E34" w:rsidRPr="00745E34" w:rsidRDefault="00745E34" w:rsidP="00745E34">
      <w:pPr>
        <w:spacing w:line="240" w:lineRule="auto"/>
        <w:ind w:left="0" w:righ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10" w:type="dxa"/>
        <w:tblInd w:w="534" w:type="dxa"/>
        <w:tblLook w:val="04A0"/>
      </w:tblPr>
      <w:tblGrid>
        <w:gridCol w:w="724"/>
        <w:gridCol w:w="1824"/>
        <w:gridCol w:w="854"/>
        <w:gridCol w:w="960"/>
        <w:gridCol w:w="510"/>
        <w:gridCol w:w="1801"/>
        <w:gridCol w:w="737"/>
      </w:tblGrid>
      <w:tr w:rsidR="0072578D" w:rsidRPr="00C45ED4" w:rsidTr="00F90FEB">
        <w:trPr>
          <w:trHeight w:val="86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Model </w:t>
            </w:r>
            <w:r w:rsidR="005E0CF3" w:rsidRPr="005E0CF3">
              <w:rPr>
                <w:rFonts w:ascii="Times New Roman" w:hAnsi="Times New Roman" w:cs="Times New Roman"/>
                <w:sz w:val="24"/>
                <w:szCs w:val="24"/>
              </w:rPr>
              <w:t>Deep Dialogue and Critical Thinking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FEB" w:rsidRDefault="00F90FEB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Model Pembel</w:t>
            </w:r>
            <w:r w:rsidR="005E0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jaran</w:t>
            </w:r>
          </w:p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Konvensional</w:t>
            </w:r>
          </w:p>
        </w:tc>
      </w:tr>
      <w:tr w:rsidR="0072578D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Kode Siswa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Kode Siswa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8D" w:rsidRPr="00C45ED4" w:rsidRDefault="0072578D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D4CE6" w:rsidRPr="00C45ED4" w:rsidTr="00DD4C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D4CE6" w:rsidRPr="00C45ED4" w:rsidTr="00DD4C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075B74" w:rsidP="00DD4CE6">
            <w:pPr>
              <w:spacing w:line="276" w:lineRule="auto"/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D4CE6" w:rsidRPr="00C45ED4" w:rsidTr="00DD4C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spacing w:line="276" w:lineRule="auto"/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D4CE6" w:rsidRPr="00C45ED4" w:rsidTr="00DD4C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D4CE6" w:rsidRPr="00C45ED4" w:rsidTr="00DD4C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D4CE6" w:rsidRPr="00C45ED4" w:rsidTr="00DD4C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D4CE6" w:rsidRPr="00C45ED4" w:rsidTr="00DD4C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B25DEB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 w:hanging="17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D4CE6" w:rsidRPr="00C45ED4" w:rsidTr="008613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075B74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075B74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D4CE6" w:rsidRPr="00C45ED4" w:rsidTr="00B25DE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D4CE6" w:rsidRPr="00C45ED4" w:rsidTr="00B25DEB">
        <w:trPr>
          <w:trHeight w:val="7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B25DEB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D4CE6" w:rsidRPr="00C45ED4" w:rsidTr="00B25DE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471B4E">
            <w:pPr>
              <w:ind w:left="17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075B74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D4CE6" w:rsidRPr="00C45ED4" w:rsidTr="00DD4C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S-30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7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CE6" w:rsidRPr="00C45ED4" w:rsidRDefault="00DD4CE6" w:rsidP="00155A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4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K-30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E6" w:rsidRPr="0040456C" w:rsidRDefault="00DD4CE6" w:rsidP="00DD4CE6">
            <w:pPr>
              <w:ind w:left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485859" w:rsidRPr="004D70E9" w:rsidRDefault="00485859" w:rsidP="0072578D">
      <w:pPr>
        <w:pStyle w:val="NoSpacing"/>
        <w:jc w:val="center"/>
      </w:pPr>
    </w:p>
    <w:sectPr w:rsidR="00485859" w:rsidRPr="004D70E9" w:rsidSect="00253C0D">
      <w:headerReference w:type="default" r:id="rId7"/>
      <w:headerReference w:type="first" r:id="rId8"/>
      <w:pgSz w:w="12240" w:h="15840" w:code="1"/>
      <w:pgMar w:top="2268" w:right="1701" w:bottom="1701" w:left="2268" w:header="1531" w:footer="1134" w:gutter="0"/>
      <w:pgNumType w:start="68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D0" w:rsidRDefault="000958D0" w:rsidP="00C163E7">
      <w:pPr>
        <w:spacing w:line="240" w:lineRule="auto"/>
      </w:pPr>
      <w:r>
        <w:separator/>
      </w:r>
    </w:p>
  </w:endnote>
  <w:endnote w:type="continuationSeparator" w:id="0">
    <w:p w:rsidR="000958D0" w:rsidRDefault="000958D0" w:rsidP="00C16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D0" w:rsidRDefault="000958D0" w:rsidP="00C163E7">
      <w:pPr>
        <w:spacing w:line="240" w:lineRule="auto"/>
      </w:pPr>
      <w:r>
        <w:separator/>
      </w:r>
    </w:p>
  </w:footnote>
  <w:footnote w:type="continuationSeparator" w:id="0">
    <w:p w:rsidR="000958D0" w:rsidRDefault="000958D0" w:rsidP="00C163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54" w:rsidRDefault="00915D54">
    <w:pPr>
      <w:pStyle w:val="Header"/>
      <w:jc w:val="right"/>
    </w:pPr>
  </w:p>
  <w:p w:rsidR="00C163E7" w:rsidRDefault="00253C0D" w:rsidP="004B1AB7">
    <w:pPr>
      <w:pStyle w:val="Header"/>
      <w:jc w:val="right"/>
    </w:pPr>
    <w:r>
      <w:t>6</w:t>
    </w:r>
    <w:r w:rsidR="004B1AB7"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8081"/>
      <w:docPartObj>
        <w:docPartGallery w:val="Page Numbers (Top of Page)"/>
        <w:docPartUnique/>
      </w:docPartObj>
    </w:sdtPr>
    <w:sdtContent>
      <w:p w:rsidR="004B1AB7" w:rsidRDefault="00292D84">
        <w:pPr>
          <w:pStyle w:val="Header"/>
          <w:jc w:val="right"/>
        </w:pPr>
        <w:fldSimple w:instr=" PAGE   \* MERGEFORMAT ">
          <w:r w:rsidR="00253C0D">
            <w:rPr>
              <w:noProof/>
            </w:rPr>
            <w:t>68</w:t>
          </w:r>
        </w:fldSimple>
      </w:p>
    </w:sdtContent>
  </w:sdt>
  <w:p w:rsidR="00915D54" w:rsidRPr="008613A6" w:rsidRDefault="00915D54" w:rsidP="008613A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803"/>
    <w:rsid w:val="00075B74"/>
    <w:rsid w:val="000806AE"/>
    <w:rsid w:val="000958D0"/>
    <w:rsid w:val="000A1570"/>
    <w:rsid w:val="000E3877"/>
    <w:rsid w:val="00127E31"/>
    <w:rsid w:val="00130480"/>
    <w:rsid w:val="00185A53"/>
    <w:rsid w:val="001860E2"/>
    <w:rsid w:val="00193975"/>
    <w:rsid w:val="001B1A48"/>
    <w:rsid w:val="001B2175"/>
    <w:rsid w:val="00253C0D"/>
    <w:rsid w:val="002676F3"/>
    <w:rsid w:val="00284101"/>
    <w:rsid w:val="00292D84"/>
    <w:rsid w:val="002D726E"/>
    <w:rsid w:val="003053CA"/>
    <w:rsid w:val="003312A9"/>
    <w:rsid w:val="003450B3"/>
    <w:rsid w:val="00356A6E"/>
    <w:rsid w:val="003E3803"/>
    <w:rsid w:val="0042230B"/>
    <w:rsid w:val="0046443A"/>
    <w:rsid w:val="00471B4E"/>
    <w:rsid w:val="00485859"/>
    <w:rsid w:val="004B1AB7"/>
    <w:rsid w:val="004B27CB"/>
    <w:rsid w:val="004D70E9"/>
    <w:rsid w:val="004F4A71"/>
    <w:rsid w:val="005D64A0"/>
    <w:rsid w:val="005E0CF3"/>
    <w:rsid w:val="00604A32"/>
    <w:rsid w:val="00626FCA"/>
    <w:rsid w:val="00664D9A"/>
    <w:rsid w:val="00675661"/>
    <w:rsid w:val="006F1454"/>
    <w:rsid w:val="00711B8C"/>
    <w:rsid w:val="007214E4"/>
    <w:rsid w:val="0072578D"/>
    <w:rsid w:val="00734085"/>
    <w:rsid w:val="00741653"/>
    <w:rsid w:val="00745E34"/>
    <w:rsid w:val="00751658"/>
    <w:rsid w:val="007D6F4B"/>
    <w:rsid w:val="00850E91"/>
    <w:rsid w:val="008613A6"/>
    <w:rsid w:val="008737A9"/>
    <w:rsid w:val="00915D54"/>
    <w:rsid w:val="00963933"/>
    <w:rsid w:val="00A4353A"/>
    <w:rsid w:val="00A4619F"/>
    <w:rsid w:val="00A84ECF"/>
    <w:rsid w:val="00AE072C"/>
    <w:rsid w:val="00B14DA2"/>
    <w:rsid w:val="00B25DEB"/>
    <w:rsid w:val="00B46ACD"/>
    <w:rsid w:val="00B504B9"/>
    <w:rsid w:val="00B670E4"/>
    <w:rsid w:val="00C0403F"/>
    <w:rsid w:val="00C163E7"/>
    <w:rsid w:val="00C25584"/>
    <w:rsid w:val="00C80477"/>
    <w:rsid w:val="00CB0EC6"/>
    <w:rsid w:val="00CB6AA5"/>
    <w:rsid w:val="00CC7FC5"/>
    <w:rsid w:val="00D42273"/>
    <w:rsid w:val="00D734F3"/>
    <w:rsid w:val="00DD4CE6"/>
    <w:rsid w:val="00E95CA0"/>
    <w:rsid w:val="00F9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03"/>
    <w:pPr>
      <w:spacing w:after="0" w:line="480" w:lineRule="auto"/>
      <w:ind w:left="720" w:firstLine="0"/>
      <w:jc w:val="both"/>
    </w:pPr>
    <w:rPr>
      <w:rFonts w:asciiTheme="minorHAnsi" w:hAnsiTheme="minorHAnsi" w:cstheme="minorBidi"/>
      <w:lang w:val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085"/>
    <w:pPr>
      <w:pBdr>
        <w:bottom w:val="thinThickSmallGap" w:sz="12" w:space="1" w:color="AF0F5A" w:themeColor="accent2" w:themeShade="BF"/>
      </w:pBdr>
      <w:spacing w:before="400" w:after="200" w:line="276" w:lineRule="auto"/>
      <w:ind w:left="714" w:hanging="357"/>
      <w:jc w:val="center"/>
      <w:outlineLvl w:val="0"/>
    </w:pPr>
    <w:rPr>
      <w:rFonts w:asciiTheme="majorHAnsi" w:hAnsiTheme="majorHAnsi" w:cstheme="majorBidi"/>
      <w:caps/>
      <w:color w:val="750A3C" w:themeColor="accent2" w:themeShade="80"/>
      <w:spacing w:val="20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085"/>
    <w:pPr>
      <w:pBdr>
        <w:bottom w:val="single" w:sz="4" w:space="1" w:color="740A3C" w:themeColor="accent2" w:themeShade="7F"/>
      </w:pBdr>
      <w:spacing w:before="400" w:after="200" w:line="276" w:lineRule="auto"/>
      <w:ind w:left="714" w:hanging="357"/>
      <w:jc w:val="center"/>
      <w:outlineLvl w:val="1"/>
    </w:pPr>
    <w:rPr>
      <w:rFonts w:asciiTheme="majorHAnsi" w:hAnsiTheme="majorHAnsi" w:cstheme="majorBidi"/>
      <w:caps/>
      <w:color w:val="750A3C" w:themeColor="accent2" w:themeShade="80"/>
      <w:spacing w:val="15"/>
      <w:sz w:val="24"/>
      <w:szCs w:val="24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085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 w:after="200" w:line="276" w:lineRule="auto"/>
      <w:ind w:left="714" w:hanging="357"/>
      <w:jc w:val="center"/>
      <w:outlineLvl w:val="2"/>
    </w:pPr>
    <w:rPr>
      <w:rFonts w:asciiTheme="majorHAnsi" w:hAnsiTheme="majorHAnsi" w:cstheme="majorBidi"/>
      <w:caps/>
      <w:color w:val="740A3C" w:themeColor="accent2" w:themeShade="7F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085"/>
    <w:pPr>
      <w:pBdr>
        <w:bottom w:val="dotted" w:sz="4" w:space="1" w:color="AF0F5A" w:themeColor="accent2" w:themeShade="BF"/>
      </w:pBdr>
      <w:spacing w:after="120" w:line="276" w:lineRule="auto"/>
      <w:ind w:left="714" w:hanging="357"/>
      <w:jc w:val="center"/>
      <w:outlineLvl w:val="3"/>
    </w:pPr>
    <w:rPr>
      <w:rFonts w:asciiTheme="majorHAnsi" w:hAnsiTheme="majorHAnsi" w:cstheme="majorBidi"/>
      <w:caps/>
      <w:color w:val="740A3C" w:themeColor="accent2" w:themeShade="7F"/>
      <w:spacing w:val="1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085"/>
    <w:pPr>
      <w:spacing w:before="320" w:after="120" w:line="276" w:lineRule="auto"/>
      <w:ind w:left="714" w:hanging="357"/>
      <w:jc w:val="center"/>
      <w:outlineLvl w:val="4"/>
    </w:pPr>
    <w:rPr>
      <w:rFonts w:asciiTheme="majorHAnsi" w:hAnsiTheme="majorHAnsi" w:cstheme="majorBidi"/>
      <w:caps/>
      <w:color w:val="740A3C" w:themeColor="accent2" w:themeShade="7F"/>
      <w:spacing w:val="1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085"/>
    <w:pPr>
      <w:spacing w:after="120" w:line="276" w:lineRule="auto"/>
      <w:ind w:left="714" w:hanging="357"/>
      <w:jc w:val="center"/>
      <w:outlineLvl w:val="5"/>
    </w:pPr>
    <w:rPr>
      <w:rFonts w:asciiTheme="majorHAnsi" w:hAnsiTheme="majorHAnsi" w:cstheme="majorBidi"/>
      <w:caps/>
      <w:color w:val="AF0F5A" w:themeColor="accent2" w:themeShade="BF"/>
      <w:spacing w:val="1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085"/>
    <w:pPr>
      <w:spacing w:after="120" w:line="276" w:lineRule="auto"/>
      <w:ind w:left="714" w:hanging="357"/>
      <w:jc w:val="center"/>
      <w:outlineLvl w:val="6"/>
    </w:pPr>
    <w:rPr>
      <w:rFonts w:asciiTheme="majorHAnsi" w:hAnsiTheme="majorHAnsi" w:cstheme="majorBidi"/>
      <w:i/>
      <w:iCs/>
      <w:caps/>
      <w:color w:val="AF0F5A" w:themeColor="accent2" w:themeShade="BF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085"/>
    <w:pPr>
      <w:spacing w:after="120" w:line="276" w:lineRule="auto"/>
      <w:ind w:left="714" w:hanging="357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085"/>
    <w:pPr>
      <w:spacing w:after="120" w:line="276" w:lineRule="auto"/>
      <w:ind w:left="714" w:hanging="357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085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styleId="Strong">
    <w:name w:val="Strong"/>
    <w:uiPriority w:val="22"/>
    <w:qFormat/>
    <w:rsid w:val="00734085"/>
    <w:rPr>
      <w:b/>
      <w:bCs/>
      <w:color w:val="AF0F5A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34085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085"/>
    <w:rPr>
      <w:caps/>
      <w:color w:val="750A3C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085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085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085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085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085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0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085"/>
    <w:pPr>
      <w:spacing w:after="200" w:line="276" w:lineRule="auto"/>
      <w:ind w:left="714" w:hanging="357"/>
      <w:jc w:val="left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34085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ind w:left="714" w:hanging="357"/>
      <w:jc w:val="center"/>
    </w:pPr>
    <w:rPr>
      <w:rFonts w:asciiTheme="majorHAnsi" w:hAnsiTheme="majorHAnsi" w:cstheme="majorBidi"/>
      <w:caps/>
      <w:color w:val="750A3C" w:themeColor="accent2" w:themeShade="80"/>
      <w:spacing w:val="50"/>
      <w:sz w:val="44"/>
      <w:szCs w:val="44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34085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085"/>
    <w:pPr>
      <w:spacing w:after="560" w:line="240" w:lineRule="auto"/>
      <w:ind w:left="714" w:hanging="357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4085"/>
    <w:rPr>
      <w:rFonts w:eastAsiaTheme="majorEastAsia" w:cstheme="majorBidi"/>
      <w:caps/>
      <w:spacing w:val="20"/>
      <w:sz w:val="18"/>
      <w:szCs w:val="18"/>
    </w:rPr>
  </w:style>
  <w:style w:type="character" w:styleId="Emphasis">
    <w:name w:val="Emphasis"/>
    <w:uiPriority w:val="20"/>
    <w:qFormat/>
    <w:rsid w:val="0073408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34085"/>
    <w:pPr>
      <w:spacing w:line="240" w:lineRule="auto"/>
      <w:ind w:left="714" w:hanging="357"/>
      <w:jc w:val="left"/>
    </w:pPr>
    <w:rPr>
      <w:rFonts w:asciiTheme="majorHAnsi" w:hAnsiTheme="majorHAnsi" w:cstheme="maj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4085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34085"/>
    <w:pPr>
      <w:spacing w:after="200" w:line="276" w:lineRule="auto"/>
      <w:ind w:hanging="357"/>
      <w:contextualSpacing/>
      <w:jc w:val="left"/>
    </w:pPr>
    <w:rPr>
      <w:rFonts w:asciiTheme="majorHAnsi" w:hAnsiTheme="majorHAnsi" w:cstheme="majorBid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4085"/>
    <w:pPr>
      <w:spacing w:after="200" w:line="276" w:lineRule="auto"/>
      <w:ind w:left="714" w:hanging="357"/>
      <w:jc w:val="left"/>
    </w:pPr>
    <w:rPr>
      <w:rFonts w:asciiTheme="majorHAnsi" w:hAnsiTheme="majorHAnsi" w:cstheme="majorBidi"/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34085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085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after="200" w:line="300" w:lineRule="auto"/>
      <w:ind w:left="1440" w:right="1440" w:hanging="357"/>
      <w:jc w:val="left"/>
    </w:pPr>
    <w:rPr>
      <w:rFonts w:asciiTheme="majorHAnsi" w:hAnsiTheme="majorHAnsi" w:cstheme="majorBidi"/>
      <w:caps/>
      <w:color w:val="740A3C" w:themeColor="accent2" w:themeShade="7F"/>
      <w:spacing w:val="5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085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34085"/>
    <w:rPr>
      <w:i/>
      <w:iCs/>
    </w:rPr>
  </w:style>
  <w:style w:type="character" w:styleId="IntenseEmphasis">
    <w:name w:val="Intense Emphasis"/>
    <w:uiPriority w:val="21"/>
    <w:qFormat/>
    <w:rsid w:val="0073408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34085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IntenseReference">
    <w:name w:val="Intense Reference"/>
    <w:uiPriority w:val="32"/>
    <w:qFormat/>
    <w:rsid w:val="00734085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BookTitle">
    <w:name w:val="Book Title"/>
    <w:uiPriority w:val="33"/>
    <w:qFormat/>
    <w:rsid w:val="00734085"/>
    <w:rPr>
      <w:caps/>
      <w:color w:val="740A3C" w:themeColor="accent2" w:themeShade="7F"/>
      <w:spacing w:val="5"/>
      <w:u w:color="740A3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0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63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3E7"/>
    <w:rPr>
      <w:rFonts w:asciiTheme="minorHAnsi" w:hAnsiTheme="minorHAnsi" w:cstheme="minorBidi"/>
      <w:lang w:val="id-ID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163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3E7"/>
    <w:rPr>
      <w:rFonts w:asciiTheme="minorHAnsi" w:hAnsiTheme="minorHAnsi" w:cstheme="minorBidi"/>
      <w:lang w:val="id-ID" w:bidi="ar-SA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725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555B-D963-4B25-80C8-4783E988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2017-11-10T04:43:00Z</cp:lastPrinted>
  <dcterms:created xsi:type="dcterms:W3CDTF">2017-10-25T15:26:00Z</dcterms:created>
  <dcterms:modified xsi:type="dcterms:W3CDTF">2017-11-10T04:43:00Z</dcterms:modified>
</cp:coreProperties>
</file>