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A7" w:rsidRDefault="002D4DA7" w:rsidP="002D4DA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5</w:t>
      </w:r>
    </w:p>
    <w:p w:rsidR="002D4DA7" w:rsidRDefault="002D4DA7" w:rsidP="007E569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 SIKLUS I</w:t>
      </w:r>
    </w:p>
    <w:p w:rsidR="002D4DA7" w:rsidRDefault="002D4DA7" w:rsidP="002D4DA7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DA7" w:rsidRDefault="002D4DA7" w:rsidP="002D4DA7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pilihlah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</w:p>
    <w:p w:rsidR="002D4DA7" w:rsidRDefault="002D4DA7" w:rsidP="002D4DA7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dicoret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</w:p>
    <w:p w:rsidR="002D4DA7" w:rsidRDefault="002D4DA7" w:rsidP="002D4DA7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77" w:type="dxa"/>
        <w:tblBorders>
          <w:top w:val="thickThinSmallGap" w:sz="24" w:space="0" w:color="auto"/>
        </w:tblBorders>
        <w:tblLook w:val="0000"/>
      </w:tblPr>
      <w:tblGrid>
        <w:gridCol w:w="7164"/>
      </w:tblGrid>
      <w:tr w:rsidR="002D4DA7" w:rsidTr="00E15A78">
        <w:trPr>
          <w:trHeight w:val="100"/>
        </w:trPr>
        <w:tc>
          <w:tcPr>
            <w:tcW w:w="7164" w:type="dxa"/>
          </w:tcPr>
          <w:p w:rsidR="002D4DA7" w:rsidRDefault="002D4DA7" w:rsidP="00E15A7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2D4DA7" w:rsidRDefault="002D4DA7" w:rsidP="00E15A7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:</w:t>
            </w:r>
          </w:p>
          <w:p w:rsidR="002D4DA7" w:rsidRDefault="002D4DA7" w:rsidP="00E15A7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:</w:t>
            </w:r>
          </w:p>
        </w:tc>
      </w:tr>
    </w:tbl>
    <w:p w:rsidR="002D4DA7" w:rsidRDefault="002D4DA7" w:rsidP="008D7A43">
      <w:pPr>
        <w:rPr>
          <w:rFonts w:ascii="Times New Roman" w:hAnsi="Times New Roman" w:cs="Times New Roman"/>
          <w:sz w:val="24"/>
          <w:szCs w:val="24"/>
        </w:rPr>
      </w:pPr>
    </w:p>
    <w:p w:rsidR="00D17E69" w:rsidRPr="008D7A43" w:rsidRDefault="0013767B" w:rsidP="008D7A43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. Mobil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Beraturaran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17E69" w:rsidRP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GLB-GLBB</w:t>
      </w:r>
    </w:p>
    <w:p w:rsidR="00D17E69" w:rsidRPr="008D7A43" w:rsidRDefault="00D17E6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 xml:space="preserve">A. 1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D. 2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17E69" w:rsidRPr="008D7A43" w:rsidRDefault="00D17E6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 xml:space="preserve">B. 1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3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E. 3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C. 1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17E69" w:rsidRPr="008D7A43" w:rsidRDefault="008D7A43" w:rsidP="008D7A43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1200 meter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r w:rsidRPr="008D7A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15 m/s.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25 m/s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20 s (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gbr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)</w:t>
      </w:r>
    </w:p>
    <w:p w:rsidR="00D17E69" w:rsidRP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Gbr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Kec-rata2</w:t>
      </w:r>
    </w:p>
    <w:p w:rsidR="00D17E69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rata-rata Motor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2D4DA7" w:rsidRDefault="002D4DA7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D4DA7" w:rsidRPr="008D7A43" w:rsidRDefault="002D4DA7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D17E69" w:rsidRPr="008D7A43" w:rsidRDefault="00D17E6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>A. 35 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D. 17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D17E69" w:rsidRPr="008D7A43" w:rsidRDefault="00D17E6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>B. 25 m/</w:t>
      </w:r>
      <w:proofErr w:type="gramStart"/>
      <w:r w:rsidR="0013767B" w:rsidRPr="008D7A43">
        <w:rPr>
          <w:rFonts w:ascii="Times New Roman" w:hAnsi="Times New Roman" w:cs="Times New Roman"/>
          <w:sz w:val="24"/>
          <w:szCs w:val="24"/>
        </w:rPr>
        <w:t>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E. 13 m/s</w:t>
      </w:r>
      <w:proofErr w:type="gramEnd"/>
    </w:p>
    <w:p w:rsid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22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D17E69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m/s.</w:t>
      </w:r>
    </w:p>
    <w:p w:rsidR="00D17E69" w:rsidRP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A43">
        <w:rPr>
          <w:rFonts w:ascii="Times New Roman" w:hAnsi="Times New Roman" w:cs="Times New Roman"/>
          <w:sz w:val="24"/>
          <w:szCs w:val="24"/>
        </w:rPr>
        <w:t>tabel</w:t>
      </w:r>
      <w:proofErr w:type="spellEnd"/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glb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glbb</w:t>
      </w:r>
      <w:proofErr w:type="spellEnd"/>
    </w:p>
    <w:p w:rsidR="00B159A4" w:rsidRPr="008D7A43" w:rsidRDefault="0013767B" w:rsidP="008D7A43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3767B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>A. 24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38 m</w:t>
      </w:r>
    </w:p>
    <w:p w:rsidR="0013767B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>B. 30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40 m</w:t>
      </w:r>
    </w:p>
    <w:p w:rsidR="00B159A4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67B" w:rsidRPr="008D7A43">
        <w:rPr>
          <w:rFonts w:ascii="Times New Roman" w:hAnsi="Times New Roman" w:cs="Times New Roman"/>
          <w:sz w:val="24"/>
          <w:szCs w:val="24"/>
        </w:rPr>
        <w:t>C. 34 m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 m/s.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total 10 m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3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s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6,0 s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4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s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7,5 s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4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terbang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30O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100 km,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berbelok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40√3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berbelok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40 km. (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gbr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) SoalPesawatTempur1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540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180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350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160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270 m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diam.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dipercepat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perpidahan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64 meter,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20 m/s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10 m/s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16 m/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s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8 m/s</w:t>
      </w:r>
      <w:proofErr w:type="gramEnd"/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lastRenderedPageBreak/>
        <w:t>C. 12 m/s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(v-t)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A43">
        <w:rPr>
          <w:rFonts w:ascii="Times New Roman" w:hAnsi="Times New Roman" w:cs="Times New Roman"/>
          <w:sz w:val="24"/>
          <w:szCs w:val="24"/>
        </w:rPr>
        <w:t>graf</w:t>
      </w:r>
      <w:proofErr w:type="spellEnd"/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GLB GLBB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t = 0 s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t = 3 s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….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80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50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75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45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65 m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kelajuannya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16 ms-1,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4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ms-2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1,2 ms-2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2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ms-2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0,5 ms-2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2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ms-2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GLB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GLBB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: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GLB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GLBB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9A4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B159A4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9A4"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159A4" w:rsidRPr="008D7A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159A4" w:rsidRPr="008D7A43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="00B159A4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9A4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159A4"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48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30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42 m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24 m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36 m</w:t>
      </w:r>
    </w:p>
    <w:p w:rsidR="0013767B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1200 meter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15 m/s.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10 m/s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50 s (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gbr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).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rata-rata Motor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…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15 ms-1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D. 10 ms-1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13 ms-1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  <w:t>E. 7</w:t>
      </w:r>
      <w:proofErr w:type="gramStart"/>
      <w:r w:rsidR="00B159A4"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B159A4" w:rsidRPr="008D7A43">
        <w:rPr>
          <w:rFonts w:ascii="Times New Roman" w:hAnsi="Times New Roman" w:cs="Times New Roman"/>
          <w:sz w:val="24"/>
          <w:szCs w:val="24"/>
        </w:rPr>
        <w:t xml:space="preserve"> ms-1 </w:t>
      </w:r>
      <w:r w:rsidR="00B159A4" w:rsidRPr="008D7A43">
        <w:rPr>
          <w:rFonts w:ascii="Times New Roman" w:hAnsi="Times New Roman" w:cs="Times New Roman"/>
          <w:sz w:val="24"/>
          <w:szCs w:val="24"/>
        </w:rPr>
        <w:tab/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12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ms-1</w:t>
      </w:r>
    </w:p>
    <w:p w:rsidR="008D7A43" w:rsidRPr="008D7A43" w:rsidRDefault="00B159A4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200 gram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ikat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horizontal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/s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D7A43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l = 60 cm,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sentripeal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43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7A43" w:rsidRPr="008D7A43">
        <w:rPr>
          <w:rFonts w:ascii="Times New Roman" w:hAnsi="Times New Roman" w:cs="Times New Roman"/>
          <w:sz w:val="24"/>
          <w:szCs w:val="24"/>
        </w:rPr>
        <w:t>...</w:t>
      </w:r>
    </w:p>
    <w:p w:rsidR="008D7A43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a. 0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N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d. 6 N</w:t>
      </w:r>
      <w:r w:rsidRPr="008D7A43">
        <w:rPr>
          <w:rFonts w:ascii="Times New Roman" w:hAnsi="Times New Roman" w:cs="Times New Roman"/>
          <w:sz w:val="24"/>
          <w:szCs w:val="24"/>
        </w:rPr>
        <w:tab/>
      </w:r>
    </w:p>
    <w:p w:rsidR="008D7A43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0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N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e. 30 N</w:t>
      </w:r>
    </w:p>
    <w:p w:rsidR="00B159A4" w:rsidRPr="008D7A43" w:rsidRDefault="008D7A43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3 N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berjari-jari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25 cm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4 Hz.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...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>. π 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d. 4π m/s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2π 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e. 5 π m/s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c. 3π m/s</w:t>
      </w:r>
    </w:p>
    <w:p w:rsidR="008D7A43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tegar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/s.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0,5 m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putar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...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>.    20 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d.   9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   10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e.    5 m/s</w:t>
      </w:r>
    </w:p>
    <w:p w:rsidR="007B5439" w:rsidRPr="008D7A43" w:rsidRDefault="007B5439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>.    10 m/s</w:t>
      </w:r>
    </w:p>
    <w:p w:rsidR="00AD70A7" w:rsidRPr="008D7A43" w:rsidRDefault="00AD70A7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1200 rpm.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 m,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sudutnya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a. 30π m/s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60π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d. 60π m/s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120π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b. 60π m/s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30π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e. 60π m/s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60π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/s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c. 120π m/s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60π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/s</w:t>
      </w:r>
      <w:bookmarkStart w:id="0" w:name="more"/>
      <w:bookmarkEnd w:id="0"/>
    </w:p>
    <w:p w:rsidR="002D4DA7" w:rsidRDefault="00AD70A7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 kg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20 cm.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4π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/s,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.... 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a. 0,5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 Hz 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d. 0,1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10 Hz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b. 0,05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2 Hz 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e. 0,05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20 Hz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c. 2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 Hz 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</w:r>
      <w:r w:rsidRPr="008D7A4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melintasi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lengkung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16 m.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sentripetal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gesekan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 m/s</w:t>
      </w:r>
      <w:r w:rsidR="0013767B" w:rsidRPr="008D7A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767B" w:rsidRPr="008D7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kelajuan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A7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lastRenderedPageBreak/>
        <w:br/>
        <w:t xml:space="preserve">a. 10 m/s </w:t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  <w:t xml:space="preserve">d. 4 m/s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b. 8 m/s </w:t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  <w:t>e. 2 m/s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c. 6 m/s </w:t>
      </w:r>
      <w:r w:rsidRPr="008D7A43">
        <w:rPr>
          <w:rFonts w:ascii="Times New Roman" w:hAnsi="Times New Roman" w:cs="Times New Roman"/>
          <w:sz w:val="24"/>
          <w:szCs w:val="24"/>
        </w:rPr>
        <w:br/>
      </w:r>
      <w:r w:rsidR="00AD70A7" w:rsidRPr="008D7A4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massanya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2 kg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linear 4π m/s.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meter,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: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putarannya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4 Hz </w:t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  <w:t xml:space="preserve">3) Gaya </w:t>
      </w:r>
      <w:proofErr w:type="spellStart"/>
      <w:r w:rsidR="00AD70A7" w:rsidRPr="008D7A43">
        <w:rPr>
          <w:rFonts w:ascii="Times New Roman" w:hAnsi="Times New Roman" w:cs="Times New Roman"/>
          <w:sz w:val="24"/>
          <w:szCs w:val="24"/>
        </w:rPr>
        <w:t>sentripetalnya</w:t>
      </w:r>
      <w:proofErr w:type="spellEnd"/>
      <w:r w:rsidR="00AD70A7" w:rsidRPr="008D7A43">
        <w:rPr>
          <w:rFonts w:ascii="Times New Roman" w:hAnsi="Times New Roman" w:cs="Times New Roman"/>
          <w:sz w:val="24"/>
          <w:szCs w:val="24"/>
        </w:rPr>
        <w:t xml:space="preserve"> 64 π</w:t>
      </w:r>
      <w:r w:rsidR="00AD70A7" w:rsidRPr="008D7A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A7" w:rsidRPr="008D7A43">
        <w:rPr>
          <w:rFonts w:ascii="Times New Roman" w:hAnsi="Times New Roman" w:cs="Times New Roman"/>
          <w:sz w:val="24"/>
          <w:szCs w:val="24"/>
        </w:rPr>
        <w:t xml:space="preserve"> N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sentripetalnya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32 π</w:t>
      </w:r>
      <w:r w:rsidRPr="008D7A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  <w:r w:rsidRPr="008D7A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0A7" w:rsidRPr="008D7A4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AD70A7" w:rsidRPr="008D7A43">
        <w:rPr>
          <w:rFonts w:ascii="Times New Roman" w:hAnsi="Times New Roman" w:cs="Times New Roman"/>
          <w:sz w:val="24"/>
          <w:szCs w:val="24"/>
        </w:rPr>
        <w:t>Periodenya</w:t>
      </w:r>
      <w:proofErr w:type="spellEnd"/>
      <w:r w:rsidR="00AD70A7" w:rsidRPr="008D7A43">
        <w:rPr>
          <w:rFonts w:ascii="Times New Roman" w:hAnsi="Times New Roman" w:cs="Times New Roman"/>
          <w:sz w:val="24"/>
          <w:szCs w:val="24"/>
        </w:rPr>
        <w:t xml:space="preserve"> ¼ π s </w:t>
      </w:r>
      <w:r w:rsidRPr="008D7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Pernyataaan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….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a. (1), (2), (3)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b. (1)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(3)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c. (2)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(4)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d. (1), (2), (3)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(4) </w:t>
      </w:r>
      <w:r w:rsidRPr="008D7A43">
        <w:rPr>
          <w:rFonts w:ascii="Times New Roman" w:hAnsi="Times New Roman" w:cs="Times New Roman"/>
          <w:sz w:val="24"/>
          <w:szCs w:val="24"/>
        </w:rPr>
        <w:br/>
        <w:t xml:space="preserve">e. (4)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:rsidR="0013767B" w:rsidRPr="008D7A43" w:rsidRDefault="00AD70A7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767B" w:rsidRPr="008D7A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13767B" w:rsidRPr="008D7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RA = 3 RB,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ωA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= 12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/s,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proofErr w:type="gram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a. 3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d. 6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b. 4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 xml:space="preserve">e.36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>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 xml:space="preserve">c. 5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</w:t>
      </w:r>
      <w:r w:rsidRPr="008D7A43">
        <w:rPr>
          <w:rFonts w:ascii="Times New Roman" w:hAnsi="Times New Roman" w:cs="Times New Roman"/>
          <w:sz w:val="24"/>
          <w:szCs w:val="24"/>
        </w:rPr>
        <w:t>erikut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!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</w:r>
      <w:r w:rsidRPr="008D7A4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/s,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</w:t>
      </w:r>
      <w:r w:rsidRPr="008D7A43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7A43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>a. 8 cm/s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d. 48 cm/s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>b. 12 cm/s</w:t>
      </w:r>
      <w:r w:rsidRPr="008D7A43">
        <w:rPr>
          <w:rFonts w:ascii="Times New Roman" w:hAnsi="Times New Roman" w:cs="Times New Roman"/>
          <w:sz w:val="24"/>
          <w:szCs w:val="24"/>
        </w:rPr>
        <w:tab/>
      </w:r>
      <w:r w:rsidRPr="008D7A43">
        <w:rPr>
          <w:rFonts w:ascii="Times New Roman" w:hAnsi="Times New Roman" w:cs="Times New Roman"/>
          <w:sz w:val="24"/>
          <w:szCs w:val="24"/>
        </w:rPr>
        <w:tab/>
        <w:t>e. 96 cm/s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  <w:t>c. 24 cm/s</w:t>
      </w:r>
      <w:r w:rsidR="0013767B" w:rsidRPr="008D7A43">
        <w:rPr>
          <w:rFonts w:ascii="Times New Roman" w:hAnsi="Times New Roman" w:cs="Times New Roman"/>
          <w:sz w:val="24"/>
          <w:szCs w:val="24"/>
        </w:rPr>
        <w:br/>
      </w:r>
      <w:r w:rsidRPr="008D7A4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tegar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/s.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0,5 m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putar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7B" w:rsidRPr="008D7A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767B" w:rsidRPr="008D7A43">
        <w:rPr>
          <w:rFonts w:ascii="Times New Roman" w:hAnsi="Times New Roman" w:cs="Times New Roman"/>
          <w:sz w:val="24"/>
          <w:szCs w:val="24"/>
        </w:rPr>
        <w:t>...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>.    20 m/s</w:t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  <w:t>d.   9</w:t>
      </w:r>
      <w:proofErr w:type="gramStart"/>
      <w:r w:rsidR="00AD70A7"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AD70A7" w:rsidRPr="008D7A4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r w:rsidRPr="008D7A43">
        <w:rPr>
          <w:rFonts w:ascii="Times New Roman" w:hAnsi="Times New Roman" w:cs="Times New Roman"/>
          <w:sz w:val="24"/>
          <w:szCs w:val="24"/>
        </w:rPr>
        <w:t>b.    10</w:t>
      </w:r>
      <w:proofErr w:type="gramStart"/>
      <w:r w:rsidRPr="008D7A4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 xml:space="preserve"> m/s</w:t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</w:r>
      <w:r w:rsidR="00AD70A7" w:rsidRPr="008D7A43">
        <w:rPr>
          <w:rFonts w:ascii="Times New Roman" w:hAnsi="Times New Roman" w:cs="Times New Roman"/>
          <w:sz w:val="24"/>
          <w:szCs w:val="24"/>
        </w:rPr>
        <w:tab/>
        <w:t>e.    5 m/s</w:t>
      </w:r>
    </w:p>
    <w:p w:rsidR="0013767B" w:rsidRPr="008D7A43" w:rsidRDefault="0013767B" w:rsidP="008D7A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7A4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D7A43">
        <w:rPr>
          <w:rFonts w:ascii="Times New Roman" w:hAnsi="Times New Roman" w:cs="Times New Roman"/>
          <w:sz w:val="24"/>
          <w:szCs w:val="24"/>
        </w:rPr>
        <w:t>.    10 m/s</w:t>
      </w:r>
    </w:p>
    <w:p w:rsidR="008D06D9" w:rsidRDefault="008D06D9" w:rsidP="008D7A43">
      <w:pPr>
        <w:rPr>
          <w:rFonts w:ascii="Times New Roman" w:hAnsi="Times New Roman" w:cs="Times New Roman"/>
          <w:sz w:val="24"/>
          <w:szCs w:val="24"/>
        </w:rPr>
      </w:pPr>
    </w:p>
    <w:p w:rsidR="00FD1B9C" w:rsidRDefault="00FD1B9C" w:rsidP="008D7A43">
      <w:pPr>
        <w:rPr>
          <w:rFonts w:ascii="Times New Roman" w:hAnsi="Times New Roman" w:cs="Times New Roman"/>
          <w:sz w:val="24"/>
          <w:szCs w:val="24"/>
        </w:rPr>
      </w:pPr>
    </w:p>
    <w:p w:rsidR="00FD1B9C" w:rsidRDefault="00FD1B9C" w:rsidP="008D7A43">
      <w:pPr>
        <w:rPr>
          <w:rFonts w:ascii="Times New Roman" w:hAnsi="Times New Roman" w:cs="Times New Roman"/>
          <w:sz w:val="24"/>
          <w:szCs w:val="24"/>
        </w:rPr>
      </w:pPr>
    </w:p>
    <w:p w:rsidR="00FD1B9C" w:rsidRDefault="00FD1B9C" w:rsidP="008D7A43">
      <w:pPr>
        <w:rPr>
          <w:rFonts w:ascii="Times New Roman" w:hAnsi="Times New Roman" w:cs="Times New Roman"/>
          <w:sz w:val="24"/>
          <w:szCs w:val="24"/>
        </w:rPr>
      </w:pPr>
    </w:p>
    <w:p w:rsidR="00FD1B9C" w:rsidRDefault="00FD1B9C" w:rsidP="00FD1B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KUNCI JAWABAN SIKLUS II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C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E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E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E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E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B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A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E</w:t>
      </w:r>
    </w:p>
    <w:p w:rsidR="00FD1B9C" w:rsidRDefault="00FD1B9C" w:rsidP="00FD1B9C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A</w:t>
      </w:r>
    </w:p>
    <w:p w:rsidR="00FD1B9C" w:rsidRDefault="00FD1B9C" w:rsidP="00FD1B9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FD1B9C" w:rsidRPr="008D7A43" w:rsidRDefault="00FD1B9C" w:rsidP="008D7A43">
      <w:pPr>
        <w:rPr>
          <w:rFonts w:ascii="Times New Roman" w:hAnsi="Times New Roman" w:cs="Times New Roman"/>
          <w:sz w:val="24"/>
          <w:szCs w:val="24"/>
        </w:rPr>
      </w:pPr>
    </w:p>
    <w:sectPr w:rsidR="00FD1B9C" w:rsidRPr="008D7A43" w:rsidSect="00D17E69">
      <w:pgSz w:w="11907" w:h="16839" w:code="9"/>
      <w:pgMar w:top="2016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6B"/>
    <w:multiLevelType w:val="hybridMultilevel"/>
    <w:tmpl w:val="FE66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74A2A"/>
    <w:multiLevelType w:val="hybridMultilevel"/>
    <w:tmpl w:val="D1AC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B8B"/>
    <w:multiLevelType w:val="hybridMultilevel"/>
    <w:tmpl w:val="A24C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A238B"/>
    <w:multiLevelType w:val="hybridMultilevel"/>
    <w:tmpl w:val="8DD4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767B"/>
    <w:rsid w:val="000B076A"/>
    <w:rsid w:val="0013767B"/>
    <w:rsid w:val="002D10DD"/>
    <w:rsid w:val="002D4DA7"/>
    <w:rsid w:val="006C2BD2"/>
    <w:rsid w:val="0071042F"/>
    <w:rsid w:val="007B5439"/>
    <w:rsid w:val="007E5697"/>
    <w:rsid w:val="008B3CBD"/>
    <w:rsid w:val="008D06D9"/>
    <w:rsid w:val="008D7A43"/>
    <w:rsid w:val="00AD70A7"/>
    <w:rsid w:val="00B159A4"/>
    <w:rsid w:val="00D17E69"/>
    <w:rsid w:val="00FD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2017-09-18T17:26:00Z</dcterms:created>
  <dcterms:modified xsi:type="dcterms:W3CDTF">2017-10-16T17:40:00Z</dcterms:modified>
</cp:coreProperties>
</file>