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7" w:rsidRPr="00B34C8D" w:rsidRDefault="00B34C8D">
      <w:pPr>
        <w:rPr>
          <w:rFonts w:ascii="Times New Roman" w:hAnsi="Times New Roman" w:cs="Times New Roman"/>
          <w:sz w:val="24"/>
          <w:szCs w:val="24"/>
        </w:rPr>
      </w:pPr>
      <w:r w:rsidRPr="00B34C8D">
        <w:rPr>
          <w:rFonts w:ascii="Times New Roman" w:hAnsi="Times New Roman" w:cs="Times New Roman"/>
          <w:sz w:val="24"/>
          <w:szCs w:val="24"/>
        </w:rPr>
        <w:t>Lampiran E</w:t>
      </w:r>
    </w:p>
    <w:p w:rsidR="00B34C8D" w:rsidRPr="00B34C8D" w:rsidRDefault="00B34C8D" w:rsidP="00B34C8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TES HASIL BELAJAR SETELAH DI</w:t>
      </w:r>
      <w:r w:rsidRPr="00B34C8D">
        <w:rPr>
          <w:rFonts w:ascii="Times New Roman" w:hAnsi="Times New Roman" w:cs="Times New Roman"/>
          <w:sz w:val="24"/>
          <w:szCs w:val="24"/>
        </w:rPr>
        <w:t xml:space="preserve"> VALIDITAS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4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8D" w:rsidRPr="00B34C8D" w:rsidRDefault="00B34C8D" w:rsidP="00B34C8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3686"/>
        <w:gridCol w:w="709"/>
        <w:gridCol w:w="567"/>
        <w:gridCol w:w="567"/>
        <w:gridCol w:w="567"/>
        <w:gridCol w:w="567"/>
        <w:gridCol w:w="567"/>
        <w:gridCol w:w="850"/>
      </w:tblGrid>
      <w:tr w:rsidR="00B34C8D" w:rsidRPr="00B34C8D" w:rsidTr="00E603EB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INDIKATOR TES</w:t>
            </w: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B34C8D" w:rsidRPr="00B34C8D" w:rsidTr="00E603EB"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C8D" w:rsidRPr="00B34C8D" w:rsidRDefault="00B3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4C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C8D" w:rsidRPr="00B34C8D" w:rsidRDefault="00B3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Menentukan macam-macan besaran.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Menjelaskan besaran pokok dan alat ukur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Menganalisa masalah dimensi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34C8D" w:rsidRPr="00B34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Menggunakan angka penting dalam menyelesaikan masalah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Mengukur suatu benda dengan menggunakan jangka sorong dan micrometer sekrup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Menentukan besaran, satuan, dan dimensi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16 17 </w:t>
            </w:r>
            <w:r w:rsidR="00B34C8D" w:rsidRPr="00B34C8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Menghitung hasil penjumlahan dengan menggunakan angka penting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21 22 </w:t>
            </w:r>
            <w:r w:rsidR="00B34C8D" w:rsidRPr="00B34C8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Mencocokkan besaran yang memiliki dimensi yang sama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25 26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Menganalisis masalah besaran fisika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27 28 29 30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C8D" w:rsidRPr="00B34C8D" w:rsidTr="00E603E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6175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6175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B34C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8D" w:rsidRPr="00B34C8D" w:rsidRDefault="00155F25" w:rsidP="00E60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34C8D" w:rsidRPr="00B34C8D" w:rsidRDefault="00B34C8D">
      <w:pPr>
        <w:rPr>
          <w:rFonts w:ascii="Times New Roman" w:hAnsi="Times New Roman" w:cs="Times New Roman"/>
          <w:sz w:val="24"/>
          <w:szCs w:val="24"/>
        </w:rPr>
      </w:pPr>
    </w:p>
    <w:sectPr w:rsidR="00B34C8D" w:rsidRPr="00B34C8D" w:rsidSect="00445DA6">
      <w:headerReference w:type="default" r:id="rId7"/>
      <w:pgSz w:w="11907" w:h="16839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80" w:rsidRDefault="00D34480" w:rsidP="00A53F15">
      <w:pPr>
        <w:spacing w:after="0" w:line="240" w:lineRule="auto"/>
      </w:pPr>
      <w:r>
        <w:separator/>
      </w:r>
    </w:p>
  </w:endnote>
  <w:endnote w:type="continuationSeparator" w:id="1">
    <w:p w:rsidR="00D34480" w:rsidRDefault="00D34480" w:rsidP="00A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80" w:rsidRDefault="00D34480" w:rsidP="00A53F15">
      <w:pPr>
        <w:spacing w:after="0" w:line="240" w:lineRule="auto"/>
      </w:pPr>
      <w:r>
        <w:separator/>
      </w:r>
    </w:p>
  </w:footnote>
  <w:footnote w:type="continuationSeparator" w:id="1">
    <w:p w:rsidR="00D34480" w:rsidRDefault="00D34480" w:rsidP="00A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68"/>
      <w:docPartObj>
        <w:docPartGallery w:val="Page Numbers (Top of Page)"/>
        <w:docPartUnique/>
      </w:docPartObj>
    </w:sdtPr>
    <w:sdtContent>
      <w:p w:rsidR="000D40D6" w:rsidRDefault="000D40D6">
        <w:pPr>
          <w:pStyle w:val="Header"/>
          <w:jc w:val="right"/>
          <w:rPr>
            <w:lang w:val="id-ID"/>
          </w:rPr>
        </w:pPr>
      </w:p>
      <w:p w:rsidR="000D40D6" w:rsidRDefault="004A1F67">
        <w:pPr>
          <w:pStyle w:val="Header"/>
          <w:jc w:val="right"/>
        </w:pPr>
        <w:fldSimple w:instr=" PAGE   \* MERGEFORMAT ">
          <w:r w:rsidR="00445DA6">
            <w:rPr>
              <w:noProof/>
            </w:rPr>
            <w:t>100</w:t>
          </w:r>
        </w:fldSimple>
      </w:p>
    </w:sdtContent>
  </w:sdt>
  <w:p w:rsidR="00A53F15" w:rsidRDefault="00A53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C2"/>
    <w:multiLevelType w:val="hybridMultilevel"/>
    <w:tmpl w:val="7002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C8D"/>
    <w:rsid w:val="000D40D6"/>
    <w:rsid w:val="00155F25"/>
    <w:rsid w:val="002559D7"/>
    <w:rsid w:val="00445DA6"/>
    <w:rsid w:val="00447715"/>
    <w:rsid w:val="004A1F67"/>
    <w:rsid w:val="00617548"/>
    <w:rsid w:val="006F556A"/>
    <w:rsid w:val="00985896"/>
    <w:rsid w:val="009E0E88"/>
    <w:rsid w:val="00A53F15"/>
    <w:rsid w:val="00B34C8D"/>
    <w:rsid w:val="00D34480"/>
    <w:rsid w:val="00D94F67"/>
    <w:rsid w:val="00E6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8D"/>
    <w:pPr>
      <w:ind w:left="720"/>
      <w:contextualSpacing/>
    </w:pPr>
  </w:style>
  <w:style w:type="table" w:styleId="TableGrid">
    <w:name w:val="Table Grid"/>
    <w:basedOn w:val="TableNormal"/>
    <w:uiPriority w:val="59"/>
    <w:rsid w:val="00B3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15"/>
  </w:style>
  <w:style w:type="paragraph" w:styleId="Footer">
    <w:name w:val="footer"/>
    <w:basedOn w:val="Normal"/>
    <w:link w:val="FooterChar"/>
    <w:uiPriority w:val="99"/>
    <w:semiHidden/>
    <w:unhideWhenUsed/>
    <w:rsid w:val="00A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eqtion com</cp:lastModifiedBy>
  <cp:revision>10</cp:revision>
  <cp:lastPrinted>2016-09-14T07:48:00Z</cp:lastPrinted>
  <dcterms:created xsi:type="dcterms:W3CDTF">2016-09-11T03:01:00Z</dcterms:created>
  <dcterms:modified xsi:type="dcterms:W3CDTF">2016-10-15T09:51:00Z</dcterms:modified>
</cp:coreProperties>
</file>