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7F" w:rsidRDefault="005F6900" w:rsidP="005B498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</w:pPr>
      <w:r w:rsidRPr="000820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t xml:space="preserve">PENGARUH LAYANAN INFORMASI </w:t>
      </w:r>
      <w:r w:rsidR="00DB40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t xml:space="preserve">DENGAN METODE CERAMAH TERHADAP SIKAP BERPIKIR PPOSITIF </w:t>
      </w:r>
      <w:r w:rsidR="00877D8C" w:rsidRPr="000820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t>SISWA KELAS</w:t>
      </w:r>
      <w:r w:rsidR="000820F5" w:rsidRPr="000820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t xml:space="preserve"> </w:t>
      </w:r>
      <w:r w:rsidR="00DB40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t>XI SMK TARUNA TEKNO NUSANTARA MEDAN</w:t>
      </w:r>
    </w:p>
    <w:p w:rsidR="004D4CE2" w:rsidRDefault="008B0FEC" w:rsidP="005B498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t>TAHUN AJARAN 2016/2017</w:t>
      </w:r>
    </w:p>
    <w:p w:rsidR="009765F3" w:rsidRDefault="009765F3" w:rsidP="005B498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</w:pPr>
    </w:p>
    <w:p w:rsidR="009765F3" w:rsidRPr="00DE7745" w:rsidRDefault="009765F3" w:rsidP="005B498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t>SKRIPSI</w:t>
      </w:r>
    </w:p>
    <w:p w:rsidR="00DE7745" w:rsidRPr="00EE2E9B" w:rsidRDefault="00DE7745" w:rsidP="000820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</w:pPr>
    </w:p>
    <w:p w:rsidR="005F6900" w:rsidRPr="009765F3" w:rsidRDefault="009765F3" w:rsidP="009765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</w:pPr>
      <w:r w:rsidRPr="009765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i-FI"/>
        </w:rPr>
        <w:t>Oleh :</w:t>
      </w:r>
    </w:p>
    <w:p w:rsidR="005F6900" w:rsidRPr="004949F7" w:rsidRDefault="007C4E80" w:rsidP="009765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  <w:t>Hasnan Batubara</w:t>
      </w:r>
    </w:p>
    <w:p w:rsidR="004D4CE2" w:rsidRPr="004949F7" w:rsidRDefault="00873307" w:rsidP="009765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</w:pPr>
      <w:r w:rsidRPr="00494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  <w:t xml:space="preserve">NPM </w:t>
      </w:r>
      <w:r w:rsidR="004D4CE2" w:rsidRPr="004949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  <w:t>131484</w:t>
      </w:r>
      <w:r w:rsidR="007C4E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  <w:t>037</w:t>
      </w:r>
    </w:p>
    <w:p w:rsidR="005F6900" w:rsidRPr="000A4AE9" w:rsidRDefault="005F6900" w:rsidP="00DE774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id-ID"/>
        </w:rPr>
      </w:pPr>
    </w:p>
    <w:p w:rsidR="005F6900" w:rsidRDefault="005F6900" w:rsidP="005F690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i-FI"/>
        </w:rPr>
      </w:pPr>
      <w:r w:rsidRPr="00A75F63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val="id-ID" w:eastAsia="id-ID"/>
        </w:rPr>
        <w:drawing>
          <wp:inline distT="0" distB="0" distL="0" distR="0">
            <wp:extent cx="2148417" cy="2438400"/>
            <wp:effectExtent l="19050" t="0" r="4233" b="0"/>
            <wp:docPr id="2" name="il_f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46" cy="245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F5" w:rsidRDefault="000820F5" w:rsidP="00DE7745">
      <w:pPr>
        <w:pStyle w:val="ListParagraph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877D8C" w:rsidRPr="000820F5" w:rsidRDefault="005F6900" w:rsidP="005B4982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KEGURUAN DAN ILMU PENDIDIKAN</w:t>
      </w:r>
    </w:p>
    <w:p w:rsidR="00BC0978" w:rsidRPr="000820F5" w:rsidRDefault="005F6900" w:rsidP="005B4982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id-ID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UNIVERSITAS MUSLIM NUSANTARA</w:t>
      </w:r>
      <w:r w:rsidR="004D4CE2" w:rsidRPr="000820F5">
        <w:rPr>
          <w:rFonts w:ascii="Times New Roman" w:hAnsi="Times New Roman" w:cs="Times New Roman"/>
          <w:b/>
          <w:color w:val="000000" w:themeColor="text1"/>
          <w:sz w:val="25"/>
          <w:szCs w:val="25"/>
          <w:lang w:val="id-ID"/>
        </w:rPr>
        <w:t xml:space="preserve"> </w:t>
      </w:r>
      <w:r w:rsidR="003B107F" w:rsidRPr="000820F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A</w:t>
      </w:r>
      <w:r w:rsidR="003B107F" w:rsidRPr="000820F5">
        <w:rPr>
          <w:rFonts w:ascii="Times New Roman" w:hAnsi="Times New Roman" w:cs="Times New Roman"/>
          <w:b/>
          <w:color w:val="000000" w:themeColor="text1"/>
          <w:sz w:val="25"/>
          <w:szCs w:val="25"/>
          <w:lang w:val="id-ID"/>
        </w:rPr>
        <w:t>L</w:t>
      </w:r>
      <w:r w:rsidR="004D4CE2" w:rsidRPr="000820F5">
        <w:rPr>
          <w:rFonts w:ascii="Times New Roman" w:hAnsi="Times New Roman" w:cs="Times New Roman"/>
          <w:b/>
          <w:color w:val="000000" w:themeColor="text1"/>
          <w:sz w:val="25"/>
          <w:szCs w:val="25"/>
          <w:lang w:val="id-ID"/>
        </w:rPr>
        <w:t>WASHLIYAH</w:t>
      </w:r>
    </w:p>
    <w:p w:rsidR="004D4CE2" w:rsidRPr="000820F5" w:rsidRDefault="004D4CE2" w:rsidP="005B4982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MEDAN</w:t>
      </w:r>
    </w:p>
    <w:p w:rsidR="004227F5" w:rsidRDefault="00A65E4E" w:rsidP="005B4982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2017</w:t>
      </w:r>
    </w:p>
    <w:p w:rsidR="00112ABC" w:rsidRDefault="00112ABC" w:rsidP="00112A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</w:pPr>
      <w:r w:rsidRPr="000820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lastRenderedPageBreak/>
        <w:t xml:space="preserve">PENGARUH LAYANAN INFORMASI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t xml:space="preserve">DENGAN METODE CERAMAH TERHADAP SIKAP BERPIKIR PPOSITIF </w:t>
      </w:r>
      <w:r w:rsidRPr="000820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t xml:space="preserve">SISWA KELAS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t>XI SMK TARUNA TEKNO NUSANTARA MEDAN</w:t>
      </w:r>
    </w:p>
    <w:p w:rsidR="00112ABC" w:rsidRDefault="00112ABC" w:rsidP="00112A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  <w:t>TAHUN AJARAN 2016/2017</w:t>
      </w:r>
    </w:p>
    <w:p w:rsidR="004949F7" w:rsidRDefault="004949F7" w:rsidP="004949F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id-ID"/>
        </w:rPr>
      </w:pPr>
    </w:p>
    <w:p w:rsidR="004949F7" w:rsidRPr="004949F7" w:rsidRDefault="004949F7" w:rsidP="004949F7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id-ID"/>
        </w:rPr>
      </w:pPr>
      <w:r w:rsidRPr="004949F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id-ID"/>
        </w:rPr>
        <w:t>Skripsi Ini Diajukan untuk Melengkapi Tugas-tugas dan Memenuhi Syarat-syarat</w:t>
      </w:r>
    </w:p>
    <w:p w:rsidR="004949F7" w:rsidRPr="004949F7" w:rsidRDefault="004949F7" w:rsidP="004949F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  <w:bdr w:val="none" w:sz="0" w:space="0" w:color="auto" w:frame="1"/>
          <w:lang w:val="id-ID"/>
        </w:rPr>
      </w:pPr>
      <w:r w:rsidRPr="004949F7">
        <w:rPr>
          <w:rFonts w:ascii="Times New Roman" w:eastAsia="Times New Roman" w:hAnsi="Times New Roman" w:cs="Times New Roman"/>
          <w:bCs/>
          <w:i/>
          <w:sz w:val="21"/>
          <w:szCs w:val="21"/>
          <w:bdr w:val="none" w:sz="0" w:space="0" w:color="auto" w:frame="1"/>
          <w:lang w:val="id-ID"/>
        </w:rPr>
        <w:t>Untuk Mencapai Gelar Sarjana Pendidikan pada Jurusan Pendidikan Bimbingan Konseling</w:t>
      </w:r>
    </w:p>
    <w:p w:rsidR="004949F7" w:rsidRPr="004949F7" w:rsidRDefault="004949F7" w:rsidP="004949F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id-ID"/>
        </w:rPr>
      </w:pPr>
      <w:r w:rsidRPr="004949F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id-ID"/>
        </w:rPr>
        <w:t>Program Studi Bimbingan Konseling</w:t>
      </w:r>
    </w:p>
    <w:p w:rsidR="004949F7" w:rsidRPr="00EE2E9B" w:rsidRDefault="004949F7" w:rsidP="004949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</w:pPr>
    </w:p>
    <w:p w:rsidR="004949F7" w:rsidRPr="009765F3" w:rsidRDefault="004949F7" w:rsidP="004949F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</w:pPr>
      <w:r w:rsidRPr="009765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i-FI"/>
        </w:rPr>
        <w:t>Oleh :</w:t>
      </w:r>
    </w:p>
    <w:p w:rsidR="004949F7" w:rsidRPr="00BD26F6" w:rsidRDefault="00BD26F6" w:rsidP="004949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Hasnan Batubara</w:t>
      </w:r>
    </w:p>
    <w:p w:rsidR="004949F7" w:rsidRPr="004949F7" w:rsidRDefault="00BD26F6" w:rsidP="004949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d-ID"/>
        </w:rPr>
        <w:t>NPM 131484037</w:t>
      </w:r>
    </w:p>
    <w:p w:rsidR="004949F7" w:rsidRPr="004949F7" w:rsidRDefault="004949F7" w:rsidP="004949F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id-ID"/>
        </w:rPr>
      </w:pPr>
      <w:r w:rsidRPr="00A75F63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val="id-ID" w:eastAsia="id-ID"/>
        </w:rPr>
        <w:drawing>
          <wp:inline distT="0" distB="0" distL="0" distR="0">
            <wp:extent cx="2073345" cy="2434074"/>
            <wp:effectExtent l="19050" t="0" r="3105" b="0"/>
            <wp:docPr id="1" name="il_f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46" cy="245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F7" w:rsidRPr="000820F5" w:rsidRDefault="004949F7" w:rsidP="004949F7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KEGURUAN DAN ILMU PENDIDIKAN</w:t>
      </w:r>
    </w:p>
    <w:p w:rsidR="004949F7" w:rsidRPr="000820F5" w:rsidRDefault="004949F7" w:rsidP="004949F7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id-ID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UNIVERSITAS MUSLIM NUSANTARA</w:t>
      </w:r>
      <w:r w:rsidRPr="000820F5">
        <w:rPr>
          <w:rFonts w:ascii="Times New Roman" w:hAnsi="Times New Roman" w:cs="Times New Roman"/>
          <w:b/>
          <w:color w:val="000000" w:themeColor="text1"/>
          <w:sz w:val="25"/>
          <w:szCs w:val="25"/>
          <w:lang w:val="id-ID"/>
        </w:rPr>
        <w:t xml:space="preserve"> </w:t>
      </w:r>
      <w:r w:rsidRPr="000820F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A</w:t>
      </w:r>
      <w:r w:rsidRPr="000820F5">
        <w:rPr>
          <w:rFonts w:ascii="Times New Roman" w:hAnsi="Times New Roman" w:cs="Times New Roman"/>
          <w:b/>
          <w:color w:val="000000" w:themeColor="text1"/>
          <w:sz w:val="25"/>
          <w:szCs w:val="25"/>
          <w:lang w:val="id-ID"/>
        </w:rPr>
        <w:t>LWASHLIYAH</w:t>
      </w:r>
    </w:p>
    <w:p w:rsidR="004949F7" w:rsidRDefault="004949F7" w:rsidP="004949F7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MEDAN</w:t>
      </w:r>
    </w:p>
    <w:p w:rsidR="004949F7" w:rsidRPr="005B4982" w:rsidRDefault="004949F7" w:rsidP="004949F7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0820F5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2017</w:t>
      </w:r>
    </w:p>
    <w:sectPr w:rsidR="004949F7" w:rsidRPr="005B4982" w:rsidSect="000820F5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5F6900"/>
    <w:rsid w:val="00020334"/>
    <w:rsid w:val="000820F5"/>
    <w:rsid w:val="000C447A"/>
    <w:rsid w:val="00112ABC"/>
    <w:rsid w:val="00117E8F"/>
    <w:rsid w:val="00121035"/>
    <w:rsid w:val="0014556D"/>
    <w:rsid w:val="00184A83"/>
    <w:rsid w:val="001A6BF9"/>
    <w:rsid w:val="00205064"/>
    <w:rsid w:val="00332337"/>
    <w:rsid w:val="003B107F"/>
    <w:rsid w:val="004227F5"/>
    <w:rsid w:val="004949F7"/>
    <w:rsid w:val="004D4CE2"/>
    <w:rsid w:val="00504A97"/>
    <w:rsid w:val="005B4982"/>
    <w:rsid w:val="005F6900"/>
    <w:rsid w:val="0064626C"/>
    <w:rsid w:val="0065135C"/>
    <w:rsid w:val="006A51E8"/>
    <w:rsid w:val="00712162"/>
    <w:rsid w:val="007C4E80"/>
    <w:rsid w:val="007C5901"/>
    <w:rsid w:val="007F4E0A"/>
    <w:rsid w:val="008252EE"/>
    <w:rsid w:val="00844C03"/>
    <w:rsid w:val="00873307"/>
    <w:rsid w:val="00877D8C"/>
    <w:rsid w:val="008A73F2"/>
    <w:rsid w:val="008B0FEC"/>
    <w:rsid w:val="009342C3"/>
    <w:rsid w:val="009765F3"/>
    <w:rsid w:val="009B1CF3"/>
    <w:rsid w:val="00A65E4E"/>
    <w:rsid w:val="00AB70E6"/>
    <w:rsid w:val="00B774A7"/>
    <w:rsid w:val="00B823D6"/>
    <w:rsid w:val="00BC0978"/>
    <w:rsid w:val="00BD26F6"/>
    <w:rsid w:val="00C50C8B"/>
    <w:rsid w:val="00C51C7A"/>
    <w:rsid w:val="00CB6A5B"/>
    <w:rsid w:val="00CE2DDD"/>
    <w:rsid w:val="00D320DA"/>
    <w:rsid w:val="00D91288"/>
    <w:rsid w:val="00DB40B9"/>
    <w:rsid w:val="00DE7745"/>
    <w:rsid w:val="00E612E7"/>
    <w:rsid w:val="00EE0288"/>
    <w:rsid w:val="00EE1C56"/>
    <w:rsid w:val="00EE2E9B"/>
    <w:rsid w:val="00F0003C"/>
    <w:rsid w:val="00F4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00"/>
    <w:pPr>
      <w:spacing w:after="20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Hasnan</cp:lastModifiedBy>
  <cp:revision>28</cp:revision>
  <cp:lastPrinted>2017-04-04T04:08:00Z</cp:lastPrinted>
  <dcterms:created xsi:type="dcterms:W3CDTF">2017-03-21T12:19:00Z</dcterms:created>
  <dcterms:modified xsi:type="dcterms:W3CDTF">2017-09-08T05:02:00Z</dcterms:modified>
</cp:coreProperties>
</file>