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1F" w:rsidRDefault="00E824FC" w:rsidP="008570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Lampiran X</w:t>
      </w:r>
    </w:p>
    <w:p w:rsidR="0085701F" w:rsidRDefault="0085701F" w:rsidP="00B03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85701F" w:rsidRDefault="0085701F" w:rsidP="00B03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B03DF8" w:rsidRDefault="00B03DF8" w:rsidP="00B03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Nilai-nilai dalam Distribusi t</w:t>
      </w:r>
    </w:p>
    <w:p w:rsidR="0085701F" w:rsidRPr="00B03DF8" w:rsidRDefault="0085701F" w:rsidP="00B03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151"/>
        <w:gridCol w:w="1277"/>
        <w:gridCol w:w="1277"/>
        <w:gridCol w:w="1134"/>
        <w:gridCol w:w="1276"/>
        <w:gridCol w:w="1260"/>
        <w:gridCol w:w="1277"/>
      </w:tblGrid>
      <w:tr w:rsidR="00B03DF8" w:rsidRPr="00B03DF8" w:rsidTr="00B03DF8">
        <w:trPr>
          <w:trHeight w:val="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Pr</w:t>
            </w:r>
          </w:p>
          <w:p w:rsidR="00B03DF8" w:rsidRPr="00B03DF8" w:rsidRDefault="00B03DF8" w:rsidP="00B03DF8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df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0.025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0.01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0.001</w:t>
            </w:r>
          </w:p>
        </w:tc>
      </w:tr>
      <w:tr w:rsidR="00B03DF8" w:rsidRPr="00B03DF8" w:rsidTr="00B03DF8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F8" w:rsidRPr="00B03DF8" w:rsidRDefault="00B03DF8" w:rsidP="00B03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0.20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0.050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0.02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0.010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0.002</w:t>
            </w:r>
          </w:p>
        </w:tc>
      </w:tr>
      <w:tr w:rsidR="00B03DF8" w:rsidRPr="00B03DF8" w:rsidTr="00B03DF8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3.07768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6.31375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12.70620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31.82052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63.65674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318.30884</w:t>
            </w:r>
          </w:p>
        </w:tc>
      </w:tr>
      <w:tr w:rsidR="00B03DF8" w:rsidRPr="00B03DF8" w:rsidTr="00B03DF8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0.81650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1.88562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2.91999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4.30265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6.96456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9.92484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22.32712</w:t>
            </w:r>
          </w:p>
        </w:tc>
      </w:tr>
      <w:tr w:rsidR="00B03DF8" w:rsidRPr="00B03DF8" w:rsidTr="00B03DF8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0.76489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1.63774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2.35336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3.18245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4.54070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5.84091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10.21453</w:t>
            </w:r>
          </w:p>
        </w:tc>
      </w:tr>
      <w:tr w:rsidR="00B03DF8" w:rsidRPr="00B03DF8" w:rsidTr="00B03DF8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0.74070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1.53321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2.13185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2.77645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3.74695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4.60409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7.17318</w:t>
            </w:r>
          </w:p>
        </w:tc>
      </w:tr>
      <w:tr w:rsidR="00B03DF8" w:rsidRPr="00B03DF8" w:rsidTr="00B03DF8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0.72669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1.47588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2.01505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2.57058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3.36493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4.03214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5.89343</w:t>
            </w:r>
          </w:p>
        </w:tc>
      </w:tr>
      <w:tr w:rsidR="00B03DF8" w:rsidRPr="00B03DF8" w:rsidTr="00B03DF8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0.71756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1.43976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1.94318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2.44691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3.14267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3.70743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5.20763</w:t>
            </w:r>
          </w:p>
        </w:tc>
      </w:tr>
      <w:tr w:rsidR="00B03DF8" w:rsidRPr="00B03DF8" w:rsidTr="00B03DF8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0.71114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1.41492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1.89458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2.36462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2.99795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3.49948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4.78529</w:t>
            </w:r>
          </w:p>
        </w:tc>
      </w:tr>
      <w:tr w:rsidR="00B03DF8" w:rsidRPr="00B03DF8" w:rsidTr="00B03DF8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0.70639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1.39682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1.85955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2.30600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2.89646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3.35539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4.50079</w:t>
            </w:r>
          </w:p>
        </w:tc>
      </w:tr>
      <w:tr w:rsidR="00B03DF8" w:rsidRPr="00B03DF8" w:rsidTr="00B03DF8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0.70272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1.38303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1.83311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2.26216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2.82144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3.24984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4.29681</w:t>
            </w:r>
          </w:p>
        </w:tc>
      </w:tr>
      <w:tr w:rsidR="00B03DF8" w:rsidRPr="00B03DF8" w:rsidTr="00B03DF8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0.69981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1.37218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1.81246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2.22814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2.76377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3.16927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4.14370</w:t>
            </w:r>
          </w:p>
        </w:tc>
      </w:tr>
      <w:tr w:rsidR="00B03DF8" w:rsidRPr="00B03DF8" w:rsidTr="00B03DF8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0.69745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1.36343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1.79588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2.20099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2.71808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3.10581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4.02470</w:t>
            </w:r>
          </w:p>
        </w:tc>
      </w:tr>
      <w:tr w:rsidR="00B03DF8" w:rsidRPr="00B03DF8" w:rsidTr="00B03DF8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0.69548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1.35622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1.78229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2.17881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2.68100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3.05454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3.92963</w:t>
            </w:r>
          </w:p>
        </w:tc>
      </w:tr>
      <w:tr w:rsidR="00B03DF8" w:rsidRPr="00B03DF8" w:rsidTr="00B03DF8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0.69383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1.35017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1.77093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2.16037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2.65031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3.01228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3.85198</w:t>
            </w:r>
          </w:p>
        </w:tc>
      </w:tr>
      <w:tr w:rsidR="00B03DF8" w:rsidRPr="00B03DF8" w:rsidTr="00B03DF8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0.69242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1.34503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1.76131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2.14479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2.62449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2.97684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3.78739</w:t>
            </w:r>
          </w:p>
        </w:tc>
      </w:tr>
      <w:tr w:rsidR="00B03DF8" w:rsidRPr="00B03DF8" w:rsidTr="00B03DF8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0.69120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1.34061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1.75305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2.13145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2.60248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2.94671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3.73283</w:t>
            </w:r>
          </w:p>
        </w:tc>
      </w:tr>
      <w:tr w:rsidR="00B03DF8" w:rsidRPr="00B03DF8" w:rsidTr="00B03DF8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16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0.69013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1.33676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1.74588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2.11991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2.58349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2.92078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3.68615</w:t>
            </w:r>
          </w:p>
        </w:tc>
      </w:tr>
      <w:tr w:rsidR="00B03DF8" w:rsidRPr="00B03DF8" w:rsidTr="00B03DF8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17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0.68920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1.33338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1.73961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2.10982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2.56693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2.89823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3.64577</w:t>
            </w:r>
          </w:p>
        </w:tc>
      </w:tr>
      <w:tr w:rsidR="00B03DF8" w:rsidRPr="00B03DF8" w:rsidTr="00B03DF8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18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0.68836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1.33039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1.73406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2.10092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2.55238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2.87844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3.61048</w:t>
            </w:r>
          </w:p>
        </w:tc>
      </w:tr>
      <w:tr w:rsidR="00B03DF8" w:rsidRPr="00B03DF8" w:rsidTr="00B03DF8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19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0.68762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1.32773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1.72913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2.09302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2.53948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2.86093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3.57940</w:t>
            </w:r>
          </w:p>
        </w:tc>
      </w:tr>
      <w:tr w:rsidR="00B03DF8" w:rsidRPr="00B03DF8" w:rsidTr="00B03DF8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0.68695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1.32534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1.72472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2.08596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2.52798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2.84534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3.55181</w:t>
            </w:r>
          </w:p>
        </w:tc>
      </w:tr>
      <w:tr w:rsidR="00B03DF8" w:rsidRPr="00B03DF8" w:rsidTr="00B03DF8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0.68635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1.32319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1.72074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2.07961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2.51765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2.83136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3.52715</w:t>
            </w:r>
          </w:p>
        </w:tc>
      </w:tr>
      <w:tr w:rsidR="00B03DF8" w:rsidRPr="00B03DF8" w:rsidTr="00B03DF8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22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0.68581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1.32124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1.71714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2.07387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2.50832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2.81876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3.50499</w:t>
            </w:r>
          </w:p>
        </w:tc>
      </w:tr>
      <w:tr w:rsidR="00B03DF8" w:rsidRPr="00B03DF8" w:rsidTr="00B03DF8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23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0.68531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1.31946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1.71387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2.06866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2.49987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2.80734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3.48496</w:t>
            </w:r>
          </w:p>
        </w:tc>
      </w:tr>
      <w:tr w:rsidR="00B03DF8" w:rsidRPr="00B03DF8" w:rsidTr="00B03DF8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0.68485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1.31784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1.71088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2.06390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2.49216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2.79694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3.46678</w:t>
            </w:r>
          </w:p>
        </w:tc>
      </w:tr>
      <w:tr w:rsidR="00B03DF8" w:rsidRPr="00B03DF8" w:rsidTr="00B03DF8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0.68443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1.31635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1.70814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2.05954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2.48511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2.78744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3.45019</w:t>
            </w:r>
          </w:p>
        </w:tc>
      </w:tr>
      <w:tr w:rsidR="00B03DF8" w:rsidRPr="00B03DF8" w:rsidTr="00B03DF8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0.68404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1.31497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1.70562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2.05553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2.47863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2.77871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3.43500</w:t>
            </w:r>
          </w:p>
        </w:tc>
      </w:tr>
      <w:tr w:rsidR="00B03DF8" w:rsidRPr="00B03DF8" w:rsidTr="00B03DF8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27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0.68368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1.31370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1.70329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2.05183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2.47266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2.77068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3.42103</w:t>
            </w:r>
          </w:p>
        </w:tc>
      </w:tr>
      <w:tr w:rsidR="00B03DF8" w:rsidRPr="00B03DF8" w:rsidTr="00B03DF8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28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0.68335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1.31253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1.70113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2.04841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2.46714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2.76326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3.40816</w:t>
            </w:r>
          </w:p>
        </w:tc>
      </w:tr>
      <w:tr w:rsidR="00B03DF8" w:rsidRPr="00B03DF8" w:rsidTr="00B03DF8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29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0.68304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1.31143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1.69913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2.04523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2.46202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2.75639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3.39624</w:t>
            </w:r>
          </w:p>
        </w:tc>
      </w:tr>
      <w:tr w:rsidR="00B03DF8" w:rsidRPr="00B03DF8" w:rsidTr="00B03DF8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0.68276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1.31042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1.69726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2.04227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2.45726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2.75000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3.38518</w:t>
            </w:r>
          </w:p>
        </w:tc>
      </w:tr>
      <w:tr w:rsidR="00B03DF8" w:rsidRPr="00B03DF8" w:rsidTr="00B03DF8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31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0.68249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1.30946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1.69552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2.03951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2.45282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2.74404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3.37490</w:t>
            </w:r>
          </w:p>
        </w:tc>
      </w:tr>
      <w:tr w:rsidR="00B03DF8" w:rsidRPr="00B03DF8" w:rsidTr="00B03DF8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highlight w:val="yellow"/>
                <w:lang w:val="en-US" w:eastAsia="id-ID"/>
              </w:rPr>
              <w:t>32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0.68223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1.30857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1.69389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highlight w:val="yellow"/>
                <w:lang w:val="en-US" w:eastAsia="id-ID"/>
              </w:rPr>
              <w:t>2.03693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2.44868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2.73848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3.36531</w:t>
            </w:r>
          </w:p>
        </w:tc>
      </w:tr>
      <w:tr w:rsidR="00B03DF8" w:rsidRPr="00B03DF8" w:rsidTr="00B03DF8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33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0.68200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1.30774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1.69236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2.03452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2.44479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2.73328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3.35634</w:t>
            </w:r>
          </w:p>
        </w:tc>
      </w:tr>
      <w:tr w:rsidR="00B03DF8" w:rsidRPr="00B03DF8" w:rsidTr="00B03DF8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34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0.68177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1.30695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1.69092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2.03224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2.44115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2.72839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3.34793</w:t>
            </w:r>
          </w:p>
        </w:tc>
      </w:tr>
      <w:tr w:rsidR="00B03DF8" w:rsidRPr="00B03DF8" w:rsidTr="00B03DF8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35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0.68156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1.30621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1.68957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2.03011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2.43772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2.72381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3.34005</w:t>
            </w:r>
          </w:p>
        </w:tc>
      </w:tr>
      <w:tr w:rsidR="00B03DF8" w:rsidRPr="00B03DF8" w:rsidTr="00B03DF8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36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0.68137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1.30551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1.68830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2.02809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2.43449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2.71948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3.33262</w:t>
            </w:r>
          </w:p>
        </w:tc>
      </w:tr>
      <w:tr w:rsidR="00B03DF8" w:rsidRPr="00B03DF8" w:rsidTr="00B03DF8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37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0.68118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1.30485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1.68709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2.02619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2.43145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2.71541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3.32563</w:t>
            </w:r>
          </w:p>
        </w:tc>
      </w:tr>
      <w:tr w:rsidR="00B03DF8" w:rsidRPr="00B03DF8" w:rsidTr="00B03DF8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38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0.68100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1.30423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1.68595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2.02439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2.42857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2.71156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3.31903</w:t>
            </w:r>
          </w:p>
        </w:tc>
      </w:tr>
      <w:tr w:rsidR="00B03DF8" w:rsidRPr="00B03DF8" w:rsidTr="00B03DF8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39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0.68083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1.30364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1.68488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2.02269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2.42584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2.70791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3.31279</w:t>
            </w:r>
          </w:p>
        </w:tc>
      </w:tr>
      <w:tr w:rsidR="00B03DF8" w:rsidRPr="00B03DF8" w:rsidTr="00B03DF8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b/>
                <w:bCs/>
                <w:lang w:val="en-US" w:eastAsia="id-ID"/>
              </w:rPr>
              <w:t>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0.68067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1.30308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1.68385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2.02108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2.42326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2.70446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F8" w:rsidRPr="00B03DF8" w:rsidRDefault="00B03DF8" w:rsidP="00B03DF8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03DF8">
              <w:rPr>
                <w:rFonts w:ascii="Arial" w:eastAsia="Times New Roman" w:hAnsi="Arial" w:cs="Arial"/>
                <w:lang w:val="en-US" w:eastAsia="id-ID"/>
              </w:rPr>
              <w:t>3.30688</w:t>
            </w:r>
          </w:p>
        </w:tc>
      </w:tr>
    </w:tbl>
    <w:p w:rsidR="00CF603B" w:rsidRDefault="00CF603B"/>
    <w:sectPr w:rsidR="00CF603B" w:rsidSect="00F96C48">
      <w:headerReference w:type="default" r:id="rId6"/>
      <w:pgSz w:w="11906" w:h="16838" w:code="9"/>
      <w:pgMar w:top="1440" w:right="1440" w:bottom="1440" w:left="1440" w:header="708" w:footer="708" w:gutter="0"/>
      <w:pgNumType w:start="1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71A" w:rsidRDefault="00C3271A" w:rsidP="005319C8">
      <w:pPr>
        <w:spacing w:after="0" w:line="240" w:lineRule="auto"/>
      </w:pPr>
      <w:r>
        <w:separator/>
      </w:r>
    </w:p>
  </w:endnote>
  <w:endnote w:type="continuationSeparator" w:id="1">
    <w:p w:rsidR="00C3271A" w:rsidRDefault="00C3271A" w:rsidP="00531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71A" w:rsidRDefault="00C3271A" w:rsidP="005319C8">
      <w:pPr>
        <w:spacing w:after="0" w:line="240" w:lineRule="auto"/>
      </w:pPr>
      <w:r>
        <w:separator/>
      </w:r>
    </w:p>
  </w:footnote>
  <w:footnote w:type="continuationSeparator" w:id="1">
    <w:p w:rsidR="00C3271A" w:rsidRDefault="00C3271A" w:rsidP="00531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1471"/>
      <w:docPartObj>
        <w:docPartGallery w:val="Page Numbers (Top of Page)"/>
        <w:docPartUnique/>
      </w:docPartObj>
    </w:sdtPr>
    <w:sdtContent>
      <w:p w:rsidR="005319C8" w:rsidRDefault="00395336">
        <w:pPr>
          <w:pStyle w:val="Header"/>
          <w:jc w:val="right"/>
        </w:pPr>
        <w:fldSimple w:instr=" PAGE   \* MERGEFORMAT ">
          <w:r w:rsidR="00F96C48">
            <w:rPr>
              <w:noProof/>
            </w:rPr>
            <w:t>118</w:t>
          </w:r>
        </w:fldSimple>
      </w:p>
    </w:sdtContent>
  </w:sdt>
  <w:p w:rsidR="005319C8" w:rsidRDefault="005319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DF8"/>
    <w:rsid w:val="00016108"/>
    <w:rsid w:val="00367BF7"/>
    <w:rsid w:val="00395336"/>
    <w:rsid w:val="005319C8"/>
    <w:rsid w:val="0085701F"/>
    <w:rsid w:val="00A320B4"/>
    <w:rsid w:val="00A4417A"/>
    <w:rsid w:val="00B03DF8"/>
    <w:rsid w:val="00C3271A"/>
    <w:rsid w:val="00CF603B"/>
    <w:rsid w:val="00E824FC"/>
    <w:rsid w:val="00F61EDC"/>
    <w:rsid w:val="00F9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B03DF8"/>
  </w:style>
  <w:style w:type="character" w:customStyle="1" w:styleId="l">
    <w:name w:val="l"/>
    <w:basedOn w:val="DefaultParagraphFont"/>
    <w:rsid w:val="00B03DF8"/>
  </w:style>
  <w:style w:type="paragraph" w:styleId="BalloonText">
    <w:name w:val="Balloon Text"/>
    <w:basedOn w:val="Normal"/>
    <w:link w:val="BalloonTextChar"/>
    <w:uiPriority w:val="99"/>
    <w:semiHidden/>
    <w:unhideWhenUsed/>
    <w:rsid w:val="00B0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C8"/>
  </w:style>
  <w:style w:type="paragraph" w:styleId="Footer">
    <w:name w:val="footer"/>
    <w:basedOn w:val="Normal"/>
    <w:link w:val="FooterChar"/>
    <w:uiPriority w:val="99"/>
    <w:semiHidden/>
    <w:unhideWhenUsed/>
    <w:rsid w:val="00531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0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PC-03</dc:creator>
  <cp:lastModifiedBy>Hasnan</cp:lastModifiedBy>
  <cp:revision>7</cp:revision>
  <dcterms:created xsi:type="dcterms:W3CDTF">2017-08-04T13:24:00Z</dcterms:created>
  <dcterms:modified xsi:type="dcterms:W3CDTF">2017-09-20T12:09:00Z</dcterms:modified>
</cp:coreProperties>
</file>