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A6" w:rsidRDefault="00F830A6" w:rsidP="00F830A6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E1E39">
        <w:rPr>
          <w:rFonts w:ascii="Times New Roman" w:hAnsi="Times New Roman" w:cs="Times New Roman"/>
          <w:b/>
          <w:sz w:val="28"/>
          <w:szCs w:val="24"/>
        </w:rPr>
        <w:t xml:space="preserve">VALIDASI METODE SPEKTROFOTOMETRI ULTRAVIOLET PADA PENETAPAN KADAR DOMPERIDONE DALAM </w:t>
      </w:r>
    </w:p>
    <w:p w:rsidR="00F830A6" w:rsidRDefault="00F830A6" w:rsidP="00F830A6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39">
        <w:rPr>
          <w:rFonts w:ascii="Times New Roman" w:hAnsi="Times New Roman" w:cs="Times New Roman"/>
          <w:b/>
          <w:sz w:val="28"/>
          <w:szCs w:val="24"/>
        </w:rPr>
        <w:t xml:space="preserve">SEDIAAN SUSPENSI </w:t>
      </w:r>
    </w:p>
    <w:p w:rsidR="00F830A6" w:rsidRDefault="00F830A6" w:rsidP="00F830A6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830A6" w:rsidRDefault="00F830A6" w:rsidP="00F830A6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830A6" w:rsidRDefault="00F830A6" w:rsidP="00F830A6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Skripsi ini diajukan untuk melengkapi dan memenuhi syarat-syarat </w:t>
      </w:r>
    </w:p>
    <w:p w:rsidR="00F830A6" w:rsidRDefault="00F830A6" w:rsidP="00F830A6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Untuk memperoleh Gelar Sarjana Farmasi pada Jurusan Farmasi</w:t>
      </w:r>
    </w:p>
    <w:p w:rsidR="00F830A6" w:rsidRDefault="00F830A6" w:rsidP="00F830A6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Fakultas Matematika dan Ilmu Pengetahuan Alam </w:t>
      </w:r>
    </w:p>
    <w:p w:rsidR="00F830A6" w:rsidRDefault="00F830A6" w:rsidP="00F830A6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F830A6" w:rsidRDefault="00F830A6" w:rsidP="00F830A6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830A6" w:rsidRPr="005B7C33" w:rsidRDefault="00F830A6" w:rsidP="00F830A6">
      <w:pPr>
        <w:spacing w:after="0" w:line="240" w:lineRule="auto"/>
        <w:ind w:left="-284" w:right="-427"/>
        <w:jc w:val="center"/>
        <w:rPr>
          <w:rFonts w:ascii="Times New Roman" w:hAnsi="Times New Roman"/>
          <w:b/>
          <w:sz w:val="28"/>
          <w:szCs w:val="28"/>
        </w:rPr>
      </w:pPr>
    </w:p>
    <w:p w:rsidR="00F830A6" w:rsidRDefault="00F830A6" w:rsidP="00F83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F830A6" w:rsidRDefault="00F830A6" w:rsidP="00F83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0A6" w:rsidRDefault="00F830A6" w:rsidP="00F83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0A6" w:rsidRDefault="00F830A6" w:rsidP="00F830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Disusun o</w:t>
      </w:r>
      <w:r w:rsidRPr="00E675BF">
        <w:rPr>
          <w:rFonts w:ascii="Times New Roman" w:hAnsi="Times New Roman" w:cs="Times New Roman"/>
          <w:b/>
          <w:sz w:val="28"/>
          <w:szCs w:val="24"/>
        </w:rPr>
        <w:t>leh:</w:t>
      </w:r>
    </w:p>
    <w:p w:rsidR="00F830A6" w:rsidRPr="00C84E09" w:rsidRDefault="00F830A6" w:rsidP="00F830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6" w:rsidRPr="005C6D6B" w:rsidRDefault="00F830A6" w:rsidP="00F83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 w:rsidRPr="005C6D6B">
        <w:rPr>
          <w:rFonts w:ascii="Times New Roman" w:hAnsi="Times New Roman" w:cs="Times New Roman"/>
          <w:b/>
          <w:sz w:val="28"/>
          <w:szCs w:val="24"/>
          <w:u w:val="single"/>
        </w:rPr>
        <w:t>ANGGI RAHMA SIAGIAN</w:t>
      </w:r>
    </w:p>
    <w:p w:rsidR="00F830A6" w:rsidRPr="005C6D6B" w:rsidRDefault="00F830A6" w:rsidP="00F830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NIM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  <w:r w:rsidRPr="005C6D6B">
        <w:rPr>
          <w:rFonts w:ascii="Times New Roman" w:hAnsi="Times New Roman" w:cs="Times New Roman"/>
          <w:b/>
          <w:sz w:val="28"/>
          <w:szCs w:val="24"/>
          <w:lang w:val="en-US"/>
        </w:rPr>
        <w:t>132114181</w:t>
      </w:r>
    </w:p>
    <w:p w:rsidR="00F830A6" w:rsidRDefault="00F830A6" w:rsidP="00F83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F830A6" w:rsidRPr="00C96D9D" w:rsidRDefault="00F830A6" w:rsidP="00F83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F830A6" w:rsidRDefault="00F830A6" w:rsidP="00F830A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830A6" w:rsidRPr="005B5CBA" w:rsidRDefault="00F830A6" w:rsidP="00F830A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1994154</wp:posOffset>
            </wp:positionH>
            <wp:positionV relativeFrom="paragraph">
              <wp:posOffset>95631</wp:posOffset>
            </wp:positionV>
            <wp:extent cx="1797558" cy="1645920"/>
            <wp:effectExtent l="19050" t="0" r="0" b="0"/>
            <wp:wrapNone/>
            <wp:docPr id="2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 cstate="print">
                      <a:lum bright="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558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0A6" w:rsidRDefault="00F830A6" w:rsidP="00F830A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830A6" w:rsidRDefault="00F830A6" w:rsidP="00F830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6" w:rsidRDefault="00F830A6" w:rsidP="00F830A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830A6" w:rsidRPr="00F830A6" w:rsidRDefault="00F830A6" w:rsidP="00F830A6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830A6" w:rsidRPr="00C96D9D" w:rsidRDefault="00F830A6" w:rsidP="00F830A6">
      <w:pPr>
        <w:tabs>
          <w:tab w:val="left" w:pos="527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  <w:lang w:val="en-US"/>
        </w:rPr>
      </w:pPr>
    </w:p>
    <w:p w:rsidR="00F830A6" w:rsidRPr="00954F00" w:rsidRDefault="00F830A6" w:rsidP="00F830A6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</w:t>
      </w:r>
      <w:r w:rsidRPr="00954F00">
        <w:rPr>
          <w:rFonts w:ascii="Times New Roman" w:hAnsi="Times New Roman" w:cs="Times New Roman"/>
          <w:b/>
          <w:sz w:val="28"/>
          <w:szCs w:val="24"/>
        </w:rPr>
        <w:t xml:space="preserve"> FARMASI</w:t>
      </w:r>
    </w:p>
    <w:p w:rsidR="00F830A6" w:rsidRPr="00954F00" w:rsidRDefault="00F830A6" w:rsidP="00F830A6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FAKULTAS MATEMATIKA DAN ILMU PENGETAHUAN ALAM</w:t>
      </w:r>
    </w:p>
    <w:p w:rsidR="00F830A6" w:rsidRPr="00954F00" w:rsidRDefault="00F830A6" w:rsidP="00F830A6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UNIVERSITAS MUSLIM NUSANTARAAL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Pr="00954F00">
        <w:rPr>
          <w:rFonts w:ascii="Times New Roman" w:hAnsi="Times New Roman" w:cs="Times New Roman"/>
          <w:b/>
          <w:sz w:val="28"/>
          <w:szCs w:val="24"/>
        </w:rPr>
        <w:t>WASHLIYAH</w:t>
      </w:r>
    </w:p>
    <w:p w:rsidR="00F830A6" w:rsidRPr="00954F00" w:rsidRDefault="00F830A6" w:rsidP="00F830A6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MEDAN</w:t>
      </w:r>
    </w:p>
    <w:p w:rsidR="000E4360" w:rsidRDefault="00F830A6" w:rsidP="00F830A6">
      <w:pPr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2017</w:t>
      </w:r>
    </w:p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F830A6"/>
    <w:rsid w:val="00074647"/>
    <w:rsid w:val="000E4360"/>
    <w:rsid w:val="00F8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A6"/>
    <w:pPr>
      <w:spacing w:after="160" w:line="259" w:lineRule="auto"/>
      <w:jc w:val="left"/>
    </w:pPr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2022-04-12T02:55:00Z</dcterms:created>
  <dcterms:modified xsi:type="dcterms:W3CDTF">2022-04-12T02:56:00Z</dcterms:modified>
</cp:coreProperties>
</file>