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10" w:rsidRPr="00A070F4" w:rsidRDefault="00696710" w:rsidP="00696710">
      <w:pPr>
        <w:jc w:val="left"/>
        <w:rPr>
          <w:rFonts w:ascii="Times New Roman" w:hAnsi="Times New Roman" w:cs="Times New Roman"/>
          <w:sz w:val="24"/>
          <w:szCs w:val="24"/>
          <w:lang w:val="id-ID"/>
        </w:rPr>
      </w:pPr>
      <w:r w:rsidRPr="00A070F4">
        <w:rPr>
          <w:rFonts w:ascii="Times New Roman" w:hAnsi="Times New Roman" w:cs="Times New Roman"/>
          <w:sz w:val="24"/>
          <w:szCs w:val="24"/>
          <w:lang w:val="id-ID"/>
        </w:rPr>
        <w:t>Lampiran 1</w:t>
      </w:r>
    </w:p>
    <w:p w:rsidR="00C913F9" w:rsidRPr="009617A0" w:rsidRDefault="00C913F9" w:rsidP="00696710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</w:t>
      </w:r>
      <w:r w:rsidR="00696710">
        <w:rPr>
          <w:rFonts w:ascii="Times New Roman" w:hAnsi="Times New Roman" w:cs="Times New Roman"/>
          <w:b/>
          <w:sz w:val="24"/>
          <w:szCs w:val="24"/>
          <w:lang w:val="id-ID"/>
        </w:rPr>
        <w:t xml:space="preserve">ngket Uji Coba </w:t>
      </w:r>
      <w:r w:rsidR="00D635AF">
        <w:rPr>
          <w:rFonts w:ascii="Times New Roman" w:hAnsi="Times New Roman" w:cs="Times New Roman"/>
          <w:b/>
          <w:sz w:val="24"/>
          <w:szCs w:val="24"/>
          <w:lang w:val="id-ID"/>
        </w:rPr>
        <w:t>Hubungan Interpersonal</w:t>
      </w:r>
    </w:p>
    <w:p w:rsidR="00C913F9" w:rsidRDefault="00C913F9" w:rsidP="0028683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9617A0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Petunjuk Pengisian</w:t>
      </w:r>
    </w:p>
    <w:p w:rsidR="00C913F9" w:rsidRDefault="00C913F9" w:rsidP="0028683D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Bacalah terlebih dahulu angket dengan seksama</w:t>
      </w:r>
    </w:p>
    <w:p w:rsidR="00C913F9" w:rsidRDefault="00C913F9" w:rsidP="0028683D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Jawablah semua pernyataan tanpa ada yang terlewatkan, anda tidak perlu ragu dalam mengisi angket ini karena jawaban yang anda berikan tidak mempengaruhi keadaan anda pada saat ini.</w:t>
      </w:r>
    </w:p>
    <w:p w:rsidR="00C913F9" w:rsidRDefault="00C913F9" w:rsidP="0028683D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Angket ini hanya bertujuan untuk penelitian dan tidak dipublikasikan</w:t>
      </w:r>
    </w:p>
    <w:p w:rsidR="00C913F9" w:rsidRDefault="00C913F9" w:rsidP="00C913F9">
      <w:pPr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Berilah tanda (√) pada salah satu jawaban dari pernyataan yang sesuai dengan pendapat anda. Pilihan jawaban :</w:t>
      </w:r>
    </w:p>
    <w:p w:rsidR="00C913F9" w:rsidRPr="009617A0" w:rsidRDefault="00C913F9" w:rsidP="0028683D">
      <w:pPr>
        <w:tabs>
          <w:tab w:val="left" w:pos="1701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SS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9617A0">
        <w:rPr>
          <w:rFonts w:ascii="Times New Roman" w:hAnsi="Times New Roman" w:cs="Times New Roman"/>
          <w:b/>
          <w:sz w:val="24"/>
          <w:szCs w:val="24"/>
          <w:lang w:val="id-ID"/>
        </w:rPr>
        <w:t>: Sangat Setuju</w:t>
      </w:r>
    </w:p>
    <w:p w:rsidR="00C913F9" w:rsidRPr="009617A0" w:rsidRDefault="00C913F9" w:rsidP="0028683D">
      <w:pPr>
        <w:tabs>
          <w:tab w:val="left" w:pos="1701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9617A0">
        <w:rPr>
          <w:rFonts w:ascii="Times New Roman" w:hAnsi="Times New Roman" w:cs="Times New Roman"/>
          <w:b/>
          <w:sz w:val="24"/>
          <w:szCs w:val="24"/>
          <w:lang w:val="id-ID"/>
        </w:rPr>
        <w:t>: Setuju</w:t>
      </w:r>
    </w:p>
    <w:p w:rsidR="00C913F9" w:rsidRPr="009617A0" w:rsidRDefault="00C913F9" w:rsidP="0028683D">
      <w:pPr>
        <w:tabs>
          <w:tab w:val="left" w:pos="1701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KS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9617A0">
        <w:rPr>
          <w:rFonts w:ascii="Times New Roman" w:hAnsi="Times New Roman" w:cs="Times New Roman"/>
          <w:b/>
          <w:sz w:val="24"/>
          <w:szCs w:val="24"/>
          <w:lang w:val="id-ID"/>
        </w:rPr>
        <w:t>: Kurang Setuju</w:t>
      </w:r>
    </w:p>
    <w:p w:rsidR="00C913F9" w:rsidRPr="009617A0" w:rsidRDefault="00C913F9" w:rsidP="0028683D">
      <w:pPr>
        <w:tabs>
          <w:tab w:val="left" w:pos="1701"/>
        </w:tabs>
        <w:ind w:left="0"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TS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9617A0">
        <w:rPr>
          <w:rFonts w:ascii="Times New Roman" w:hAnsi="Times New Roman" w:cs="Times New Roman"/>
          <w:b/>
          <w:sz w:val="24"/>
          <w:szCs w:val="24"/>
          <w:lang w:val="id-ID"/>
        </w:rPr>
        <w:t>: Tidak Setuju</w:t>
      </w:r>
    </w:p>
    <w:p w:rsidR="00C913F9" w:rsidRDefault="00C913F9" w:rsidP="0028683D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Identitas Responden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:</w:t>
      </w:r>
    </w:p>
    <w:p w:rsidR="00C913F9" w:rsidRDefault="00C913F9" w:rsidP="0028683D">
      <w:pPr>
        <w:tabs>
          <w:tab w:val="left" w:pos="1701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Nama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C913F9" w:rsidRDefault="00C913F9" w:rsidP="0028683D">
      <w:pPr>
        <w:tabs>
          <w:tab w:val="left" w:pos="1701"/>
          <w:tab w:val="left" w:pos="2219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Kelas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="0028683D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2A2BCD" w:rsidRDefault="00C913F9" w:rsidP="0028683D">
      <w:pPr>
        <w:tabs>
          <w:tab w:val="left" w:pos="1701"/>
        </w:tabs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Sekolah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5103"/>
        <w:gridCol w:w="567"/>
        <w:gridCol w:w="567"/>
        <w:gridCol w:w="567"/>
        <w:gridCol w:w="567"/>
      </w:tblGrid>
      <w:tr w:rsidR="00C913F9" w:rsidTr="00C913F9">
        <w:tc>
          <w:tcPr>
            <w:tcW w:w="567" w:type="dxa"/>
            <w:vMerge w:val="restart"/>
            <w:vAlign w:val="center"/>
          </w:tcPr>
          <w:p w:rsidR="00C913F9" w:rsidRPr="00C913F9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913F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5103" w:type="dxa"/>
            <w:vMerge w:val="restart"/>
            <w:vAlign w:val="center"/>
          </w:tcPr>
          <w:p w:rsidR="00C913F9" w:rsidRPr="00C913F9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913F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</w:t>
            </w:r>
            <w:r w:rsidR="00B30DC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ernyataan</w:t>
            </w:r>
          </w:p>
        </w:tc>
        <w:tc>
          <w:tcPr>
            <w:tcW w:w="2268" w:type="dxa"/>
            <w:gridSpan w:val="4"/>
          </w:tcPr>
          <w:p w:rsidR="00C913F9" w:rsidRPr="00C913F9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913F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Alternatif Jawaban</w:t>
            </w:r>
          </w:p>
        </w:tc>
      </w:tr>
      <w:tr w:rsidR="00C913F9" w:rsidTr="00C913F9">
        <w:tc>
          <w:tcPr>
            <w:tcW w:w="567" w:type="dxa"/>
            <w:vMerge/>
          </w:tcPr>
          <w:p w:rsidR="00C913F9" w:rsidRPr="00C913F9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5103" w:type="dxa"/>
            <w:vMerge/>
          </w:tcPr>
          <w:p w:rsidR="00C913F9" w:rsidRPr="00C913F9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Pr="00C913F9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913F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SS</w:t>
            </w:r>
          </w:p>
        </w:tc>
        <w:tc>
          <w:tcPr>
            <w:tcW w:w="567" w:type="dxa"/>
          </w:tcPr>
          <w:p w:rsidR="00C913F9" w:rsidRPr="00C913F9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913F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</w:t>
            </w:r>
          </w:p>
        </w:tc>
        <w:tc>
          <w:tcPr>
            <w:tcW w:w="567" w:type="dxa"/>
          </w:tcPr>
          <w:p w:rsidR="00C913F9" w:rsidRPr="00C913F9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913F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KS</w:t>
            </w:r>
          </w:p>
        </w:tc>
        <w:tc>
          <w:tcPr>
            <w:tcW w:w="567" w:type="dxa"/>
          </w:tcPr>
          <w:p w:rsidR="00C913F9" w:rsidRPr="00C913F9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913F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TS</w:t>
            </w:r>
          </w:p>
        </w:tc>
      </w:tr>
      <w:tr w:rsidR="00C913F9" w:rsidTr="00C913F9">
        <w:tc>
          <w:tcPr>
            <w:tcW w:w="567" w:type="dxa"/>
          </w:tcPr>
          <w:p w:rsidR="00C913F9" w:rsidRPr="00875356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03" w:type="dxa"/>
          </w:tcPr>
          <w:p w:rsidR="00C913F9" w:rsidRPr="000C68D4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mengetahui latar belakang kehidupan sebagian dari teman saya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0C68D4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5103" w:type="dxa"/>
          </w:tcPr>
          <w:p w:rsidR="00C913F9" w:rsidRPr="00673F19" w:rsidRDefault="00670EC7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beranggapan bahwa latar belakang kehidupan teman saya baik baik saja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0C68D4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5103" w:type="dxa"/>
          </w:tcPr>
          <w:p w:rsidR="00C913F9" w:rsidRPr="00F27739" w:rsidRDefault="00670EC7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Dalam membangun suatu hubungan pertemanan saya lebih mengutamakan latar belakang keluarga teman saya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0C68D4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5103" w:type="dxa"/>
          </w:tcPr>
          <w:p w:rsidR="00C913F9" w:rsidRPr="000C68D4" w:rsidRDefault="00FD7B0A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mudah bergaul dengan siapa saja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673F19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5</w:t>
            </w:r>
          </w:p>
        </w:tc>
        <w:tc>
          <w:tcPr>
            <w:tcW w:w="5103" w:type="dxa"/>
          </w:tcPr>
          <w:p w:rsidR="00C913F9" w:rsidRPr="00F27739" w:rsidRDefault="00FD7B0A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sulit </w:t>
            </w:r>
            <w:r w:rsidR="00670E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menyesuaikan diri dengan lingkungan yang baru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673F19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5103" w:type="dxa"/>
          </w:tcPr>
          <w:p w:rsidR="00C913F9" w:rsidRPr="00F27739" w:rsidRDefault="00B231C6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merasa bahwa orang lain tidak mudah akrab dengan saya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673F19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5103" w:type="dxa"/>
          </w:tcPr>
          <w:p w:rsidR="00C913F9" w:rsidRPr="00673F19" w:rsidRDefault="00444035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mampu bersosialisasi dan menjalin hubungan baik dengan warga sekolah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673F19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5103" w:type="dxa"/>
          </w:tcPr>
          <w:p w:rsidR="00C913F9" w:rsidRPr="00673F19" w:rsidRDefault="003C2CAF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</w:t>
            </w:r>
            <w:r w:rsidR="006C7D0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bersikap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sopan terhadap orang </w:t>
            </w:r>
            <w:r w:rsidR="006C7D0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yang lebih tua daripada saya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F27739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5103" w:type="dxa"/>
          </w:tcPr>
          <w:p w:rsidR="00C913F9" w:rsidRPr="000557CC" w:rsidRDefault="003C2CAF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Dalam berkomunikasi saya berusaha menjaga perasaan orang lain agar tidak mudah tersinggung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673F19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5103" w:type="dxa"/>
          </w:tcPr>
          <w:p w:rsidR="00C913F9" w:rsidRPr="00673F19" w:rsidRDefault="003B7BEE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membutuhkan orang lain dalam hidup saya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F27739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5103" w:type="dxa"/>
          </w:tcPr>
          <w:p w:rsidR="00C913F9" w:rsidRPr="00F27739" w:rsidRDefault="003B7BEE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beranggapan bahwa orang lai</w:t>
            </w:r>
            <w:r w:rsidR="00E251C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 tidak pernah membutuhkan saya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0557CC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5103" w:type="dxa"/>
          </w:tcPr>
          <w:p w:rsidR="00C913F9" w:rsidRPr="000557CC" w:rsidRDefault="00E251C0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hanya mau berteman ketika saya membutuhkannya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0557CC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</w:t>
            </w:r>
          </w:p>
        </w:tc>
        <w:tc>
          <w:tcPr>
            <w:tcW w:w="5103" w:type="dxa"/>
          </w:tcPr>
          <w:p w:rsidR="00C913F9" w:rsidRPr="00871CE4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</w:t>
            </w:r>
            <w:r w:rsidR="00E251C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hanya mau membantu orang lain jika itu menguntungkan bagi diri saya 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0557CC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</w:t>
            </w:r>
          </w:p>
        </w:tc>
        <w:tc>
          <w:tcPr>
            <w:tcW w:w="5103" w:type="dxa"/>
          </w:tcPr>
          <w:p w:rsidR="00C913F9" w:rsidRPr="009F085D" w:rsidRDefault="00BC571C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Jika orang lain mengalami kesulitan, saya dapat segera membantu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0557CC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</w:t>
            </w:r>
          </w:p>
        </w:tc>
        <w:tc>
          <w:tcPr>
            <w:tcW w:w="5103" w:type="dxa"/>
          </w:tcPr>
          <w:p w:rsidR="00C913F9" w:rsidRPr="000557CC" w:rsidRDefault="00E251C0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</w:t>
            </w:r>
            <w:r w:rsidR="00AF567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532F1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senang jika orang lain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membutuhkan bantuan saya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871CE4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16</w:t>
            </w:r>
          </w:p>
        </w:tc>
        <w:tc>
          <w:tcPr>
            <w:tcW w:w="5103" w:type="dxa"/>
          </w:tcPr>
          <w:p w:rsidR="00C913F9" w:rsidRPr="00871CE4" w:rsidRDefault="00BC2FB7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bersikap acuh </w:t>
            </w:r>
            <w:r w:rsidR="00532F1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ketika orang lain </w:t>
            </w:r>
            <w:r w:rsidR="00C913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membutuhkan bantuan saya 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871CE4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17</w:t>
            </w:r>
          </w:p>
        </w:tc>
        <w:tc>
          <w:tcPr>
            <w:tcW w:w="5103" w:type="dxa"/>
          </w:tcPr>
          <w:p w:rsidR="00C913F9" w:rsidRPr="00871CE4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</w:t>
            </w:r>
            <w:r w:rsidR="00BC2F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suka memberi bantuan kepada orang lain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BE710B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</w:t>
            </w:r>
          </w:p>
        </w:tc>
        <w:tc>
          <w:tcPr>
            <w:tcW w:w="5103" w:type="dxa"/>
          </w:tcPr>
          <w:p w:rsidR="00C913F9" w:rsidRPr="00892A5A" w:rsidRDefault="00966EBE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dapat menerima bagaimanapun keadaan diri saya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BE710B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</w:t>
            </w:r>
          </w:p>
        </w:tc>
        <w:tc>
          <w:tcPr>
            <w:tcW w:w="5103" w:type="dxa"/>
          </w:tcPr>
          <w:p w:rsidR="00C913F9" w:rsidRPr="00BE710B" w:rsidRDefault="00392860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merasa kurang puas dengan kondisi saya saat ini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BE710B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</w:t>
            </w:r>
          </w:p>
        </w:tc>
        <w:tc>
          <w:tcPr>
            <w:tcW w:w="5103" w:type="dxa"/>
          </w:tcPr>
          <w:p w:rsidR="00C913F9" w:rsidRPr="00BE710B" w:rsidRDefault="00EB3653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sadar akan segala kekurangan saya, namun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saya tidak pernah benci pada diri sendiri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BE710B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21</w:t>
            </w:r>
          </w:p>
        </w:tc>
        <w:tc>
          <w:tcPr>
            <w:tcW w:w="5103" w:type="dxa"/>
          </w:tcPr>
          <w:p w:rsidR="00C913F9" w:rsidRPr="000E0B8F" w:rsidRDefault="00C65E7D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merasa malu menunjukkan kemampuan diri didepan umum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BE710B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22</w:t>
            </w:r>
          </w:p>
        </w:tc>
        <w:tc>
          <w:tcPr>
            <w:tcW w:w="5103" w:type="dxa"/>
          </w:tcPr>
          <w:p w:rsidR="00C913F9" w:rsidRPr="000E0B8F" w:rsidRDefault="00C65E7D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pernah bercerita masalah pribadi kepada banyak orang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0E0B8F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23</w:t>
            </w:r>
          </w:p>
        </w:tc>
        <w:tc>
          <w:tcPr>
            <w:tcW w:w="5103" w:type="dxa"/>
          </w:tcPr>
          <w:p w:rsidR="00C913F9" w:rsidRPr="000E0B8F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mudah</w:t>
            </w:r>
            <w:r w:rsidR="00C65E7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bercerita dengan siapa saja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0E0B8F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24</w:t>
            </w:r>
          </w:p>
        </w:tc>
        <w:tc>
          <w:tcPr>
            <w:tcW w:w="5103" w:type="dxa"/>
          </w:tcPr>
          <w:p w:rsidR="00C913F9" w:rsidRPr="000E0B8F" w:rsidRDefault="00C65E7D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merasa tidak nyaman menceritakan masa lalu pada teman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0E0B8F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25</w:t>
            </w:r>
          </w:p>
        </w:tc>
        <w:tc>
          <w:tcPr>
            <w:tcW w:w="5103" w:type="dxa"/>
          </w:tcPr>
          <w:p w:rsidR="00C913F9" w:rsidRPr="00E6450E" w:rsidRDefault="00C65E7D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yakin teman saya percaya akan kemampuan saya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0E0B8F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26</w:t>
            </w:r>
          </w:p>
        </w:tc>
        <w:tc>
          <w:tcPr>
            <w:tcW w:w="5103" w:type="dxa"/>
          </w:tcPr>
          <w:p w:rsidR="00C913F9" w:rsidRPr="00E6450E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mudah percaya pada orang lain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0E0B8F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27</w:t>
            </w:r>
          </w:p>
        </w:tc>
        <w:tc>
          <w:tcPr>
            <w:tcW w:w="5103" w:type="dxa"/>
          </w:tcPr>
          <w:p w:rsidR="00C913F9" w:rsidRPr="00E6450E" w:rsidRDefault="00C65E7D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mudah bersosialisasi dan berhubungan baik dengan lingkungan sekitar saya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E6450E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28</w:t>
            </w:r>
          </w:p>
        </w:tc>
        <w:tc>
          <w:tcPr>
            <w:tcW w:w="5103" w:type="dxa"/>
          </w:tcPr>
          <w:p w:rsidR="00C913F9" w:rsidRPr="00E6450E" w:rsidRDefault="00C65E7D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kurang mampu terbuka dalam hal apapun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E6450E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29</w:t>
            </w:r>
          </w:p>
        </w:tc>
        <w:tc>
          <w:tcPr>
            <w:tcW w:w="5103" w:type="dxa"/>
          </w:tcPr>
          <w:p w:rsidR="00C913F9" w:rsidRPr="00502EFB" w:rsidRDefault="00C65E7D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malu untuk mengungkapkan beberapa masalah secara terbuka kepada guru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E6450E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30</w:t>
            </w:r>
          </w:p>
        </w:tc>
        <w:tc>
          <w:tcPr>
            <w:tcW w:w="5103" w:type="dxa"/>
          </w:tcPr>
          <w:p w:rsidR="00C913F9" w:rsidRPr="00E6450E" w:rsidRDefault="00C65E7D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berani mengungkapkan pendapat secara terbuka ketika berdiskusi dengan teman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E6450E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</w:t>
            </w:r>
          </w:p>
        </w:tc>
        <w:tc>
          <w:tcPr>
            <w:tcW w:w="5103" w:type="dxa"/>
          </w:tcPr>
          <w:p w:rsidR="00C913F9" w:rsidRPr="00502EFB" w:rsidRDefault="00C65E7D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mengeluarkan keluh kesah kepada sahabat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E6450E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32</w:t>
            </w:r>
          </w:p>
        </w:tc>
        <w:tc>
          <w:tcPr>
            <w:tcW w:w="5103" w:type="dxa"/>
          </w:tcPr>
          <w:p w:rsidR="00C913F9" w:rsidRPr="00502EFB" w:rsidRDefault="00B67E0F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mempunyai rasa solidaritas yang tinggi terhadap orang lain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E6450E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33</w:t>
            </w:r>
          </w:p>
        </w:tc>
        <w:tc>
          <w:tcPr>
            <w:tcW w:w="5103" w:type="dxa"/>
          </w:tcPr>
          <w:p w:rsidR="00C913F9" w:rsidRPr="00D35A42" w:rsidRDefault="003C7764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bersikap acuh </w:t>
            </w:r>
            <w:r w:rsidR="00B67E0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dengan keadaan lingkungan sekitar saya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E6450E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34</w:t>
            </w:r>
          </w:p>
        </w:tc>
        <w:tc>
          <w:tcPr>
            <w:tcW w:w="5103" w:type="dxa"/>
          </w:tcPr>
          <w:p w:rsidR="00C913F9" w:rsidRPr="00502EFB" w:rsidRDefault="00BC571C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ikut berpartisipasi aktif dalam mengikuti kegiatan disekolah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E6450E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35</w:t>
            </w:r>
          </w:p>
        </w:tc>
        <w:tc>
          <w:tcPr>
            <w:tcW w:w="5103" w:type="dxa"/>
          </w:tcPr>
          <w:p w:rsidR="00C913F9" w:rsidRPr="00785739" w:rsidRDefault="0074035B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bersikap acuh dengan kegiatan apapun yang diadakan oleh pihak sekolah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E6450E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36</w:t>
            </w:r>
          </w:p>
        </w:tc>
        <w:tc>
          <w:tcPr>
            <w:tcW w:w="5103" w:type="dxa"/>
          </w:tcPr>
          <w:p w:rsidR="00C913F9" w:rsidRPr="00785739" w:rsidRDefault="00C405DE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merasa senang jika ikut terlibat dalam setiap kegiatan kebersamaan 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E6450E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37</w:t>
            </w:r>
          </w:p>
        </w:tc>
        <w:tc>
          <w:tcPr>
            <w:tcW w:w="5103" w:type="dxa"/>
          </w:tcPr>
          <w:p w:rsidR="00C913F9" w:rsidRPr="002856E8" w:rsidRDefault="003C7764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</w:t>
            </w:r>
            <w:r w:rsidR="00C405D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tidak suka mengikuti kerja bakti di lingkungan sekolah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E6450E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38</w:t>
            </w:r>
          </w:p>
        </w:tc>
        <w:tc>
          <w:tcPr>
            <w:tcW w:w="5103" w:type="dxa"/>
          </w:tcPr>
          <w:p w:rsidR="00C913F9" w:rsidRPr="003F28F6" w:rsidRDefault="00404360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cenderung pendiam ketika guru melakukan diskusi kelompok dikelas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E6450E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39</w:t>
            </w:r>
          </w:p>
        </w:tc>
        <w:tc>
          <w:tcPr>
            <w:tcW w:w="5103" w:type="dxa"/>
          </w:tcPr>
          <w:p w:rsidR="00C913F9" w:rsidRPr="003F28F6" w:rsidRDefault="0074035B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</w:t>
            </w:r>
            <w:r w:rsidR="00822BB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takut untuk mengemukakan pendapat didepan umum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3F9" w:rsidTr="00C913F9">
        <w:tc>
          <w:tcPr>
            <w:tcW w:w="567" w:type="dxa"/>
          </w:tcPr>
          <w:p w:rsidR="00C913F9" w:rsidRPr="00E6450E" w:rsidRDefault="00C913F9" w:rsidP="00A070F4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40</w:t>
            </w:r>
          </w:p>
        </w:tc>
        <w:tc>
          <w:tcPr>
            <w:tcW w:w="5103" w:type="dxa"/>
          </w:tcPr>
          <w:p w:rsidR="00C913F9" w:rsidRPr="006164F8" w:rsidRDefault="00D619A3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mengajukan pertanyaan jika ada sesuatu hal yang tidak saya ketahui</w:t>
            </w: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913F9" w:rsidRDefault="00C913F9" w:rsidP="00A070F4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164872" w:rsidRDefault="00164872">
      <w:pPr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</w:p>
    <w:sectPr w:rsidR="00164872" w:rsidSect="00A070F4">
      <w:headerReference w:type="default" r:id="rId6"/>
      <w:pgSz w:w="11907" w:h="16839" w:code="9"/>
      <w:pgMar w:top="2268" w:right="1701" w:bottom="1701" w:left="2268" w:header="720" w:footer="720" w:gutter="0"/>
      <w:pgNumType w:start="7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83F" w:rsidRDefault="00E6383F" w:rsidP="00A070F4">
      <w:pPr>
        <w:spacing w:after="0" w:line="240" w:lineRule="auto"/>
      </w:pPr>
      <w:r>
        <w:separator/>
      </w:r>
    </w:p>
  </w:endnote>
  <w:endnote w:type="continuationSeparator" w:id="1">
    <w:p w:rsidR="00E6383F" w:rsidRDefault="00E6383F" w:rsidP="00A0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83F" w:rsidRDefault="00E6383F" w:rsidP="00A070F4">
      <w:pPr>
        <w:spacing w:after="0" w:line="240" w:lineRule="auto"/>
      </w:pPr>
      <w:r>
        <w:separator/>
      </w:r>
    </w:p>
  </w:footnote>
  <w:footnote w:type="continuationSeparator" w:id="1">
    <w:p w:rsidR="00E6383F" w:rsidRDefault="00E6383F" w:rsidP="00A0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999050"/>
      <w:docPartObj>
        <w:docPartGallery w:val="Page Numbers (Top of Page)"/>
        <w:docPartUnique/>
      </w:docPartObj>
    </w:sdtPr>
    <w:sdtContent>
      <w:p w:rsidR="00A070F4" w:rsidRDefault="00A070F4">
        <w:pPr>
          <w:pStyle w:val="Header"/>
          <w:jc w:val="right"/>
        </w:pPr>
        <w:fldSimple w:instr=" PAGE   \* MERGEFORMAT ">
          <w:r>
            <w:rPr>
              <w:noProof/>
            </w:rPr>
            <w:t>80</w:t>
          </w:r>
        </w:fldSimple>
      </w:p>
    </w:sdtContent>
  </w:sdt>
  <w:p w:rsidR="00A070F4" w:rsidRDefault="00A070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BCD"/>
    <w:rsid w:val="000066B3"/>
    <w:rsid w:val="000C286C"/>
    <w:rsid w:val="000E734D"/>
    <w:rsid w:val="00121EA1"/>
    <w:rsid w:val="00123CD6"/>
    <w:rsid w:val="001359C5"/>
    <w:rsid w:val="00164872"/>
    <w:rsid w:val="001963D8"/>
    <w:rsid w:val="001C3C80"/>
    <w:rsid w:val="001D7E19"/>
    <w:rsid w:val="00231265"/>
    <w:rsid w:val="0028683D"/>
    <w:rsid w:val="002A2BCD"/>
    <w:rsid w:val="002E20CD"/>
    <w:rsid w:val="003632E4"/>
    <w:rsid w:val="003745B3"/>
    <w:rsid w:val="00392860"/>
    <w:rsid w:val="003B7BEE"/>
    <w:rsid w:val="003C2CAF"/>
    <w:rsid w:val="003C7764"/>
    <w:rsid w:val="00404360"/>
    <w:rsid w:val="00404CFB"/>
    <w:rsid w:val="00433FA1"/>
    <w:rsid w:val="00444035"/>
    <w:rsid w:val="004F0221"/>
    <w:rsid w:val="00532F1F"/>
    <w:rsid w:val="005332AD"/>
    <w:rsid w:val="00533BD7"/>
    <w:rsid w:val="005367AB"/>
    <w:rsid w:val="00541C66"/>
    <w:rsid w:val="00627766"/>
    <w:rsid w:val="00670EC7"/>
    <w:rsid w:val="00696710"/>
    <w:rsid w:val="006C7D0F"/>
    <w:rsid w:val="006F2E6F"/>
    <w:rsid w:val="0074035B"/>
    <w:rsid w:val="00777820"/>
    <w:rsid w:val="0078443F"/>
    <w:rsid w:val="007A6468"/>
    <w:rsid w:val="007B2A60"/>
    <w:rsid w:val="007C1729"/>
    <w:rsid w:val="007C57ED"/>
    <w:rsid w:val="007C5EC7"/>
    <w:rsid w:val="00822BB8"/>
    <w:rsid w:val="00835494"/>
    <w:rsid w:val="008642F9"/>
    <w:rsid w:val="008B6CB6"/>
    <w:rsid w:val="00966EBE"/>
    <w:rsid w:val="009D4A1D"/>
    <w:rsid w:val="00A070F4"/>
    <w:rsid w:val="00A2248E"/>
    <w:rsid w:val="00A32FC6"/>
    <w:rsid w:val="00AF459C"/>
    <w:rsid w:val="00AF567D"/>
    <w:rsid w:val="00B17AD0"/>
    <w:rsid w:val="00B231C6"/>
    <w:rsid w:val="00B2674D"/>
    <w:rsid w:val="00B30DC4"/>
    <w:rsid w:val="00B36782"/>
    <w:rsid w:val="00B426CA"/>
    <w:rsid w:val="00B57FE1"/>
    <w:rsid w:val="00B67E0F"/>
    <w:rsid w:val="00B7172C"/>
    <w:rsid w:val="00B87C16"/>
    <w:rsid w:val="00BC2FB7"/>
    <w:rsid w:val="00BC571C"/>
    <w:rsid w:val="00BF338A"/>
    <w:rsid w:val="00C405DE"/>
    <w:rsid w:val="00C65E7D"/>
    <w:rsid w:val="00C913F9"/>
    <w:rsid w:val="00D12D8B"/>
    <w:rsid w:val="00D619A3"/>
    <w:rsid w:val="00D61F06"/>
    <w:rsid w:val="00D635AF"/>
    <w:rsid w:val="00D71ED8"/>
    <w:rsid w:val="00E251C0"/>
    <w:rsid w:val="00E37F1A"/>
    <w:rsid w:val="00E508AD"/>
    <w:rsid w:val="00E535A7"/>
    <w:rsid w:val="00E6383F"/>
    <w:rsid w:val="00E96B00"/>
    <w:rsid w:val="00EB3653"/>
    <w:rsid w:val="00EC15B9"/>
    <w:rsid w:val="00EF6210"/>
    <w:rsid w:val="00F41E1D"/>
    <w:rsid w:val="00F67D46"/>
    <w:rsid w:val="00F7633A"/>
    <w:rsid w:val="00F93CDB"/>
    <w:rsid w:val="00FC7A38"/>
    <w:rsid w:val="00FD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480" w:lineRule="auto"/>
        <w:ind w:left="2127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BCD"/>
    <w:pPr>
      <w:spacing w:after="240" w:line="360" w:lineRule="auto"/>
      <w:ind w:left="357" w:hanging="357"/>
    </w:pPr>
  </w:style>
  <w:style w:type="paragraph" w:styleId="Heading1">
    <w:name w:val="heading 1"/>
    <w:basedOn w:val="Normal"/>
    <w:next w:val="Normal"/>
    <w:link w:val="Heading1Char"/>
    <w:uiPriority w:val="9"/>
    <w:qFormat/>
    <w:rsid w:val="00EF62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2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2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2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2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2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2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2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2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62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F62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F62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F62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F62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EF62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F62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62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F62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2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210"/>
    <w:pPr>
      <w:numPr>
        <w:ilvl w:val="1"/>
      </w:numPr>
      <w:ind w:left="357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62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F6210"/>
    <w:rPr>
      <w:b/>
      <w:bCs/>
    </w:rPr>
  </w:style>
  <w:style w:type="character" w:styleId="Emphasis">
    <w:name w:val="Emphasis"/>
    <w:basedOn w:val="DefaultParagraphFont"/>
    <w:uiPriority w:val="20"/>
    <w:qFormat/>
    <w:rsid w:val="00EF6210"/>
    <w:rPr>
      <w:i/>
      <w:iCs/>
    </w:rPr>
  </w:style>
  <w:style w:type="paragraph" w:styleId="NoSpacing">
    <w:name w:val="No Spacing"/>
    <w:link w:val="NoSpacingChar"/>
    <w:uiPriority w:val="1"/>
    <w:qFormat/>
    <w:rsid w:val="00EF6210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F6210"/>
  </w:style>
  <w:style w:type="paragraph" w:styleId="ListParagraph">
    <w:name w:val="List Paragraph"/>
    <w:basedOn w:val="Normal"/>
    <w:uiPriority w:val="34"/>
    <w:qFormat/>
    <w:rsid w:val="00EF621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621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F621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2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21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F621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F621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F621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F621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F621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6210"/>
    <w:pPr>
      <w:outlineLvl w:val="9"/>
    </w:pPr>
  </w:style>
  <w:style w:type="table" w:styleId="TableGrid">
    <w:name w:val="Table Grid"/>
    <w:basedOn w:val="TableNormal"/>
    <w:uiPriority w:val="59"/>
    <w:rsid w:val="002A2BCD"/>
    <w:pPr>
      <w:spacing w:line="240" w:lineRule="auto"/>
      <w:ind w:left="357" w:hanging="35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0F4"/>
  </w:style>
  <w:style w:type="paragraph" w:styleId="Footer">
    <w:name w:val="footer"/>
    <w:basedOn w:val="Normal"/>
    <w:link w:val="FooterChar"/>
    <w:uiPriority w:val="99"/>
    <w:semiHidden/>
    <w:unhideWhenUsed/>
    <w:rsid w:val="00A0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7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2018-03-28T23:41:00Z</dcterms:created>
  <dcterms:modified xsi:type="dcterms:W3CDTF">2018-08-28T19:59:00Z</dcterms:modified>
</cp:coreProperties>
</file>