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06" w:rsidRPr="004343CF" w:rsidRDefault="00F85B06" w:rsidP="00F85B0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.2 Ciri-Ciri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.3 Faktor Pengaruh Kadar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.4 Menilai Kadar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.5 Teori-Teori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2.2.6 Siklus Hubungan Interpersonal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2.2.7 Hubungan Interpersonal yang Efektif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Kerangka Konseptual dan Penelitian Relevan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2.3.1 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837016" w:rsidRDefault="00837016" w:rsidP="00736816">
      <w:pPr>
        <w:pStyle w:val="ListParagraph"/>
        <w:tabs>
          <w:tab w:val="right" w:leader="dot" w:pos="6804"/>
        </w:tabs>
        <w:spacing w:before="240"/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 Penelitian Relevan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0C51E3" w:rsidRPr="000C51E3" w:rsidRDefault="000C51E3" w:rsidP="00736816">
      <w:pPr>
        <w:pStyle w:val="ListParagraph"/>
        <w:tabs>
          <w:tab w:val="right" w:leader="dot" w:pos="6804"/>
        </w:tabs>
        <w:spacing w:before="240"/>
        <w:ind w:left="0" w:firstLine="567"/>
        <w:rPr>
          <w:rFonts w:ascii="Times New Roman" w:hAnsi="Times New Roman" w:cs="Times New Roman"/>
          <w:sz w:val="8"/>
          <w:szCs w:val="24"/>
          <w:lang w:val="id-ID"/>
        </w:rPr>
      </w:pPr>
    </w:p>
    <w:p w:rsidR="00837016" w:rsidRPr="0094309E" w:rsidRDefault="00837016" w:rsidP="00736816">
      <w:pPr>
        <w:pStyle w:val="ListParagraph"/>
        <w:tabs>
          <w:tab w:val="right" w:leader="dot" w:pos="6804"/>
        </w:tabs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43</w:t>
      </w:r>
    </w:p>
    <w:p w:rsidR="00837016" w:rsidRDefault="00837016" w:rsidP="00736816">
      <w:pPr>
        <w:pStyle w:val="ListParagraph"/>
        <w:tabs>
          <w:tab w:val="right" w:leader="dot" w:pos="6804"/>
        </w:tabs>
        <w:spacing w:before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 xml:space="preserve"> 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3.2 Lokasi dan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 Popu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 xml:space="preserve"> Variabel dan Indikator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837016" w:rsidRPr="00123EFC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 Alat </w:t>
      </w:r>
      <w:r w:rsidRPr="00123EFC">
        <w:rPr>
          <w:rFonts w:ascii="Times New Roman" w:hAnsi="Times New Roman" w:cs="Times New Roman"/>
          <w:sz w:val="24"/>
          <w:szCs w:val="24"/>
          <w:lang w:val="id-ID"/>
        </w:rPr>
        <w:t>dan Teknik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837016" w:rsidRDefault="00837016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 w:rsidRPr="00123EFC">
        <w:rPr>
          <w:rFonts w:ascii="Times New Roman" w:hAnsi="Times New Roman" w:cs="Times New Roman"/>
          <w:sz w:val="24"/>
          <w:szCs w:val="24"/>
          <w:lang w:val="id-ID"/>
        </w:rPr>
        <w:t>3.6 Teknik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C51E3" w:rsidRPr="000C51E3" w:rsidRDefault="000C51E3" w:rsidP="008370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8"/>
          <w:szCs w:val="24"/>
          <w:lang w:val="id-ID"/>
        </w:rPr>
      </w:pPr>
    </w:p>
    <w:p w:rsidR="00736816" w:rsidRPr="007A787A" w:rsidRDefault="00736816" w:rsidP="00736816">
      <w:pPr>
        <w:pStyle w:val="ListParagraph"/>
        <w:tabs>
          <w:tab w:val="right" w:leader="dot" w:pos="6804"/>
        </w:tabs>
        <w:spacing w:after="24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>BAB IV HASIL DAN PEMBAHASAN</w:t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7A787A">
        <w:rPr>
          <w:rFonts w:ascii="Times New Roman" w:hAnsi="Times New Roman" w:cs="Times New Roman"/>
          <w:b/>
          <w:sz w:val="24"/>
          <w:szCs w:val="24"/>
          <w:lang w:val="id-ID"/>
        </w:rPr>
        <w:tab/>
        <w:t>64</w:t>
      </w:r>
    </w:p>
    <w:p w:rsidR="00736816" w:rsidRDefault="00736816" w:rsidP="00736816">
      <w:pPr>
        <w:pStyle w:val="ListParagraph"/>
        <w:tabs>
          <w:tab w:val="right" w:leader="dot" w:pos="6804"/>
        </w:tabs>
        <w:spacing w:after="240"/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Deskripsi Keadaan MAS Al-Wasliyah 01 Medan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736816" w:rsidRDefault="00736816" w:rsidP="007368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 Persiapan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736816" w:rsidRDefault="00736816" w:rsidP="007368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4.1.2. Pelaksanaan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736816" w:rsidRDefault="00736816" w:rsidP="00736816">
      <w:pPr>
        <w:pStyle w:val="ListParagraph"/>
        <w:tabs>
          <w:tab w:val="right" w:leader="dot" w:pos="6804"/>
        </w:tabs>
        <w:ind w:left="0" w:firstLine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Pengujian Persyaratan Analisis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736816" w:rsidRDefault="00736816" w:rsidP="0073681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4.2.1 Pelaksanaan Uji Coba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9D4A1D" w:rsidRPr="00F85B06" w:rsidRDefault="00736816" w:rsidP="00F85B06">
      <w:pPr>
        <w:pStyle w:val="ListParagraph"/>
        <w:tabs>
          <w:tab w:val="right" w:leader="dot" w:pos="6804"/>
        </w:tabs>
        <w:ind w:left="0" w:firstLine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4.2.2 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sectPr w:rsidR="009D4A1D" w:rsidRPr="00F85B06" w:rsidSect="0065353B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C91" w:rsidRDefault="00454C91" w:rsidP="00837016">
      <w:pPr>
        <w:spacing w:line="240" w:lineRule="auto"/>
      </w:pPr>
      <w:r>
        <w:separator/>
      </w:r>
    </w:p>
  </w:endnote>
  <w:endnote w:type="continuationSeparator" w:id="1">
    <w:p w:rsidR="00454C91" w:rsidRDefault="00454C91" w:rsidP="0083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25102"/>
      <w:docPartObj>
        <w:docPartGallery w:val="Page Numbers (Bottom of Page)"/>
        <w:docPartUnique/>
      </w:docPartObj>
    </w:sdtPr>
    <w:sdtContent>
      <w:p w:rsidR="00736816" w:rsidRDefault="00736816" w:rsidP="00736816">
        <w:pPr>
          <w:pStyle w:val="Footer"/>
          <w:ind w:firstLine="0"/>
          <w:jc w:val="center"/>
        </w:pPr>
        <w:r>
          <w:rPr>
            <w:lang w:val="id-ID"/>
          </w:rPr>
          <w:t>iv</w:t>
        </w:r>
      </w:p>
    </w:sdtContent>
  </w:sdt>
  <w:p w:rsidR="0065353B" w:rsidRDefault="00454C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C91" w:rsidRDefault="00454C91" w:rsidP="00837016">
      <w:pPr>
        <w:spacing w:line="240" w:lineRule="auto"/>
      </w:pPr>
      <w:r>
        <w:separator/>
      </w:r>
    </w:p>
  </w:footnote>
  <w:footnote w:type="continuationSeparator" w:id="1">
    <w:p w:rsidR="00454C91" w:rsidRDefault="00454C91" w:rsidP="00837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6E7"/>
    <w:rsid w:val="00002101"/>
    <w:rsid w:val="00030EF0"/>
    <w:rsid w:val="000C51E3"/>
    <w:rsid w:val="000E734D"/>
    <w:rsid w:val="00114213"/>
    <w:rsid w:val="00121EA1"/>
    <w:rsid w:val="00124850"/>
    <w:rsid w:val="00153741"/>
    <w:rsid w:val="001963D8"/>
    <w:rsid w:val="001C3C80"/>
    <w:rsid w:val="00231265"/>
    <w:rsid w:val="002943C5"/>
    <w:rsid w:val="002E20CD"/>
    <w:rsid w:val="003632E4"/>
    <w:rsid w:val="00404CFB"/>
    <w:rsid w:val="00433FA1"/>
    <w:rsid w:val="00454C91"/>
    <w:rsid w:val="004876EF"/>
    <w:rsid w:val="004F0221"/>
    <w:rsid w:val="005332AD"/>
    <w:rsid w:val="00533BD7"/>
    <w:rsid w:val="00541C66"/>
    <w:rsid w:val="006F2E6F"/>
    <w:rsid w:val="00736816"/>
    <w:rsid w:val="00766BFE"/>
    <w:rsid w:val="00777820"/>
    <w:rsid w:val="007A6468"/>
    <w:rsid w:val="007B2A60"/>
    <w:rsid w:val="007C1729"/>
    <w:rsid w:val="00837016"/>
    <w:rsid w:val="00891C4B"/>
    <w:rsid w:val="009B16E7"/>
    <w:rsid w:val="009D4A1D"/>
    <w:rsid w:val="00A32FC6"/>
    <w:rsid w:val="00AF459C"/>
    <w:rsid w:val="00B17AD0"/>
    <w:rsid w:val="00B2674D"/>
    <w:rsid w:val="00B36782"/>
    <w:rsid w:val="00B426CA"/>
    <w:rsid w:val="00BB3EFE"/>
    <w:rsid w:val="00CF567F"/>
    <w:rsid w:val="00D12D8B"/>
    <w:rsid w:val="00E038F0"/>
    <w:rsid w:val="00E37F1A"/>
    <w:rsid w:val="00E535A7"/>
    <w:rsid w:val="00EF6210"/>
    <w:rsid w:val="00F41E1D"/>
    <w:rsid w:val="00F523B8"/>
    <w:rsid w:val="00F7633A"/>
    <w:rsid w:val="00F85B06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left="2126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16"/>
    <w:pPr>
      <w:ind w:left="0" w:hanging="1701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ind w:left="2126" w:hanging="2126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ind w:left="2126" w:hanging="2126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  <w:ind w:left="2126" w:hanging="2126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ind w:left="2126" w:hanging="2126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 w:hanging="2126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pPr>
      <w:ind w:left="2126" w:hanging="212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 w:hanging="212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837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16"/>
  </w:style>
  <w:style w:type="paragraph" w:styleId="Header">
    <w:name w:val="header"/>
    <w:basedOn w:val="Normal"/>
    <w:link w:val="HeaderChar"/>
    <w:uiPriority w:val="99"/>
    <w:semiHidden/>
    <w:unhideWhenUsed/>
    <w:rsid w:val="00837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2018-08-28T23:08:00Z</dcterms:created>
  <dcterms:modified xsi:type="dcterms:W3CDTF">2018-09-01T07:29:00Z</dcterms:modified>
</cp:coreProperties>
</file>