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1" w:rsidRDefault="001C4061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</w:t>
      </w:r>
      <w:r w:rsidR="000D3EC2">
        <w:rPr>
          <w:rFonts w:ascii="Times New Roman" w:hAnsi="Times New Roman" w:cs="Times New Roman"/>
          <w:b/>
          <w:sz w:val="24"/>
          <w:szCs w:val="24"/>
        </w:rPr>
        <w:t>KONSELING KELOMPOK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TEKNIK DISKUSI TERHADAP NILAI-NILAI AKHLAK PADA SISWA KELAS VIII</w:t>
      </w:r>
    </w:p>
    <w:p w:rsidR="001C4061" w:rsidRDefault="001C4061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MTS SWASTA NURUL KHAIRIYAH PANTAI LABU</w:t>
      </w:r>
    </w:p>
    <w:p w:rsidR="001C4061" w:rsidRPr="006F5FA5" w:rsidRDefault="001C4061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1C4061" w:rsidRDefault="001C4061" w:rsidP="001C40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61" w:rsidRDefault="001C4061" w:rsidP="001C40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61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C4061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C4061" w:rsidRDefault="001C4061" w:rsidP="001C40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ISMAYANI</w:t>
      </w: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131484001</w:t>
      </w: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5FE79D" wp14:editId="5D4559BC">
            <wp:extent cx="2524125" cy="2419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97" cy="24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61" w:rsidRPr="00E4326C" w:rsidRDefault="001C4061" w:rsidP="001C40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326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326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326C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N</w:t>
      </w:r>
    </w:p>
    <w:p w:rsidR="001C4061" w:rsidRPr="00E4326C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6C">
        <w:rPr>
          <w:rFonts w:ascii="Times New Roman" w:hAnsi="Times New Roman" w:cs="Times New Roman"/>
          <w:b/>
          <w:sz w:val="24"/>
          <w:szCs w:val="24"/>
        </w:rPr>
        <w:t>AL–WASHLIYAH</w:t>
      </w:r>
    </w:p>
    <w:p w:rsidR="001C4061" w:rsidRPr="00E4326C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C4061" w:rsidRDefault="001C4061" w:rsidP="001C4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C4061" w:rsidRDefault="000D3EC2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PENGARUH LAYANAN KONSELING</w:t>
      </w:r>
      <w:bookmarkStart w:id="0" w:name="_GoBack"/>
      <w:bookmarkEnd w:id="0"/>
      <w:r w:rsidR="001C4061">
        <w:rPr>
          <w:rFonts w:ascii="Times New Roman" w:hAnsi="Times New Roman" w:cs="Times New Roman"/>
          <w:b/>
          <w:sz w:val="24"/>
          <w:szCs w:val="24"/>
        </w:rPr>
        <w:t xml:space="preserve"> KELOMPOK DENGAN TEKNIK DISKUSI TERHADAP NILAI-NILAI AKHLAK PADA SISWA KELAS VIII </w:t>
      </w:r>
    </w:p>
    <w:p w:rsidR="001C4061" w:rsidRDefault="001C4061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MTS SWASTA NURUL KHAIRIYAH PANTAI LABU</w:t>
      </w:r>
    </w:p>
    <w:p w:rsidR="001C4061" w:rsidRPr="006F5FA5" w:rsidRDefault="001C4061" w:rsidP="001C40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061" w:rsidRPr="00F07568" w:rsidRDefault="001C4061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E82E1C" w:rsidRDefault="00E82E1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Default="001C4061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ISMAYANI</w:t>
      </w:r>
    </w:p>
    <w:p w:rsidR="001C4061" w:rsidRPr="00E4326C" w:rsidRDefault="001C4061" w:rsidP="001C4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131484001</w:t>
      </w: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7D1958" wp14:editId="31421046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68" w:rsidRDefault="00F07568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C4061" w:rsidRPr="00912AE6" w:rsidRDefault="001C4061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1B2786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0D3EC2"/>
    <w:rsid w:val="001B2786"/>
    <w:rsid w:val="001C4061"/>
    <w:rsid w:val="001C414C"/>
    <w:rsid w:val="002812DB"/>
    <w:rsid w:val="00296891"/>
    <w:rsid w:val="003253D3"/>
    <w:rsid w:val="00367C8E"/>
    <w:rsid w:val="00394DE4"/>
    <w:rsid w:val="004B1DD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63835"/>
    <w:rsid w:val="00874B46"/>
    <w:rsid w:val="008E4C27"/>
    <w:rsid w:val="00912AE6"/>
    <w:rsid w:val="00914A9F"/>
    <w:rsid w:val="00935CC6"/>
    <w:rsid w:val="00945B76"/>
    <w:rsid w:val="00955FA6"/>
    <w:rsid w:val="0096465B"/>
    <w:rsid w:val="00981D10"/>
    <w:rsid w:val="009D4D4B"/>
    <w:rsid w:val="00B8489E"/>
    <w:rsid w:val="00BA6824"/>
    <w:rsid w:val="00C50044"/>
    <w:rsid w:val="00DB0434"/>
    <w:rsid w:val="00E043C7"/>
    <w:rsid w:val="00E4326C"/>
    <w:rsid w:val="00E45244"/>
    <w:rsid w:val="00E5770D"/>
    <w:rsid w:val="00E63556"/>
    <w:rsid w:val="00E82E1C"/>
    <w:rsid w:val="00F07568"/>
    <w:rsid w:val="00F11FD4"/>
    <w:rsid w:val="00F3547A"/>
    <w:rsid w:val="00F62979"/>
    <w:rsid w:val="00F74FC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10</cp:revision>
  <cp:lastPrinted>2018-05-06T22:18:00Z</cp:lastPrinted>
  <dcterms:created xsi:type="dcterms:W3CDTF">2016-07-19T17:01:00Z</dcterms:created>
  <dcterms:modified xsi:type="dcterms:W3CDTF">2018-05-06T22:28:00Z</dcterms:modified>
</cp:coreProperties>
</file>