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EB" w:rsidRDefault="00E27EEB" w:rsidP="00935A6A">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KATA PENGANTAR</w:t>
      </w:r>
    </w:p>
    <w:p w:rsidR="00E27EEB" w:rsidRDefault="00E27EEB" w:rsidP="00E27EEB">
      <w:pPr>
        <w:widowControl w:val="0"/>
        <w:tabs>
          <w:tab w:val="left" w:leader="dot" w:pos="7230"/>
          <w:tab w:val="left" w:leader="dot" w:pos="8505"/>
        </w:tabs>
        <w:autoSpaceDE w:val="0"/>
        <w:autoSpaceDN w:val="0"/>
        <w:bidi/>
        <w:adjustRightInd w:val="0"/>
        <w:spacing w:line="276" w:lineRule="auto"/>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2" w:char="F040"/>
      </w:r>
      <w:r>
        <w:rPr>
          <w:sz w:val="28"/>
          <w:szCs w:val="28"/>
        </w:rPr>
        <w:sym w:font="HQPB5" w:char="F079"/>
      </w:r>
      <w:r>
        <w:rPr>
          <w:sz w:val="28"/>
          <w:szCs w:val="28"/>
        </w:rPr>
        <w:sym w:font="HQPB2" w:char="F064"/>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97"/>
      </w:r>
      <w:r>
        <w:rPr>
          <w:sz w:val="28"/>
          <w:szCs w:val="28"/>
        </w:rPr>
        <w:sym w:font="HQPB2" w:char="F039"/>
      </w:r>
      <w:r>
        <w:rPr>
          <w:sz w:val="28"/>
          <w:szCs w:val="28"/>
        </w:rPr>
        <w:sym w:font="HQPB4" w:char="F0DF"/>
      </w:r>
      <w:r>
        <w:rPr>
          <w:sz w:val="28"/>
          <w:szCs w:val="28"/>
        </w:rPr>
        <w:sym w:font="HQPB1" w:char="F08A"/>
      </w:r>
      <w:r>
        <w:rPr>
          <w:sz w:val="28"/>
          <w:szCs w:val="28"/>
        </w:rPr>
        <w:sym w:font="HQPB5" w:char="F072"/>
      </w:r>
      <w:r>
        <w:rPr>
          <w:sz w:val="28"/>
          <w:szCs w:val="28"/>
        </w:rPr>
        <w:sym w:font="HQPB1" w:char="F026"/>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4" w:char="F03B"/>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sz w:val="28"/>
          <w:szCs w:val="28"/>
        </w:rPr>
        <w:sym w:font="HQPB3" w:char="F02F"/>
      </w:r>
      <w:r>
        <w:rPr>
          <w:sz w:val="28"/>
          <w:szCs w:val="28"/>
        </w:rPr>
        <w:sym w:font="HQPB4" w:char="F0E4"/>
      </w:r>
      <w:r>
        <w:rPr>
          <w:sz w:val="28"/>
          <w:szCs w:val="28"/>
        </w:rPr>
        <w:sym w:font="HQPB2" w:char="F033"/>
      </w:r>
      <w:r>
        <w:rPr>
          <w:sz w:val="28"/>
          <w:szCs w:val="28"/>
        </w:rPr>
        <w:sym w:font="HQPB2" w:char="F08A"/>
      </w:r>
      <w:r>
        <w:rPr>
          <w:sz w:val="28"/>
          <w:szCs w:val="28"/>
        </w:rPr>
        <w:sym w:font="HQPB4" w:char="F0C9"/>
      </w:r>
      <w:r>
        <w:rPr>
          <w:sz w:val="28"/>
          <w:szCs w:val="28"/>
        </w:rPr>
        <w:sym w:font="HQPB1" w:char="F066"/>
      </w:r>
      <w:r>
        <w:rPr>
          <w:sz w:val="28"/>
          <w:szCs w:val="28"/>
        </w:rPr>
        <w:sym w:font="HQPB2" w:char="F05A"/>
      </w:r>
      <w:r>
        <w:rPr>
          <w:sz w:val="28"/>
          <w:szCs w:val="28"/>
        </w:rPr>
        <w:sym w:font="HQPB4" w:char="F0E8"/>
      </w:r>
      <w:r>
        <w:rPr>
          <w:sz w:val="28"/>
          <w:szCs w:val="28"/>
        </w:rPr>
        <w:sym w:font="HQPB1" w:char="F03F"/>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sz w:val="28"/>
          <w:szCs w:val="28"/>
        </w:rPr>
        <w:sym w:font="HQPB4" w:char="F041"/>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sz w:val="28"/>
          <w:szCs w:val="28"/>
        </w:rPr>
        <w:sym w:font="HQPB4" w:char="F038"/>
      </w:r>
      <w:r>
        <w:rPr>
          <w:sz w:val="28"/>
          <w:szCs w:val="28"/>
        </w:rPr>
        <w:sym w:font="HQPB2" w:char="F04C"/>
      </w:r>
      <w:r>
        <w:rPr>
          <w:sz w:val="28"/>
          <w:szCs w:val="28"/>
        </w:rPr>
        <w:sym w:font="HQPB2" w:char="F0EC"/>
      </w:r>
      <w:r>
        <w:rPr>
          <w:sz w:val="28"/>
          <w:szCs w:val="28"/>
        </w:rPr>
        <w:sym w:font="HQPB4" w:char="F0CF"/>
      </w:r>
      <w:r>
        <w:rPr>
          <w:sz w:val="28"/>
          <w:szCs w:val="28"/>
        </w:rPr>
        <w:sym w:font="HQPB2" w:char="F039"/>
      </w:r>
      <w:r>
        <w:rPr>
          <w:sz w:val="28"/>
          <w:szCs w:val="28"/>
        </w:rPr>
        <w:sym w:font="HQPB5" w:char="F072"/>
      </w:r>
      <w:r>
        <w:rPr>
          <w:sz w:val="28"/>
          <w:szCs w:val="28"/>
        </w:rPr>
        <w:sym w:font="HQPB1" w:char="F026"/>
      </w:r>
      <w:r>
        <w:rPr>
          <w:sz w:val="28"/>
          <w:szCs w:val="28"/>
        </w:rPr>
        <w:sym w:font="HQPB2" w:char="F0C7"/>
      </w:r>
      <w:r>
        <w:rPr>
          <w:sz w:val="28"/>
          <w:szCs w:val="28"/>
        </w:rPr>
        <w:sym w:font="HQPB2" w:char="F0CA"/>
      </w:r>
      <w:r>
        <w:rPr>
          <w:sz w:val="28"/>
          <w:szCs w:val="28"/>
        </w:rPr>
        <w:sym w:font="HQPB2" w:char="F0C9"/>
      </w:r>
      <w:r>
        <w:rPr>
          <w:sz w:val="28"/>
          <w:szCs w:val="28"/>
        </w:rPr>
        <w:sym w:font="HQPB2" w:char="F0C8"/>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2" w:char="F0BB"/>
      </w:r>
      <w:r>
        <w:rPr>
          <w:sz w:val="28"/>
          <w:szCs w:val="28"/>
        </w:rPr>
        <w:sym w:font="HQPB5" w:char="F070"/>
      </w:r>
      <w:r>
        <w:rPr>
          <w:sz w:val="28"/>
          <w:szCs w:val="28"/>
        </w:rPr>
        <w:sym w:font="HQPB1" w:char="F067"/>
      </w:r>
      <w:r>
        <w:rPr>
          <w:sz w:val="28"/>
          <w:szCs w:val="28"/>
        </w:rPr>
        <w:sym w:font="HQPB4" w:char="F0E9"/>
      </w:r>
      <w:r>
        <w:rPr>
          <w:sz w:val="28"/>
          <w:szCs w:val="28"/>
        </w:rPr>
        <w:sym w:font="HQPB1" w:char="F042"/>
      </w:r>
      <w:r>
        <w:rPr>
          <w:sz w:val="28"/>
          <w:szCs w:val="28"/>
        </w:rPr>
        <w:sym w:font="HQPB5" w:char="F075"/>
      </w:r>
      <w:r>
        <w:rPr>
          <w:sz w:val="28"/>
          <w:szCs w:val="28"/>
        </w:rPr>
        <w:sym w:font="HQPB2" w:char="F072"/>
      </w:r>
      <w:r>
        <w:rPr>
          <w:sz w:val="28"/>
          <w:szCs w:val="28"/>
        </w:rPr>
        <w:sym w:font="HQPB2" w:char="F092"/>
      </w:r>
      <w:r>
        <w:rPr>
          <w:sz w:val="28"/>
          <w:szCs w:val="28"/>
        </w:rPr>
        <w:sym w:font="HQPB4" w:char="F0CE"/>
      </w:r>
      <w:r>
        <w:rPr>
          <w:sz w:val="28"/>
          <w:szCs w:val="28"/>
        </w:rPr>
        <w:sym w:font="HQPB1" w:char="F0FB"/>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sz w:val="28"/>
          <w:szCs w:val="28"/>
        </w:rPr>
        <w:sym w:font="HQPB5" w:char="F0AB"/>
      </w:r>
      <w:r>
        <w:rPr>
          <w:sz w:val="28"/>
          <w:szCs w:val="28"/>
        </w:rPr>
        <w:sym w:font="HQPB1" w:char="F021"/>
      </w:r>
      <w:r>
        <w:rPr>
          <w:sz w:val="28"/>
          <w:szCs w:val="28"/>
        </w:rPr>
        <w:sym w:font="HQPB5" w:char="F024"/>
      </w:r>
      <w:r>
        <w:rPr>
          <w:sz w:val="28"/>
          <w:szCs w:val="28"/>
        </w:rPr>
        <w:sym w:font="HQPB1" w:char="F023"/>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sz w:val="28"/>
          <w:szCs w:val="28"/>
        </w:rPr>
        <w:sym w:font="HQPB4" w:char="F034"/>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sz w:val="28"/>
          <w:szCs w:val="28"/>
        </w:rPr>
        <w:sym w:font="HQPB2" w:char="F062"/>
      </w:r>
      <w:r>
        <w:rPr>
          <w:sz w:val="28"/>
          <w:szCs w:val="28"/>
        </w:rPr>
        <w:sym w:font="HQPB4" w:char="F0CE"/>
      </w:r>
      <w:r>
        <w:rPr>
          <w:sz w:val="28"/>
          <w:szCs w:val="28"/>
        </w:rPr>
        <w:sym w:font="HQPB1" w:char="F029"/>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sz w:val="28"/>
          <w:szCs w:val="28"/>
        </w:rPr>
        <w:sym w:font="HQPB2" w:char="F0C7"/>
      </w:r>
      <w:r>
        <w:rPr>
          <w:sz w:val="28"/>
          <w:szCs w:val="28"/>
        </w:rPr>
        <w:sym w:font="HQPB2" w:char="F0CA"/>
      </w:r>
      <w:r>
        <w:rPr>
          <w:sz w:val="28"/>
          <w:szCs w:val="28"/>
        </w:rPr>
        <w:sym w:font="HQPB2" w:char="F0CA"/>
      </w:r>
      <w:r>
        <w:rPr>
          <w:sz w:val="28"/>
          <w:szCs w:val="28"/>
        </w:rPr>
        <w:sym w:font="HQPB2" w:char="F0C8"/>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2" w:char="F083"/>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4"/>
      </w:r>
      <w:r>
        <w:rPr>
          <w:sz w:val="28"/>
          <w:szCs w:val="28"/>
        </w:rPr>
        <w:sym w:font="HQPB1" w:char="F02F"/>
      </w:r>
      <w:r>
        <w:rPr>
          <w:sz w:val="28"/>
          <w:szCs w:val="28"/>
        </w:rPr>
        <w:sym w:font="HQPB2" w:char="F071"/>
      </w:r>
      <w:r>
        <w:rPr>
          <w:sz w:val="28"/>
          <w:szCs w:val="28"/>
        </w:rPr>
        <w:sym w:font="HQPB4" w:char="F0E7"/>
      </w:r>
      <w:r>
        <w:rPr>
          <w:sz w:val="28"/>
          <w:szCs w:val="28"/>
        </w:rPr>
        <w:sym w:font="HQPB2" w:char="F052"/>
      </w:r>
      <w:r>
        <w:rPr>
          <w:sz w:val="28"/>
          <w:szCs w:val="28"/>
        </w:rPr>
        <w:sym w:font="HQPB4" w:char="F0E8"/>
      </w:r>
      <w:r>
        <w:rPr>
          <w:sz w:val="28"/>
          <w:szCs w:val="28"/>
        </w:rPr>
        <w:sym w:font="HQPB1" w:char="F08C"/>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4" w:char="F0F9"/>
      </w:r>
      <w:r>
        <w:rPr>
          <w:sz w:val="28"/>
          <w:szCs w:val="28"/>
        </w:rPr>
        <w:sym w:font="HQPB2" w:char="F03D"/>
      </w:r>
      <w:r>
        <w:rPr>
          <w:sz w:val="28"/>
          <w:szCs w:val="28"/>
        </w:rPr>
        <w:sym w:font="HQPB4" w:char="F0C5"/>
      </w:r>
      <w:r>
        <w:rPr>
          <w:sz w:val="28"/>
          <w:szCs w:val="28"/>
        </w:rPr>
        <w:sym w:font="HQPB1" w:char="F07A"/>
      </w:r>
      <w:r>
        <w:rPr>
          <w:sz w:val="28"/>
          <w:szCs w:val="28"/>
        </w:rPr>
        <w:sym w:font="HQPB4" w:char="F0F4"/>
      </w:r>
      <w:r>
        <w:rPr>
          <w:sz w:val="28"/>
          <w:szCs w:val="28"/>
        </w:rPr>
        <w:sym w:font="HQPB1" w:char="F089"/>
      </w:r>
      <w:r>
        <w:rPr>
          <w:sz w:val="28"/>
          <w:szCs w:val="28"/>
        </w:rPr>
        <w:sym w:font="HQPB4" w:char="F0E3"/>
      </w:r>
      <w:r>
        <w:rPr>
          <w:sz w:val="28"/>
          <w:szCs w:val="28"/>
        </w:rPr>
        <w:sym w:font="HQPB2" w:char="F083"/>
      </w:r>
      <w:r>
        <w:rPr>
          <w:sz w:val="28"/>
          <w:szCs w:val="28"/>
        </w:rPr>
        <w:sym w:font="HQPB5" w:char="F075"/>
      </w:r>
      <w:r>
        <w:rPr>
          <w:sz w:val="28"/>
          <w:szCs w:val="28"/>
        </w:rPr>
        <w:sym w:font="HQPB2" w:char="F072"/>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2" w:char="F060"/>
      </w:r>
      <w:r>
        <w:rPr>
          <w:sz w:val="28"/>
          <w:szCs w:val="28"/>
        </w:rPr>
        <w:sym w:font="HQPB4" w:char="F0CF"/>
      </w:r>
      <w:r>
        <w:rPr>
          <w:sz w:val="28"/>
          <w:szCs w:val="28"/>
        </w:rPr>
        <w:sym w:font="HQPB2" w:char="F042"/>
      </w:r>
      <w:r>
        <w:rPr>
          <w:sz w:val="28"/>
          <w:szCs w:val="28"/>
        </w:rPr>
        <w:sym w:font="HQPB1" w:char="F024"/>
      </w:r>
      <w:r>
        <w:rPr>
          <w:sz w:val="28"/>
          <w:szCs w:val="28"/>
        </w:rPr>
        <w:sym w:font="HQPB5" w:char="F070"/>
      </w:r>
      <w:r>
        <w:rPr>
          <w:sz w:val="28"/>
          <w:szCs w:val="28"/>
        </w:rPr>
        <w:sym w:font="HQPB2" w:char="F06B"/>
      </w:r>
      <w:r>
        <w:rPr>
          <w:sz w:val="28"/>
          <w:szCs w:val="28"/>
        </w:rPr>
        <w:sym w:font="HQPB4" w:char="F0C9"/>
      </w:r>
      <w:r>
        <w:rPr>
          <w:sz w:val="28"/>
          <w:szCs w:val="28"/>
        </w:rPr>
        <w:sym w:font="HQPB1"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sz w:val="28"/>
          <w:szCs w:val="28"/>
        </w:rPr>
        <w:sym w:font="HQPB4" w:char="F0E3"/>
      </w:r>
      <w:r>
        <w:rPr>
          <w:sz w:val="28"/>
          <w:szCs w:val="28"/>
        </w:rPr>
        <w:sym w:font="HQPB1" w:char="F08D"/>
      </w:r>
      <w:r>
        <w:rPr>
          <w:sz w:val="28"/>
          <w:szCs w:val="28"/>
        </w:rPr>
        <w:sym w:font="HQPB2" w:char="F0BB"/>
      </w:r>
      <w:r>
        <w:rPr>
          <w:sz w:val="28"/>
          <w:szCs w:val="28"/>
        </w:rPr>
        <w:sym w:font="HQPB5" w:char="F070"/>
      </w:r>
      <w:r>
        <w:rPr>
          <w:sz w:val="28"/>
          <w:szCs w:val="28"/>
        </w:rPr>
        <w:sym w:font="HQPB2" w:char="F06B"/>
      </w:r>
      <w:r>
        <w:rPr>
          <w:sz w:val="28"/>
          <w:szCs w:val="28"/>
        </w:rPr>
        <w:sym w:font="HQPB4" w:char="F0F7"/>
      </w:r>
      <w:r>
        <w:rPr>
          <w:sz w:val="28"/>
          <w:szCs w:val="28"/>
        </w:rPr>
        <w:sym w:font="HQPB2" w:char="F058"/>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A"/>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4"/>
      </w:r>
      <w:r>
        <w:rPr>
          <w:sz w:val="28"/>
          <w:szCs w:val="28"/>
        </w:rPr>
        <w:sym w:font="HQPB2" w:char="F042"/>
      </w:r>
      <w:r>
        <w:rPr>
          <w:sz w:val="28"/>
          <w:szCs w:val="28"/>
        </w:rPr>
        <w:sym w:font="HQPB5" w:char="F075"/>
      </w:r>
      <w:r>
        <w:rPr>
          <w:sz w:val="28"/>
          <w:szCs w:val="28"/>
        </w:rPr>
        <w:sym w:font="HQPB2" w:char="F072"/>
      </w:r>
      <w:r>
        <w:rPr>
          <w:sz w:val="28"/>
          <w:szCs w:val="28"/>
        </w:rPr>
        <w:sym w:font="HQPB4" w:char="F05A"/>
      </w:r>
      <w:r>
        <w:rPr>
          <w:sz w:val="28"/>
          <w:szCs w:val="28"/>
        </w:rPr>
        <w:sym w:font="HQPB2" w:char="F070"/>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sz w:val="28"/>
          <w:szCs w:val="28"/>
        </w:rPr>
        <w:sym w:font="HQPB2" w:char="F092"/>
      </w:r>
      <w:r>
        <w:rPr>
          <w:sz w:val="28"/>
          <w:szCs w:val="28"/>
        </w:rPr>
        <w:sym w:font="HQPB4" w:char="F0CE"/>
      </w:r>
      <w:r>
        <w:rPr>
          <w:sz w:val="28"/>
          <w:szCs w:val="28"/>
        </w:rPr>
        <w:sym w:font="HQPB1" w:char="F0FB"/>
      </w:r>
      <w:r>
        <w:rPr>
          <w:sz w:val="28"/>
          <w:szCs w:val="28"/>
        </w:rPr>
        <w:sym w:font="HQPB4" w:char="F0CF"/>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sz w:val="28"/>
          <w:szCs w:val="28"/>
        </w:rPr>
        <w:sym w:font="HQPB4" w:char="F035"/>
      </w:r>
      <w:r>
        <w:rPr>
          <w:sz w:val="28"/>
          <w:szCs w:val="28"/>
        </w:rPr>
        <w:sym w:font="HQPB2" w:char="F062"/>
      </w:r>
      <w:r>
        <w:rPr>
          <w:sz w:val="28"/>
          <w:szCs w:val="28"/>
        </w:rPr>
        <w:sym w:font="HQPB4" w:char="F0F4"/>
      </w:r>
      <w:r>
        <w:rPr>
          <w:sz w:val="28"/>
          <w:szCs w:val="28"/>
        </w:rPr>
        <w:sym w:font="HQPB1" w:char="F089"/>
      </w:r>
      <w:r>
        <w:rPr>
          <w:sz w:val="28"/>
          <w:szCs w:val="28"/>
        </w:rPr>
        <w:sym w:font="HQPB5" w:char="F074"/>
      </w:r>
      <w:r>
        <w:rPr>
          <w:sz w:val="28"/>
          <w:szCs w:val="28"/>
        </w:rPr>
        <w:sym w:font="HQPB1" w:char="F0E3"/>
      </w:r>
      <w:r>
        <w:rPr>
          <w:sz w:val="28"/>
          <w:szCs w:val="28"/>
        </w:rPr>
        <w:sym w:font="HQPB4" w:char="F034"/>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sz w:val="28"/>
          <w:szCs w:val="28"/>
        </w:rPr>
        <w:sym w:font="HQPB4" w:char="F0E3"/>
      </w:r>
      <w:r>
        <w:rPr>
          <w:sz w:val="28"/>
          <w:szCs w:val="28"/>
        </w:rPr>
        <w:sym w:font="HQPB1" w:char="F097"/>
      </w:r>
      <w:r>
        <w:rPr>
          <w:sz w:val="28"/>
          <w:szCs w:val="28"/>
        </w:rPr>
        <w:sym w:font="HQPB4" w:char="F0F6"/>
      </w:r>
      <w:r>
        <w:rPr>
          <w:sz w:val="28"/>
          <w:szCs w:val="28"/>
        </w:rPr>
        <w:sym w:font="HQPB2" w:char="F07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4" w:char="F0E3"/>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2" w:char="F0C7"/>
      </w:r>
      <w:r>
        <w:rPr>
          <w:sz w:val="28"/>
          <w:szCs w:val="28"/>
        </w:rPr>
        <w:sym w:font="HQPB2" w:char="F0CA"/>
      </w:r>
      <w:r>
        <w:rPr>
          <w:sz w:val="28"/>
          <w:szCs w:val="28"/>
        </w:rPr>
        <w:sym w:font="HQPB2" w:char="F0CB"/>
      </w:r>
      <w:r>
        <w:rPr>
          <w:sz w:val="28"/>
          <w:szCs w:val="28"/>
        </w:rPr>
        <w:sym w:font="HQPB2" w:char="F0C8"/>
      </w:r>
    </w:p>
    <w:p w:rsidR="00E27EEB" w:rsidRPr="00E27EEB" w:rsidRDefault="00E27EEB" w:rsidP="00E27EEB">
      <w:pPr>
        <w:widowControl w:val="0"/>
        <w:tabs>
          <w:tab w:val="left" w:leader="dot" w:pos="7230"/>
          <w:tab w:val="left" w:leader="dot" w:pos="8505"/>
        </w:tabs>
        <w:autoSpaceDE w:val="0"/>
        <w:autoSpaceDN w:val="0"/>
        <w:adjustRightInd w:val="0"/>
        <w:spacing w:line="276" w:lineRule="auto"/>
        <w:ind w:left="1134" w:hanging="1134"/>
        <w:rPr>
          <w:rFonts w:ascii="(normal text)" w:hAnsi="(normal text)"/>
          <w:sz w:val="24"/>
          <w:szCs w:val="24"/>
          <w:lang w:val="en-US"/>
        </w:rPr>
      </w:pPr>
      <w:proofErr w:type="spellStart"/>
      <w:proofErr w:type="gramStart"/>
      <w:r w:rsidRPr="00E27EEB">
        <w:rPr>
          <w:rFonts w:ascii="(normal text)" w:hAnsi="(normal text)"/>
          <w:sz w:val="24"/>
          <w:szCs w:val="24"/>
          <w:lang w:val="en-US"/>
        </w:rPr>
        <w:t>Artinya</w:t>
      </w:r>
      <w:proofErr w:type="spellEnd"/>
      <w:r w:rsidRPr="00E27EEB">
        <w:rPr>
          <w:rFonts w:ascii="(normal text)" w:hAnsi="(normal text)"/>
          <w:sz w:val="24"/>
          <w:szCs w:val="24"/>
          <w:lang w:val="en-US"/>
        </w:rPr>
        <w:t xml:space="preserve"> :</w:t>
      </w:r>
      <w:r w:rsidRPr="00E27EEB">
        <w:rPr>
          <w:rFonts w:ascii="(normal text)" w:hAnsi="(normal text)"/>
          <w:sz w:val="24"/>
          <w:szCs w:val="24"/>
        </w:rPr>
        <w:t>Hai</w:t>
      </w:r>
      <w:proofErr w:type="gramEnd"/>
      <w:r w:rsidRPr="00E27EEB">
        <w:rPr>
          <w:rFonts w:ascii="(normal text)" w:hAnsi="(normal text)"/>
          <w:sz w:val="24"/>
          <w:szCs w:val="24"/>
        </w:rPr>
        <w:t xml:space="preserve"> orang-orang yang beriman, sukakah kamu aku tunjukkan suatu perniagaan yang dapat menyelamatkanmu dari azab yang pedih?(yaitu) kamu beriman kepada Allah dan RasulNya dan berjihad di jalan Allah dengan harta dan jiwamu. Itulah yang lebih baik bagimu, jika kamu mengetahui.</w:t>
      </w:r>
      <w:r>
        <w:rPr>
          <w:rFonts w:ascii="(normal text)" w:hAnsi="(normal text)"/>
          <w:sz w:val="24"/>
          <w:szCs w:val="24"/>
          <w:lang w:val="en-US"/>
        </w:rPr>
        <w:t xml:space="preserve"> N</w:t>
      </w:r>
      <w:r w:rsidRPr="00E27EEB">
        <w:rPr>
          <w:rFonts w:ascii="(normal text)" w:hAnsi="(normal text)"/>
          <w:sz w:val="24"/>
          <w:szCs w:val="24"/>
        </w:rPr>
        <w:t xml:space="preserve">iscaya Allah </w:t>
      </w:r>
      <w:proofErr w:type="gramStart"/>
      <w:r w:rsidRPr="00E27EEB">
        <w:rPr>
          <w:rFonts w:ascii="(normal text)" w:hAnsi="(normal text)"/>
          <w:sz w:val="24"/>
          <w:szCs w:val="24"/>
        </w:rPr>
        <w:t>akan</w:t>
      </w:r>
      <w:proofErr w:type="gramEnd"/>
      <w:r w:rsidRPr="00E27EEB">
        <w:rPr>
          <w:rFonts w:ascii="(normal text)" w:hAnsi="(normal text)"/>
          <w:sz w:val="24"/>
          <w:szCs w:val="24"/>
        </w:rPr>
        <w:t xml:space="preserve"> mengampuni dosa-dosamu dan memasukkanmu ke dalam jannah yang mengalir di bawahnya sungai-sungai; dan (memasukkan kamu) ke tempat tinggal yang baik di dalam jannah 'Adn. Itulah keberuntungan yang besar.</w:t>
      </w:r>
      <w:r>
        <w:rPr>
          <w:rFonts w:ascii="(normal text)" w:hAnsi="(normal text)"/>
          <w:sz w:val="24"/>
          <w:szCs w:val="24"/>
          <w:lang w:val="en-US"/>
        </w:rPr>
        <w:t>(Ash-</w:t>
      </w:r>
      <w:proofErr w:type="spellStart"/>
      <w:r>
        <w:rPr>
          <w:rFonts w:ascii="(normal text)" w:hAnsi="(normal text)"/>
          <w:sz w:val="24"/>
          <w:szCs w:val="24"/>
          <w:lang w:val="en-US"/>
        </w:rPr>
        <w:t>Shaff</w:t>
      </w:r>
      <w:proofErr w:type="spellEnd"/>
      <w:r>
        <w:rPr>
          <w:rFonts w:ascii="(normal text)" w:hAnsi="(normal text)"/>
          <w:sz w:val="24"/>
          <w:szCs w:val="24"/>
          <w:lang w:val="en-US"/>
        </w:rPr>
        <w:t xml:space="preserve"> 10-12)</w:t>
      </w:r>
    </w:p>
    <w:p w:rsidR="00E27EEB" w:rsidRDefault="00E27EEB" w:rsidP="00E27EEB">
      <w:pPr>
        <w:widowControl w:val="0"/>
        <w:tabs>
          <w:tab w:val="left" w:leader="dot" w:pos="7230"/>
          <w:tab w:val="left" w:leader="dot" w:pos="8505"/>
        </w:tabs>
        <w:autoSpaceDE w:val="0"/>
        <w:autoSpaceDN w:val="0"/>
        <w:adjustRightInd w:val="0"/>
        <w:ind w:firstLine="851"/>
        <w:rPr>
          <w:rFonts w:ascii="Times New Roman" w:hAnsi="Times New Roman" w:cs="Times New Roman"/>
          <w:b/>
          <w:sz w:val="24"/>
          <w:szCs w:val="24"/>
          <w:lang w:val="en-US"/>
        </w:rPr>
      </w:pPr>
      <w:proofErr w:type="spellStart"/>
      <w:proofErr w:type="gramStart"/>
      <w:r w:rsidRPr="00E27EEB">
        <w:rPr>
          <w:rFonts w:ascii="(normal text)" w:hAnsi="(normal text)"/>
          <w:sz w:val="24"/>
          <w:lang w:val="en-US"/>
        </w:rPr>
        <w:t>Syukur</w:t>
      </w:r>
      <w:proofErr w:type="spellEnd"/>
      <w:r w:rsidRPr="00E27EEB">
        <w:rPr>
          <w:rFonts w:ascii="(normal text)" w:hAnsi="(normal text)"/>
          <w:sz w:val="24"/>
          <w:lang w:val="en-US"/>
        </w:rPr>
        <w:t xml:space="preserve"> Alhamdulillah </w:t>
      </w:r>
      <w:proofErr w:type="spellStart"/>
      <w:r w:rsidRPr="00E27EEB">
        <w:rPr>
          <w:rFonts w:ascii="(normal text)" w:hAnsi="(normal text)"/>
          <w:sz w:val="24"/>
          <w:lang w:val="en-US"/>
        </w:rPr>
        <w:t>penulisucapkankehadirat</w:t>
      </w:r>
      <w:proofErr w:type="spellEnd"/>
      <w:r>
        <w:rPr>
          <w:rFonts w:ascii="(normal text)" w:hAnsi="(normal text)"/>
          <w:sz w:val="24"/>
          <w:lang w:val="en-US"/>
        </w:rPr>
        <w:t xml:space="preserve"> Allah SWT, yang telahmemberikanrahmatdanhidayahsertakaruniaNyakepadapenulishinggapenulisdapatmenyelesaikan proposal </w:t>
      </w:r>
      <w:proofErr w:type="spellStart"/>
      <w:r>
        <w:rPr>
          <w:rFonts w:ascii="(normal text)" w:hAnsi="(normal text)"/>
          <w:sz w:val="24"/>
          <w:lang w:val="en-US"/>
        </w:rPr>
        <w:t>skripsiinidenganbaik</w:t>
      </w:r>
      <w:proofErr w:type="spellEnd"/>
      <w:r>
        <w:rPr>
          <w:rFonts w:ascii="(normal text)" w:hAnsi="(normal text)"/>
          <w:sz w:val="24"/>
          <w:lang w:val="en-US"/>
        </w:rPr>
        <w:t>.</w:t>
      </w:r>
      <w:proofErr w:type="gramEnd"/>
      <w:r>
        <w:rPr>
          <w:rFonts w:ascii="(normal text)" w:hAnsi="(normal text)"/>
          <w:sz w:val="24"/>
          <w:lang w:val="en-US"/>
        </w:rPr>
        <w:t xml:space="preserve"> </w:t>
      </w:r>
      <w:proofErr w:type="spellStart"/>
      <w:r>
        <w:rPr>
          <w:rFonts w:ascii="(normal text)" w:hAnsi="(normal text)"/>
          <w:sz w:val="24"/>
          <w:lang w:val="en-US"/>
        </w:rPr>
        <w:t>Adapunjudul</w:t>
      </w:r>
      <w:proofErr w:type="spellEnd"/>
      <w:r>
        <w:rPr>
          <w:rFonts w:ascii="(normal text)" w:hAnsi="(normal text)"/>
          <w:sz w:val="24"/>
          <w:lang w:val="en-US"/>
        </w:rPr>
        <w:t xml:space="preserve"> proposal </w:t>
      </w:r>
      <w:proofErr w:type="spellStart"/>
      <w:proofErr w:type="gramStart"/>
      <w:r>
        <w:rPr>
          <w:rFonts w:ascii="(normal text)" w:hAnsi="(normal text)"/>
          <w:sz w:val="24"/>
          <w:lang w:val="en-US"/>
        </w:rPr>
        <w:t>skripsiiniadalah</w:t>
      </w:r>
      <w:proofErr w:type="spellEnd"/>
      <w:r>
        <w:rPr>
          <w:rFonts w:ascii="(normal text)" w:hAnsi="(normal text)"/>
          <w:sz w:val="24"/>
          <w:lang w:val="en-US"/>
        </w:rPr>
        <w:t xml:space="preserve"> :</w:t>
      </w:r>
      <w:r>
        <w:rPr>
          <w:rFonts w:ascii="(normal text)" w:hAnsi="(normal text)"/>
          <w:b/>
          <w:sz w:val="24"/>
          <w:lang w:val="en-US"/>
        </w:rPr>
        <w:t>“</w:t>
      </w:r>
      <w:proofErr w:type="gramEnd"/>
      <w:r w:rsidRPr="00E27EEB">
        <w:rPr>
          <w:rFonts w:ascii="Times New Roman" w:hAnsi="Times New Roman" w:cs="Times New Roman"/>
          <w:b/>
          <w:sz w:val="24"/>
          <w:szCs w:val="24"/>
        </w:rPr>
        <w:t xml:space="preserve">Pengaruh  </w:t>
      </w:r>
      <w:r w:rsidR="00403CE7">
        <w:rPr>
          <w:rFonts w:ascii="Times New Roman" w:hAnsi="Times New Roman" w:cs="Times New Roman"/>
          <w:b/>
          <w:sz w:val="24"/>
          <w:szCs w:val="24"/>
          <w:lang w:val="en-US"/>
        </w:rPr>
        <w:t xml:space="preserve">Citra </w:t>
      </w:r>
      <w:proofErr w:type="spellStart"/>
      <w:r w:rsidR="00403CE7">
        <w:rPr>
          <w:rFonts w:ascii="Times New Roman" w:hAnsi="Times New Roman" w:cs="Times New Roman"/>
          <w:b/>
          <w:sz w:val="24"/>
          <w:szCs w:val="24"/>
          <w:lang w:val="en-US"/>
        </w:rPr>
        <w:t>MerekdanLoyalitasMerek</w:t>
      </w:r>
      <w:proofErr w:type="spellEnd"/>
      <w:r w:rsidRPr="00E27EEB">
        <w:rPr>
          <w:rFonts w:ascii="Times New Roman" w:hAnsi="Times New Roman" w:cs="Times New Roman"/>
          <w:b/>
          <w:sz w:val="24"/>
          <w:szCs w:val="24"/>
        </w:rPr>
        <w:t xml:space="preserve">Terhadap </w:t>
      </w:r>
      <w:proofErr w:type="spellStart"/>
      <w:r w:rsidR="00403CE7">
        <w:rPr>
          <w:rFonts w:ascii="Times New Roman" w:hAnsi="Times New Roman" w:cs="Times New Roman"/>
          <w:b/>
          <w:sz w:val="24"/>
          <w:szCs w:val="24"/>
          <w:lang w:val="en-US"/>
        </w:rPr>
        <w:t>EkuitasMerekBuavita</w:t>
      </w:r>
      <w:proofErr w:type="spellEnd"/>
      <w:r w:rsidR="00403CE7">
        <w:rPr>
          <w:rFonts w:ascii="Times New Roman" w:hAnsi="Times New Roman" w:cs="Times New Roman"/>
          <w:b/>
          <w:sz w:val="24"/>
          <w:szCs w:val="24"/>
          <w:lang w:val="en-US"/>
        </w:rPr>
        <w:t xml:space="preserve"> </w:t>
      </w:r>
      <w:proofErr w:type="spellStart"/>
      <w:r w:rsidR="00403CE7">
        <w:rPr>
          <w:rFonts w:ascii="Times New Roman" w:hAnsi="Times New Roman" w:cs="Times New Roman"/>
          <w:b/>
          <w:sz w:val="24"/>
          <w:szCs w:val="24"/>
          <w:lang w:val="en-US"/>
        </w:rPr>
        <w:t>di</w:t>
      </w:r>
      <w:proofErr w:type="spellEnd"/>
      <w:r w:rsidR="00403CE7">
        <w:rPr>
          <w:rFonts w:ascii="Times New Roman" w:hAnsi="Times New Roman" w:cs="Times New Roman"/>
          <w:b/>
          <w:sz w:val="24"/>
          <w:szCs w:val="24"/>
          <w:lang w:val="en-US"/>
        </w:rPr>
        <w:t xml:space="preserve"> </w:t>
      </w:r>
      <w:proofErr w:type="spellStart"/>
      <w:r w:rsidR="00403CE7">
        <w:rPr>
          <w:rFonts w:ascii="Times New Roman" w:hAnsi="Times New Roman" w:cs="Times New Roman"/>
          <w:b/>
          <w:sz w:val="24"/>
          <w:szCs w:val="24"/>
          <w:lang w:val="en-US"/>
        </w:rPr>
        <w:t>KalanganMahasiswa</w:t>
      </w:r>
      <w:proofErr w:type="spellEnd"/>
      <w:r w:rsidR="00403CE7">
        <w:rPr>
          <w:rFonts w:ascii="Times New Roman" w:hAnsi="Times New Roman" w:cs="Times New Roman"/>
          <w:b/>
          <w:sz w:val="24"/>
          <w:szCs w:val="24"/>
          <w:lang w:val="en-US"/>
        </w:rPr>
        <w:t xml:space="preserve"> UMN Al-</w:t>
      </w:r>
      <w:proofErr w:type="spellStart"/>
      <w:r w:rsidR="00403CE7">
        <w:rPr>
          <w:rFonts w:ascii="Times New Roman" w:hAnsi="Times New Roman" w:cs="Times New Roman"/>
          <w:b/>
          <w:sz w:val="24"/>
          <w:szCs w:val="24"/>
          <w:lang w:val="en-US"/>
        </w:rPr>
        <w:t>Washliyah</w:t>
      </w:r>
      <w:proofErr w:type="spellEnd"/>
      <w:r w:rsidR="00403CE7">
        <w:rPr>
          <w:rFonts w:ascii="Times New Roman" w:hAnsi="Times New Roman" w:cs="Times New Roman"/>
          <w:b/>
          <w:sz w:val="24"/>
          <w:szCs w:val="24"/>
          <w:lang w:val="en-US"/>
        </w:rPr>
        <w:t xml:space="preserve"> Medan</w:t>
      </w:r>
      <w:r>
        <w:rPr>
          <w:rFonts w:ascii="Times New Roman" w:hAnsi="Times New Roman" w:cs="Times New Roman"/>
          <w:b/>
          <w:sz w:val="24"/>
          <w:szCs w:val="24"/>
          <w:lang w:val="en-US"/>
        </w:rPr>
        <w:t>”.</w:t>
      </w:r>
    </w:p>
    <w:p w:rsidR="00E27EEB" w:rsidRDefault="00E27EEB" w:rsidP="00E27EEB">
      <w:pPr>
        <w:widowControl w:val="0"/>
        <w:tabs>
          <w:tab w:val="left" w:leader="dot" w:pos="7230"/>
          <w:tab w:val="left" w:leader="dot" w:pos="8505"/>
        </w:tabs>
        <w:autoSpaceDE w:val="0"/>
        <w:autoSpaceDN w:val="0"/>
        <w:adjustRightInd w:val="0"/>
        <w:ind w:firstLine="851"/>
        <w:rPr>
          <w:rFonts w:ascii="Times New Roman" w:hAnsi="Times New Roman" w:cs="Times New Roman"/>
          <w:sz w:val="24"/>
          <w:szCs w:val="24"/>
          <w:lang w:val="en-US"/>
        </w:rPr>
      </w:pPr>
      <w:proofErr w:type="spellStart"/>
      <w:proofErr w:type="gramStart"/>
      <w:r w:rsidRPr="00E27EEB">
        <w:rPr>
          <w:rFonts w:ascii="Times New Roman" w:hAnsi="Times New Roman" w:cs="Times New Roman"/>
          <w:sz w:val="24"/>
          <w:szCs w:val="24"/>
          <w:lang w:val="en-US"/>
        </w:rPr>
        <w:t>Penulismenyadari</w:t>
      </w:r>
      <w:r>
        <w:rPr>
          <w:rFonts w:ascii="Times New Roman" w:hAnsi="Times New Roman" w:cs="Times New Roman"/>
          <w:sz w:val="24"/>
          <w:szCs w:val="24"/>
          <w:lang w:val="en-US"/>
        </w:rPr>
        <w:t>bahwapenulisan</w:t>
      </w:r>
      <w:proofErr w:type="spellEnd"/>
      <w:r>
        <w:rPr>
          <w:rFonts w:ascii="Times New Roman" w:hAnsi="Times New Roman" w:cs="Times New Roman"/>
          <w:sz w:val="24"/>
          <w:szCs w:val="24"/>
          <w:lang w:val="en-US"/>
        </w:rPr>
        <w:t xml:space="preserve"> proposal skripsiinimasihjauhdarikes</w:t>
      </w:r>
      <w:r w:rsidR="009B6B17">
        <w:rPr>
          <w:rFonts w:ascii="Times New Roman" w:hAnsi="Times New Roman" w:cs="Times New Roman"/>
          <w:sz w:val="24"/>
          <w:szCs w:val="24"/>
          <w:lang w:val="en-US"/>
        </w:rPr>
        <w:t>e</w:t>
      </w:r>
      <w:r>
        <w:rPr>
          <w:rFonts w:ascii="Times New Roman" w:hAnsi="Times New Roman" w:cs="Times New Roman"/>
          <w:sz w:val="24"/>
          <w:szCs w:val="24"/>
          <w:lang w:val="en-US"/>
        </w:rPr>
        <w:t xml:space="preserve">mpurnaanbaikdarisegiisimaupunteknispenulisannya, </w:t>
      </w:r>
      <w:proofErr w:type="spellStart"/>
      <w:r>
        <w:rPr>
          <w:rFonts w:ascii="Times New Roman" w:hAnsi="Times New Roman" w:cs="Times New Roman"/>
          <w:sz w:val="24"/>
          <w:szCs w:val="24"/>
          <w:lang w:val="en-US"/>
        </w:rPr>
        <w:t>halinidisebabkankarenaketerbatasanpengetahuandanpengalaman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Untukitupenulissangatmengharapkankritikandan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lastRenderedPageBreak/>
        <w:t>dariBapak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Ibupembimbingserta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pembacasekalian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perbaikandanpenyempurnaan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skripsiini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Padakesempataninidengansegalakerendahanhati</w:t>
      </w:r>
      <w:proofErr w:type="spellEnd"/>
      <w:r>
        <w:rPr>
          <w:rFonts w:ascii="Times New Roman" w:hAnsi="Times New Roman" w:cs="Times New Roman"/>
          <w:sz w:val="24"/>
          <w:szCs w:val="24"/>
          <w:lang w:val="en-US"/>
        </w:rPr>
        <w:t xml:space="preserve">, penulisinginmengucapkanterimakasihsebesar-besarnyakepadasemuapihak yang </w:t>
      </w:r>
      <w:proofErr w:type="spellStart"/>
      <w:r>
        <w:rPr>
          <w:rFonts w:ascii="Times New Roman" w:hAnsi="Times New Roman" w:cs="Times New Roman"/>
          <w:sz w:val="24"/>
          <w:szCs w:val="24"/>
          <w:lang w:val="en-US"/>
        </w:rPr>
        <w:t>telahbanyakmembantudalampenulisan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skripsiini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terutamakepada</w:t>
      </w:r>
      <w:proofErr w:type="spellEnd"/>
      <w:r>
        <w:rPr>
          <w:rFonts w:ascii="Times New Roman" w:hAnsi="Times New Roman" w:cs="Times New Roman"/>
          <w:sz w:val="24"/>
          <w:szCs w:val="24"/>
          <w:lang w:val="en-US"/>
        </w:rPr>
        <w:t xml:space="preserve"> :</w:t>
      </w:r>
      <w:proofErr w:type="gramEnd"/>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BapakH.HardiMulyono</w:t>
      </w:r>
      <w:proofErr w:type="spellEnd"/>
      <w:r>
        <w:rPr>
          <w:rFonts w:ascii="Times New Roman" w:hAnsi="Times New Roman" w:cs="Times New Roman"/>
          <w:sz w:val="24"/>
          <w:szCs w:val="24"/>
          <w:lang w:val="en-US"/>
        </w:rPr>
        <w:t xml:space="preserve">, SE, M.AP, </w:t>
      </w:r>
      <w:proofErr w:type="spellStart"/>
      <w:r>
        <w:rPr>
          <w:rFonts w:ascii="Times New Roman" w:hAnsi="Times New Roman" w:cs="Times New Roman"/>
          <w:sz w:val="24"/>
          <w:szCs w:val="24"/>
          <w:lang w:val="en-US"/>
        </w:rPr>
        <w:t>selakuRektorUniversitas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IbuShita</w:t>
      </w:r>
      <w:proofErr w:type="spellEnd"/>
      <w:r>
        <w:rPr>
          <w:rFonts w:ascii="Times New Roman" w:hAnsi="Times New Roman" w:cs="Times New Roman"/>
          <w:sz w:val="24"/>
          <w:szCs w:val="24"/>
          <w:lang w:val="en-US"/>
        </w:rPr>
        <w:t xml:space="preserve"> Tiara, SE, </w:t>
      </w:r>
      <w:proofErr w:type="spellStart"/>
      <w:r>
        <w:rPr>
          <w:rFonts w:ascii="Times New Roman" w:hAnsi="Times New Roman" w:cs="Times New Roman"/>
          <w:sz w:val="24"/>
          <w:szCs w:val="24"/>
          <w:lang w:val="en-US"/>
        </w:rPr>
        <w: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selakuDekanFakultasEkonomiUniversitas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BapakMustawapilBilahTumanggor</w:t>
      </w:r>
      <w:proofErr w:type="spellEnd"/>
      <w:r>
        <w:rPr>
          <w:rFonts w:ascii="Times New Roman" w:hAnsi="Times New Roman" w:cs="Times New Roman"/>
          <w:sz w:val="24"/>
          <w:szCs w:val="24"/>
          <w:lang w:val="en-US"/>
        </w:rPr>
        <w:t xml:space="preserve">, SE, MM, </w:t>
      </w:r>
      <w:proofErr w:type="spellStart"/>
      <w:r>
        <w:rPr>
          <w:rFonts w:ascii="Times New Roman" w:hAnsi="Times New Roman" w:cs="Times New Roman"/>
          <w:sz w:val="24"/>
          <w:szCs w:val="24"/>
          <w:lang w:val="en-US"/>
        </w:rPr>
        <w:t>selakuKepala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StudiManajemenUniversitas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Ibu</w:t>
      </w:r>
      <w:r w:rsidR="003F3EDB">
        <w:rPr>
          <w:rFonts w:ascii="Times New Roman" w:hAnsi="Times New Roman" w:cs="Times New Roman"/>
          <w:sz w:val="24"/>
          <w:szCs w:val="24"/>
          <w:lang w:val="en-US"/>
        </w:rPr>
        <w:t>Nurain</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selakupembimbing</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telahmengarahkanpenulisdalampenyelesaian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skripsiini</w:t>
      </w:r>
      <w:proofErr w:type="spellEnd"/>
    </w:p>
    <w:p w:rsidR="00E27EEB" w:rsidRDefault="003F3ED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w:t>
      </w:r>
      <w:r w:rsidR="009B6B17">
        <w:rPr>
          <w:rFonts w:ascii="Times New Roman" w:hAnsi="Times New Roman" w:cs="Times New Roman"/>
          <w:sz w:val="24"/>
          <w:szCs w:val="24"/>
          <w:lang w:val="en-US"/>
        </w:rPr>
        <w:t>Muhammad</w:t>
      </w:r>
      <w:proofErr w:type="spellEnd"/>
      <w:r w:rsidR="009B6B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HilmanFikri</w:t>
      </w:r>
      <w:proofErr w:type="spellEnd"/>
      <w:r w:rsidR="00E27EEB">
        <w:rPr>
          <w:rFonts w:ascii="Times New Roman" w:hAnsi="Times New Roman" w:cs="Times New Roman"/>
          <w:sz w:val="24"/>
          <w:szCs w:val="24"/>
          <w:lang w:val="en-US"/>
        </w:rPr>
        <w:t xml:space="preserve">, SE, MM, </w:t>
      </w:r>
      <w:proofErr w:type="spellStart"/>
      <w:r w:rsidR="00E27EEB">
        <w:rPr>
          <w:rFonts w:ascii="Times New Roman" w:hAnsi="Times New Roman" w:cs="Times New Roman"/>
          <w:sz w:val="24"/>
          <w:szCs w:val="24"/>
          <w:lang w:val="en-US"/>
        </w:rPr>
        <w:t>selakuPembimbing</w:t>
      </w:r>
      <w:proofErr w:type="spellEnd"/>
      <w:r w:rsidR="00E27EEB">
        <w:rPr>
          <w:rFonts w:ascii="Times New Roman" w:hAnsi="Times New Roman" w:cs="Times New Roman"/>
          <w:sz w:val="24"/>
          <w:szCs w:val="24"/>
          <w:lang w:val="en-US"/>
        </w:rPr>
        <w:t xml:space="preserve"> II yang </w:t>
      </w:r>
      <w:proofErr w:type="spellStart"/>
      <w:r w:rsidR="00E27EEB">
        <w:rPr>
          <w:rFonts w:ascii="Times New Roman" w:hAnsi="Times New Roman" w:cs="Times New Roman"/>
          <w:sz w:val="24"/>
          <w:szCs w:val="24"/>
          <w:lang w:val="en-US"/>
        </w:rPr>
        <w:t>jugatelahmembimbingpenulis</w:t>
      </w:r>
      <w:proofErr w:type="spellEnd"/>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BapakdanIbu</w:t>
      </w:r>
      <w:r w:rsidR="000920FF">
        <w:rPr>
          <w:rFonts w:ascii="Times New Roman" w:hAnsi="Times New Roman" w:cs="Times New Roman"/>
          <w:sz w:val="24"/>
          <w:szCs w:val="24"/>
          <w:lang w:val="en-US"/>
        </w:rPr>
        <w:t>Dosen</w:t>
      </w:r>
      <w:proofErr w:type="spellEnd"/>
      <w:r w:rsidR="000920FF">
        <w:rPr>
          <w:rFonts w:ascii="Times New Roman" w:hAnsi="Times New Roman" w:cs="Times New Roman"/>
          <w:sz w:val="24"/>
          <w:szCs w:val="24"/>
          <w:lang w:val="en-US"/>
        </w:rPr>
        <w:t xml:space="preserve">/staff </w:t>
      </w:r>
      <w:proofErr w:type="spellStart"/>
      <w:r w:rsidR="000920FF">
        <w:rPr>
          <w:rFonts w:ascii="Times New Roman" w:hAnsi="Times New Roman" w:cs="Times New Roman"/>
          <w:sz w:val="24"/>
          <w:szCs w:val="24"/>
          <w:lang w:val="en-US"/>
        </w:rPr>
        <w:t>pengajar</w:t>
      </w:r>
      <w:proofErr w:type="spellEnd"/>
      <w:r w:rsidR="000920FF">
        <w:rPr>
          <w:rFonts w:ascii="Times New Roman" w:hAnsi="Times New Roman" w:cs="Times New Roman"/>
          <w:sz w:val="24"/>
          <w:szCs w:val="24"/>
          <w:lang w:val="en-US"/>
        </w:rPr>
        <w:t xml:space="preserve"> </w:t>
      </w:r>
      <w:proofErr w:type="spellStart"/>
      <w:r w:rsidR="000920FF">
        <w:rPr>
          <w:rFonts w:ascii="Times New Roman" w:hAnsi="Times New Roman" w:cs="Times New Roman"/>
          <w:sz w:val="24"/>
          <w:szCs w:val="24"/>
          <w:lang w:val="en-US"/>
        </w:rPr>
        <w:t>di</w:t>
      </w:r>
      <w:proofErr w:type="spellEnd"/>
      <w:r w:rsidR="000920FF">
        <w:rPr>
          <w:rFonts w:ascii="Times New Roman" w:hAnsi="Times New Roman" w:cs="Times New Roman"/>
          <w:sz w:val="24"/>
          <w:szCs w:val="24"/>
          <w:lang w:val="en-US"/>
        </w:rPr>
        <w:t xml:space="preserve"> </w:t>
      </w:r>
      <w:proofErr w:type="spellStart"/>
      <w:r w:rsidR="000920FF">
        <w:rPr>
          <w:rFonts w:ascii="Times New Roman" w:hAnsi="Times New Roman" w:cs="Times New Roman"/>
          <w:sz w:val="24"/>
          <w:szCs w:val="24"/>
          <w:lang w:val="en-US"/>
        </w:rPr>
        <w:t>lingku</w:t>
      </w:r>
      <w:r>
        <w:rPr>
          <w:rFonts w:ascii="Times New Roman" w:hAnsi="Times New Roman" w:cs="Times New Roman"/>
          <w:sz w:val="24"/>
          <w:szCs w:val="24"/>
          <w:lang w:val="en-US"/>
        </w:rPr>
        <w:t>nganFakultasEkonomiUniversitas</w:t>
      </w:r>
      <w:proofErr w:type="spellEnd"/>
      <w:r>
        <w:rPr>
          <w:rFonts w:ascii="Times New Roman" w:hAnsi="Times New Roman" w:cs="Times New Roman"/>
          <w:sz w:val="24"/>
          <w:szCs w:val="24"/>
          <w:lang w:val="en-US"/>
        </w:rPr>
        <w:t xml:space="preserve"> Muslim Nusantara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E27EEB" w:rsidRDefault="00E27EEB" w:rsidP="00E27EEB">
      <w:pPr>
        <w:pStyle w:val="ListParagraph"/>
        <w:widowControl w:val="0"/>
        <w:numPr>
          <w:ilvl w:val="0"/>
          <w:numId w:val="1"/>
        </w:numPr>
        <w:tabs>
          <w:tab w:val="left" w:leader="dot" w:pos="7230"/>
          <w:tab w:val="left" w:leader="dot" w:pos="8505"/>
        </w:tabs>
        <w:autoSpaceDE w:val="0"/>
        <w:autoSpaceDN w:val="0"/>
        <w:adjustRightInd w:val="0"/>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Teristimewapenulissampaikan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dalamkepadakedua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tuatercinta</w:t>
      </w:r>
      <w:proofErr w:type="spellEnd"/>
      <w:r>
        <w:rPr>
          <w:rFonts w:ascii="Times New Roman" w:hAnsi="Times New Roman" w:cs="Times New Roman"/>
          <w:sz w:val="24"/>
          <w:szCs w:val="24"/>
          <w:lang w:val="en-US"/>
        </w:rPr>
        <w:t xml:space="preserve"> yang telahbersusahpayahmembe</w:t>
      </w:r>
      <w:bookmarkStart w:id="0" w:name="_GoBack"/>
      <w:bookmarkEnd w:id="0"/>
      <w:r>
        <w:rPr>
          <w:rFonts w:ascii="Times New Roman" w:hAnsi="Times New Roman" w:cs="Times New Roman"/>
          <w:sz w:val="24"/>
          <w:szCs w:val="24"/>
          <w:lang w:val="en-US"/>
        </w:rPr>
        <w:t>sarkanpenulissejakkecilhinggadapatmenyelesaikanperkuliahan</w:t>
      </w:r>
    </w:p>
    <w:p w:rsidR="0015755D" w:rsidRPr="003E3809" w:rsidRDefault="00E27EEB" w:rsidP="003E3809">
      <w:pPr>
        <w:widowControl w:val="0"/>
        <w:tabs>
          <w:tab w:val="left" w:leader="dot" w:pos="7230"/>
          <w:tab w:val="left" w:leader="dot" w:pos="8505"/>
        </w:tabs>
        <w:autoSpaceDE w:val="0"/>
        <w:autoSpaceDN w:val="0"/>
        <w:adjustRightInd w:val="0"/>
        <w:spacing w:line="360" w:lineRule="auto"/>
        <w:ind w:firstLine="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Akhirnyapenulismengucapkanbanyakterimakasihkepadasemuapihak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telahmemberikanmotivasikepadapenulis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semoga</w:t>
      </w:r>
      <w:proofErr w:type="spellEnd"/>
      <w:r>
        <w:rPr>
          <w:rFonts w:ascii="Times New Roman" w:hAnsi="Times New Roman" w:cs="Times New Roman"/>
          <w:sz w:val="24"/>
          <w:szCs w:val="24"/>
          <w:lang w:val="en-US"/>
        </w:rPr>
        <w:t xml:space="preserve"> Allah SWT </w:t>
      </w:r>
      <w:proofErr w:type="spellStart"/>
      <w:r>
        <w:rPr>
          <w:rFonts w:ascii="Times New Roman" w:hAnsi="Times New Roman" w:cs="Times New Roman"/>
          <w:sz w:val="24"/>
          <w:szCs w:val="24"/>
          <w:lang w:val="en-US"/>
        </w:rPr>
        <w:t>memberikanbalasan</w:t>
      </w:r>
      <w:proofErr w:type="spellEnd"/>
      <w:r>
        <w:rPr>
          <w:rFonts w:ascii="Times New Roman" w:hAnsi="Times New Roman" w:cs="Times New Roman"/>
          <w:sz w:val="24"/>
          <w:szCs w:val="24"/>
          <w:lang w:val="en-US"/>
        </w:rPr>
        <w:t xml:space="preserve"> ya</w:t>
      </w:r>
      <w:r w:rsidR="003E3809">
        <w:rPr>
          <w:rFonts w:ascii="Times New Roman" w:hAnsi="Times New Roman" w:cs="Times New Roman"/>
          <w:sz w:val="24"/>
          <w:szCs w:val="24"/>
          <w:lang w:val="en-US"/>
        </w:rPr>
        <w:t xml:space="preserve">ng </w:t>
      </w:r>
      <w:proofErr w:type="spellStart"/>
      <w:r w:rsidR="003E3809">
        <w:rPr>
          <w:rFonts w:ascii="Times New Roman" w:hAnsi="Times New Roman" w:cs="Times New Roman"/>
          <w:sz w:val="24"/>
          <w:szCs w:val="24"/>
          <w:lang w:val="en-US"/>
        </w:rPr>
        <w:t>setimpal</w:t>
      </w:r>
      <w:proofErr w:type="spellEnd"/>
      <w:r w:rsidR="003E3809">
        <w:rPr>
          <w:rFonts w:ascii="Times New Roman" w:hAnsi="Times New Roman" w:cs="Times New Roman"/>
          <w:sz w:val="24"/>
          <w:szCs w:val="24"/>
          <w:lang w:val="en-US"/>
        </w:rPr>
        <w:t xml:space="preserve">, </w:t>
      </w:r>
      <w:proofErr w:type="spellStart"/>
      <w:r w:rsidR="003E3809">
        <w:rPr>
          <w:rFonts w:ascii="Times New Roman" w:hAnsi="Times New Roman" w:cs="Times New Roman"/>
          <w:sz w:val="24"/>
          <w:szCs w:val="24"/>
          <w:lang w:val="en-US"/>
        </w:rPr>
        <w:t>dansemoga</w:t>
      </w:r>
      <w:proofErr w:type="spellEnd"/>
      <w:r w:rsidR="003E3809">
        <w:rPr>
          <w:rFonts w:ascii="Times New Roman" w:hAnsi="Times New Roman" w:cs="Times New Roman"/>
          <w:sz w:val="24"/>
          <w:szCs w:val="24"/>
          <w:lang w:val="en-US"/>
        </w:rPr>
        <w:t xml:space="preserve"> pro</w:t>
      </w:r>
    </w:p>
    <w:p w:rsidR="00935A6A" w:rsidRPr="00B92B1C" w:rsidRDefault="00935A6A" w:rsidP="00935A6A">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r w:rsidRPr="00B92B1C">
        <w:rPr>
          <w:rFonts w:ascii="Times New Roman" w:hAnsi="Times New Roman" w:cs="Times New Roman"/>
          <w:b/>
          <w:bCs/>
          <w:sz w:val="24"/>
          <w:szCs w:val="24"/>
          <w:lang w:val="en-US"/>
        </w:rPr>
        <w:lastRenderedPageBreak/>
        <w:t>DAFTAR ISI</w:t>
      </w:r>
    </w:p>
    <w:p w:rsidR="00935A6A" w:rsidRPr="00B92B1C" w:rsidRDefault="00935A6A" w:rsidP="00935A6A">
      <w:pPr>
        <w:widowControl w:val="0"/>
        <w:tabs>
          <w:tab w:val="left" w:leader="dot" w:pos="764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B34EEA" w:rsidRDefault="00B34EEA" w:rsidP="00B34EEA">
      <w:pPr>
        <w:widowControl w:val="0"/>
        <w:tabs>
          <w:tab w:val="left" w:leader="dot" w:pos="7640"/>
          <w:tab w:val="left" w:leader="dot" w:pos="8505"/>
        </w:tabs>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KATA PENGANTAR</w:t>
      </w: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i</w:t>
      </w:r>
      <w:proofErr w:type="spellEnd"/>
    </w:p>
    <w:p w:rsidR="00935A6A" w:rsidRPr="004F18EC" w:rsidRDefault="00935A6A" w:rsidP="00B34EEA">
      <w:pPr>
        <w:widowControl w:val="0"/>
        <w:tabs>
          <w:tab w:val="left" w:leader="dot" w:pos="7640"/>
          <w:tab w:val="left" w:leader="dot" w:pos="8505"/>
        </w:tabs>
        <w:autoSpaceDE w:val="0"/>
        <w:autoSpaceDN w:val="0"/>
        <w:adjustRightInd w:val="0"/>
        <w:rPr>
          <w:rFonts w:ascii="Times New Roman" w:hAnsi="Times New Roman" w:cs="Times New Roman"/>
          <w:sz w:val="24"/>
          <w:szCs w:val="24"/>
          <w:lang w:val="en-US"/>
        </w:rPr>
      </w:pPr>
      <w:r w:rsidRPr="00495C26">
        <w:rPr>
          <w:rFonts w:ascii="Times New Roman" w:hAnsi="Times New Roman" w:cs="Times New Roman"/>
          <w:bCs/>
          <w:sz w:val="24"/>
          <w:szCs w:val="24"/>
        </w:rPr>
        <w:t>DAFTA</w:t>
      </w:r>
      <w:r w:rsidRPr="00495C26">
        <w:rPr>
          <w:rFonts w:ascii="Times New Roman" w:hAnsi="Times New Roman" w:cs="Times New Roman"/>
          <w:bCs/>
          <w:sz w:val="24"/>
          <w:szCs w:val="24"/>
          <w:lang w:val="en-US"/>
        </w:rPr>
        <w:t>R</w:t>
      </w:r>
      <w:r w:rsidRPr="00495C26">
        <w:rPr>
          <w:rFonts w:ascii="Times New Roman" w:hAnsi="Times New Roman" w:cs="Times New Roman"/>
          <w:bCs/>
          <w:sz w:val="24"/>
          <w:szCs w:val="24"/>
        </w:rPr>
        <w:t xml:space="preserve"> ISI</w:t>
      </w:r>
      <w:r w:rsidRPr="00495C26">
        <w:rPr>
          <w:rFonts w:ascii="Times New Roman" w:hAnsi="Times New Roman" w:cs="Times New Roman"/>
          <w:sz w:val="24"/>
          <w:szCs w:val="24"/>
        </w:rPr>
        <w:tab/>
      </w:r>
      <w:r w:rsidR="00495C26">
        <w:rPr>
          <w:rFonts w:ascii="Times New Roman" w:hAnsi="Times New Roman" w:cs="Times New Roman"/>
          <w:sz w:val="24"/>
          <w:szCs w:val="24"/>
        </w:rPr>
        <w:t>i</w:t>
      </w:r>
      <w:r w:rsidR="004F18EC">
        <w:rPr>
          <w:rFonts w:ascii="Times New Roman" w:hAnsi="Times New Roman" w:cs="Times New Roman"/>
          <w:sz w:val="24"/>
          <w:szCs w:val="24"/>
          <w:lang w:val="en-US"/>
        </w:rPr>
        <w:t>ii</w:t>
      </w:r>
    </w:p>
    <w:p w:rsidR="00F822FD" w:rsidRPr="00B34EEA" w:rsidRDefault="00F822FD" w:rsidP="00B34EEA">
      <w:pPr>
        <w:widowControl w:val="0"/>
        <w:tabs>
          <w:tab w:val="left" w:leader="dot" w:pos="7640"/>
          <w:tab w:val="left" w:leader="dot" w:pos="8505"/>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DAFTAR</w:t>
      </w:r>
      <w:r w:rsidR="004F18EC">
        <w:rPr>
          <w:rFonts w:ascii="Times New Roman" w:hAnsi="Times New Roman" w:cs="Times New Roman"/>
          <w:sz w:val="24"/>
          <w:szCs w:val="24"/>
          <w:lang w:val="en-US"/>
        </w:rPr>
        <w:t>TABEL</w:t>
      </w:r>
      <w:r w:rsidR="004F18EC">
        <w:rPr>
          <w:rFonts w:ascii="Times New Roman" w:hAnsi="Times New Roman" w:cs="Times New Roman"/>
          <w:sz w:val="24"/>
          <w:szCs w:val="24"/>
          <w:lang w:val="en-US"/>
        </w:rPr>
        <w:tab/>
        <w:t>v</w:t>
      </w:r>
    </w:p>
    <w:p w:rsidR="00935A6A" w:rsidRPr="00A32990" w:rsidRDefault="00935A6A" w:rsidP="0056437C">
      <w:pPr>
        <w:widowControl w:val="0"/>
        <w:tabs>
          <w:tab w:val="left" w:leader="dot" w:pos="7640"/>
          <w:tab w:val="left" w:leader="dot" w:pos="8505"/>
        </w:tabs>
        <w:autoSpaceDE w:val="0"/>
        <w:autoSpaceDN w:val="0"/>
        <w:adjustRightInd w:val="0"/>
        <w:rPr>
          <w:rFonts w:ascii="Times New Roman" w:hAnsi="Times New Roman" w:cs="Times New Roman"/>
          <w:b/>
          <w:sz w:val="24"/>
          <w:szCs w:val="24"/>
          <w:lang w:val="en-US"/>
        </w:rPr>
      </w:pPr>
      <w:r w:rsidRPr="00B92B1C">
        <w:rPr>
          <w:rFonts w:ascii="Times New Roman" w:hAnsi="Times New Roman" w:cs="Times New Roman"/>
          <w:b/>
          <w:bCs/>
          <w:sz w:val="24"/>
          <w:szCs w:val="24"/>
        </w:rPr>
        <w:t>BAB I PENDAHULUAN</w:t>
      </w:r>
    </w:p>
    <w:p w:rsidR="00A32990" w:rsidRDefault="00A32990" w:rsidP="00A32990">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1.</w:t>
      </w:r>
      <w:r w:rsidR="00040D7B">
        <w:rPr>
          <w:rFonts w:ascii="Times New Roman" w:hAnsi="Times New Roman" w:cs="Times New Roman"/>
          <w:sz w:val="24"/>
          <w:szCs w:val="24"/>
          <w:lang w:val="en-US"/>
        </w:rPr>
        <w:t>1</w:t>
      </w:r>
      <w:proofErr w:type="gramStart"/>
      <w:r w:rsidR="00040D7B">
        <w:rPr>
          <w:rFonts w:ascii="Times New Roman" w:hAnsi="Times New Roman" w:cs="Times New Roman"/>
          <w:sz w:val="24"/>
          <w:szCs w:val="24"/>
          <w:lang w:val="en-US"/>
        </w:rPr>
        <w:t>.</w:t>
      </w:r>
      <w:r w:rsidR="00935A6A" w:rsidRPr="00B92B1C">
        <w:rPr>
          <w:rFonts w:ascii="Times New Roman" w:hAnsi="Times New Roman" w:cs="Times New Roman"/>
          <w:sz w:val="24"/>
          <w:szCs w:val="24"/>
        </w:rPr>
        <w:t>Latar</w:t>
      </w:r>
      <w:proofErr w:type="gramEnd"/>
      <w:r w:rsidR="00935A6A" w:rsidRPr="00B92B1C">
        <w:rPr>
          <w:rFonts w:ascii="Times New Roman" w:hAnsi="Times New Roman" w:cs="Times New Roman"/>
          <w:sz w:val="24"/>
          <w:szCs w:val="24"/>
        </w:rPr>
        <w:t xml:space="preserve"> Belakang </w:t>
      </w:r>
      <w:proofErr w:type="spellStart"/>
      <w:r w:rsidR="00935A6A" w:rsidRPr="00B92B1C">
        <w:rPr>
          <w:rFonts w:ascii="Times New Roman" w:hAnsi="Times New Roman" w:cs="Times New Roman"/>
          <w:sz w:val="24"/>
          <w:szCs w:val="24"/>
          <w:lang w:val="en-US"/>
        </w:rPr>
        <w:t>Masalah</w:t>
      </w:r>
      <w:proofErr w:type="spellEnd"/>
      <w:r w:rsidR="00935A6A" w:rsidRPr="00B92B1C">
        <w:rPr>
          <w:rFonts w:ascii="Times New Roman" w:hAnsi="Times New Roman" w:cs="Times New Roman"/>
          <w:sz w:val="24"/>
          <w:szCs w:val="24"/>
          <w:lang w:val="en-US"/>
        </w:rPr>
        <w:tab/>
      </w:r>
      <w:r w:rsidR="00935A6A">
        <w:rPr>
          <w:rFonts w:ascii="Times New Roman" w:hAnsi="Times New Roman" w:cs="Times New Roman"/>
          <w:sz w:val="24"/>
          <w:szCs w:val="24"/>
          <w:lang w:val="en-US"/>
        </w:rPr>
        <w:t>1</w:t>
      </w:r>
    </w:p>
    <w:p w:rsidR="00935A6A" w:rsidRPr="00B92B1C" w:rsidRDefault="00040D7B" w:rsidP="00A32990">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1.</w:t>
      </w:r>
      <w:r w:rsidR="00A32990">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Idenifikasi</w:t>
      </w:r>
      <w:proofErr w:type="spellEnd"/>
      <w:r w:rsidR="005030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A32990">
        <w:rPr>
          <w:rFonts w:ascii="Times New Roman" w:hAnsi="Times New Roman" w:cs="Times New Roman"/>
          <w:sz w:val="24"/>
          <w:szCs w:val="24"/>
          <w:lang w:val="en-US"/>
        </w:rPr>
        <w:tab/>
      </w:r>
      <w:r w:rsidR="00ED6EA4">
        <w:rPr>
          <w:rFonts w:ascii="Times New Roman" w:hAnsi="Times New Roman" w:cs="Times New Roman"/>
          <w:sz w:val="24"/>
          <w:szCs w:val="24"/>
          <w:lang w:val="en-US"/>
        </w:rPr>
        <w:t>5</w:t>
      </w:r>
    </w:p>
    <w:p w:rsidR="00935A6A" w:rsidRPr="00644AFA" w:rsidRDefault="00040D7B" w:rsidP="0056437C">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1.</w:t>
      </w:r>
      <w:r w:rsidR="00935A6A">
        <w:rPr>
          <w:rFonts w:ascii="Times New Roman" w:hAnsi="Times New Roman" w:cs="Times New Roman"/>
          <w:sz w:val="24"/>
          <w:szCs w:val="24"/>
          <w:lang w:val="en-US"/>
        </w:rPr>
        <w:t>3</w:t>
      </w:r>
      <w:r w:rsidR="00A3299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sidR="005030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935A6A" w:rsidRPr="00B92B1C">
        <w:rPr>
          <w:rFonts w:ascii="Times New Roman" w:hAnsi="Times New Roman" w:cs="Times New Roman"/>
          <w:sz w:val="24"/>
          <w:szCs w:val="24"/>
        </w:rPr>
        <w:tab/>
      </w:r>
      <w:r w:rsidR="00ED6EA4">
        <w:rPr>
          <w:rFonts w:ascii="Times New Roman" w:hAnsi="Times New Roman" w:cs="Times New Roman"/>
          <w:sz w:val="24"/>
          <w:szCs w:val="24"/>
          <w:lang w:val="en-US"/>
        </w:rPr>
        <w:t>6</w:t>
      </w:r>
    </w:p>
    <w:p w:rsidR="00935A6A" w:rsidRPr="00B92B1C" w:rsidRDefault="00040D7B" w:rsidP="0056437C">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1.</w:t>
      </w:r>
      <w:r w:rsidR="00935A6A" w:rsidRPr="00B92B1C">
        <w:rPr>
          <w:rFonts w:ascii="Times New Roman" w:hAnsi="Times New Roman" w:cs="Times New Roman"/>
          <w:sz w:val="24"/>
          <w:szCs w:val="24"/>
          <w:lang w:val="en-US"/>
        </w:rPr>
        <w:t>4</w:t>
      </w:r>
      <w:proofErr w:type="gramStart"/>
      <w:r w:rsidR="00A32990">
        <w:rPr>
          <w:rFonts w:ascii="Times New Roman" w:hAnsi="Times New Roman" w:cs="Times New Roman"/>
          <w:sz w:val="24"/>
          <w:szCs w:val="24"/>
          <w:lang w:val="en-US"/>
        </w:rPr>
        <w:t>.</w:t>
      </w:r>
      <w:r>
        <w:rPr>
          <w:rFonts w:ascii="Times New Roman" w:hAnsi="Times New Roman" w:cs="Times New Roman"/>
          <w:sz w:val="24"/>
          <w:szCs w:val="24"/>
          <w:lang w:val="en-US"/>
        </w:rPr>
        <w:t>Rumusan</w:t>
      </w:r>
      <w:proofErr w:type="gramEnd"/>
      <w:r w:rsidR="005030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935A6A"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6</w:t>
      </w:r>
    </w:p>
    <w:p w:rsidR="00935A6A" w:rsidRPr="00644AFA" w:rsidRDefault="00040D7B" w:rsidP="0056437C">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1.</w:t>
      </w:r>
      <w:r w:rsidR="00935A6A" w:rsidRPr="00B92B1C">
        <w:rPr>
          <w:rFonts w:ascii="Times New Roman" w:hAnsi="Times New Roman" w:cs="Times New Roman"/>
          <w:sz w:val="24"/>
          <w:szCs w:val="24"/>
          <w:lang w:val="en-US"/>
        </w:rPr>
        <w:t>5</w:t>
      </w:r>
      <w:proofErr w:type="gramStart"/>
      <w:r w:rsidR="00C061D7">
        <w:rPr>
          <w:rFonts w:ascii="Times New Roman" w:hAnsi="Times New Roman" w:cs="Times New Roman"/>
          <w:sz w:val="24"/>
          <w:szCs w:val="24"/>
          <w:lang w:val="en-US"/>
        </w:rPr>
        <w:t>.</w:t>
      </w:r>
      <w:r>
        <w:rPr>
          <w:rFonts w:ascii="Times New Roman" w:hAnsi="Times New Roman" w:cs="Times New Roman"/>
          <w:sz w:val="24"/>
          <w:szCs w:val="24"/>
          <w:lang w:val="en-US"/>
        </w:rPr>
        <w:t>Tujuan</w:t>
      </w:r>
      <w:proofErr w:type="gramEnd"/>
      <w:r w:rsidR="005030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935A6A" w:rsidRPr="00B92B1C">
        <w:rPr>
          <w:rFonts w:ascii="Times New Roman" w:hAnsi="Times New Roman" w:cs="Times New Roman"/>
          <w:sz w:val="24"/>
          <w:szCs w:val="24"/>
        </w:rPr>
        <w:tab/>
      </w:r>
      <w:r w:rsidR="00ED6EA4">
        <w:rPr>
          <w:rFonts w:ascii="Times New Roman" w:hAnsi="Times New Roman" w:cs="Times New Roman"/>
          <w:sz w:val="24"/>
          <w:szCs w:val="24"/>
          <w:lang w:val="en-US"/>
        </w:rPr>
        <w:t>6</w:t>
      </w:r>
    </w:p>
    <w:p w:rsidR="00935A6A" w:rsidRPr="00B92B1C" w:rsidRDefault="00935A6A" w:rsidP="0056437C">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spellStart"/>
      <w:r w:rsidRPr="00B92B1C">
        <w:rPr>
          <w:rFonts w:ascii="Times New Roman" w:hAnsi="Times New Roman" w:cs="Times New Roman"/>
          <w:sz w:val="24"/>
          <w:szCs w:val="24"/>
          <w:lang w:val="en-US"/>
        </w:rPr>
        <w:t>Manfaat</w:t>
      </w:r>
      <w:proofErr w:type="spellEnd"/>
      <w:r w:rsidR="0050304D">
        <w:rPr>
          <w:rFonts w:ascii="Times New Roman" w:hAnsi="Times New Roman" w:cs="Times New Roman"/>
          <w:sz w:val="24"/>
          <w:szCs w:val="24"/>
          <w:lang w:val="en-US"/>
        </w:rPr>
        <w:t xml:space="preserve"> </w:t>
      </w:r>
      <w:proofErr w:type="spellStart"/>
      <w:r w:rsidRPr="00B92B1C">
        <w:rPr>
          <w:rFonts w:ascii="Times New Roman" w:hAnsi="Times New Roman" w:cs="Times New Roman"/>
          <w:sz w:val="24"/>
          <w:szCs w:val="24"/>
          <w:lang w:val="en-US"/>
        </w:rPr>
        <w:t>Penelitian</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7</w:t>
      </w:r>
    </w:p>
    <w:p w:rsidR="00935A6A" w:rsidRDefault="00935A6A" w:rsidP="0056437C">
      <w:pPr>
        <w:widowControl w:val="0"/>
        <w:tabs>
          <w:tab w:val="left" w:leader="dot" w:pos="7640"/>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1.7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 </w:t>
      </w:r>
      <w:proofErr w:type="spellStart"/>
      <w:r w:rsidRPr="00B92B1C">
        <w:rPr>
          <w:rFonts w:ascii="Times New Roman" w:hAnsi="Times New Roman" w:cs="Times New Roman"/>
          <w:sz w:val="24"/>
          <w:szCs w:val="24"/>
          <w:lang w:val="en-US"/>
        </w:rPr>
        <w:t>AnggapanDasar</w:t>
      </w:r>
      <w:proofErr w:type="spellEnd"/>
      <w:r w:rsidRPr="00B92B1C">
        <w:rPr>
          <w:rFonts w:ascii="Times New Roman" w:hAnsi="Times New Roman" w:cs="Times New Roman"/>
          <w:sz w:val="24"/>
          <w:szCs w:val="24"/>
          <w:lang w:val="en-US"/>
        </w:rPr>
        <w:tab/>
      </w:r>
      <w:r w:rsidR="00040D7B">
        <w:rPr>
          <w:rFonts w:ascii="Times New Roman" w:hAnsi="Times New Roman" w:cs="Times New Roman"/>
          <w:sz w:val="24"/>
          <w:szCs w:val="24"/>
          <w:lang w:val="en-US"/>
        </w:rPr>
        <w:t>7</w:t>
      </w:r>
    </w:p>
    <w:p w:rsidR="00935A6A" w:rsidRPr="00B92B1C" w:rsidRDefault="00935A6A" w:rsidP="0056437C">
      <w:pPr>
        <w:widowControl w:val="0"/>
        <w:tabs>
          <w:tab w:val="left" w:leader="dot" w:pos="7637"/>
          <w:tab w:val="left" w:leader="dot" w:pos="8505"/>
        </w:tabs>
        <w:autoSpaceDE w:val="0"/>
        <w:autoSpaceDN w:val="0"/>
        <w:adjustRightInd w:val="0"/>
        <w:rPr>
          <w:rFonts w:ascii="Times New Roman" w:hAnsi="Times New Roman" w:cs="Times New Roman"/>
          <w:sz w:val="24"/>
          <w:szCs w:val="24"/>
          <w:lang w:val="en-US"/>
        </w:rPr>
      </w:pPr>
      <w:r w:rsidRPr="00B92B1C">
        <w:rPr>
          <w:rFonts w:ascii="Times New Roman" w:hAnsi="Times New Roman" w:cs="Times New Roman"/>
          <w:b/>
          <w:bCs/>
          <w:sz w:val="24"/>
          <w:szCs w:val="24"/>
        </w:rPr>
        <w:t xml:space="preserve">BAB II </w:t>
      </w:r>
      <w:r w:rsidR="0076295C">
        <w:rPr>
          <w:rFonts w:ascii="Times New Roman" w:hAnsi="Times New Roman" w:cs="Times New Roman"/>
          <w:b/>
          <w:bCs/>
          <w:sz w:val="24"/>
          <w:szCs w:val="24"/>
          <w:lang w:val="en-US"/>
        </w:rPr>
        <w:t>LANDASAN TEORITIS</w:t>
      </w:r>
    </w:p>
    <w:p w:rsidR="00935A6A" w:rsidRPr="00B92B1C" w:rsidRDefault="00935A6A" w:rsidP="0056437C">
      <w:pPr>
        <w:widowControl w:val="0"/>
        <w:tabs>
          <w:tab w:val="left" w:leader="dot" w:pos="7637"/>
          <w:tab w:val="left" w:leader="dot" w:pos="8505"/>
        </w:tabs>
        <w:autoSpaceDE w:val="0"/>
        <w:autoSpaceDN w:val="0"/>
        <w:adjustRightInd w:val="0"/>
        <w:ind w:left="709"/>
        <w:rPr>
          <w:rFonts w:ascii="Times New Roman" w:hAnsi="Times New Roman" w:cs="Times New Roman"/>
          <w:sz w:val="24"/>
          <w:szCs w:val="24"/>
          <w:lang w:val="en-US"/>
        </w:rPr>
      </w:pPr>
      <w:r w:rsidRPr="00B92B1C">
        <w:rPr>
          <w:rFonts w:ascii="Times New Roman" w:hAnsi="Times New Roman" w:cs="Times New Roman"/>
          <w:sz w:val="24"/>
          <w:szCs w:val="24"/>
        </w:rPr>
        <w:t>2.1</w:t>
      </w:r>
      <w:r w:rsidR="0076295C">
        <w:rPr>
          <w:rFonts w:ascii="Times New Roman" w:hAnsi="Times New Roman" w:cs="Times New Roman"/>
          <w:sz w:val="24"/>
          <w:szCs w:val="24"/>
          <w:lang w:val="en-US"/>
        </w:rPr>
        <w:t xml:space="preserve">Citra </w:t>
      </w:r>
      <w:proofErr w:type="spellStart"/>
      <w:r w:rsidR="00ED6EA4">
        <w:rPr>
          <w:rFonts w:ascii="Times New Roman" w:hAnsi="Times New Roman" w:cs="Times New Roman"/>
          <w:sz w:val="24"/>
          <w:szCs w:val="24"/>
          <w:lang w:val="en-US"/>
        </w:rPr>
        <w:t>Merek</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9</w:t>
      </w:r>
    </w:p>
    <w:p w:rsidR="00935A6A" w:rsidRDefault="00935A6A"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Pengertian</w:t>
      </w:r>
      <w:proofErr w:type="spellEnd"/>
      <w:r w:rsidR="0050304D">
        <w:rPr>
          <w:rFonts w:ascii="Times New Roman" w:hAnsi="Times New Roman" w:cs="Times New Roman"/>
          <w:sz w:val="24"/>
          <w:szCs w:val="24"/>
          <w:lang w:val="en-US"/>
        </w:rPr>
        <w:t xml:space="preserve"> </w:t>
      </w:r>
      <w:r w:rsidR="0076295C">
        <w:rPr>
          <w:rFonts w:ascii="Times New Roman" w:hAnsi="Times New Roman" w:cs="Times New Roman"/>
          <w:sz w:val="24"/>
          <w:szCs w:val="24"/>
          <w:lang w:val="en-US"/>
        </w:rPr>
        <w:t>Citra</w:t>
      </w:r>
      <w:r w:rsidR="00ED6EA4">
        <w:rPr>
          <w:rFonts w:ascii="Times New Roman" w:hAnsi="Times New Roman" w:cs="Times New Roman"/>
          <w:sz w:val="24"/>
          <w:szCs w:val="24"/>
          <w:lang w:val="en-US"/>
        </w:rPr>
        <w:t xml:space="preserve"> </w:t>
      </w:r>
      <w:proofErr w:type="spellStart"/>
      <w:r w:rsidR="00ED6EA4">
        <w:rPr>
          <w:rFonts w:ascii="Times New Roman" w:hAnsi="Times New Roman" w:cs="Times New Roman"/>
          <w:sz w:val="24"/>
          <w:szCs w:val="24"/>
          <w:lang w:val="en-US"/>
        </w:rPr>
        <w:t>Merek</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9</w:t>
      </w:r>
    </w:p>
    <w:p w:rsidR="00935A6A" w:rsidRDefault="00935A6A"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2.1.2 </w:t>
      </w:r>
      <w:proofErr w:type="spellStart"/>
      <w:r w:rsidR="00ED6EA4">
        <w:rPr>
          <w:rFonts w:ascii="Times New Roman" w:hAnsi="Times New Roman" w:cs="Times New Roman"/>
          <w:sz w:val="24"/>
          <w:szCs w:val="24"/>
          <w:lang w:val="en-US"/>
        </w:rPr>
        <w:t>Faktor</w:t>
      </w:r>
      <w:proofErr w:type="spellEnd"/>
      <w:r w:rsidR="00ED6EA4">
        <w:rPr>
          <w:rFonts w:ascii="Times New Roman" w:hAnsi="Times New Roman" w:cs="Times New Roman"/>
          <w:sz w:val="24"/>
          <w:szCs w:val="24"/>
          <w:lang w:val="en-US"/>
        </w:rPr>
        <w:t xml:space="preserve"> Yang </w:t>
      </w:r>
      <w:proofErr w:type="spellStart"/>
      <w:r w:rsidR="00ED6EA4">
        <w:rPr>
          <w:rFonts w:ascii="Times New Roman" w:hAnsi="Times New Roman" w:cs="Times New Roman"/>
          <w:sz w:val="24"/>
          <w:szCs w:val="24"/>
          <w:lang w:val="en-US"/>
        </w:rPr>
        <w:t>Mempengaruhi</w:t>
      </w:r>
      <w:proofErr w:type="spellEnd"/>
      <w:r w:rsidR="00ED6EA4">
        <w:rPr>
          <w:rFonts w:ascii="Times New Roman" w:hAnsi="Times New Roman" w:cs="Times New Roman"/>
          <w:sz w:val="24"/>
          <w:szCs w:val="24"/>
          <w:lang w:val="en-US"/>
        </w:rPr>
        <w:t xml:space="preserve"> Citra </w:t>
      </w:r>
      <w:proofErr w:type="spellStart"/>
      <w:r w:rsidR="00ED6EA4">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ab/>
      </w:r>
      <w:r w:rsidR="00ED6EA4">
        <w:rPr>
          <w:rFonts w:ascii="Times New Roman" w:hAnsi="Times New Roman" w:cs="Times New Roman"/>
          <w:sz w:val="24"/>
          <w:szCs w:val="24"/>
          <w:lang w:val="en-US"/>
        </w:rPr>
        <w:t>10</w:t>
      </w:r>
    </w:p>
    <w:p w:rsidR="0076295C" w:rsidRDefault="0076295C"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2.1.3 </w:t>
      </w:r>
      <w:proofErr w:type="spellStart"/>
      <w:r w:rsidR="00ED6EA4">
        <w:rPr>
          <w:rFonts w:ascii="Times New Roman" w:hAnsi="Times New Roman" w:cs="Times New Roman"/>
          <w:sz w:val="24"/>
          <w:szCs w:val="24"/>
          <w:lang w:val="en-US"/>
        </w:rPr>
        <w:t>Indikator</w:t>
      </w:r>
      <w:proofErr w:type="spellEnd"/>
      <w:r w:rsidR="00ED6EA4">
        <w:rPr>
          <w:rFonts w:ascii="Times New Roman" w:hAnsi="Times New Roman" w:cs="Times New Roman"/>
          <w:sz w:val="24"/>
          <w:szCs w:val="24"/>
          <w:lang w:val="en-US"/>
        </w:rPr>
        <w:t xml:space="preserve"> Citra </w:t>
      </w:r>
      <w:proofErr w:type="spellStart"/>
      <w:r w:rsidR="00ED6EA4">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ab/>
      </w:r>
      <w:r w:rsidR="00ED6EA4">
        <w:rPr>
          <w:rFonts w:ascii="Times New Roman" w:hAnsi="Times New Roman" w:cs="Times New Roman"/>
          <w:sz w:val="24"/>
          <w:szCs w:val="24"/>
          <w:lang w:val="en-US"/>
        </w:rPr>
        <w:t>11</w:t>
      </w:r>
    </w:p>
    <w:p w:rsidR="00935A6A" w:rsidRPr="00644AFA" w:rsidRDefault="00935A6A" w:rsidP="0056437C">
      <w:pPr>
        <w:widowControl w:val="0"/>
        <w:tabs>
          <w:tab w:val="left" w:leader="dot" w:pos="7637"/>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r w:rsidRPr="00B92B1C">
        <w:rPr>
          <w:rFonts w:ascii="Times New Roman" w:hAnsi="Times New Roman" w:cs="Times New Roman"/>
          <w:sz w:val="24"/>
          <w:szCs w:val="24"/>
        </w:rPr>
        <w:t xml:space="preserve">. </w:t>
      </w:r>
      <w:proofErr w:type="spellStart"/>
      <w:r w:rsidR="00040D7B">
        <w:rPr>
          <w:rFonts w:ascii="Times New Roman" w:hAnsi="Times New Roman" w:cs="Times New Roman"/>
          <w:sz w:val="24"/>
          <w:szCs w:val="24"/>
          <w:lang w:val="en-US"/>
        </w:rPr>
        <w:t>Loyalitas</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Merek</w:t>
      </w:r>
      <w:proofErr w:type="spellEnd"/>
      <w:r w:rsidRPr="00B92B1C">
        <w:rPr>
          <w:rFonts w:ascii="Times New Roman" w:hAnsi="Times New Roman" w:cs="Times New Roman"/>
          <w:sz w:val="24"/>
          <w:szCs w:val="24"/>
        </w:rPr>
        <w:tab/>
      </w:r>
      <w:r w:rsidR="00ED6EA4">
        <w:rPr>
          <w:rFonts w:ascii="Times New Roman" w:hAnsi="Times New Roman" w:cs="Times New Roman"/>
          <w:sz w:val="24"/>
          <w:szCs w:val="24"/>
          <w:lang w:val="en-US"/>
        </w:rPr>
        <w:t>12</w:t>
      </w:r>
    </w:p>
    <w:p w:rsidR="00935A6A" w:rsidRDefault="00935A6A"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2.2.1 </w:t>
      </w:r>
      <w:proofErr w:type="spellStart"/>
      <w:r>
        <w:rPr>
          <w:rFonts w:ascii="Times New Roman" w:hAnsi="Times New Roman" w:cs="Times New Roman"/>
          <w:sz w:val="24"/>
          <w:szCs w:val="24"/>
          <w:lang w:val="en-US"/>
        </w:rPr>
        <w:t>Pengertian</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Loyalitas</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Merek</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12</w:t>
      </w:r>
    </w:p>
    <w:p w:rsidR="00935A6A" w:rsidRDefault="00935A6A"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2.2.2 </w:t>
      </w:r>
      <w:proofErr w:type="spellStart"/>
      <w:r w:rsidR="0076295C">
        <w:rPr>
          <w:rFonts w:ascii="Times New Roman" w:hAnsi="Times New Roman" w:cs="Times New Roman"/>
          <w:sz w:val="24"/>
          <w:szCs w:val="24"/>
          <w:lang w:val="en-US"/>
        </w:rPr>
        <w:t>Faktor</w:t>
      </w:r>
      <w:proofErr w:type="spellEnd"/>
      <w:r w:rsidR="0076295C">
        <w:rPr>
          <w:rFonts w:ascii="Times New Roman" w:hAnsi="Times New Roman" w:cs="Times New Roman"/>
          <w:sz w:val="24"/>
          <w:szCs w:val="24"/>
          <w:lang w:val="en-US"/>
        </w:rPr>
        <w:t xml:space="preserve"> Yang </w:t>
      </w:r>
      <w:proofErr w:type="spellStart"/>
      <w:r w:rsidR="0076295C">
        <w:rPr>
          <w:rFonts w:ascii="Times New Roman" w:hAnsi="Times New Roman" w:cs="Times New Roman"/>
          <w:sz w:val="24"/>
          <w:szCs w:val="24"/>
          <w:lang w:val="en-US"/>
        </w:rPr>
        <w:t>Mempengaruhi</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Loyalitas</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ab/>
      </w:r>
      <w:r w:rsidR="00ED6EA4">
        <w:rPr>
          <w:rFonts w:ascii="Times New Roman" w:hAnsi="Times New Roman" w:cs="Times New Roman"/>
          <w:sz w:val="24"/>
          <w:szCs w:val="24"/>
          <w:lang w:val="en-US"/>
        </w:rPr>
        <w:t>14</w:t>
      </w:r>
    </w:p>
    <w:p w:rsidR="006906D0" w:rsidRDefault="006906D0" w:rsidP="0056437C">
      <w:pPr>
        <w:widowControl w:val="0"/>
        <w:tabs>
          <w:tab w:val="left" w:leader="dot" w:pos="7637"/>
          <w:tab w:val="left" w:leader="dot" w:pos="8505"/>
        </w:tabs>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2.2.3 </w:t>
      </w:r>
      <w:proofErr w:type="spellStart"/>
      <w:r w:rsidR="0076295C">
        <w:rPr>
          <w:rFonts w:ascii="Times New Roman" w:hAnsi="Times New Roman" w:cs="Times New Roman"/>
          <w:sz w:val="24"/>
          <w:szCs w:val="24"/>
          <w:lang w:val="en-US"/>
        </w:rPr>
        <w:t>Indikator</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Loyalitas</w:t>
      </w:r>
      <w:proofErr w:type="spellEnd"/>
      <w:r w:rsidR="0050304D">
        <w:rPr>
          <w:rFonts w:ascii="Times New Roman" w:hAnsi="Times New Roman" w:cs="Times New Roman"/>
          <w:sz w:val="24"/>
          <w:szCs w:val="24"/>
          <w:lang w:val="en-US"/>
        </w:rPr>
        <w:t xml:space="preserve"> </w:t>
      </w:r>
      <w:proofErr w:type="spellStart"/>
      <w:r w:rsidR="00040D7B">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ab/>
      </w:r>
      <w:r w:rsidR="00ED6EA4">
        <w:rPr>
          <w:rFonts w:ascii="Times New Roman" w:hAnsi="Times New Roman" w:cs="Times New Roman"/>
          <w:sz w:val="24"/>
          <w:szCs w:val="24"/>
          <w:lang w:val="en-US"/>
        </w:rPr>
        <w:t>15</w:t>
      </w:r>
    </w:p>
    <w:p w:rsidR="00040D7B" w:rsidRDefault="00040D7B" w:rsidP="00040D7B">
      <w:pPr>
        <w:widowControl w:val="0"/>
        <w:tabs>
          <w:tab w:val="left" w:pos="709"/>
          <w:tab w:val="left" w:leader="dot" w:pos="7637"/>
          <w:tab w:val="left" w:leader="dot" w:pos="8505"/>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b/>
        <w:t xml:space="preserve">2.3. </w:t>
      </w:r>
      <w:proofErr w:type="spellStart"/>
      <w:r>
        <w:rPr>
          <w:rFonts w:ascii="Times New Roman" w:hAnsi="Times New Roman" w:cs="Times New Roman"/>
          <w:sz w:val="24"/>
          <w:szCs w:val="24"/>
          <w:lang w:val="en-US"/>
        </w:rPr>
        <w:t>Ekuitas</w:t>
      </w:r>
      <w:proofErr w:type="spellEnd"/>
      <w:r w:rsidR="005030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sidR="00ED6EA4">
        <w:rPr>
          <w:rFonts w:ascii="Times New Roman" w:hAnsi="Times New Roman" w:cs="Times New Roman"/>
          <w:sz w:val="24"/>
          <w:szCs w:val="24"/>
          <w:lang w:val="en-US"/>
        </w:rPr>
        <w:tab/>
        <w:t>16</w:t>
      </w:r>
    </w:p>
    <w:p w:rsidR="00040D7B" w:rsidRDefault="00040D7B" w:rsidP="00040D7B">
      <w:pPr>
        <w:widowControl w:val="0"/>
        <w:tabs>
          <w:tab w:val="left" w:pos="709"/>
          <w:tab w:val="left" w:pos="1134"/>
          <w:tab w:val="left" w:leader="dot" w:pos="7637"/>
          <w:tab w:val="left" w:leader="dot" w:pos="8505"/>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2.3.1. </w:t>
      </w:r>
      <w:proofErr w:type="spellStart"/>
      <w:r w:rsidR="001C0A52">
        <w:rPr>
          <w:rFonts w:ascii="Times New Roman" w:hAnsi="Times New Roman" w:cs="Times New Roman"/>
          <w:sz w:val="24"/>
          <w:szCs w:val="24"/>
          <w:lang w:val="en-US"/>
        </w:rPr>
        <w:t>Pengertian</w:t>
      </w:r>
      <w:proofErr w:type="spellEnd"/>
      <w:r w:rsidR="0050304D">
        <w:rPr>
          <w:rFonts w:ascii="Times New Roman" w:hAnsi="Times New Roman" w:cs="Times New Roman"/>
          <w:sz w:val="24"/>
          <w:szCs w:val="24"/>
          <w:lang w:val="en-US"/>
        </w:rPr>
        <w:t xml:space="preserve"> </w:t>
      </w:r>
      <w:proofErr w:type="spellStart"/>
      <w:r w:rsidR="001C0A52">
        <w:rPr>
          <w:rFonts w:ascii="Times New Roman" w:hAnsi="Times New Roman" w:cs="Times New Roman"/>
          <w:sz w:val="24"/>
          <w:szCs w:val="24"/>
          <w:lang w:val="en-US"/>
        </w:rPr>
        <w:t>Ekuitas</w:t>
      </w:r>
      <w:proofErr w:type="spellEnd"/>
      <w:r w:rsidR="0050304D">
        <w:rPr>
          <w:rFonts w:ascii="Times New Roman" w:hAnsi="Times New Roman" w:cs="Times New Roman"/>
          <w:sz w:val="24"/>
          <w:szCs w:val="24"/>
          <w:lang w:val="en-US"/>
        </w:rPr>
        <w:t xml:space="preserve"> </w:t>
      </w:r>
      <w:proofErr w:type="spellStart"/>
      <w:r w:rsidR="00ED6EA4">
        <w:rPr>
          <w:rFonts w:ascii="Times New Roman" w:hAnsi="Times New Roman" w:cs="Times New Roman"/>
          <w:sz w:val="24"/>
          <w:szCs w:val="24"/>
          <w:lang w:val="en-US"/>
        </w:rPr>
        <w:t>Merek</w:t>
      </w:r>
      <w:proofErr w:type="spellEnd"/>
      <w:r w:rsidR="00ED6EA4">
        <w:rPr>
          <w:rFonts w:ascii="Times New Roman" w:hAnsi="Times New Roman" w:cs="Times New Roman"/>
          <w:sz w:val="24"/>
          <w:szCs w:val="24"/>
          <w:lang w:val="en-US"/>
        </w:rPr>
        <w:tab/>
        <w:t>16</w:t>
      </w:r>
    </w:p>
    <w:p w:rsidR="00040D7B" w:rsidRDefault="00040D7B" w:rsidP="00040D7B">
      <w:pPr>
        <w:widowControl w:val="0"/>
        <w:tabs>
          <w:tab w:val="left" w:pos="709"/>
          <w:tab w:val="left" w:pos="1134"/>
          <w:tab w:val="left" w:leader="dot" w:pos="7637"/>
          <w:tab w:val="left" w:leader="dot" w:pos="8505"/>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2.3.2. </w:t>
      </w:r>
      <w:proofErr w:type="spellStart"/>
      <w:r w:rsidR="0089087B">
        <w:rPr>
          <w:rFonts w:ascii="Times New Roman" w:hAnsi="Times New Roman" w:cs="Times New Roman"/>
          <w:sz w:val="24"/>
          <w:szCs w:val="24"/>
          <w:lang w:val="en-US"/>
        </w:rPr>
        <w:t>Faktor</w:t>
      </w:r>
      <w:proofErr w:type="spellEnd"/>
      <w:r w:rsidR="0089087B">
        <w:rPr>
          <w:rFonts w:ascii="Times New Roman" w:hAnsi="Times New Roman" w:cs="Times New Roman"/>
          <w:sz w:val="24"/>
          <w:szCs w:val="24"/>
          <w:lang w:val="en-US"/>
        </w:rPr>
        <w:t xml:space="preserve"> Ya</w:t>
      </w:r>
      <w:r w:rsidR="001C0A52">
        <w:rPr>
          <w:rFonts w:ascii="Times New Roman" w:hAnsi="Times New Roman" w:cs="Times New Roman"/>
          <w:sz w:val="24"/>
          <w:szCs w:val="24"/>
          <w:lang w:val="en-US"/>
        </w:rPr>
        <w:t xml:space="preserve">ng </w:t>
      </w:r>
      <w:proofErr w:type="spellStart"/>
      <w:r w:rsidR="001C0A52">
        <w:rPr>
          <w:rFonts w:ascii="Times New Roman" w:hAnsi="Times New Roman" w:cs="Times New Roman"/>
          <w:sz w:val="24"/>
          <w:szCs w:val="24"/>
          <w:lang w:val="en-US"/>
        </w:rPr>
        <w:t>Mempengaruhi</w:t>
      </w:r>
      <w:proofErr w:type="spellEnd"/>
      <w:r w:rsidR="0050304D">
        <w:rPr>
          <w:rFonts w:ascii="Times New Roman" w:hAnsi="Times New Roman" w:cs="Times New Roman"/>
          <w:sz w:val="24"/>
          <w:szCs w:val="24"/>
          <w:lang w:val="en-US"/>
        </w:rPr>
        <w:t xml:space="preserve"> </w:t>
      </w:r>
      <w:proofErr w:type="spellStart"/>
      <w:r w:rsidR="001C0A52">
        <w:rPr>
          <w:rFonts w:ascii="Times New Roman" w:hAnsi="Times New Roman" w:cs="Times New Roman"/>
          <w:sz w:val="24"/>
          <w:szCs w:val="24"/>
          <w:lang w:val="en-US"/>
        </w:rPr>
        <w:t>Ekuitas</w:t>
      </w:r>
      <w:proofErr w:type="spellEnd"/>
      <w:r w:rsidR="0050304D">
        <w:rPr>
          <w:rFonts w:ascii="Times New Roman" w:hAnsi="Times New Roman" w:cs="Times New Roman"/>
          <w:sz w:val="24"/>
          <w:szCs w:val="24"/>
          <w:lang w:val="en-US"/>
        </w:rPr>
        <w:t xml:space="preserve"> </w:t>
      </w:r>
      <w:proofErr w:type="spellStart"/>
      <w:r w:rsidR="00ED6EA4">
        <w:rPr>
          <w:rFonts w:ascii="Times New Roman" w:hAnsi="Times New Roman" w:cs="Times New Roman"/>
          <w:sz w:val="24"/>
          <w:szCs w:val="24"/>
          <w:lang w:val="en-US"/>
        </w:rPr>
        <w:t>Merek</w:t>
      </w:r>
      <w:proofErr w:type="spellEnd"/>
      <w:r w:rsidR="00ED6EA4">
        <w:rPr>
          <w:rFonts w:ascii="Times New Roman" w:hAnsi="Times New Roman" w:cs="Times New Roman"/>
          <w:sz w:val="24"/>
          <w:szCs w:val="24"/>
          <w:lang w:val="en-US"/>
        </w:rPr>
        <w:tab/>
        <w:t>18</w:t>
      </w:r>
    </w:p>
    <w:p w:rsidR="0089087B" w:rsidRPr="00B92B1C" w:rsidRDefault="0089087B" w:rsidP="00040D7B">
      <w:pPr>
        <w:widowControl w:val="0"/>
        <w:tabs>
          <w:tab w:val="left" w:pos="709"/>
          <w:tab w:val="left" w:pos="1134"/>
          <w:tab w:val="left" w:leader="dot" w:pos="7637"/>
          <w:tab w:val="left" w:leader="dot" w:pos="8505"/>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w:t>
      </w:r>
      <w:r w:rsidR="001C0A52">
        <w:rPr>
          <w:rFonts w:ascii="Times New Roman" w:hAnsi="Times New Roman" w:cs="Times New Roman"/>
          <w:sz w:val="24"/>
          <w:szCs w:val="24"/>
          <w:lang w:val="en-US"/>
        </w:rPr>
        <w:t xml:space="preserve">.3.3. </w:t>
      </w:r>
      <w:proofErr w:type="spellStart"/>
      <w:r w:rsidR="001C0A52">
        <w:rPr>
          <w:rFonts w:ascii="Times New Roman" w:hAnsi="Times New Roman" w:cs="Times New Roman"/>
          <w:sz w:val="24"/>
          <w:szCs w:val="24"/>
          <w:lang w:val="en-US"/>
        </w:rPr>
        <w:t>Indikator</w:t>
      </w:r>
      <w:proofErr w:type="spellEnd"/>
      <w:r w:rsidR="0050304D">
        <w:rPr>
          <w:rFonts w:ascii="Times New Roman" w:hAnsi="Times New Roman" w:cs="Times New Roman"/>
          <w:sz w:val="24"/>
          <w:szCs w:val="24"/>
          <w:lang w:val="en-US"/>
        </w:rPr>
        <w:t xml:space="preserve"> </w:t>
      </w:r>
      <w:proofErr w:type="spellStart"/>
      <w:r w:rsidR="001C0A52">
        <w:rPr>
          <w:rFonts w:ascii="Times New Roman" w:hAnsi="Times New Roman" w:cs="Times New Roman"/>
          <w:sz w:val="24"/>
          <w:szCs w:val="24"/>
          <w:lang w:val="en-US"/>
        </w:rPr>
        <w:t>Ekuitas</w:t>
      </w:r>
      <w:proofErr w:type="spellEnd"/>
      <w:r w:rsidR="0050304D">
        <w:rPr>
          <w:rFonts w:ascii="Times New Roman" w:hAnsi="Times New Roman" w:cs="Times New Roman"/>
          <w:sz w:val="24"/>
          <w:szCs w:val="24"/>
          <w:lang w:val="en-US"/>
        </w:rPr>
        <w:t xml:space="preserve"> </w:t>
      </w:r>
      <w:proofErr w:type="spellStart"/>
      <w:r w:rsidR="00ED6EA4">
        <w:rPr>
          <w:rFonts w:ascii="Times New Roman" w:hAnsi="Times New Roman" w:cs="Times New Roman"/>
          <w:sz w:val="24"/>
          <w:szCs w:val="24"/>
          <w:lang w:val="en-US"/>
        </w:rPr>
        <w:t>Merek</w:t>
      </w:r>
      <w:proofErr w:type="spellEnd"/>
      <w:r w:rsidR="00ED6EA4">
        <w:rPr>
          <w:rFonts w:ascii="Times New Roman" w:hAnsi="Times New Roman" w:cs="Times New Roman"/>
          <w:sz w:val="24"/>
          <w:szCs w:val="24"/>
          <w:lang w:val="en-US"/>
        </w:rPr>
        <w:tab/>
        <w:t>21</w:t>
      </w:r>
    </w:p>
    <w:p w:rsidR="00935A6A" w:rsidRDefault="00935A6A" w:rsidP="0056437C">
      <w:pPr>
        <w:widowControl w:val="0"/>
        <w:tabs>
          <w:tab w:val="left" w:leader="dot" w:pos="7637"/>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2.</w:t>
      </w:r>
      <w:r w:rsidR="00ED6EA4">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spellStart"/>
      <w:r w:rsidR="0076295C">
        <w:rPr>
          <w:rFonts w:ascii="Times New Roman" w:hAnsi="Times New Roman" w:cs="Times New Roman"/>
          <w:sz w:val="24"/>
          <w:szCs w:val="24"/>
          <w:lang w:val="en-US"/>
        </w:rPr>
        <w:t>Kerangka</w:t>
      </w:r>
      <w:proofErr w:type="spellEnd"/>
      <w:r w:rsidR="0050304D">
        <w:rPr>
          <w:rFonts w:ascii="Times New Roman" w:hAnsi="Times New Roman" w:cs="Times New Roman"/>
          <w:sz w:val="24"/>
          <w:szCs w:val="24"/>
          <w:lang w:val="en-US"/>
        </w:rPr>
        <w:t xml:space="preserve"> </w:t>
      </w:r>
      <w:proofErr w:type="spellStart"/>
      <w:r w:rsidR="0076295C">
        <w:rPr>
          <w:rFonts w:ascii="Times New Roman" w:hAnsi="Times New Roman" w:cs="Times New Roman"/>
          <w:sz w:val="24"/>
          <w:szCs w:val="24"/>
          <w:lang w:val="en-US"/>
        </w:rPr>
        <w:t>Konsep</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22</w:t>
      </w:r>
    </w:p>
    <w:p w:rsidR="00ED6EA4" w:rsidRDefault="00ED6EA4" w:rsidP="0056437C">
      <w:pPr>
        <w:widowControl w:val="0"/>
        <w:tabs>
          <w:tab w:val="left" w:leader="dot" w:pos="7637"/>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2.5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t>24</w:t>
      </w:r>
    </w:p>
    <w:p w:rsidR="00935A6A" w:rsidRDefault="00935A6A" w:rsidP="0056437C">
      <w:pPr>
        <w:widowControl w:val="0"/>
        <w:tabs>
          <w:tab w:val="left" w:leader="dot" w:pos="7637"/>
          <w:tab w:val="left" w:leader="dot" w:pos="8505"/>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2.4 </w:t>
      </w:r>
      <w:proofErr w:type="spellStart"/>
      <w:r w:rsidR="006906D0">
        <w:rPr>
          <w:rFonts w:ascii="Times New Roman" w:hAnsi="Times New Roman" w:cs="Times New Roman"/>
          <w:sz w:val="24"/>
          <w:szCs w:val="24"/>
          <w:lang w:val="en-US"/>
        </w:rPr>
        <w:t>Penelitian</w:t>
      </w:r>
      <w:proofErr w:type="spellEnd"/>
      <w:r w:rsidR="0050304D">
        <w:rPr>
          <w:rFonts w:ascii="Times New Roman" w:hAnsi="Times New Roman" w:cs="Times New Roman"/>
          <w:sz w:val="24"/>
          <w:szCs w:val="24"/>
          <w:lang w:val="en-US"/>
        </w:rPr>
        <w:t xml:space="preserve"> </w:t>
      </w:r>
      <w:proofErr w:type="spellStart"/>
      <w:r w:rsidR="006906D0">
        <w:rPr>
          <w:rFonts w:ascii="Times New Roman" w:hAnsi="Times New Roman" w:cs="Times New Roman"/>
          <w:sz w:val="24"/>
          <w:szCs w:val="24"/>
          <w:lang w:val="en-US"/>
        </w:rPr>
        <w:t>Terdahulu</w:t>
      </w:r>
      <w:proofErr w:type="spellEnd"/>
      <w:r w:rsidRPr="00B92B1C">
        <w:rPr>
          <w:rFonts w:ascii="Times New Roman" w:hAnsi="Times New Roman" w:cs="Times New Roman"/>
          <w:sz w:val="24"/>
          <w:szCs w:val="24"/>
          <w:lang w:val="en-US"/>
        </w:rPr>
        <w:tab/>
      </w:r>
      <w:r w:rsidR="00ED6EA4">
        <w:rPr>
          <w:rFonts w:ascii="Times New Roman" w:hAnsi="Times New Roman" w:cs="Times New Roman"/>
          <w:sz w:val="24"/>
          <w:szCs w:val="24"/>
          <w:lang w:val="en-US"/>
        </w:rPr>
        <w:t>25</w:t>
      </w:r>
    </w:p>
    <w:p w:rsidR="00935A6A" w:rsidRPr="00B92B1C" w:rsidRDefault="00935A6A" w:rsidP="0056437C">
      <w:pPr>
        <w:tabs>
          <w:tab w:val="left" w:leader="dot" w:pos="7637"/>
          <w:tab w:val="left" w:leader="dot" w:pos="8505"/>
        </w:tabs>
        <w:rPr>
          <w:rFonts w:ascii="Times New Roman" w:eastAsia="Times New Roman" w:hAnsi="Times New Roman" w:cs="Times New Roman"/>
          <w:b/>
          <w:bCs/>
          <w:sz w:val="24"/>
          <w:szCs w:val="24"/>
          <w:lang w:val="en-US"/>
        </w:rPr>
      </w:pPr>
      <w:r w:rsidRPr="00B92B1C">
        <w:rPr>
          <w:rFonts w:ascii="Times New Roman" w:eastAsia="Times New Roman" w:hAnsi="Times New Roman" w:cs="Times New Roman"/>
          <w:b/>
          <w:bCs/>
          <w:sz w:val="24"/>
          <w:szCs w:val="24"/>
          <w:lang w:val="en-US"/>
        </w:rPr>
        <w:t>BAB III METODE PENELITIAN</w:t>
      </w:r>
    </w:p>
    <w:p w:rsidR="00935A6A" w:rsidRPr="00B92B1C" w:rsidRDefault="00935A6A"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3.1 </w:t>
      </w:r>
      <w:proofErr w:type="spellStart"/>
      <w:r w:rsidR="0076295C">
        <w:rPr>
          <w:rFonts w:ascii="Times New Roman" w:eastAsia="Times New Roman" w:hAnsi="Times New Roman" w:cs="Times New Roman"/>
          <w:bCs/>
          <w:sz w:val="24"/>
          <w:szCs w:val="24"/>
          <w:lang w:val="en-US"/>
        </w:rPr>
        <w:t>Tempat</w:t>
      </w:r>
      <w:proofErr w:type="spellEnd"/>
      <w:r w:rsidR="0050304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dan</w:t>
      </w:r>
      <w:proofErr w:type="spellEnd"/>
      <w:r w:rsidR="0050304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Waktu</w:t>
      </w:r>
      <w:proofErr w:type="spellEnd"/>
      <w:r w:rsidR="0050304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Penelitian</w:t>
      </w:r>
      <w:proofErr w:type="spellEnd"/>
      <w:r w:rsidRPr="00B92B1C">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27</w:t>
      </w:r>
    </w:p>
    <w:p w:rsidR="00935A6A" w:rsidRPr="00B92B1C" w:rsidRDefault="00935A6A" w:rsidP="0056437C">
      <w:pPr>
        <w:tabs>
          <w:tab w:val="left" w:pos="0"/>
          <w:tab w:val="left" w:pos="709"/>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3.2 </w:t>
      </w:r>
      <w:proofErr w:type="spellStart"/>
      <w:r w:rsidR="0076295C">
        <w:rPr>
          <w:rFonts w:ascii="Times New Roman" w:eastAsia="Times New Roman" w:hAnsi="Times New Roman" w:cs="Times New Roman"/>
          <w:bCs/>
          <w:sz w:val="24"/>
          <w:szCs w:val="24"/>
          <w:lang w:val="en-US"/>
        </w:rPr>
        <w:t>Jenis</w:t>
      </w:r>
      <w:proofErr w:type="spellEnd"/>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dan</w:t>
      </w:r>
      <w:proofErr w:type="spellEnd"/>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Sumber</w:t>
      </w:r>
      <w:proofErr w:type="spellEnd"/>
      <w:r w:rsidR="0076295C">
        <w:rPr>
          <w:rFonts w:ascii="Times New Roman" w:eastAsia="Times New Roman" w:hAnsi="Times New Roman" w:cs="Times New Roman"/>
          <w:bCs/>
          <w:sz w:val="24"/>
          <w:szCs w:val="24"/>
          <w:lang w:val="en-US"/>
        </w:rPr>
        <w:t xml:space="preserve"> Data</w:t>
      </w:r>
      <w:r w:rsidRPr="00B92B1C">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28</w:t>
      </w:r>
    </w:p>
    <w:p w:rsidR="00935A6A" w:rsidRDefault="00935A6A"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r w:rsidR="006906D0">
        <w:rPr>
          <w:rFonts w:ascii="Times New Roman" w:eastAsia="Times New Roman" w:hAnsi="Times New Roman" w:cs="Times New Roman"/>
          <w:bCs/>
          <w:sz w:val="24"/>
          <w:szCs w:val="24"/>
          <w:lang w:val="en-US"/>
        </w:rPr>
        <w:t>3</w:t>
      </w:r>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Populasi</w:t>
      </w:r>
      <w:proofErr w:type="spellEnd"/>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dan</w:t>
      </w:r>
      <w:proofErr w:type="spellEnd"/>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Sampel</w:t>
      </w:r>
      <w:proofErr w:type="spellEnd"/>
      <w:r w:rsidRPr="00B92B1C">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28</w:t>
      </w:r>
    </w:p>
    <w:p w:rsidR="00935A6A" w:rsidRPr="00B92B1C" w:rsidRDefault="00935A6A"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r w:rsidR="006906D0">
        <w:rPr>
          <w:rFonts w:ascii="Times New Roman" w:eastAsia="Times New Roman" w:hAnsi="Times New Roman" w:cs="Times New Roman"/>
          <w:bCs/>
          <w:sz w:val="24"/>
          <w:szCs w:val="24"/>
          <w:lang w:val="en-US"/>
        </w:rPr>
        <w:t>4</w:t>
      </w:r>
      <w:r w:rsidR="00BB133D">
        <w:rPr>
          <w:rFonts w:ascii="Times New Roman" w:eastAsia="Times New Roman" w:hAnsi="Times New Roman" w:cs="Times New Roman"/>
          <w:bCs/>
          <w:sz w:val="24"/>
          <w:szCs w:val="24"/>
          <w:lang w:val="en-US"/>
        </w:rPr>
        <w:t xml:space="preserve"> </w:t>
      </w:r>
      <w:proofErr w:type="spellStart"/>
      <w:r w:rsidRPr="00B92B1C">
        <w:rPr>
          <w:rFonts w:ascii="Times New Roman" w:eastAsia="Times New Roman" w:hAnsi="Times New Roman" w:cs="Times New Roman"/>
          <w:bCs/>
          <w:sz w:val="24"/>
          <w:szCs w:val="24"/>
          <w:lang w:val="en-US"/>
        </w:rPr>
        <w:t>Teknik</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Pengumpulan</w:t>
      </w:r>
      <w:proofErr w:type="spellEnd"/>
      <w:r w:rsidR="00BB133D">
        <w:rPr>
          <w:rFonts w:ascii="Times New Roman" w:eastAsia="Times New Roman" w:hAnsi="Times New Roman" w:cs="Times New Roman"/>
          <w:bCs/>
          <w:sz w:val="24"/>
          <w:szCs w:val="24"/>
          <w:lang w:val="en-US"/>
        </w:rPr>
        <w:t xml:space="preserve"> </w:t>
      </w:r>
      <w:r w:rsidRPr="00B92B1C">
        <w:rPr>
          <w:rFonts w:ascii="Times New Roman" w:eastAsia="Times New Roman" w:hAnsi="Times New Roman" w:cs="Times New Roman"/>
          <w:bCs/>
          <w:sz w:val="24"/>
          <w:szCs w:val="24"/>
          <w:lang w:val="en-US"/>
        </w:rPr>
        <w:t>Data</w:t>
      </w:r>
      <w:r w:rsidRPr="00B92B1C">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30</w:t>
      </w:r>
    </w:p>
    <w:p w:rsidR="0076295C" w:rsidRDefault="00935A6A"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r w:rsidR="006906D0">
        <w:rPr>
          <w:rFonts w:ascii="Times New Roman" w:eastAsia="Times New Roman" w:hAnsi="Times New Roman" w:cs="Times New Roman"/>
          <w:bCs/>
          <w:sz w:val="24"/>
          <w:szCs w:val="24"/>
          <w:lang w:val="en-US"/>
        </w:rPr>
        <w:t>5</w:t>
      </w:r>
      <w:r w:rsidR="00BB133D">
        <w:rPr>
          <w:rFonts w:ascii="Times New Roman" w:eastAsia="Times New Roman" w:hAnsi="Times New Roman" w:cs="Times New Roman"/>
          <w:bCs/>
          <w:sz w:val="24"/>
          <w:szCs w:val="24"/>
          <w:lang w:val="en-US"/>
        </w:rPr>
        <w:t xml:space="preserve"> </w:t>
      </w:r>
      <w:proofErr w:type="spellStart"/>
      <w:r w:rsidR="0076295C">
        <w:rPr>
          <w:rFonts w:ascii="Times New Roman" w:eastAsia="Times New Roman" w:hAnsi="Times New Roman" w:cs="Times New Roman"/>
          <w:bCs/>
          <w:sz w:val="24"/>
          <w:szCs w:val="24"/>
          <w:lang w:val="en-US"/>
        </w:rPr>
        <w:t>IdentifikasiVariabel</w:t>
      </w:r>
      <w:proofErr w:type="spellEnd"/>
      <w:r w:rsidR="0076295C">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31</w:t>
      </w:r>
    </w:p>
    <w:p w:rsidR="0076295C" w:rsidRDefault="0076295C"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3.6 </w:t>
      </w:r>
      <w:proofErr w:type="spellStart"/>
      <w:r>
        <w:rPr>
          <w:rFonts w:ascii="Times New Roman" w:eastAsia="Times New Roman" w:hAnsi="Times New Roman" w:cs="Times New Roman"/>
          <w:bCs/>
          <w:sz w:val="24"/>
          <w:szCs w:val="24"/>
          <w:lang w:val="en-US"/>
        </w:rPr>
        <w:t>Defenisi</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Operasional</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Variabel</w:t>
      </w:r>
      <w:proofErr w:type="spellEnd"/>
      <w:r>
        <w:rPr>
          <w:rFonts w:ascii="Times New Roman" w:eastAsia="Times New Roman" w:hAnsi="Times New Roman" w:cs="Times New Roman"/>
          <w:bCs/>
          <w:sz w:val="24"/>
          <w:szCs w:val="24"/>
          <w:lang w:val="en-US"/>
        </w:rPr>
        <w:tab/>
      </w:r>
      <w:r w:rsidR="00ED6EA4">
        <w:rPr>
          <w:rFonts w:ascii="Times New Roman" w:eastAsia="Times New Roman" w:hAnsi="Times New Roman" w:cs="Times New Roman"/>
          <w:bCs/>
          <w:sz w:val="24"/>
          <w:szCs w:val="24"/>
          <w:lang w:val="en-US"/>
        </w:rPr>
        <w:t>31</w:t>
      </w:r>
    </w:p>
    <w:p w:rsidR="00935A6A" w:rsidRDefault="0076295C"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3.7 </w:t>
      </w:r>
      <w:proofErr w:type="spellStart"/>
      <w:r>
        <w:rPr>
          <w:rFonts w:ascii="Times New Roman" w:eastAsia="Times New Roman" w:hAnsi="Times New Roman" w:cs="Times New Roman"/>
          <w:bCs/>
          <w:sz w:val="24"/>
          <w:szCs w:val="24"/>
          <w:lang w:val="en-US"/>
        </w:rPr>
        <w:t>Uji</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Coba</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Instrumen</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Penelitian</w:t>
      </w:r>
      <w:proofErr w:type="spellEnd"/>
      <w:r w:rsidR="00935A6A">
        <w:rPr>
          <w:rFonts w:ascii="Times New Roman" w:eastAsia="Times New Roman" w:hAnsi="Times New Roman" w:cs="Times New Roman"/>
          <w:bCs/>
          <w:sz w:val="24"/>
          <w:szCs w:val="24"/>
          <w:lang w:val="en-US"/>
        </w:rPr>
        <w:tab/>
      </w:r>
      <w:r w:rsidR="001C0A52">
        <w:rPr>
          <w:rFonts w:ascii="Times New Roman" w:eastAsia="Times New Roman" w:hAnsi="Times New Roman" w:cs="Times New Roman"/>
          <w:bCs/>
          <w:sz w:val="24"/>
          <w:szCs w:val="24"/>
          <w:lang w:val="en-US"/>
        </w:rPr>
        <w:t>34</w:t>
      </w:r>
    </w:p>
    <w:p w:rsidR="0076295C" w:rsidRDefault="0076295C" w:rsidP="0056437C">
      <w:pPr>
        <w:tabs>
          <w:tab w:val="left" w:leader="dot" w:pos="7637"/>
          <w:tab w:val="left" w:leader="dot" w:pos="8505"/>
        </w:tabs>
        <w:ind w:left="709"/>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3.8 </w:t>
      </w:r>
      <w:proofErr w:type="spellStart"/>
      <w:r>
        <w:rPr>
          <w:rFonts w:ascii="Times New Roman" w:eastAsia="Times New Roman" w:hAnsi="Times New Roman" w:cs="Times New Roman"/>
          <w:bCs/>
          <w:sz w:val="24"/>
          <w:szCs w:val="24"/>
          <w:lang w:val="en-US"/>
        </w:rPr>
        <w:t>Teknik</w:t>
      </w:r>
      <w:proofErr w:type="spellEnd"/>
      <w:r w:rsidR="00BB133D">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Analisis</w:t>
      </w:r>
      <w:proofErr w:type="spellEnd"/>
      <w:r>
        <w:rPr>
          <w:rFonts w:ascii="Times New Roman" w:eastAsia="Times New Roman" w:hAnsi="Times New Roman" w:cs="Times New Roman"/>
          <w:bCs/>
          <w:sz w:val="24"/>
          <w:szCs w:val="24"/>
          <w:lang w:val="en-US"/>
        </w:rPr>
        <w:t xml:space="preserve"> Data</w:t>
      </w:r>
      <w:r>
        <w:rPr>
          <w:rFonts w:ascii="Times New Roman" w:eastAsia="Times New Roman" w:hAnsi="Times New Roman" w:cs="Times New Roman"/>
          <w:bCs/>
          <w:sz w:val="24"/>
          <w:szCs w:val="24"/>
          <w:lang w:val="en-US"/>
        </w:rPr>
        <w:tab/>
      </w:r>
      <w:r w:rsidR="001C0A52">
        <w:rPr>
          <w:rFonts w:ascii="Times New Roman" w:eastAsia="Times New Roman" w:hAnsi="Times New Roman" w:cs="Times New Roman"/>
          <w:bCs/>
          <w:sz w:val="24"/>
          <w:szCs w:val="24"/>
          <w:lang w:val="en-US"/>
        </w:rPr>
        <w:t>35</w:t>
      </w:r>
    </w:p>
    <w:p w:rsidR="0015755D" w:rsidRPr="000302B4" w:rsidRDefault="0015755D" w:rsidP="0015755D">
      <w:pPr>
        <w:rPr>
          <w:rFonts w:ascii="Times New Roman" w:hAnsi="Times New Roman"/>
          <w:b/>
          <w:color w:val="000000"/>
          <w:sz w:val="24"/>
          <w:szCs w:val="24"/>
          <w:lang w:val="en-US"/>
        </w:rPr>
      </w:pPr>
      <w:r w:rsidRPr="00825C6F">
        <w:rPr>
          <w:rFonts w:ascii="Times New Roman" w:hAnsi="Times New Roman"/>
          <w:b/>
          <w:color w:val="000000"/>
          <w:sz w:val="24"/>
          <w:szCs w:val="24"/>
        </w:rPr>
        <w:t>BAB IV</w:t>
      </w:r>
      <w:r>
        <w:rPr>
          <w:rFonts w:ascii="Times New Roman" w:hAnsi="Times New Roman"/>
          <w:b/>
          <w:color w:val="000000"/>
          <w:sz w:val="24"/>
          <w:szCs w:val="24"/>
          <w:lang w:val="en-US"/>
        </w:rPr>
        <w:t xml:space="preserve"> </w:t>
      </w:r>
      <w:r w:rsidRPr="00825C6F">
        <w:rPr>
          <w:rFonts w:ascii="Times New Roman" w:hAnsi="Times New Roman"/>
          <w:b/>
          <w:color w:val="000000"/>
          <w:sz w:val="24"/>
          <w:szCs w:val="24"/>
        </w:rPr>
        <w:t>HASIL PENELITIAN DAN PEMBAHASAN</w:t>
      </w:r>
    </w:p>
    <w:p w:rsidR="0015755D" w:rsidRPr="006579C2" w:rsidRDefault="0015755D" w:rsidP="0015755D">
      <w:pPr>
        <w:tabs>
          <w:tab w:val="right" w:leader="dot" w:pos="7938"/>
        </w:tabs>
        <w:ind w:firstLine="720"/>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 xml:space="preserve"> </w:t>
      </w:r>
      <w:r w:rsidRPr="000302B4">
        <w:rPr>
          <w:rFonts w:ascii="Times New Roman" w:hAnsi="Times New Roman"/>
          <w:sz w:val="24"/>
          <w:szCs w:val="24"/>
        </w:rPr>
        <w:t>Sejarah Universitas Muslim Nusantara Al-Washliyah Medan</w:t>
      </w:r>
      <w:r w:rsidR="00D6445A">
        <w:rPr>
          <w:rFonts w:ascii="Times New Roman" w:hAnsi="Times New Roman"/>
          <w:sz w:val="24"/>
          <w:szCs w:val="24"/>
          <w:lang w:val="en-US"/>
        </w:rPr>
        <w:tab/>
        <w:t>38</w:t>
      </w:r>
    </w:p>
    <w:p w:rsidR="0015755D" w:rsidRPr="006579C2" w:rsidRDefault="0015755D" w:rsidP="00D861B3">
      <w:pPr>
        <w:tabs>
          <w:tab w:val="left" w:pos="810"/>
          <w:tab w:val="right" w:leader="dot" w:pos="7920"/>
        </w:tabs>
        <w:ind w:firstLine="720"/>
        <w:rPr>
          <w:rFonts w:ascii="Times New Roman" w:hAnsi="Times New Roman"/>
          <w:sz w:val="24"/>
          <w:szCs w:val="24"/>
          <w:lang w:val="en-US"/>
        </w:rPr>
      </w:pPr>
      <w:r>
        <w:rPr>
          <w:rFonts w:ascii="Times New Roman" w:hAnsi="Times New Roman"/>
          <w:sz w:val="24"/>
          <w:szCs w:val="24"/>
        </w:rPr>
        <w:t>4.1.1</w:t>
      </w:r>
      <w:r>
        <w:rPr>
          <w:rFonts w:ascii="Times New Roman" w:hAnsi="Times New Roman"/>
          <w:sz w:val="24"/>
          <w:szCs w:val="24"/>
          <w:lang w:val="en-US"/>
        </w:rPr>
        <w:t xml:space="preserve"> </w:t>
      </w:r>
      <w:r w:rsidRPr="000302B4">
        <w:rPr>
          <w:rFonts w:ascii="Times New Roman" w:hAnsi="Times New Roman"/>
          <w:sz w:val="24"/>
          <w:szCs w:val="24"/>
        </w:rPr>
        <w:t xml:space="preserve">Profil Universitas Muslim Nusantara Al-Washliyah </w:t>
      </w:r>
      <w:r>
        <w:rPr>
          <w:rFonts w:ascii="Times New Roman" w:hAnsi="Times New Roman"/>
          <w:sz w:val="24"/>
          <w:szCs w:val="24"/>
          <w:lang w:val="en-US"/>
        </w:rPr>
        <w:t xml:space="preserve"> </w:t>
      </w:r>
      <w:r w:rsidRPr="000302B4">
        <w:rPr>
          <w:rFonts w:ascii="Times New Roman" w:hAnsi="Times New Roman"/>
          <w:sz w:val="24"/>
          <w:szCs w:val="24"/>
        </w:rPr>
        <w:t>Medan</w:t>
      </w:r>
      <w:r>
        <w:rPr>
          <w:rFonts w:ascii="Times New Roman" w:hAnsi="Times New Roman"/>
          <w:sz w:val="24"/>
          <w:szCs w:val="24"/>
          <w:lang w:val="en-US"/>
        </w:rPr>
        <w:tab/>
      </w:r>
      <w:r w:rsidR="00D861B3">
        <w:rPr>
          <w:rFonts w:ascii="Times New Roman" w:hAnsi="Times New Roman"/>
          <w:sz w:val="24"/>
          <w:szCs w:val="24"/>
          <w:lang w:val="en-US"/>
        </w:rPr>
        <w:t xml:space="preserve">…  </w:t>
      </w:r>
      <w:r w:rsidR="00D6445A">
        <w:rPr>
          <w:rFonts w:ascii="Times New Roman" w:hAnsi="Times New Roman"/>
          <w:sz w:val="24"/>
          <w:szCs w:val="24"/>
          <w:lang w:val="en-US"/>
        </w:rPr>
        <w:t>38</w:t>
      </w:r>
    </w:p>
    <w:p w:rsidR="00D861B3" w:rsidRDefault="0015755D" w:rsidP="00D861B3">
      <w:pPr>
        <w:tabs>
          <w:tab w:val="right" w:leader="dot" w:pos="7371"/>
        </w:tabs>
        <w:ind w:firstLine="720"/>
        <w:rPr>
          <w:rFonts w:ascii="Times New Roman" w:hAnsi="Times New Roman"/>
          <w:sz w:val="24"/>
          <w:szCs w:val="24"/>
          <w:lang w:val="en-US"/>
        </w:rPr>
      </w:pPr>
      <w:r>
        <w:rPr>
          <w:rFonts w:ascii="Times New Roman" w:hAnsi="Times New Roman"/>
          <w:sz w:val="24"/>
          <w:szCs w:val="24"/>
        </w:rPr>
        <w:t>4.1.2</w:t>
      </w:r>
      <w:r>
        <w:rPr>
          <w:rFonts w:ascii="Times New Roman" w:hAnsi="Times New Roman"/>
          <w:sz w:val="24"/>
          <w:szCs w:val="24"/>
          <w:lang w:val="en-US"/>
        </w:rPr>
        <w:t xml:space="preserve"> </w:t>
      </w:r>
      <w:r w:rsidRPr="000302B4">
        <w:rPr>
          <w:rFonts w:ascii="Times New Roman" w:hAnsi="Times New Roman"/>
          <w:sz w:val="24"/>
          <w:szCs w:val="24"/>
        </w:rPr>
        <w:t xml:space="preserve">Visi, Misi dan Tujuan Universitas Muslim </w:t>
      </w:r>
      <w:r>
        <w:rPr>
          <w:rFonts w:ascii="Times New Roman" w:hAnsi="Times New Roman"/>
          <w:sz w:val="24"/>
          <w:szCs w:val="24"/>
        </w:rPr>
        <w:t>Nusantar</w:t>
      </w:r>
      <w:r>
        <w:rPr>
          <w:rFonts w:ascii="Times New Roman" w:hAnsi="Times New Roman"/>
          <w:sz w:val="24"/>
          <w:szCs w:val="24"/>
          <w:lang w:val="en-US"/>
        </w:rPr>
        <w:t xml:space="preserve">a </w:t>
      </w:r>
      <w:r w:rsidRPr="000302B4">
        <w:rPr>
          <w:rFonts w:ascii="Times New Roman" w:hAnsi="Times New Roman"/>
          <w:sz w:val="24"/>
          <w:szCs w:val="24"/>
        </w:rPr>
        <w:t>Al-</w:t>
      </w:r>
    </w:p>
    <w:p w:rsidR="0015755D" w:rsidRPr="006579C2" w:rsidRDefault="0015755D" w:rsidP="00D861B3">
      <w:pPr>
        <w:tabs>
          <w:tab w:val="right" w:leader="dot" w:pos="7920"/>
        </w:tabs>
        <w:ind w:firstLine="720"/>
        <w:rPr>
          <w:rFonts w:ascii="Times New Roman" w:hAnsi="Times New Roman"/>
          <w:sz w:val="24"/>
          <w:szCs w:val="24"/>
          <w:lang w:val="en-US"/>
        </w:rPr>
      </w:pPr>
      <w:r w:rsidRPr="000302B4">
        <w:rPr>
          <w:rFonts w:ascii="Times New Roman" w:hAnsi="Times New Roman"/>
          <w:sz w:val="24"/>
          <w:szCs w:val="24"/>
        </w:rPr>
        <w:t>Washliyah</w:t>
      </w:r>
      <w:r w:rsidR="00D861B3">
        <w:rPr>
          <w:rFonts w:ascii="Times New Roman" w:hAnsi="Times New Roman"/>
          <w:sz w:val="24"/>
          <w:szCs w:val="24"/>
          <w:lang w:val="en-US"/>
        </w:rPr>
        <w:t xml:space="preserve">     </w:t>
      </w:r>
      <w:r w:rsidR="00D6445A">
        <w:rPr>
          <w:rFonts w:ascii="Times New Roman" w:hAnsi="Times New Roman"/>
          <w:sz w:val="24"/>
          <w:szCs w:val="24"/>
          <w:lang w:val="en-US"/>
        </w:rPr>
        <w:tab/>
        <w:t>39</w:t>
      </w:r>
    </w:p>
    <w:p w:rsidR="0015755D" w:rsidRDefault="0015755D" w:rsidP="00D861B3">
      <w:pPr>
        <w:tabs>
          <w:tab w:val="right" w:leader="dot" w:pos="7371"/>
        </w:tabs>
        <w:rPr>
          <w:rFonts w:ascii="Times New Roman" w:hAnsi="Times New Roman"/>
          <w:sz w:val="24"/>
          <w:szCs w:val="24"/>
          <w:lang w:val="en-US"/>
        </w:rPr>
      </w:pPr>
      <w:r>
        <w:rPr>
          <w:rFonts w:ascii="Times New Roman" w:hAnsi="Times New Roman"/>
          <w:sz w:val="24"/>
          <w:szCs w:val="24"/>
        </w:rPr>
        <w:t>4.1.3</w:t>
      </w:r>
      <w:r w:rsidRPr="000302B4">
        <w:rPr>
          <w:rFonts w:ascii="Times New Roman" w:hAnsi="Times New Roman"/>
          <w:sz w:val="24"/>
          <w:szCs w:val="24"/>
        </w:rPr>
        <w:t xml:space="preserve">Arti dan Makna Lambang  Universitas Muslim Nusantara </w:t>
      </w:r>
    </w:p>
    <w:p w:rsidR="0015755D" w:rsidRPr="006579C2" w:rsidRDefault="0015755D" w:rsidP="00D861B3">
      <w:pPr>
        <w:tabs>
          <w:tab w:val="right" w:leader="dot" w:pos="7938"/>
        </w:tabs>
        <w:rPr>
          <w:rFonts w:ascii="Times New Roman" w:hAnsi="Times New Roman"/>
          <w:sz w:val="24"/>
          <w:szCs w:val="24"/>
          <w:lang w:val="en-US"/>
        </w:rPr>
      </w:pPr>
      <w:r>
        <w:rPr>
          <w:rFonts w:ascii="Times New Roman" w:hAnsi="Times New Roman"/>
          <w:sz w:val="24"/>
          <w:szCs w:val="24"/>
          <w:lang w:val="en-US"/>
        </w:rPr>
        <w:t xml:space="preserve">       </w:t>
      </w:r>
      <w:r w:rsidRPr="000302B4">
        <w:rPr>
          <w:rFonts w:ascii="Times New Roman" w:hAnsi="Times New Roman"/>
          <w:sz w:val="24"/>
          <w:szCs w:val="24"/>
        </w:rPr>
        <w:t>Al-Washliyah Medan</w:t>
      </w:r>
      <w:r w:rsidR="00D6445A">
        <w:rPr>
          <w:rFonts w:ascii="Times New Roman" w:hAnsi="Times New Roman"/>
          <w:sz w:val="24"/>
          <w:szCs w:val="24"/>
          <w:lang w:val="en-US"/>
        </w:rPr>
        <w:tab/>
        <w:t>40</w:t>
      </w:r>
    </w:p>
    <w:p w:rsidR="0015755D" w:rsidRDefault="0015755D" w:rsidP="00D861B3">
      <w:pPr>
        <w:tabs>
          <w:tab w:val="right" w:leader="dot" w:pos="7371"/>
        </w:tabs>
        <w:rPr>
          <w:rFonts w:ascii="Times New Roman" w:hAnsi="Times New Roman"/>
          <w:sz w:val="24"/>
          <w:szCs w:val="24"/>
          <w:lang w:val="en-US"/>
        </w:rPr>
      </w:pPr>
      <w:r>
        <w:rPr>
          <w:rFonts w:ascii="Times New Roman" w:hAnsi="Times New Roman"/>
          <w:sz w:val="24"/>
          <w:szCs w:val="24"/>
        </w:rPr>
        <w:t>4.1.4</w:t>
      </w:r>
      <w:r w:rsidRPr="000302B4">
        <w:rPr>
          <w:rFonts w:ascii="Times New Roman" w:hAnsi="Times New Roman"/>
          <w:sz w:val="24"/>
          <w:szCs w:val="24"/>
        </w:rPr>
        <w:t xml:space="preserve">Struktur Organisasi Universitas Muslim Nusantara </w:t>
      </w:r>
    </w:p>
    <w:p w:rsidR="0015755D" w:rsidRPr="006579C2" w:rsidRDefault="00D861B3" w:rsidP="00D861B3">
      <w:pPr>
        <w:tabs>
          <w:tab w:val="right" w:leader="dot" w:pos="7938"/>
        </w:tabs>
        <w:rPr>
          <w:rFonts w:ascii="Times New Roman" w:hAnsi="Times New Roman"/>
          <w:sz w:val="24"/>
          <w:szCs w:val="24"/>
          <w:lang w:val="en-US"/>
        </w:rPr>
      </w:pPr>
      <w:r>
        <w:rPr>
          <w:rFonts w:ascii="Times New Roman" w:hAnsi="Times New Roman"/>
          <w:sz w:val="24"/>
          <w:szCs w:val="24"/>
          <w:lang w:val="en-US"/>
        </w:rPr>
        <w:t xml:space="preserve">           </w:t>
      </w:r>
      <w:r w:rsidR="0015755D" w:rsidRPr="000302B4">
        <w:rPr>
          <w:rFonts w:ascii="Times New Roman" w:hAnsi="Times New Roman"/>
          <w:sz w:val="24"/>
          <w:szCs w:val="24"/>
        </w:rPr>
        <w:t>Al-Washliyah Medan</w:t>
      </w:r>
      <w:r w:rsidR="00D6445A">
        <w:rPr>
          <w:rFonts w:ascii="Times New Roman" w:hAnsi="Times New Roman"/>
          <w:sz w:val="24"/>
          <w:szCs w:val="24"/>
          <w:lang w:val="en-US"/>
        </w:rPr>
        <w:tab/>
        <w:t>41</w:t>
      </w:r>
    </w:p>
    <w:p w:rsidR="0015755D" w:rsidRPr="006579C2" w:rsidRDefault="0015755D" w:rsidP="00D861B3">
      <w:pPr>
        <w:tabs>
          <w:tab w:val="right" w:leader="dot" w:pos="7938"/>
        </w:tabs>
        <w:ind w:left="1287" w:hanging="1197"/>
        <w:rPr>
          <w:rFonts w:ascii="Times New Roman" w:hAnsi="Times New Roman"/>
          <w:sz w:val="24"/>
          <w:szCs w:val="24"/>
          <w:lang w:val="en-US"/>
        </w:rPr>
      </w:pPr>
      <w:r>
        <w:rPr>
          <w:rFonts w:ascii="Times New Roman" w:hAnsi="Times New Roman"/>
          <w:sz w:val="24"/>
          <w:szCs w:val="24"/>
        </w:rPr>
        <w:lastRenderedPageBreak/>
        <w:t>4.1.5</w:t>
      </w:r>
      <w:r>
        <w:rPr>
          <w:rFonts w:ascii="Times New Roman" w:hAnsi="Times New Roman"/>
          <w:sz w:val="24"/>
          <w:szCs w:val="24"/>
          <w:lang w:val="en-US"/>
        </w:rPr>
        <w:t xml:space="preserve"> </w:t>
      </w:r>
      <w:r w:rsidRPr="000302B4">
        <w:rPr>
          <w:rFonts w:ascii="Times New Roman" w:hAnsi="Times New Roman"/>
          <w:sz w:val="24"/>
          <w:szCs w:val="24"/>
        </w:rPr>
        <w:t>Tugas Pokok dan Uraian Tugas</w:t>
      </w:r>
      <w:r w:rsidR="00D6445A">
        <w:rPr>
          <w:rFonts w:ascii="Times New Roman" w:hAnsi="Times New Roman"/>
          <w:sz w:val="24"/>
          <w:szCs w:val="24"/>
          <w:lang w:val="en-US"/>
        </w:rPr>
        <w:tab/>
        <w:t>44</w:t>
      </w:r>
    </w:p>
    <w:p w:rsidR="0015755D" w:rsidRPr="006579C2" w:rsidRDefault="0015755D" w:rsidP="00D861B3">
      <w:pPr>
        <w:tabs>
          <w:tab w:val="right" w:leader="dot" w:pos="7938"/>
        </w:tabs>
        <w:ind w:firstLine="90"/>
        <w:rPr>
          <w:rFonts w:ascii="Times New Roman" w:hAnsi="Times New Roman"/>
          <w:color w:val="000000"/>
          <w:sz w:val="24"/>
          <w:szCs w:val="24"/>
          <w:lang w:val="en-US"/>
        </w:rPr>
      </w:pPr>
      <w:r w:rsidRPr="000302B4">
        <w:rPr>
          <w:rFonts w:ascii="Times New Roman" w:hAnsi="Times New Roman"/>
          <w:sz w:val="24"/>
          <w:szCs w:val="24"/>
        </w:rPr>
        <w:t>4.2</w:t>
      </w:r>
      <w:r>
        <w:rPr>
          <w:rFonts w:ascii="Times New Roman" w:hAnsi="Times New Roman"/>
          <w:sz w:val="24"/>
          <w:szCs w:val="24"/>
          <w:lang w:val="en-US"/>
        </w:rPr>
        <w:t xml:space="preserve"> </w:t>
      </w:r>
      <w:r w:rsidRPr="000302B4">
        <w:rPr>
          <w:rFonts w:ascii="Times New Roman" w:hAnsi="Times New Roman"/>
          <w:color w:val="000000"/>
          <w:sz w:val="24"/>
          <w:szCs w:val="24"/>
        </w:rPr>
        <w:t>Pembahasan Hasil Penelitian</w:t>
      </w:r>
      <w:r w:rsidR="00D6445A">
        <w:rPr>
          <w:rFonts w:ascii="Times New Roman" w:hAnsi="Times New Roman"/>
          <w:color w:val="000000"/>
          <w:sz w:val="24"/>
          <w:szCs w:val="24"/>
          <w:lang w:val="en-US"/>
        </w:rPr>
        <w:tab/>
        <w:t>54</w:t>
      </w:r>
    </w:p>
    <w:p w:rsidR="0015755D" w:rsidRPr="006579C2" w:rsidRDefault="0015755D" w:rsidP="00D861B3">
      <w:pPr>
        <w:tabs>
          <w:tab w:val="right" w:leader="dot" w:pos="7938"/>
        </w:tabs>
        <w:ind w:left="720" w:hanging="630"/>
        <w:rPr>
          <w:rFonts w:ascii="Times New Roman" w:hAnsi="Times New Roman"/>
          <w:sz w:val="24"/>
          <w:szCs w:val="24"/>
          <w:lang w:val="en-US"/>
        </w:rPr>
      </w:pPr>
      <w:r w:rsidRPr="000302B4">
        <w:rPr>
          <w:rFonts w:ascii="Times New Roman" w:hAnsi="Times New Roman"/>
          <w:color w:val="000000"/>
          <w:sz w:val="24"/>
          <w:szCs w:val="24"/>
        </w:rPr>
        <w:t>4.2.1</w:t>
      </w:r>
      <w:r w:rsidRPr="000302B4">
        <w:rPr>
          <w:rFonts w:ascii="Times New Roman" w:hAnsi="Times New Roman"/>
          <w:sz w:val="24"/>
          <w:szCs w:val="24"/>
        </w:rPr>
        <w:t>Deskripsi Hasil Penelitian</w:t>
      </w:r>
      <w:r w:rsidR="00D6445A">
        <w:rPr>
          <w:rFonts w:ascii="Times New Roman" w:hAnsi="Times New Roman"/>
          <w:sz w:val="24"/>
          <w:szCs w:val="24"/>
          <w:lang w:val="en-US"/>
        </w:rPr>
        <w:tab/>
        <w:t>54</w:t>
      </w:r>
    </w:p>
    <w:p w:rsidR="0015755D" w:rsidRPr="006579C2" w:rsidRDefault="0015755D" w:rsidP="00D861B3">
      <w:pPr>
        <w:tabs>
          <w:tab w:val="left" w:pos="567"/>
          <w:tab w:val="right" w:leader="dot" w:pos="7938"/>
        </w:tabs>
        <w:ind w:left="90"/>
        <w:rPr>
          <w:rFonts w:ascii="Times New Roman" w:hAnsi="Times New Roman"/>
          <w:sz w:val="24"/>
          <w:szCs w:val="24"/>
          <w:lang w:val="en-US"/>
        </w:rPr>
      </w:pPr>
      <w:r>
        <w:rPr>
          <w:rFonts w:ascii="Times New Roman" w:hAnsi="Times New Roman"/>
          <w:sz w:val="24"/>
          <w:szCs w:val="24"/>
        </w:rPr>
        <w:t>4.2.2</w:t>
      </w:r>
      <w:r>
        <w:rPr>
          <w:rFonts w:ascii="Times New Roman" w:hAnsi="Times New Roman"/>
          <w:sz w:val="24"/>
          <w:szCs w:val="24"/>
          <w:lang w:val="en-US"/>
        </w:rPr>
        <w:t xml:space="preserve"> </w:t>
      </w:r>
      <w:r w:rsidRPr="000302B4">
        <w:rPr>
          <w:rFonts w:ascii="Times New Roman" w:hAnsi="Times New Roman"/>
          <w:sz w:val="24"/>
          <w:szCs w:val="24"/>
        </w:rPr>
        <w:t xml:space="preserve">Karakteristik Responden </w:t>
      </w:r>
      <w:r w:rsidR="00D6445A">
        <w:rPr>
          <w:rFonts w:ascii="Times New Roman" w:hAnsi="Times New Roman"/>
          <w:sz w:val="24"/>
          <w:szCs w:val="24"/>
          <w:lang w:val="en-US"/>
        </w:rPr>
        <w:tab/>
        <w:t>54</w:t>
      </w:r>
    </w:p>
    <w:p w:rsidR="0015755D" w:rsidRPr="006579C2" w:rsidRDefault="0015755D"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Pr>
          <w:rFonts w:ascii="Times New Roman" w:eastAsia="MS Mincho" w:hAnsi="Times New Roman"/>
          <w:sz w:val="24"/>
          <w:szCs w:val="24"/>
          <w:lang w:eastAsia="ja-JP"/>
        </w:rPr>
        <w:t>4.2.3</w:t>
      </w:r>
      <w:r w:rsidRPr="000302B4">
        <w:rPr>
          <w:rFonts w:ascii="Times New Roman" w:eastAsia="MS Mincho" w:hAnsi="Times New Roman"/>
          <w:sz w:val="24"/>
          <w:szCs w:val="24"/>
          <w:lang w:eastAsia="ja-JP"/>
        </w:rPr>
        <w:t>Jawaban Responden Terhadap Variabel X1, X2 dan Y</w:t>
      </w:r>
      <w:r w:rsidR="00D6445A">
        <w:rPr>
          <w:rFonts w:ascii="Times New Roman" w:eastAsia="MS Mincho" w:hAnsi="Times New Roman"/>
          <w:sz w:val="24"/>
          <w:szCs w:val="24"/>
          <w:lang w:val="en-US" w:eastAsia="ja-JP"/>
        </w:rPr>
        <w:tab/>
        <w:t>57</w:t>
      </w:r>
    </w:p>
    <w:p w:rsidR="0015755D" w:rsidRPr="006579C2" w:rsidRDefault="00D861B3" w:rsidP="00D861B3">
      <w:pPr>
        <w:tabs>
          <w:tab w:val="left" w:pos="567"/>
          <w:tab w:val="left" w:pos="851"/>
          <w:tab w:val="right" w:leader="dot" w:pos="7371"/>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4.2.3.1</w:t>
      </w:r>
      <w:r w:rsidR="0015755D">
        <w:rPr>
          <w:rFonts w:ascii="Times New Roman" w:eastAsia="MS Mincho" w:hAnsi="Times New Roman"/>
          <w:sz w:val="24"/>
          <w:szCs w:val="24"/>
          <w:lang w:val="en-US" w:eastAsia="ja-JP"/>
        </w:rPr>
        <w:t xml:space="preserve"> </w:t>
      </w:r>
      <w:r w:rsidR="0015755D" w:rsidRPr="000302B4">
        <w:rPr>
          <w:rFonts w:ascii="Times New Roman" w:eastAsia="MS Mincho" w:hAnsi="Times New Roman"/>
          <w:sz w:val="24"/>
          <w:szCs w:val="24"/>
          <w:lang w:eastAsia="ja-JP"/>
        </w:rPr>
        <w:t xml:space="preserve">Tanggapan Responden Terhadap Variabel X1 </w:t>
      </w:r>
    </w:p>
    <w:p w:rsidR="0015755D" w:rsidRPr="006579C2" w:rsidRDefault="0015755D" w:rsidP="00D861B3">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Pr="000302B4">
        <w:rPr>
          <w:rFonts w:ascii="Times New Roman" w:eastAsia="MS Mincho" w:hAnsi="Times New Roman"/>
          <w:sz w:val="24"/>
          <w:szCs w:val="24"/>
          <w:lang w:eastAsia="ja-JP"/>
        </w:rPr>
        <w:t>(Citra Merek)</w:t>
      </w:r>
      <w:r w:rsidR="00D6445A">
        <w:rPr>
          <w:rFonts w:ascii="Times New Roman" w:eastAsia="MS Mincho" w:hAnsi="Times New Roman"/>
          <w:sz w:val="24"/>
          <w:szCs w:val="24"/>
          <w:lang w:val="en-US" w:eastAsia="ja-JP"/>
        </w:rPr>
        <w:tab/>
        <w:t>57</w:t>
      </w:r>
    </w:p>
    <w:p w:rsidR="0015755D" w:rsidRDefault="00D861B3" w:rsidP="0015755D">
      <w:pPr>
        <w:tabs>
          <w:tab w:val="right" w:leader="dot" w:pos="7371"/>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4.2.3.2</w:t>
      </w:r>
      <w:r w:rsidR="0015755D" w:rsidRPr="000302B4">
        <w:rPr>
          <w:rFonts w:ascii="Times New Roman" w:eastAsia="MS Mincho" w:hAnsi="Times New Roman"/>
          <w:sz w:val="24"/>
          <w:szCs w:val="24"/>
          <w:lang w:eastAsia="ja-JP"/>
        </w:rPr>
        <w:t>Tanggapan Responden Terhadap Variabel</w:t>
      </w:r>
    </w:p>
    <w:p w:rsidR="0015755D" w:rsidRPr="006579C2" w:rsidRDefault="0015755D" w:rsidP="0015755D">
      <w:pPr>
        <w:tabs>
          <w:tab w:val="right" w:leader="dot" w:pos="7938"/>
        </w:tabs>
        <w:rPr>
          <w:rFonts w:ascii="Times New Roman" w:hAnsi="Times New Roman"/>
          <w:spacing w:val="1"/>
          <w:sz w:val="24"/>
          <w:szCs w:val="24"/>
          <w:lang w:val="en-US"/>
        </w:rPr>
      </w:pPr>
      <w:r>
        <w:rPr>
          <w:rFonts w:ascii="Times New Roman" w:eastAsia="MS Mincho" w:hAnsi="Times New Roman"/>
          <w:sz w:val="24"/>
          <w:szCs w:val="24"/>
          <w:lang w:val="en-US" w:eastAsia="ja-JP"/>
        </w:rPr>
        <w:t xml:space="preserve">    </w:t>
      </w:r>
      <w:r w:rsidRPr="000302B4">
        <w:rPr>
          <w:rFonts w:ascii="Times New Roman" w:eastAsia="MS Mincho" w:hAnsi="Times New Roman"/>
          <w:sz w:val="24"/>
          <w:szCs w:val="24"/>
          <w:lang w:eastAsia="ja-JP"/>
        </w:rPr>
        <w:t xml:space="preserve"> </w:t>
      </w:r>
      <w:r>
        <w:rPr>
          <w:rFonts w:ascii="Times New Roman" w:eastAsia="MS Mincho" w:hAnsi="Times New Roman"/>
          <w:sz w:val="24"/>
          <w:szCs w:val="24"/>
          <w:lang w:val="en-US" w:eastAsia="ja-JP"/>
        </w:rPr>
        <w:t xml:space="preserve">     </w:t>
      </w:r>
      <w:r w:rsidRPr="000302B4">
        <w:rPr>
          <w:rFonts w:ascii="Times New Roman" w:eastAsia="MS Mincho" w:hAnsi="Times New Roman"/>
          <w:sz w:val="24"/>
          <w:szCs w:val="24"/>
          <w:lang w:eastAsia="ja-JP"/>
        </w:rPr>
        <w:t>X2 (Loyalitas Merek)</w:t>
      </w:r>
      <w:r>
        <w:rPr>
          <w:rFonts w:ascii="Times New Roman" w:eastAsia="MS Mincho" w:hAnsi="Times New Roman"/>
          <w:sz w:val="24"/>
          <w:szCs w:val="24"/>
          <w:lang w:val="en-US" w:eastAsia="ja-JP"/>
        </w:rPr>
        <w:tab/>
        <w:t>5</w:t>
      </w:r>
      <w:r w:rsidR="00D6445A">
        <w:rPr>
          <w:rFonts w:ascii="Times New Roman" w:eastAsia="MS Mincho" w:hAnsi="Times New Roman"/>
          <w:sz w:val="24"/>
          <w:szCs w:val="24"/>
          <w:lang w:val="en-US" w:eastAsia="ja-JP"/>
        </w:rPr>
        <w:t>8</w:t>
      </w:r>
    </w:p>
    <w:p w:rsidR="0015755D" w:rsidRPr="006579C2" w:rsidRDefault="00D861B3" w:rsidP="00D861B3">
      <w:pPr>
        <w:tabs>
          <w:tab w:val="left" w:pos="567"/>
          <w:tab w:val="left" w:pos="709"/>
          <w:tab w:val="right" w:leader="dot" w:pos="7920"/>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4.2.3.3</w:t>
      </w:r>
      <w:r w:rsidR="0015755D">
        <w:rPr>
          <w:rFonts w:ascii="Times New Roman" w:eastAsia="MS Mincho" w:hAnsi="Times New Roman"/>
          <w:sz w:val="24"/>
          <w:szCs w:val="24"/>
          <w:lang w:val="en-US" w:eastAsia="ja-JP"/>
        </w:rPr>
        <w:t xml:space="preserve"> </w:t>
      </w:r>
      <w:r w:rsidR="0015755D" w:rsidRPr="000302B4">
        <w:rPr>
          <w:rFonts w:ascii="Times New Roman" w:eastAsia="MS Mincho" w:hAnsi="Times New Roman"/>
          <w:sz w:val="24"/>
          <w:szCs w:val="24"/>
          <w:lang w:eastAsia="ja-JP"/>
        </w:rPr>
        <w:t>Tangg</w:t>
      </w:r>
      <w:r>
        <w:rPr>
          <w:rFonts w:ascii="Times New Roman" w:eastAsia="MS Mincho" w:hAnsi="Times New Roman"/>
          <w:sz w:val="24"/>
          <w:szCs w:val="24"/>
          <w:lang w:eastAsia="ja-JP"/>
        </w:rPr>
        <w:t>apan Responden Terhadap Variabe</w:t>
      </w:r>
      <w:r>
        <w:rPr>
          <w:rFonts w:ascii="Times New Roman" w:eastAsia="MS Mincho" w:hAnsi="Times New Roman"/>
          <w:sz w:val="24"/>
          <w:szCs w:val="24"/>
          <w:lang w:val="en-US" w:eastAsia="ja-JP"/>
        </w:rPr>
        <w:t xml:space="preserve">l </w:t>
      </w:r>
      <w:r w:rsidR="0015755D" w:rsidRPr="000302B4">
        <w:rPr>
          <w:rFonts w:ascii="Times New Roman" w:eastAsia="MS Mincho" w:hAnsi="Times New Roman"/>
          <w:sz w:val="24"/>
          <w:szCs w:val="24"/>
          <w:lang w:eastAsia="ja-JP"/>
        </w:rPr>
        <w:t>Y (Ekuitas Merek)</w:t>
      </w:r>
      <w:r w:rsidR="00D6445A">
        <w:rPr>
          <w:rFonts w:ascii="Times New Roman" w:eastAsia="MS Mincho" w:hAnsi="Times New Roman"/>
          <w:sz w:val="24"/>
          <w:szCs w:val="24"/>
          <w:lang w:val="en-US" w:eastAsia="ja-JP"/>
        </w:rPr>
        <w:tab/>
        <w:t>60</w:t>
      </w:r>
    </w:p>
    <w:p w:rsidR="0015755D" w:rsidRPr="000302B4" w:rsidRDefault="0015755D" w:rsidP="00D861B3">
      <w:pPr>
        <w:tabs>
          <w:tab w:val="right" w:leader="dot" w:pos="7938"/>
        </w:tabs>
        <w:ind w:firstLine="90"/>
      </w:pPr>
      <w:r>
        <w:rPr>
          <w:rFonts w:ascii="Times New Roman" w:eastAsia="MS Mincho" w:hAnsi="Times New Roman"/>
          <w:sz w:val="24"/>
          <w:szCs w:val="24"/>
          <w:lang w:eastAsia="ja-JP"/>
        </w:rPr>
        <w:t>4.3</w:t>
      </w:r>
      <w:r>
        <w:rPr>
          <w:rFonts w:ascii="Times New Roman" w:eastAsia="MS Mincho" w:hAnsi="Times New Roman"/>
          <w:sz w:val="24"/>
          <w:szCs w:val="24"/>
          <w:lang w:val="en-US" w:eastAsia="ja-JP"/>
        </w:rPr>
        <w:t xml:space="preserve"> </w:t>
      </w:r>
      <w:r w:rsidRPr="000302B4">
        <w:rPr>
          <w:rFonts w:ascii="Times New Roman" w:eastAsia="MS Mincho" w:hAnsi="Times New Roman"/>
          <w:sz w:val="24"/>
          <w:szCs w:val="24"/>
          <w:lang w:eastAsia="ja-JP"/>
        </w:rPr>
        <w:t>Uji Coba Instrumen</w:t>
      </w:r>
      <w:r w:rsidR="00D6445A">
        <w:rPr>
          <w:rFonts w:ascii="Times New Roman" w:eastAsia="MS Mincho" w:hAnsi="Times New Roman"/>
          <w:sz w:val="24"/>
          <w:szCs w:val="24"/>
          <w:lang w:val="en-US" w:eastAsia="ja-JP"/>
        </w:rPr>
        <w:tab/>
        <w:t>62</w:t>
      </w:r>
      <w:r w:rsidRPr="000302B4">
        <w:rPr>
          <w:rFonts w:ascii="Times New Roman" w:eastAsia="MS Mincho" w:hAnsi="Times New Roman"/>
          <w:sz w:val="24"/>
          <w:szCs w:val="24"/>
          <w:lang w:eastAsia="ja-JP"/>
        </w:rPr>
        <w:t xml:space="preserve">  </w:t>
      </w:r>
    </w:p>
    <w:p w:rsidR="0015755D" w:rsidRPr="006579C2" w:rsidRDefault="00D861B3" w:rsidP="00D861B3">
      <w:pPr>
        <w:tabs>
          <w:tab w:val="left" w:pos="90"/>
          <w:tab w:val="left" w:pos="567"/>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4.3.1</w:t>
      </w:r>
      <w:r w:rsidR="0015755D" w:rsidRPr="000302B4">
        <w:rPr>
          <w:rFonts w:ascii="Times New Roman" w:eastAsia="MS Mincho" w:hAnsi="Times New Roman"/>
          <w:sz w:val="24"/>
          <w:szCs w:val="24"/>
          <w:lang w:eastAsia="ja-JP"/>
        </w:rPr>
        <w:t>Uji Validitas</w:t>
      </w:r>
      <w:r w:rsidR="00D6445A">
        <w:rPr>
          <w:rFonts w:ascii="Times New Roman" w:eastAsia="MS Mincho" w:hAnsi="Times New Roman"/>
          <w:sz w:val="24"/>
          <w:szCs w:val="24"/>
          <w:lang w:val="en-US" w:eastAsia="ja-JP"/>
        </w:rPr>
        <w:tab/>
        <w:t>62</w:t>
      </w:r>
    </w:p>
    <w:p w:rsidR="0015755D" w:rsidRPr="006579C2" w:rsidRDefault="0015755D"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Pr>
          <w:rFonts w:ascii="Times New Roman" w:eastAsia="MS Mincho" w:hAnsi="Times New Roman"/>
          <w:sz w:val="24"/>
          <w:szCs w:val="24"/>
          <w:lang w:eastAsia="ja-JP"/>
        </w:rPr>
        <w:t>4.3.2</w:t>
      </w:r>
      <w:r w:rsidRPr="000302B4">
        <w:rPr>
          <w:rFonts w:ascii="Times New Roman" w:eastAsia="MS Mincho" w:hAnsi="Times New Roman"/>
          <w:sz w:val="24"/>
          <w:szCs w:val="24"/>
          <w:lang w:eastAsia="ja-JP"/>
        </w:rPr>
        <w:t>Uji Reliabilitas</w:t>
      </w:r>
      <w:r w:rsidR="00D6445A">
        <w:rPr>
          <w:rFonts w:ascii="Times New Roman" w:eastAsia="MS Mincho" w:hAnsi="Times New Roman"/>
          <w:sz w:val="24"/>
          <w:szCs w:val="24"/>
          <w:lang w:val="en-US" w:eastAsia="ja-JP"/>
        </w:rPr>
        <w:tab/>
        <w:t>64</w:t>
      </w:r>
    </w:p>
    <w:p w:rsidR="0015755D" w:rsidRPr="006579C2" w:rsidRDefault="00D861B3"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hAnsi="Times New Roman"/>
          <w:color w:val="000000"/>
          <w:sz w:val="24"/>
          <w:szCs w:val="24"/>
          <w:lang w:val="en-US"/>
        </w:rPr>
        <w:t xml:space="preserve"> </w:t>
      </w:r>
      <w:r w:rsidR="0015755D">
        <w:rPr>
          <w:rFonts w:ascii="Times New Roman" w:hAnsi="Times New Roman"/>
          <w:color w:val="000000"/>
          <w:sz w:val="24"/>
          <w:szCs w:val="24"/>
        </w:rPr>
        <w:t>4.4</w:t>
      </w:r>
      <w:r w:rsidR="0015755D" w:rsidRPr="000302B4">
        <w:rPr>
          <w:rFonts w:ascii="Times New Roman" w:hAnsi="Times New Roman"/>
          <w:color w:val="000000"/>
          <w:sz w:val="24"/>
          <w:szCs w:val="24"/>
        </w:rPr>
        <w:t>Teknik Analisis Data</w:t>
      </w:r>
      <w:r w:rsidR="0015755D">
        <w:rPr>
          <w:rFonts w:ascii="Times New Roman" w:hAnsi="Times New Roman"/>
          <w:color w:val="000000"/>
          <w:sz w:val="24"/>
          <w:szCs w:val="24"/>
          <w:lang w:val="en-US"/>
        </w:rPr>
        <w:tab/>
        <w:t>6</w:t>
      </w:r>
      <w:r w:rsidR="00D6445A">
        <w:rPr>
          <w:rFonts w:ascii="Times New Roman" w:hAnsi="Times New Roman"/>
          <w:color w:val="000000"/>
          <w:sz w:val="24"/>
          <w:szCs w:val="24"/>
          <w:lang w:val="en-US"/>
        </w:rPr>
        <w:t>5</w:t>
      </w:r>
    </w:p>
    <w:p w:rsidR="0015755D" w:rsidRPr="006579C2" w:rsidRDefault="00D861B3"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sidRPr="000302B4">
        <w:rPr>
          <w:rFonts w:ascii="Times New Roman" w:eastAsia="MS Mincho" w:hAnsi="Times New Roman"/>
          <w:sz w:val="24"/>
          <w:szCs w:val="24"/>
          <w:lang w:eastAsia="ja-JP"/>
        </w:rPr>
        <w:t>4.4.1</w:t>
      </w:r>
      <w:r w:rsidR="0015755D">
        <w:rPr>
          <w:rFonts w:ascii="Times New Roman" w:eastAsia="MS Mincho" w:hAnsi="Times New Roman"/>
          <w:sz w:val="24"/>
          <w:szCs w:val="24"/>
          <w:lang w:val="en-US" w:eastAsia="ja-JP"/>
        </w:rPr>
        <w:t xml:space="preserve"> </w:t>
      </w:r>
      <w:r w:rsidR="0015755D" w:rsidRPr="000302B4">
        <w:rPr>
          <w:rFonts w:ascii="Times New Roman" w:eastAsia="MS Mincho" w:hAnsi="Times New Roman"/>
          <w:sz w:val="24"/>
          <w:szCs w:val="24"/>
          <w:lang w:eastAsia="ja-JP"/>
        </w:rPr>
        <w:t>Analisis Regresi Linear Berganda</w:t>
      </w:r>
      <w:r w:rsidR="00D6445A">
        <w:rPr>
          <w:rFonts w:ascii="Times New Roman" w:eastAsia="MS Mincho" w:hAnsi="Times New Roman"/>
          <w:sz w:val="24"/>
          <w:szCs w:val="24"/>
          <w:lang w:val="en-US" w:eastAsia="ja-JP"/>
        </w:rPr>
        <w:tab/>
        <w:t>65</w:t>
      </w:r>
    </w:p>
    <w:p w:rsidR="0015755D" w:rsidRPr="006579C2" w:rsidRDefault="00D861B3" w:rsidP="00D861B3">
      <w:pPr>
        <w:tabs>
          <w:tab w:val="right" w:leader="dot" w:pos="7938"/>
        </w:tabs>
        <w:autoSpaceDE w:val="0"/>
        <w:autoSpaceDN w:val="0"/>
        <w:adjustRightInd w:val="0"/>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 xml:space="preserve"> </w:t>
      </w:r>
      <w:r w:rsidR="0015755D">
        <w:rPr>
          <w:rFonts w:ascii="Times New Roman" w:eastAsia="Calibri" w:hAnsi="Times New Roman"/>
          <w:color w:val="000000"/>
          <w:sz w:val="24"/>
          <w:szCs w:val="24"/>
        </w:rPr>
        <w:t>4.</w:t>
      </w:r>
      <w:r w:rsidR="0015755D">
        <w:rPr>
          <w:rFonts w:ascii="Times New Roman" w:eastAsia="Calibri" w:hAnsi="Times New Roman"/>
          <w:color w:val="000000"/>
          <w:sz w:val="24"/>
          <w:szCs w:val="24"/>
          <w:lang w:val="en-US"/>
        </w:rPr>
        <w:t xml:space="preserve">4.2 </w:t>
      </w:r>
      <w:r w:rsidR="0015755D" w:rsidRPr="000302B4">
        <w:rPr>
          <w:rFonts w:ascii="Times New Roman" w:eastAsia="Calibri" w:hAnsi="Times New Roman"/>
          <w:color w:val="000000"/>
          <w:sz w:val="24"/>
          <w:szCs w:val="24"/>
        </w:rPr>
        <w:t>Uji t (Parsial)</w:t>
      </w:r>
      <w:r w:rsidR="00D6445A">
        <w:rPr>
          <w:rFonts w:ascii="Times New Roman" w:eastAsia="Calibri" w:hAnsi="Times New Roman"/>
          <w:color w:val="000000"/>
          <w:sz w:val="24"/>
          <w:szCs w:val="24"/>
          <w:lang w:val="en-US"/>
        </w:rPr>
        <w:tab/>
        <w:t>66</w:t>
      </w:r>
    </w:p>
    <w:p w:rsidR="0015755D" w:rsidRPr="006579C2" w:rsidRDefault="00D861B3"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w:t>
      </w:r>
      <w:r w:rsidR="0015755D">
        <w:rPr>
          <w:rFonts w:ascii="Times New Roman" w:eastAsia="MS Mincho" w:hAnsi="Times New Roman"/>
          <w:sz w:val="24"/>
          <w:szCs w:val="24"/>
          <w:lang w:val="en-US" w:eastAsia="ja-JP"/>
        </w:rPr>
        <w:t xml:space="preserve">4.3 </w:t>
      </w:r>
      <w:r w:rsidR="0015755D" w:rsidRPr="000302B4">
        <w:rPr>
          <w:rFonts w:ascii="Times New Roman" w:eastAsia="MS Mincho" w:hAnsi="Times New Roman"/>
          <w:sz w:val="24"/>
          <w:szCs w:val="24"/>
          <w:lang w:eastAsia="ja-JP"/>
        </w:rPr>
        <w:t>Uji F (Simultan)</w:t>
      </w:r>
      <w:r w:rsidR="00D6445A">
        <w:rPr>
          <w:rFonts w:ascii="Times New Roman" w:eastAsia="MS Mincho" w:hAnsi="Times New Roman"/>
          <w:sz w:val="24"/>
          <w:szCs w:val="24"/>
          <w:lang w:val="en-US" w:eastAsia="ja-JP"/>
        </w:rPr>
        <w:tab/>
        <w:t>68</w:t>
      </w:r>
    </w:p>
    <w:p w:rsidR="0015755D" w:rsidRPr="006579C2" w:rsidRDefault="00D861B3" w:rsidP="0015755D">
      <w:pPr>
        <w:tabs>
          <w:tab w:val="left" w:pos="567"/>
          <w:tab w:val="left" w:pos="851"/>
          <w:tab w:val="right" w:leader="dot" w:pos="7938"/>
        </w:tabs>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w:t>
      </w:r>
      <w:r w:rsidR="0015755D">
        <w:rPr>
          <w:rFonts w:ascii="Times New Roman" w:eastAsia="MS Mincho" w:hAnsi="Times New Roman"/>
          <w:sz w:val="24"/>
          <w:szCs w:val="24"/>
          <w:lang w:val="en-US" w:eastAsia="ja-JP"/>
        </w:rPr>
        <w:t xml:space="preserve">4.4 </w:t>
      </w:r>
      <w:r w:rsidR="0015755D" w:rsidRPr="000302B4">
        <w:rPr>
          <w:rFonts w:ascii="Times New Roman" w:eastAsia="MS Mincho" w:hAnsi="Times New Roman"/>
          <w:sz w:val="24"/>
          <w:szCs w:val="24"/>
          <w:lang w:eastAsia="ja-JP"/>
        </w:rPr>
        <w:t>Koefisien Determinasi (R²)</w:t>
      </w:r>
      <w:r w:rsidR="00D6445A">
        <w:rPr>
          <w:rFonts w:ascii="Times New Roman" w:eastAsia="MS Mincho" w:hAnsi="Times New Roman"/>
          <w:sz w:val="24"/>
          <w:szCs w:val="24"/>
          <w:lang w:val="en-US" w:eastAsia="ja-JP"/>
        </w:rPr>
        <w:tab/>
        <w:t>69</w:t>
      </w:r>
    </w:p>
    <w:p w:rsidR="0015755D" w:rsidRPr="000302B4" w:rsidRDefault="00D861B3" w:rsidP="00D861B3">
      <w:pPr>
        <w:tabs>
          <w:tab w:val="right" w:leader="dot" w:pos="7938"/>
        </w:tabs>
        <w:autoSpaceDE w:val="0"/>
        <w:autoSpaceDN w:val="0"/>
        <w:adjustRightInd w:val="0"/>
        <w:rPr>
          <w:rFonts w:ascii="Times New Roman" w:eastAsia="MS Mincho" w:hAnsi="Times New Roman"/>
          <w:sz w:val="24"/>
          <w:szCs w:val="24"/>
          <w:lang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w:t>
      </w:r>
      <w:r w:rsidR="0015755D">
        <w:rPr>
          <w:rFonts w:ascii="Times New Roman" w:eastAsia="MS Mincho" w:hAnsi="Times New Roman"/>
          <w:sz w:val="24"/>
          <w:szCs w:val="24"/>
          <w:lang w:val="en-US" w:eastAsia="ja-JP"/>
        </w:rPr>
        <w:t xml:space="preserve">5 </w:t>
      </w:r>
      <w:r w:rsidR="0015755D" w:rsidRPr="000302B4">
        <w:rPr>
          <w:rFonts w:ascii="Times New Roman" w:eastAsia="MS Mincho" w:hAnsi="Times New Roman"/>
          <w:sz w:val="24"/>
          <w:szCs w:val="24"/>
          <w:lang w:eastAsia="ja-JP"/>
        </w:rPr>
        <w:t>Pembahasan</w:t>
      </w:r>
      <w:r w:rsidR="00D6445A">
        <w:rPr>
          <w:rFonts w:ascii="Times New Roman" w:eastAsia="MS Mincho" w:hAnsi="Times New Roman"/>
          <w:sz w:val="24"/>
          <w:szCs w:val="24"/>
          <w:lang w:val="en-US" w:eastAsia="ja-JP"/>
        </w:rPr>
        <w:tab/>
        <w:t>70</w:t>
      </w:r>
      <w:r w:rsidR="0015755D" w:rsidRPr="000302B4">
        <w:rPr>
          <w:rFonts w:ascii="Times New Roman" w:eastAsia="MS Mincho" w:hAnsi="Times New Roman"/>
          <w:sz w:val="24"/>
          <w:szCs w:val="24"/>
          <w:lang w:eastAsia="ja-JP"/>
        </w:rPr>
        <w:t xml:space="preserve">  </w:t>
      </w:r>
    </w:p>
    <w:p w:rsidR="0015755D" w:rsidRPr="0033209A" w:rsidRDefault="0015755D" w:rsidP="00D861B3">
      <w:pPr>
        <w:tabs>
          <w:tab w:val="right" w:leader="dot" w:pos="7938"/>
        </w:tabs>
        <w:autoSpaceDE w:val="0"/>
        <w:autoSpaceDN w:val="0"/>
        <w:adjustRightInd w:val="0"/>
        <w:ind w:left="720" w:hanging="630"/>
        <w:rPr>
          <w:rFonts w:ascii="Times New Roman" w:eastAsia="MS Mincho" w:hAnsi="Times New Roman"/>
          <w:sz w:val="24"/>
          <w:szCs w:val="24"/>
          <w:lang w:val="en-US" w:eastAsia="ja-JP"/>
        </w:rPr>
      </w:pPr>
      <w:r>
        <w:rPr>
          <w:rFonts w:ascii="Times New Roman" w:eastAsia="MS Mincho" w:hAnsi="Times New Roman"/>
          <w:sz w:val="24"/>
          <w:szCs w:val="24"/>
          <w:lang w:eastAsia="ja-JP"/>
        </w:rPr>
        <w:t>4.</w:t>
      </w:r>
      <w:r>
        <w:rPr>
          <w:rFonts w:ascii="Times New Roman" w:eastAsia="MS Mincho" w:hAnsi="Times New Roman"/>
          <w:sz w:val="24"/>
          <w:szCs w:val="24"/>
          <w:lang w:val="en-US" w:eastAsia="ja-JP"/>
        </w:rPr>
        <w:t>5</w:t>
      </w:r>
      <w:r>
        <w:rPr>
          <w:rFonts w:ascii="Times New Roman" w:eastAsia="MS Mincho" w:hAnsi="Times New Roman"/>
          <w:sz w:val="24"/>
          <w:szCs w:val="24"/>
          <w:lang w:eastAsia="ja-JP"/>
        </w:rPr>
        <w:t>.1</w:t>
      </w:r>
      <w:r w:rsidRPr="000302B4">
        <w:rPr>
          <w:rFonts w:ascii="Times New Roman" w:eastAsia="MS Mincho" w:hAnsi="Times New Roman"/>
          <w:sz w:val="24"/>
          <w:szCs w:val="24"/>
          <w:lang w:eastAsia="ja-JP"/>
        </w:rPr>
        <w:t xml:space="preserve">Pengaruh Citra Merek Terhadap Ekuitas Merek </w:t>
      </w:r>
      <w:r w:rsidR="00D6445A">
        <w:rPr>
          <w:rFonts w:ascii="Times New Roman" w:eastAsia="MS Mincho" w:hAnsi="Times New Roman"/>
          <w:sz w:val="24"/>
          <w:szCs w:val="24"/>
          <w:lang w:val="en-US" w:eastAsia="ja-JP"/>
        </w:rPr>
        <w:tab/>
        <w:t>70</w:t>
      </w:r>
    </w:p>
    <w:p w:rsidR="0015755D" w:rsidRPr="0033209A" w:rsidRDefault="00D861B3" w:rsidP="0015755D">
      <w:pPr>
        <w:tabs>
          <w:tab w:val="left" w:pos="567"/>
          <w:tab w:val="left" w:pos="851"/>
          <w:tab w:val="left" w:pos="1440"/>
          <w:tab w:val="left" w:pos="2160"/>
          <w:tab w:val="left" w:pos="2880"/>
          <w:tab w:val="center" w:pos="4329"/>
          <w:tab w:val="right" w:leader="dot" w:pos="7938"/>
        </w:tabs>
        <w:ind w:left="567" w:hanging="567"/>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 </w:t>
      </w:r>
      <w:r w:rsidR="0015755D">
        <w:rPr>
          <w:rFonts w:ascii="Times New Roman" w:eastAsia="MS Mincho" w:hAnsi="Times New Roman"/>
          <w:sz w:val="24"/>
          <w:szCs w:val="24"/>
          <w:lang w:eastAsia="ja-JP"/>
        </w:rPr>
        <w:t>4.</w:t>
      </w:r>
      <w:r w:rsidR="0015755D">
        <w:rPr>
          <w:rFonts w:ascii="Times New Roman" w:eastAsia="MS Mincho" w:hAnsi="Times New Roman"/>
          <w:sz w:val="24"/>
          <w:szCs w:val="24"/>
          <w:lang w:val="en-US" w:eastAsia="ja-JP"/>
        </w:rPr>
        <w:t>5</w:t>
      </w:r>
      <w:r w:rsidR="0015755D">
        <w:rPr>
          <w:rFonts w:ascii="Times New Roman" w:eastAsia="MS Mincho" w:hAnsi="Times New Roman"/>
          <w:sz w:val="24"/>
          <w:szCs w:val="24"/>
          <w:lang w:eastAsia="ja-JP"/>
        </w:rPr>
        <w:t>.2</w:t>
      </w:r>
      <w:r w:rsidR="0015755D">
        <w:rPr>
          <w:rFonts w:ascii="Times New Roman" w:eastAsia="MS Mincho" w:hAnsi="Times New Roman"/>
          <w:sz w:val="24"/>
          <w:szCs w:val="24"/>
          <w:lang w:val="en-US" w:eastAsia="ja-JP"/>
        </w:rPr>
        <w:t xml:space="preserve"> </w:t>
      </w:r>
      <w:r w:rsidR="0015755D" w:rsidRPr="000302B4">
        <w:rPr>
          <w:rFonts w:ascii="Times New Roman" w:eastAsia="MS Mincho" w:hAnsi="Times New Roman"/>
          <w:sz w:val="24"/>
          <w:szCs w:val="24"/>
          <w:lang w:eastAsia="ja-JP"/>
        </w:rPr>
        <w:t>Pengaruh Loyalitas  Merek Terhadap Ekuitas Merek</w:t>
      </w:r>
      <w:r w:rsidR="00D6445A">
        <w:rPr>
          <w:rFonts w:ascii="Times New Roman" w:eastAsia="MS Mincho" w:hAnsi="Times New Roman"/>
          <w:sz w:val="24"/>
          <w:szCs w:val="24"/>
          <w:lang w:val="en-US" w:eastAsia="ja-JP"/>
        </w:rPr>
        <w:tab/>
        <w:t>70</w:t>
      </w:r>
    </w:p>
    <w:p w:rsidR="0015755D" w:rsidRPr="00606306" w:rsidRDefault="0015755D" w:rsidP="0015755D">
      <w:pPr>
        <w:tabs>
          <w:tab w:val="right" w:leader="dot" w:pos="7371"/>
        </w:tabs>
        <w:rPr>
          <w:rFonts w:ascii="Times New Roman" w:eastAsia="MS Mincho" w:hAnsi="Times New Roman"/>
          <w:b/>
          <w:sz w:val="24"/>
          <w:szCs w:val="24"/>
          <w:lang w:val="en-US" w:eastAsia="ja-JP"/>
        </w:rPr>
      </w:pPr>
      <w:r w:rsidRPr="00CD2F76">
        <w:rPr>
          <w:rFonts w:ascii="Times New Roman" w:eastAsia="MS Mincho" w:hAnsi="Times New Roman"/>
          <w:b/>
          <w:sz w:val="24"/>
          <w:szCs w:val="24"/>
          <w:lang w:eastAsia="ja-JP"/>
        </w:rPr>
        <w:t>BAB V</w:t>
      </w:r>
      <w:r>
        <w:rPr>
          <w:rFonts w:ascii="Times New Roman" w:eastAsia="MS Mincho" w:hAnsi="Times New Roman"/>
          <w:b/>
          <w:sz w:val="24"/>
          <w:szCs w:val="24"/>
          <w:lang w:val="en-US" w:eastAsia="ja-JP"/>
        </w:rPr>
        <w:t xml:space="preserve"> </w:t>
      </w:r>
      <w:r w:rsidRPr="00CD2F76">
        <w:rPr>
          <w:rFonts w:ascii="Times New Roman" w:eastAsia="MS Mincho" w:hAnsi="Times New Roman"/>
          <w:b/>
          <w:sz w:val="24"/>
          <w:szCs w:val="24"/>
          <w:lang w:eastAsia="ja-JP"/>
        </w:rPr>
        <w:t>KESIMPULAN DAN SARAN</w:t>
      </w:r>
    </w:p>
    <w:p w:rsidR="0015755D" w:rsidRPr="00606306" w:rsidRDefault="0015755D" w:rsidP="0015755D">
      <w:pPr>
        <w:tabs>
          <w:tab w:val="right" w:leader="dot" w:pos="7938"/>
        </w:tabs>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5.1</w:t>
      </w:r>
      <w:r>
        <w:rPr>
          <w:rFonts w:ascii="Times New Roman" w:eastAsia="MS Mincho" w:hAnsi="Times New Roman"/>
          <w:sz w:val="24"/>
          <w:szCs w:val="24"/>
          <w:lang w:val="en-US" w:eastAsia="ja-JP"/>
        </w:rPr>
        <w:t xml:space="preserve"> </w:t>
      </w:r>
      <w:r w:rsidRPr="00606306">
        <w:rPr>
          <w:rFonts w:ascii="Times New Roman" w:eastAsia="MS Mincho" w:hAnsi="Times New Roman"/>
          <w:sz w:val="24"/>
          <w:szCs w:val="24"/>
          <w:lang w:eastAsia="ja-JP"/>
        </w:rPr>
        <w:t>Kesimpulan</w:t>
      </w:r>
      <w:r w:rsidR="00D6445A">
        <w:rPr>
          <w:rFonts w:ascii="Times New Roman" w:eastAsia="MS Mincho" w:hAnsi="Times New Roman"/>
          <w:sz w:val="24"/>
          <w:szCs w:val="24"/>
          <w:lang w:val="en-US" w:eastAsia="ja-JP"/>
        </w:rPr>
        <w:tab/>
        <w:t>72</w:t>
      </w:r>
      <w:r w:rsidRPr="00606306">
        <w:rPr>
          <w:rFonts w:ascii="Times New Roman" w:eastAsia="MS Mincho" w:hAnsi="Times New Roman"/>
          <w:sz w:val="24"/>
          <w:szCs w:val="24"/>
          <w:lang w:eastAsia="ja-JP"/>
        </w:rPr>
        <w:t xml:space="preserve"> </w:t>
      </w:r>
    </w:p>
    <w:p w:rsidR="0015755D" w:rsidRPr="0033209A" w:rsidRDefault="0015755D" w:rsidP="0015755D">
      <w:pPr>
        <w:pStyle w:val="ListParagraph"/>
        <w:tabs>
          <w:tab w:val="left" w:pos="567"/>
          <w:tab w:val="left" w:pos="851"/>
          <w:tab w:val="left" w:pos="1440"/>
          <w:tab w:val="left" w:pos="1701"/>
          <w:tab w:val="center" w:leader="dot" w:pos="7797"/>
        </w:tabs>
        <w:ind w:left="0"/>
        <w:rPr>
          <w:rFonts w:ascii="Times New Roman" w:eastAsia="MS Mincho" w:hAnsi="Times New Roman"/>
          <w:b/>
          <w:sz w:val="24"/>
          <w:szCs w:val="24"/>
          <w:lang w:val="en-US" w:eastAsia="ja-JP"/>
        </w:rPr>
      </w:pPr>
      <w:r>
        <w:rPr>
          <w:rFonts w:ascii="Times New Roman" w:eastAsia="MS Mincho" w:hAnsi="Times New Roman"/>
          <w:sz w:val="24"/>
          <w:szCs w:val="24"/>
          <w:lang w:val="en-US" w:eastAsia="ja-JP"/>
        </w:rPr>
        <w:lastRenderedPageBreak/>
        <w:tab/>
        <w:t xml:space="preserve">   </w:t>
      </w:r>
      <w:r>
        <w:rPr>
          <w:rFonts w:ascii="Times New Roman" w:eastAsia="MS Mincho" w:hAnsi="Times New Roman"/>
          <w:sz w:val="24"/>
          <w:szCs w:val="24"/>
          <w:lang w:eastAsia="ja-JP"/>
        </w:rPr>
        <w:t>5.2</w:t>
      </w:r>
      <w:r>
        <w:rPr>
          <w:rFonts w:ascii="Times New Roman" w:eastAsia="MS Mincho" w:hAnsi="Times New Roman"/>
          <w:sz w:val="24"/>
          <w:szCs w:val="24"/>
          <w:lang w:val="en-US" w:eastAsia="ja-JP"/>
        </w:rPr>
        <w:t xml:space="preserve"> </w:t>
      </w:r>
      <w:r w:rsidRPr="00606306">
        <w:rPr>
          <w:rFonts w:ascii="Times New Roman" w:eastAsia="MS Mincho" w:hAnsi="Times New Roman"/>
          <w:sz w:val="24"/>
          <w:szCs w:val="24"/>
          <w:lang w:eastAsia="ja-JP"/>
        </w:rPr>
        <w:t>Saran</w:t>
      </w: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t>7</w:t>
      </w:r>
      <w:r w:rsidR="00D6445A">
        <w:rPr>
          <w:rFonts w:ascii="Times New Roman" w:eastAsia="MS Mincho" w:hAnsi="Times New Roman"/>
          <w:sz w:val="24"/>
          <w:szCs w:val="24"/>
          <w:lang w:val="en-US" w:eastAsia="ja-JP"/>
        </w:rPr>
        <w:t>2</w:t>
      </w:r>
    </w:p>
    <w:p w:rsidR="0015755D" w:rsidRDefault="0015755D" w:rsidP="0015755D">
      <w:pPr>
        <w:tabs>
          <w:tab w:val="left" w:leader="dot" w:pos="7637"/>
          <w:tab w:val="left" w:leader="dot" w:pos="8505"/>
        </w:tabs>
        <w:rPr>
          <w:rFonts w:ascii="Times New Roman" w:hAnsi="Times New Roman" w:cs="Times New Roman"/>
          <w:b/>
          <w:sz w:val="24"/>
          <w:szCs w:val="24"/>
          <w:lang w:val="en-US"/>
        </w:rPr>
      </w:pPr>
      <w:r w:rsidRPr="006906D0">
        <w:rPr>
          <w:rFonts w:ascii="Times New Roman" w:hAnsi="Times New Roman" w:cs="Times New Roman"/>
          <w:b/>
          <w:sz w:val="24"/>
          <w:szCs w:val="24"/>
          <w:lang w:val="en-US"/>
        </w:rPr>
        <w:t>DAFTAR PUSTAKA</w:t>
      </w:r>
    </w:p>
    <w:p w:rsidR="0015755D" w:rsidRPr="00F47038" w:rsidRDefault="0015755D" w:rsidP="0015755D">
      <w:pPr>
        <w:tabs>
          <w:tab w:val="left" w:leader="dot" w:pos="7637"/>
          <w:tab w:val="left" w:leader="dot" w:pos="8505"/>
        </w:tabs>
        <w:rPr>
          <w:rFonts w:ascii="Times New Roman" w:hAnsi="Times New Roman" w:cs="Times New Roman"/>
          <w:sz w:val="24"/>
          <w:szCs w:val="24"/>
          <w:lang w:val="en-US"/>
        </w:rPr>
      </w:pPr>
      <w:r w:rsidRPr="00F47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47038">
        <w:rPr>
          <w:rFonts w:ascii="Times New Roman" w:hAnsi="Times New Roman" w:cs="Times New Roman"/>
          <w:sz w:val="24"/>
          <w:szCs w:val="24"/>
          <w:lang w:val="en-US"/>
        </w:rPr>
        <w:t xml:space="preserve"> </w:t>
      </w:r>
      <w:proofErr w:type="spellStart"/>
      <w:r w:rsidRPr="00F47038">
        <w:rPr>
          <w:rFonts w:ascii="Times New Roman" w:hAnsi="Times New Roman" w:cs="Times New Roman"/>
          <w:sz w:val="24"/>
          <w:szCs w:val="24"/>
          <w:lang w:val="en-US"/>
        </w:rPr>
        <w:t>Lampiran</w:t>
      </w:r>
      <w:proofErr w:type="spellEnd"/>
      <w:r w:rsidRPr="00F47038">
        <w:rPr>
          <w:rFonts w:ascii="Times New Roman" w:hAnsi="Times New Roman" w:cs="Times New Roman"/>
          <w:sz w:val="24"/>
          <w:szCs w:val="24"/>
          <w:lang w:val="en-US"/>
        </w:rPr>
        <w:t xml:space="preserve"> </w:t>
      </w: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rPr>
          <w:rFonts w:ascii="Times New Roman" w:hAnsi="Times New Roman" w:cs="Times New Roman"/>
          <w:b/>
          <w:sz w:val="24"/>
          <w:szCs w:val="24"/>
          <w:lang w:val="en-US"/>
        </w:rPr>
      </w:pPr>
    </w:p>
    <w:p w:rsidR="0015755D" w:rsidRDefault="0015755D"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15755D" w:rsidRDefault="0015755D"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E0276C" w:rsidRDefault="00E0276C"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E0276C" w:rsidRDefault="00E0276C"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E0276C" w:rsidRDefault="00E0276C"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E0276C" w:rsidRDefault="00E0276C"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E0276C" w:rsidRDefault="00E0276C"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D861B3" w:rsidRDefault="00D861B3"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D861B3" w:rsidRDefault="00D861B3"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D861B3" w:rsidRDefault="00D861B3"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D861B3" w:rsidRDefault="00D861B3"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886999" w:rsidRDefault="00886999"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15755D" w:rsidRPr="00B92B1C" w:rsidRDefault="0015755D" w:rsidP="0015755D">
      <w:pPr>
        <w:widowControl w:val="0"/>
        <w:tabs>
          <w:tab w:val="left" w:leader="dot" w:pos="723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r w:rsidRPr="00B92B1C">
        <w:rPr>
          <w:rFonts w:ascii="Times New Roman" w:hAnsi="Times New Roman" w:cs="Times New Roman"/>
          <w:b/>
          <w:bCs/>
          <w:sz w:val="24"/>
          <w:szCs w:val="24"/>
          <w:lang w:val="en-US"/>
        </w:rPr>
        <w:lastRenderedPageBreak/>
        <w:t xml:space="preserve">DAFTAR </w:t>
      </w:r>
      <w:r>
        <w:rPr>
          <w:rFonts w:ascii="Times New Roman" w:hAnsi="Times New Roman" w:cs="Times New Roman"/>
          <w:b/>
          <w:bCs/>
          <w:sz w:val="24"/>
          <w:szCs w:val="24"/>
          <w:lang w:val="en-US"/>
        </w:rPr>
        <w:t>TABEL</w:t>
      </w:r>
    </w:p>
    <w:p w:rsidR="0015755D" w:rsidRPr="00B92B1C" w:rsidRDefault="0015755D" w:rsidP="0015755D">
      <w:pPr>
        <w:widowControl w:val="0"/>
        <w:tabs>
          <w:tab w:val="left" w:leader="dot" w:pos="7640"/>
          <w:tab w:val="left" w:leader="dot" w:pos="8505"/>
        </w:tabs>
        <w:autoSpaceDE w:val="0"/>
        <w:autoSpaceDN w:val="0"/>
        <w:adjustRightInd w:val="0"/>
        <w:spacing w:line="276" w:lineRule="auto"/>
        <w:jc w:val="center"/>
        <w:rPr>
          <w:rFonts w:ascii="Times New Roman" w:hAnsi="Times New Roman" w:cs="Times New Roman"/>
          <w:b/>
          <w:bCs/>
          <w:sz w:val="24"/>
          <w:szCs w:val="24"/>
          <w:lang w:val="en-US"/>
        </w:rPr>
      </w:pPr>
    </w:p>
    <w:p w:rsidR="0015755D" w:rsidRPr="00606306" w:rsidRDefault="0015755D" w:rsidP="0015755D">
      <w:pPr>
        <w:widowControl w:val="0"/>
        <w:tabs>
          <w:tab w:val="left" w:pos="851"/>
          <w:tab w:val="left" w:leader="dot" w:pos="7640"/>
          <w:tab w:val="left" w:leader="dot" w:pos="8505"/>
        </w:tabs>
        <w:autoSpaceDE w:val="0"/>
        <w:autoSpaceDN w:val="0"/>
        <w:adjustRightInd w:val="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3.1 </w:t>
      </w:r>
      <w:proofErr w:type="spellStart"/>
      <w:r w:rsidRPr="00606306">
        <w:rPr>
          <w:rFonts w:ascii="Times New Roman" w:hAnsi="Times New Roman" w:cs="Times New Roman"/>
          <w:bCs/>
          <w:sz w:val="24"/>
          <w:szCs w:val="24"/>
          <w:lang w:val="en-US"/>
        </w:rPr>
        <w:t>Jadwal</w:t>
      </w:r>
      <w:proofErr w:type="spellEnd"/>
      <w:r w:rsidRPr="00606306">
        <w:rPr>
          <w:rFonts w:ascii="Times New Roman" w:hAnsi="Times New Roman" w:cs="Times New Roman"/>
          <w:bCs/>
          <w:sz w:val="24"/>
          <w:szCs w:val="24"/>
          <w:lang w:val="en-US"/>
        </w:rPr>
        <w:t xml:space="preserve"> </w:t>
      </w:r>
      <w:proofErr w:type="spellStart"/>
      <w:r w:rsidRPr="00606306">
        <w:rPr>
          <w:rFonts w:ascii="Times New Roman" w:hAnsi="Times New Roman" w:cs="Times New Roman"/>
          <w:bCs/>
          <w:sz w:val="24"/>
          <w:szCs w:val="24"/>
          <w:lang w:val="en-US"/>
        </w:rPr>
        <w:t>Penelitian</w:t>
      </w:r>
      <w:proofErr w:type="spellEnd"/>
      <w:r w:rsidRPr="00606306">
        <w:rPr>
          <w:rFonts w:ascii="Times New Roman" w:hAnsi="Times New Roman" w:cs="Times New Roman"/>
          <w:bCs/>
          <w:sz w:val="24"/>
          <w:szCs w:val="24"/>
          <w:lang w:val="en-US"/>
        </w:rPr>
        <w:tab/>
        <w:t>29</w:t>
      </w:r>
    </w:p>
    <w:p w:rsidR="0015755D" w:rsidRPr="00606306" w:rsidRDefault="0015755D" w:rsidP="0015755D">
      <w:pPr>
        <w:widowControl w:val="0"/>
        <w:tabs>
          <w:tab w:val="left" w:pos="851"/>
          <w:tab w:val="left" w:leader="dot" w:pos="7640"/>
          <w:tab w:val="left" w:leader="dot" w:pos="8505"/>
        </w:tabs>
        <w:autoSpaceDE w:val="0"/>
        <w:autoSpaceDN w:val="0"/>
        <w:adjustRightInd w:val="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3.2 </w:t>
      </w:r>
      <w:proofErr w:type="spellStart"/>
      <w:r w:rsidRPr="00606306">
        <w:rPr>
          <w:rFonts w:ascii="Times New Roman" w:hAnsi="Times New Roman" w:cs="Times New Roman"/>
          <w:bCs/>
          <w:sz w:val="24"/>
          <w:szCs w:val="24"/>
          <w:lang w:val="en-US"/>
        </w:rPr>
        <w:t>Skor</w:t>
      </w:r>
      <w:proofErr w:type="spellEnd"/>
      <w:r w:rsidRPr="00606306">
        <w:rPr>
          <w:rFonts w:ascii="Times New Roman" w:hAnsi="Times New Roman" w:cs="Times New Roman"/>
          <w:bCs/>
          <w:sz w:val="24"/>
          <w:szCs w:val="24"/>
          <w:lang w:val="en-US"/>
        </w:rPr>
        <w:t xml:space="preserve"> alternative </w:t>
      </w:r>
      <w:proofErr w:type="spellStart"/>
      <w:r w:rsidRPr="00606306">
        <w:rPr>
          <w:rFonts w:ascii="Times New Roman" w:hAnsi="Times New Roman" w:cs="Times New Roman"/>
          <w:bCs/>
          <w:sz w:val="24"/>
          <w:szCs w:val="24"/>
          <w:lang w:val="en-US"/>
        </w:rPr>
        <w:t>jawaban</w:t>
      </w:r>
      <w:proofErr w:type="spellEnd"/>
      <w:r w:rsidRPr="00606306">
        <w:rPr>
          <w:rFonts w:ascii="Times New Roman" w:hAnsi="Times New Roman" w:cs="Times New Roman"/>
          <w:bCs/>
          <w:sz w:val="24"/>
          <w:szCs w:val="24"/>
          <w:lang w:val="en-US"/>
        </w:rPr>
        <w:tab/>
        <w:t>31</w:t>
      </w:r>
    </w:p>
    <w:p w:rsidR="0015755D" w:rsidRDefault="0015755D" w:rsidP="0015755D">
      <w:pPr>
        <w:widowControl w:val="0"/>
        <w:tabs>
          <w:tab w:val="left" w:pos="851"/>
          <w:tab w:val="left" w:leader="dot" w:pos="7640"/>
          <w:tab w:val="center" w:leader="dot" w:pos="7938"/>
          <w:tab w:val="left" w:leader="dot" w:pos="8505"/>
        </w:tabs>
        <w:autoSpaceDE w:val="0"/>
        <w:autoSpaceDN w:val="0"/>
        <w:adjustRightInd w:val="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Tabel</w:t>
      </w:r>
      <w:proofErr w:type="spellEnd"/>
      <w:r>
        <w:rPr>
          <w:rFonts w:ascii="Times New Roman" w:hAnsi="Times New Roman" w:cs="Times New Roman"/>
          <w:bCs/>
          <w:sz w:val="24"/>
          <w:szCs w:val="24"/>
          <w:lang w:val="en-US"/>
        </w:rPr>
        <w:t xml:space="preserve"> 3.3 </w:t>
      </w:r>
      <w:proofErr w:type="spellStart"/>
      <w:r w:rsidRPr="00606306">
        <w:rPr>
          <w:rFonts w:ascii="Times New Roman" w:hAnsi="Times New Roman" w:cs="Times New Roman"/>
          <w:bCs/>
          <w:sz w:val="24"/>
          <w:szCs w:val="24"/>
          <w:lang w:val="en-US"/>
        </w:rPr>
        <w:t>Operasional</w:t>
      </w:r>
      <w:proofErr w:type="spellEnd"/>
      <w:r w:rsidRPr="00606306">
        <w:rPr>
          <w:rFonts w:ascii="Times New Roman" w:hAnsi="Times New Roman" w:cs="Times New Roman"/>
          <w:bCs/>
          <w:sz w:val="24"/>
          <w:szCs w:val="24"/>
          <w:lang w:val="en-US"/>
        </w:rPr>
        <w:t xml:space="preserve"> </w:t>
      </w:r>
      <w:proofErr w:type="spellStart"/>
      <w:r w:rsidRPr="00606306">
        <w:rPr>
          <w:rFonts w:ascii="Times New Roman" w:hAnsi="Times New Roman" w:cs="Times New Roman"/>
          <w:bCs/>
          <w:sz w:val="24"/>
          <w:szCs w:val="24"/>
          <w:lang w:val="en-US"/>
        </w:rPr>
        <w:t>Variabel</w:t>
      </w:r>
      <w:proofErr w:type="spellEnd"/>
      <w:r w:rsidRPr="00606306">
        <w:rPr>
          <w:rFonts w:ascii="Times New Roman" w:hAnsi="Times New Roman" w:cs="Times New Roman"/>
          <w:bCs/>
          <w:sz w:val="24"/>
          <w:szCs w:val="24"/>
          <w:lang w:val="en-US"/>
        </w:rPr>
        <w:tab/>
        <w:t>33</w:t>
      </w:r>
    </w:p>
    <w:p w:rsidR="0015755D" w:rsidRPr="00F96FDC" w:rsidRDefault="0015755D" w:rsidP="0015755D">
      <w:pPr>
        <w:tabs>
          <w:tab w:val="left" w:pos="567"/>
          <w:tab w:val="left" w:pos="851"/>
          <w:tab w:val="center" w:leader="dot" w:pos="7797"/>
        </w:tabs>
        <w:rPr>
          <w:rFonts w:ascii="Times New Roman" w:hAnsi="Times New Roman"/>
          <w:sz w:val="24"/>
          <w:szCs w:val="24"/>
          <w:lang w:val="en-US"/>
        </w:rPr>
      </w:pPr>
      <w:r w:rsidRPr="002A663D">
        <w:rPr>
          <w:rFonts w:ascii="Times New Roman" w:hAnsi="Times New Roman"/>
          <w:sz w:val="24"/>
          <w:szCs w:val="24"/>
        </w:rPr>
        <w:t>Tabel 4.1</w:t>
      </w:r>
      <w:r w:rsidRPr="002A663D">
        <w:rPr>
          <w:rFonts w:ascii="Times New Roman" w:hAnsi="Times New Roman"/>
          <w:sz w:val="24"/>
          <w:szCs w:val="24"/>
          <w:lang w:val="en-US"/>
        </w:rPr>
        <w:t xml:space="preserve"> </w:t>
      </w:r>
      <w:r w:rsidRPr="002A663D">
        <w:rPr>
          <w:rFonts w:ascii="Times New Roman" w:hAnsi="Times New Roman"/>
          <w:sz w:val="24"/>
          <w:szCs w:val="24"/>
        </w:rPr>
        <w:t>Karakteristik Responden Berdasarkan Jenis Kelamin</w:t>
      </w:r>
      <w:r>
        <w:rPr>
          <w:rFonts w:ascii="Times New Roman" w:hAnsi="Times New Roman"/>
          <w:sz w:val="24"/>
          <w:szCs w:val="24"/>
          <w:lang w:val="en-US"/>
        </w:rPr>
        <w:tab/>
        <w:t>53</w:t>
      </w:r>
    </w:p>
    <w:p w:rsidR="0015755D" w:rsidRPr="00F96FDC" w:rsidRDefault="0015755D" w:rsidP="0015755D">
      <w:pPr>
        <w:tabs>
          <w:tab w:val="left" w:pos="567"/>
          <w:tab w:val="left" w:pos="851"/>
          <w:tab w:val="center" w:leader="dot" w:pos="7797"/>
        </w:tabs>
        <w:rPr>
          <w:rFonts w:ascii="Times New Roman" w:hAnsi="Times New Roman"/>
          <w:sz w:val="24"/>
          <w:szCs w:val="24"/>
          <w:lang w:val="en-US"/>
        </w:rPr>
      </w:pPr>
      <w:r w:rsidRPr="002A663D">
        <w:rPr>
          <w:rFonts w:ascii="Times New Roman" w:hAnsi="Times New Roman"/>
          <w:sz w:val="24"/>
          <w:szCs w:val="24"/>
        </w:rPr>
        <w:t>Tabel 4.2 Karakteristik Responden Berdasarkan Tingkat Usia</w:t>
      </w:r>
      <w:r>
        <w:rPr>
          <w:rFonts w:ascii="Times New Roman" w:hAnsi="Times New Roman"/>
          <w:sz w:val="24"/>
          <w:szCs w:val="24"/>
          <w:lang w:val="en-US"/>
        </w:rPr>
        <w:tab/>
        <w:t>53</w:t>
      </w:r>
    </w:p>
    <w:p w:rsidR="0015755D" w:rsidRPr="00F96FDC" w:rsidRDefault="0015755D" w:rsidP="0015755D">
      <w:pPr>
        <w:tabs>
          <w:tab w:val="left" w:pos="567"/>
          <w:tab w:val="left" w:pos="851"/>
          <w:tab w:val="center" w:leader="dot" w:pos="7797"/>
        </w:tabs>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4.3</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Karakteristik Responden Menurut Tingkat Pendidikan</w:t>
      </w:r>
      <w:r>
        <w:rPr>
          <w:rFonts w:ascii="Times New Roman" w:eastAsia="MS Mincho" w:hAnsi="Times New Roman"/>
          <w:sz w:val="24"/>
          <w:szCs w:val="24"/>
          <w:lang w:val="en-US" w:eastAsia="ja-JP"/>
        </w:rPr>
        <w:tab/>
        <w:t>54</w:t>
      </w:r>
    </w:p>
    <w:p w:rsidR="0015755D" w:rsidRPr="00F96FDC" w:rsidRDefault="0015755D" w:rsidP="0015755D">
      <w:pPr>
        <w:pStyle w:val="ListParagraph"/>
        <w:tabs>
          <w:tab w:val="center" w:leader="dot" w:pos="7797"/>
        </w:tabs>
        <w:ind w:left="0"/>
        <w:rPr>
          <w:rFonts w:ascii="Times New Roman" w:hAnsi="Times New Roman"/>
          <w:color w:val="000000"/>
          <w:sz w:val="24"/>
          <w:szCs w:val="24"/>
          <w:lang w:val="en-US"/>
        </w:rPr>
      </w:pPr>
      <w:r w:rsidRPr="002A663D">
        <w:rPr>
          <w:rFonts w:ascii="Times New Roman" w:hAnsi="Times New Roman"/>
          <w:color w:val="000000"/>
          <w:sz w:val="24"/>
          <w:szCs w:val="24"/>
        </w:rPr>
        <w:t>Tabel 4.4</w:t>
      </w:r>
      <w:r w:rsidRPr="002A663D">
        <w:rPr>
          <w:rFonts w:ascii="Times New Roman" w:hAnsi="Times New Roman"/>
          <w:color w:val="000000"/>
          <w:sz w:val="24"/>
          <w:szCs w:val="24"/>
          <w:lang w:val="en-US"/>
        </w:rPr>
        <w:t xml:space="preserve"> </w:t>
      </w:r>
      <w:r w:rsidRPr="002A663D">
        <w:rPr>
          <w:rFonts w:ascii="Times New Roman" w:hAnsi="Times New Roman"/>
          <w:color w:val="000000"/>
          <w:sz w:val="24"/>
          <w:szCs w:val="24"/>
        </w:rPr>
        <w:t>Jawaban responden tentang variabel Citra Merek (X</w:t>
      </w:r>
      <w:r w:rsidRPr="002A663D">
        <w:rPr>
          <w:rFonts w:ascii="Times New Roman" w:hAnsi="Times New Roman"/>
          <w:color w:val="000000"/>
          <w:sz w:val="24"/>
          <w:szCs w:val="24"/>
          <w:vertAlign w:val="subscript"/>
        </w:rPr>
        <w:t>1</w:t>
      </w:r>
      <w:r w:rsidRPr="002A663D">
        <w:rPr>
          <w:rFonts w:ascii="Times New Roman" w:hAnsi="Times New Roman"/>
          <w:color w:val="000000"/>
          <w:sz w:val="24"/>
          <w:szCs w:val="24"/>
        </w:rPr>
        <w:t>)</w:t>
      </w:r>
      <w:r>
        <w:rPr>
          <w:rFonts w:ascii="Times New Roman" w:hAnsi="Times New Roman"/>
          <w:color w:val="000000"/>
          <w:sz w:val="24"/>
          <w:szCs w:val="24"/>
          <w:lang w:val="en-US"/>
        </w:rPr>
        <w:tab/>
        <w:t>55</w:t>
      </w:r>
    </w:p>
    <w:p w:rsidR="0015755D" w:rsidRPr="00F96FDC" w:rsidRDefault="0015755D" w:rsidP="0015755D">
      <w:pPr>
        <w:pStyle w:val="ListParagraph"/>
        <w:tabs>
          <w:tab w:val="center" w:leader="dot" w:pos="7797"/>
        </w:tabs>
        <w:ind w:left="0"/>
        <w:rPr>
          <w:rFonts w:ascii="Times New Roman" w:hAnsi="Times New Roman"/>
          <w:color w:val="000000"/>
          <w:sz w:val="24"/>
          <w:szCs w:val="24"/>
          <w:lang w:val="en-US"/>
        </w:rPr>
      </w:pPr>
      <w:r w:rsidRPr="002A663D">
        <w:rPr>
          <w:rFonts w:ascii="Times New Roman" w:hAnsi="Times New Roman"/>
          <w:color w:val="000000"/>
          <w:sz w:val="24"/>
          <w:szCs w:val="24"/>
        </w:rPr>
        <w:t>Tabel 4.5</w:t>
      </w:r>
      <w:r w:rsidRPr="002A663D">
        <w:rPr>
          <w:rFonts w:ascii="Times New Roman" w:hAnsi="Times New Roman"/>
          <w:color w:val="000000"/>
          <w:sz w:val="24"/>
          <w:szCs w:val="24"/>
          <w:lang w:val="en-US"/>
        </w:rPr>
        <w:t xml:space="preserve"> </w:t>
      </w:r>
      <w:r w:rsidRPr="002A663D">
        <w:rPr>
          <w:rFonts w:ascii="Times New Roman" w:hAnsi="Times New Roman"/>
          <w:color w:val="000000"/>
          <w:sz w:val="24"/>
          <w:szCs w:val="24"/>
        </w:rPr>
        <w:t>Jawaban responden tentang variabel Loyalitas Merek (X</w:t>
      </w:r>
      <w:r w:rsidRPr="002A663D">
        <w:rPr>
          <w:rFonts w:ascii="Times New Roman" w:hAnsi="Times New Roman"/>
          <w:color w:val="000000"/>
          <w:sz w:val="24"/>
          <w:szCs w:val="24"/>
          <w:vertAlign w:val="subscript"/>
        </w:rPr>
        <w:t>2</w:t>
      </w:r>
      <w:r w:rsidRPr="002A663D">
        <w:rPr>
          <w:rFonts w:ascii="Times New Roman" w:hAnsi="Times New Roman"/>
          <w:color w:val="000000"/>
          <w:sz w:val="24"/>
          <w:szCs w:val="24"/>
        </w:rPr>
        <w:t>)</w:t>
      </w:r>
      <w:r>
        <w:rPr>
          <w:rFonts w:ascii="Times New Roman" w:hAnsi="Times New Roman"/>
          <w:color w:val="000000"/>
          <w:sz w:val="24"/>
          <w:szCs w:val="24"/>
          <w:lang w:val="en-US"/>
        </w:rPr>
        <w:tab/>
        <w:t>56</w:t>
      </w:r>
    </w:p>
    <w:p w:rsidR="0015755D" w:rsidRPr="00F96FDC" w:rsidRDefault="0015755D" w:rsidP="0015755D">
      <w:pPr>
        <w:pStyle w:val="ListParagraph"/>
        <w:tabs>
          <w:tab w:val="center" w:leader="dot" w:pos="7797"/>
        </w:tabs>
        <w:ind w:left="0"/>
        <w:rPr>
          <w:rFonts w:ascii="Times New Roman" w:hAnsi="Times New Roman"/>
          <w:color w:val="000000"/>
          <w:sz w:val="24"/>
          <w:szCs w:val="24"/>
          <w:lang w:val="en-US"/>
        </w:rPr>
      </w:pPr>
      <w:r w:rsidRPr="002A663D">
        <w:rPr>
          <w:rFonts w:ascii="Times New Roman" w:hAnsi="Times New Roman"/>
          <w:color w:val="000000"/>
          <w:sz w:val="24"/>
          <w:szCs w:val="24"/>
        </w:rPr>
        <w:t>Tabel 4.6</w:t>
      </w:r>
      <w:r w:rsidRPr="002A663D">
        <w:rPr>
          <w:rFonts w:ascii="Times New Roman" w:hAnsi="Times New Roman"/>
          <w:color w:val="000000"/>
          <w:sz w:val="24"/>
          <w:szCs w:val="24"/>
          <w:lang w:val="en-US"/>
        </w:rPr>
        <w:t xml:space="preserve"> </w:t>
      </w:r>
      <w:r w:rsidRPr="002A663D">
        <w:rPr>
          <w:rFonts w:ascii="Times New Roman" w:hAnsi="Times New Roman"/>
          <w:color w:val="000000"/>
          <w:sz w:val="24"/>
          <w:szCs w:val="24"/>
        </w:rPr>
        <w:t xml:space="preserve">Jawaban responden tentang variabel </w:t>
      </w:r>
      <w:r w:rsidRPr="002A663D">
        <w:rPr>
          <w:rFonts w:ascii="Times New Roman" w:eastAsia="MS Mincho" w:hAnsi="Times New Roman"/>
          <w:sz w:val="24"/>
          <w:szCs w:val="24"/>
          <w:lang w:eastAsia="ja-JP"/>
        </w:rPr>
        <w:t>Ekuitas Merek</w:t>
      </w:r>
      <w:r w:rsidRPr="002A663D">
        <w:rPr>
          <w:rFonts w:ascii="Times New Roman" w:hAnsi="Times New Roman"/>
          <w:color w:val="000000"/>
          <w:sz w:val="24"/>
          <w:szCs w:val="24"/>
        </w:rPr>
        <w:t xml:space="preserve"> (Y)</w:t>
      </w:r>
      <w:r>
        <w:rPr>
          <w:rFonts w:ascii="Times New Roman" w:hAnsi="Times New Roman"/>
          <w:color w:val="000000"/>
          <w:sz w:val="24"/>
          <w:szCs w:val="24"/>
          <w:lang w:val="en-US"/>
        </w:rPr>
        <w:tab/>
        <w:t>58</w:t>
      </w:r>
    </w:p>
    <w:p w:rsidR="0015755D" w:rsidRPr="00F96FDC" w:rsidRDefault="0015755D" w:rsidP="0015755D">
      <w:pPr>
        <w:tabs>
          <w:tab w:val="left" w:pos="851"/>
          <w:tab w:val="center" w:leader="dot" w:pos="7797"/>
        </w:tabs>
        <w:contextualSpacing/>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4.7</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Uji Validitas Citra Merek</w:t>
      </w:r>
      <w:r>
        <w:rPr>
          <w:rFonts w:ascii="Times New Roman" w:eastAsia="MS Mincho" w:hAnsi="Times New Roman"/>
          <w:sz w:val="24"/>
          <w:szCs w:val="24"/>
          <w:lang w:val="en-US" w:eastAsia="ja-JP"/>
        </w:rPr>
        <w:tab/>
        <w:t>60</w:t>
      </w:r>
    </w:p>
    <w:p w:rsidR="0015755D" w:rsidRPr="00F96FDC" w:rsidRDefault="0015755D" w:rsidP="0015755D">
      <w:pPr>
        <w:tabs>
          <w:tab w:val="left" w:pos="851"/>
          <w:tab w:val="center" w:leader="dot" w:pos="7797"/>
        </w:tabs>
        <w:contextualSpacing/>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4.8</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Uji Validitas Loyalitas Merek</w:t>
      </w:r>
      <w:r>
        <w:rPr>
          <w:rFonts w:ascii="Times New Roman" w:eastAsia="MS Mincho" w:hAnsi="Times New Roman"/>
          <w:sz w:val="24"/>
          <w:szCs w:val="24"/>
          <w:lang w:val="en-US" w:eastAsia="ja-JP"/>
        </w:rPr>
        <w:tab/>
        <w:t>61</w:t>
      </w:r>
    </w:p>
    <w:p w:rsidR="0015755D" w:rsidRPr="00F96FDC" w:rsidRDefault="0015755D" w:rsidP="0015755D">
      <w:pPr>
        <w:tabs>
          <w:tab w:val="left" w:pos="851"/>
          <w:tab w:val="center" w:leader="dot" w:pos="7797"/>
        </w:tabs>
        <w:contextualSpacing/>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4.9</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Uji Validitas Ekuitas Merek</w:t>
      </w:r>
      <w:r>
        <w:rPr>
          <w:rFonts w:ascii="Times New Roman" w:eastAsia="MS Mincho" w:hAnsi="Times New Roman"/>
          <w:sz w:val="24"/>
          <w:szCs w:val="24"/>
          <w:lang w:val="en-US" w:eastAsia="ja-JP"/>
        </w:rPr>
        <w:tab/>
        <w:t>62</w:t>
      </w:r>
    </w:p>
    <w:p w:rsidR="0015755D" w:rsidRPr="00F96FDC" w:rsidRDefault="0015755D" w:rsidP="0015755D">
      <w:pPr>
        <w:tabs>
          <w:tab w:val="left" w:pos="567"/>
          <w:tab w:val="left" w:pos="851"/>
          <w:tab w:val="center" w:leader="dot" w:pos="7797"/>
        </w:tabs>
        <w:rPr>
          <w:rFonts w:ascii="Times New Roman" w:hAnsi="Times New Roman"/>
          <w:sz w:val="24"/>
          <w:szCs w:val="24"/>
          <w:lang w:val="en-US"/>
        </w:rPr>
      </w:pPr>
      <w:r w:rsidRPr="002A663D">
        <w:rPr>
          <w:rFonts w:ascii="Times New Roman" w:hAnsi="Times New Roman"/>
          <w:sz w:val="24"/>
          <w:szCs w:val="24"/>
        </w:rPr>
        <w:t>Tabel 4.10</w:t>
      </w:r>
      <w:r w:rsidRPr="002A663D">
        <w:rPr>
          <w:rFonts w:ascii="Times New Roman" w:hAnsi="Times New Roman"/>
          <w:sz w:val="24"/>
          <w:szCs w:val="24"/>
          <w:lang w:val="en-US"/>
        </w:rPr>
        <w:t xml:space="preserve"> </w:t>
      </w:r>
      <w:r w:rsidRPr="002A663D">
        <w:rPr>
          <w:rFonts w:ascii="Times New Roman" w:hAnsi="Times New Roman"/>
          <w:sz w:val="24"/>
          <w:szCs w:val="24"/>
        </w:rPr>
        <w:t>Uji Reliabilitas</w:t>
      </w:r>
      <w:r>
        <w:rPr>
          <w:rFonts w:ascii="Times New Roman" w:hAnsi="Times New Roman"/>
          <w:sz w:val="24"/>
          <w:szCs w:val="24"/>
          <w:lang w:val="en-US"/>
        </w:rPr>
        <w:tab/>
        <w:t>63</w:t>
      </w:r>
    </w:p>
    <w:p w:rsidR="0015755D" w:rsidRPr="00F96FDC" w:rsidRDefault="0015755D" w:rsidP="0015755D">
      <w:pPr>
        <w:tabs>
          <w:tab w:val="left" w:pos="567"/>
          <w:tab w:val="left" w:pos="851"/>
          <w:tab w:val="center" w:leader="dot" w:pos="7797"/>
        </w:tabs>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4.11</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Analisis Regresi Linear Berganda</w:t>
      </w:r>
      <w:r>
        <w:rPr>
          <w:rFonts w:ascii="Times New Roman" w:eastAsia="MS Mincho" w:hAnsi="Times New Roman"/>
          <w:sz w:val="24"/>
          <w:szCs w:val="24"/>
          <w:lang w:val="en-US" w:eastAsia="ja-JP"/>
        </w:rPr>
        <w:tab/>
        <w:t>64</w:t>
      </w:r>
    </w:p>
    <w:p w:rsidR="0015755D" w:rsidRPr="00F96FDC" w:rsidRDefault="0015755D" w:rsidP="0015755D">
      <w:pPr>
        <w:tabs>
          <w:tab w:val="left" w:pos="567"/>
          <w:tab w:val="left" w:pos="851"/>
          <w:tab w:val="center" w:leader="dot" w:pos="7797"/>
        </w:tabs>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4.12</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Uji t (Parsial)</w:t>
      </w:r>
      <w:r>
        <w:rPr>
          <w:rFonts w:ascii="Times New Roman" w:eastAsia="MS Mincho" w:hAnsi="Times New Roman"/>
          <w:sz w:val="24"/>
          <w:szCs w:val="24"/>
          <w:lang w:val="en-US" w:eastAsia="ja-JP"/>
        </w:rPr>
        <w:tab/>
        <w:t>65</w:t>
      </w:r>
    </w:p>
    <w:p w:rsidR="0015755D" w:rsidRPr="00F96FDC" w:rsidRDefault="0015755D" w:rsidP="0015755D">
      <w:pPr>
        <w:tabs>
          <w:tab w:val="left" w:pos="567"/>
          <w:tab w:val="left" w:pos="851"/>
          <w:tab w:val="left" w:pos="1440"/>
          <w:tab w:val="left" w:pos="2160"/>
          <w:tab w:val="center" w:leader="dot" w:pos="7797"/>
        </w:tabs>
        <w:rPr>
          <w:rFonts w:ascii="Times New Roman" w:eastAsia="MS Mincho" w:hAnsi="Times New Roman"/>
          <w:sz w:val="24"/>
          <w:szCs w:val="24"/>
          <w:lang w:val="en-US" w:eastAsia="ja-JP"/>
        </w:rPr>
      </w:pPr>
      <w:r w:rsidRPr="002A663D">
        <w:rPr>
          <w:rFonts w:ascii="Times New Roman" w:eastAsia="MS Mincho" w:hAnsi="Times New Roman"/>
          <w:sz w:val="24"/>
          <w:szCs w:val="24"/>
          <w:lang w:eastAsia="ja-JP"/>
        </w:rPr>
        <w:t>Tabel 4.13</w:t>
      </w:r>
      <w:r w:rsidRPr="002A663D">
        <w:rPr>
          <w:rFonts w:ascii="Times New Roman" w:eastAsia="MS Mincho" w:hAnsi="Times New Roman"/>
          <w:sz w:val="24"/>
          <w:szCs w:val="24"/>
          <w:lang w:val="en-US" w:eastAsia="ja-JP"/>
        </w:rPr>
        <w:t xml:space="preserve"> </w:t>
      </w:r>
      <w:r w:rsidRPr="002A663D">
        <w:rPr>
          <w:rFonts w:ascii="Times New Roman" w:eastAsia="MS Mincho" w:hAnsi="Times New Roman"/>
          <w:sz w:val="24"/>
          <w:szCs w:val="24"/>
          <w:lang w:eastAsia="ja-JP"/>
        </w:rPr>
        <w:t>Uji F (Simultan)</w:t>
      </w:r>
      <w:r>
        <w:rPr>
          <w:rFonts w:ascii="Times New Roman" w:eastAsia="MS Mincho" w:hAnsi="Times New Roman"/>
          <w:sz w:val="24"/>
          <w:szCs w:val="24"/>
          <w:lang w:val="en-US" w:eastAsia="ja-JP"/>
        </w:rPr>
        <w:tab/>
        <w:t>66</w:t>
      </w:r>
    </w:p>
    <w:p w:rsidR="0015755D" w:rsidRPr="00396506" w:rsidRDefault="0015755D" w:rsidP="0015755D">
      <w:pPr>
        <w:tabs>
          <w:tab w:val="left" w:pos="567"/>
          <w:tab w:val="left" w:pos="851"/>
          <w:tab w:val="center" w:leader="dot" w:pos="7797"/>
        </w:tabs>
        <w:rPr>
          <w:rFonts w:ascii="Times New Roman" w:eastAsia="MS Mincho" w:hAnsi="Times New Roman" w:cs="Times New Roman"/>
          <w:sz w:val="24"/>
          <w:szCs w:val="24"/>
          <w:lang w:val="en-US" w:eastAsia="ja-JP"/>
        </w:rPr>
      </w:pPr>
      <w:r w:rsidRPr="002A663D">
        <w:rPr>
          <w:rFonts w:ascii="Times New Roman" w:eastAsia="MS Mincho" w:hAnsi="Times New Roman"/>
          <w:sz w:val="24"/>
          <w:szCs w:val="24"/>
          <w:lang w:eastAsia="ja-JP"/>
        </w:rPr>
        <w:t>Tabel 4</w:t>
      </w:r>
      <w:r w:rsidRPr="002A663D">
        <w:rPr>
          <w:rFonts w:ascii="Times New Roman" w:eastAsia="MS Mincho" w:hAnsi="Times New Roman"/>
          <w:sz w:val="24"/>
          <w:szCs w:val="24"/>
          <w:lang w:val="en-US" w:eastAsia="ja-JP"/>
        </w:rPr>
        <w:t>.</w:t>
      </w:r>
      <w:r w:rsidRPr="002A663D">
        <w:rPr>
          <w:rFonts w:ascii="Times New Roman" w:eastAsia="MS Mincho" w:hAnsi="Times New Roman"/>
          <w:sz w:val="24"/>
          <w:szCs w:val="24"/>
          <w:lang w:eastAsia="ja-JP"/>
        </w:rPr>
        <w:t>14</w:t>
      </w:r>
      <w:r w:rsidRPr="002A663D">
        <w:rPr>
          <w:rFonts w:ascii="Times New Roman" w:eastAsia="MS Mincho" w:hAnsi="Times New Roman"/>
          <w:sz w:val="24"/>
          <w:szCs w:val="24"/>
          <w:lang w:val="en-US" w:eastAsia="ja-JP"/>
        </w:rPr>
        <w:t xml:space="preserve"> </w:t>
      </w:r>
      <w:r w:rsidRPr="002A663D">
        <w:rPr>
          <w:rFonts w:ascii="Times New Roman" w:hAnsi="Times New Roman" w:cs="Times New Roman"/>
          <w:bCs/>
          <w:color w:val="000000"/>
          <w:sz w:val="24"/>
          <w:szCs w:val="24"/>
        </w:rPr>
        <w:t>Model Summary</w:t>
      </w:r>
      <w:r>
        <w:rPr>
          <w:rFonts w:ascii="Times New Roman" w:hAnsi="Times New Roman" w:cs="Times New Roman"/>
          <w:bCs/>
          <w:color w:val="000000"/>
          <w:sz w:val="24"/>
          <w:szCs w:val="24"/>
          <w:lang w:val="en-US"/>
        </w:rPr>
        <w:tab/>
        <w:t>67</w:t>
      </w:r>
    </w:p>
    <w:p w:rsidR="00E0276C" w:rsidRDefault="00E0276C" w:rsidP="0056437C">
      <w:pPr>
        <w:rPr>
          <w:rFonts w:ascii="Times New Roman" w:hAnsi="Times New Roman" w:cs="Times New Roman"/>
          <w:b/>
          <w:sz w:val="24"/>
          <w:szCs w:val="24"/>
          <w:lang w:val="en-US"/>
        </w:rPr>
      </w:pPr>
    </w:p>
    <w:p w:rsidR="00BA7C79" w:rsidRDefault="00BA7C79" w:rsidP="0056437C">
      <w:pPr>
        <w:rPr>
          <w:rFonts w:ascii="Times New Roman" w:hAnsi="Times New Roman" w:cs="Times New Roman"/>
          <w:b/>
          <w:sz w:val="24"/>
          <w:szCs w:val="24"/>
          <w:lang w:val="en-US"/>
        </w:rPr>
      </w:pPr>
    </w:p>
    <w:p w:rsidR="0089087B" w:rsidRDefault="0089087B" w:rsidP="0056437C">
      <w:pPr>
        <w:rPr>
          <w:rFonts w:ascii="Times New Roman" w:hAnsi="Times New Roman" w:cs="Times New Roman"/>
          <w:b/>
          <w:sz w:val="24"/>
          <w:szCs w:val="24"/>
          <w:lang w:val="en-US"/>
        </w:rPr>
      </w:pPr>
    </w:p>
    <w:p w:rsidR="0089087B" w:rsidRDefault="0089087B" w:rsidP="0056437C">
      <w:pPr>
        <w:rPr>
          <w:rFonts w:ascii="Times New Roman" w:hAnsi="Times New Roman" w:cs="Times New Roman"/>
          <w:b/>
          <w:sz w:val="24"/>
          <w:szCs w:val="24"/>
          <w:lang w:val="en-US"/>
        </w:rPr>
      </w:pPr>
    </w:p>
    <w:p w:rsidR="00001DC2" w:rsidRPr="00D861B3" w:rsidRDefault="00001DC2" w:rsidP="00D861B3">
      <w:pPr>
        <w:widowControl w:val="0"/>
        <w:tabs>
          <w:tab w:val="left" w:pos="851"/>
          <w:tab w:val="left" w:leader="dot" w:pos="7640"/>
          <w:tab w:val="left" w:leader="dot" w:pos="8505"/>
        </w:tabs>
        <w:autoSpaceDE w:val="0"/>
        <w:autoSpaceDN w:val="0"/>
        <w:adjustRightInd w:val="0"/>
        <w:rPr>
          <w:rFonts w:ascii="Times New Roman" w:hAnsi="Times New Roman" w:cs="Times New Roman"/>
          <w:bCs/>
          <w:sz w:val="24"/>
          <w:szCs w:val="24"/>
          <w:lang w:val="en-US"/>
        </w:rPr>
      </w:pPr>
    </w:p>
    <w:sectPr w:rsidR="00001DC2" w:rsidRPr="00D861B3" w:rsidSect="00B34EEA">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64" w:rsidRDefault="00B63F64" w:rsidP="00BA7C79">
      <w:pPr>
        <w:spacing w:line="240" w:lineRule="auto"/>
      </w:pPr>
      <w:r>
        <w:separator/>
      </w:r>
    </w:p>
  </w:endnote>
  <w:endnote w:type="continuationSeparator" w:id="0">
    <w:p w:rsidR="00B63F64" w:rsidRDefault="00B63F64" w:rsidP="00BA7C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002"/>
      <w:docPartObj>
        <w:docPartGallery w:val="Page Numbers (Bottom of Page)"/>
        <w:docPartUnique/>
      </w:docPartObj>
    </w:sdtPr>
    <w:sdtContent>
      <w:p w:rsidR="00BA7C79" w:rsidRDefault="00EE646E">
        <w:pPr>
          <w:pStyle w:val="Footer"/>
          <w:jc w:val="center"/>
        </w:pPr>
        <w:r>
          <w:fldChar w:fldCharType="begin"/>
        </w:r>
        <w:r w:rsidR="000920FF">
          <w:instrText xml:space="preserve"> PAGE   \* MERGEFORMAT </w:instrText>
        </w:r>
        <w:r>
          <w:fldChar w:fldCharType="separate"/>
        </w:r>
        <w:r w:rsidR="00886999">
          <w:rPr>
            <w:noProof/>
          </w:rPr>
          <w:t>vii</w:t>
        </w:r>
        <w:r>
          <w:rPr>
            <w:noProof/>
          </w:rPr>
          <w:fldChar w:fldCharType="end"/>
        </w:r>
      </w:p>
    </w:sdtContent>
  </w:sdt>
  <w:p w:rsidR="00BA7C79" w:rsidRDefault="00BA7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64" w:rsidRDefault="00B63F64" w:rsidP="00BA7C79">
      <w:pPr>
        <w:spacing w:line="240" w:lineRule="auto"/>
      </w:pPr>
      <w:r>
        <w:separator/>
      </w:r>
    </w:p>
  </w:footnote>
  <w:footnote w:type="continuationSeparator" w:id="0">
    <w:p w:rsidR="00B63F64" w:rsidRDefault="00B63F64" w:rsidP="00BA7C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05BF"/>
    <w:multiLevelType w:val="hybridMultilevel"/>
    <w:tmpl w:val="D34A5E24"/>
    <w:lvl w:ilvl="0" w:tplc="3ED25650">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A360570"/>
    <w:multiLevelType w:val="hybridMultilevel"/>
    <w:tmpl w:val="3BF8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9224F"/>
    <w:multiLevelType w:val="hybridMultilevel"/>
    <w:tmpl w:val="504C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26E31"/>
    <w:multiLevelType w:val="hybridMultilevel"/>
    <w:tmpl w:val="30C6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3999"/>
    <w:multiLevelType w:val="hybridMultilevel"/>
    <w:tmpl w:val="8D68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935A6A"/>
    <w:rsid w:val="00001DC2"/>
    <w:rsid w:val="00002CCC"/>
    <w:rsid w:val="000042CB"/>
    <w:rsid w:val="000044AB"/>
    <w:rsid w:val="000044E9"/>
    <w:rsid w:val="00005AD6"/>
    <w:rsid w:val="00006A1A"/>
    <w:rsid w:val="00007CB1"/>
    <w:rsid w:val="000119E9"/>
    <w:rsid w:val="000147F5"/>
    <w:rsid w:val="00014950"/>
    <w:rsid w:val="00015513"/>
    <w:rsid w:val="0001559E"/>
    <w:rsid w:val="00015E5D"/>
    <w:rsid w:val="000172CE"/>
    <w:rsid w:val="00021BB6"/>
    <w:rsid w:val="00023936"/>
    <w:rsid w:val="0002446E"/>
    <w:rsid w:val="00024CF9"/>
    <w:rsid w:val="00025A1A"/>
    <w:rsid w:val="00026B3C"/>
    <w:rsid w:val="000300F6"/>
    <w:rsid w:val="000313F6"/>
    <w:rsid w:val="0003142F"/>
    <w:rsid w:val="000314DA"/>
    <w:rsid w:val="0003283F"/>
    <w:rsid w:val="00034C70"/>
    <w:rsid w:val="00036B92"/>
    <w:rsid w:val="00036D6A"/>
    <w:rsid w:val="00036EDC"/>
    <w:rsid w:val="0003722B"/>
    <w:rsid w:val="0003748A"/>
    <w:rsid w:val="00037FA3"/>
    <w:rsid w:val="000400F3"/>
    <w:rsid w:val="00040D7B"/>
    <w:rsid w:val="00040E10"/>
    <w:rsid w:val="000413A5"/>
    <w:rsid w:val="000418C9"/>
    <w:rsid w:val="0004218E"/>
    <w:rsid w:val="00043591"/>
    <w:rsid w:val="00043FE7"/>
    <w:rsid w:val="0005019E"/>
    <w:rsid w:val="00050DF3"/>
    <w:rsid w:val="00052504"/>
    <w:rsid w:val="00052952"/>
    <w:rsid w:val="00052D2A"/>
    <w:rsid w:val="00053B18"/>
    <w:rsid w:val="000607FC"/>
    <w:rsid w:val="00062C20"/>
    <w:rsid w:val="000635CF"/>
    <w:rsid w:val="00063A3E"/>
    <w:rsid w:val="00064EB9"/>
    <w:rsid w:val="00066882"/>
    <w:rsid w:val="000669D2"/>
    <w:rsid w:val="00070616"/>
    <w:rsid w:val="000715BF"/>
    <w:rsid w:val="00071B94"/>
    <w:rsid w:val="00072441"/>
    <w:rsid w:val="000726EA"/>
    <w:rsid w:val="00073E26"/>
    <w:rsid w:val="00074BC5"/>
    <w:rsid w:val="00075009"/>
    <w:rsid w:val="00075E64"/>
    <w:rsid w:val="000760E7"/>
    <w:rsid w:val="0007688D"/>
    <w:rsid w:val="000778F5"/>
    <w:rsid w:val="00081D50"/>
    <w:rsid w:val="00081E43"/>
    <w:rsid w:val="0008223D"/>
    <w:rsid w:val="00082453"/>
    <w:rsid w:val="0008290E"/>
    <w:rsid w:val="00083962"/>
    <w:rsid w:val="00084CA9"/>
    <w:rsid w:val="00085573"/>
    <w:rsid w:val="000860DF"/>
    <w:rsid w:val="0008619E"/>
    <w:rsid w:val="000861C1"/>
    <w:rsid w:val="0008698C"/>
    <w:rsid w:val="00090F99"/>
    <w:rsid w:val="000920FF"/>
    <w:rsid w:val="00092FEB"/>
    <w:rsid w:val="000932B7"/>
    <w:rsid w:val="00093F04"/>
    <w:rsid w:val="00095F9A"/>
    <w:rsid w:val="000964E2"/>
    <w:rsid w:val="00096FF2"/>
    <w:rsid w:val="000A16F8"/>
    <w:rsid w:val="000A1B89"/>
    <w:rsid w:val="000A25E6"/>
    <w:rsid w:val="000A2D6F"/>
    <w:rsid w:val="000A3032"/>
    <w:rsid w:val="000A3046"/>
    <w:rsid w:val="000A5A98"/>
    <w:rsid w:val="000B0BC7"/>
    <w:rsid w:val="000B0DBF"/>
    <w:rsid w:val="000B0EFA"/>
    <w:rsid w:val="000B1B57"/>
    <w:rsid w:val="000B2242"/>
    <w:rsid w:val="000B27E0"/>
    <w:rsid w:val="000B32A8"/>
    <w:rsid w:val="000B32D3"/>
    <w:rsid w:val="000B3C68"/>
    <w:rsid w:val="000B4370"/>
    <w:rsid w:val="000B5846"/>
    <w:rsid w:val="000B5E07"/>
    <w:rsid w:val="000B7B5F"/>
    <w:rsid w:val="000C3A11"/>
    <w:rsid w:val="000C553C"/>
    <w:rsid w:val="000C6249"/>
    <w:rsid w:val="000C6316"/>
    <w:rsid w:val="000C67EF"/>
    <w:rsid w:val="000C6A66"/>
    <w:rsid w:val="000D00DD"/>
    <w:rsid w:val="000D0BCF"/>
    <w:rsid w:val="000D0ECF"/>
    <w:rsid w:val="000D1132"/>
    <w:rsid w:val="000D18C6"/>
    <w:rsid w:val="000D406A"/>
    <w:rsid w:val="000D4C0B"/>
    <w:rsid w:val="000D57BC"/>
    <w:rsid w:val="000D58C0"/>
    <w:rsid w:val="000D6C7A"/>
    <w:rsid w:val="000D7322"/>
    <w:rsid w:val="000E147F"/>
    <w:rsid w:val="000E14AC"/>
    <w:rsid w:val="000E18B5"/>
    <w:rsid w:val="000E2B76"/>
    <w:rsid w:val="000E4166"/>
    <w:rsid w:val="000E519C"/>
    <w:rsid w:val="000E5D03"/>
    <w:rsid w:val="000E6BAC"/>
    <w:rsid w:val="000E6F8B"/>
    <w:rsid w:val="000E75A1"/>
    <w:rsid w:val="000E7F66"/>
    <w:rsid w:val="000F320A"/>
    <w:rsid w:val="000F5006"/>
    <w:rsid w:val="000F5396"/>
    <w:rsid w:val="000F5428"/>
    <w:rsid w:val="000F55E0"/>
    <w:rsid w:val="000F6382"/>
    <w:rsid w:val="000F7501"/>
    <w:rsid w:val="000F7A2C"/>
    <w:rsid w:val="00104AC6"/>
    <w:rsid w:val="0010539B"/>
    <w:rsid w:val="00105424"/>
    <w:rsid w:val="00106328"/>
    <w:rsid w:val="00106EF5"/>
    <w:rsid w:val="00111DA0"/>
    <w:rsid w:val="0011281A"/>
    <w:rsid w:val="001136FA"/>
    <w:rsid w:val="0011416F"/>
    <w:rsid w:val="00116E07"/>
    <w:rsid w:val="00120276"/>
    <w:rsid w:val="00122DF3"/>
    <w:rsid w:val="001236DD"/>
    <w:rsid w:val="00124C59"/>
    <w:rsid w:val="00126016"/>
    <w:rsid w:val="00126255"/>
    <w:rsid w:val="00126EBC"/>
    <w:rsid w:val="00127190"/>
    <w:rsid w:val="00127AFE"/>
    <w:rsid w:val="00130DF3"/>
    <w:rsid w:val="00131C32"/>
    <w:rsid w:val="00131EE7"/>
    <w:rsid w:val="001328E0"/>
    <w:rsid w:val="001340A4"/>
    <w:rsid w:val="00134288"/>
    <w:rsid w:val="00135281"/>
    <w:rsid w:val="00135488"/>
    <w:rsid w:val="001374F6"/>
    <w:rsid w:val="00142C4A"/>
    <w:rsid w:val="00142E05"/>
    <w:rsid w:val="00143135"/>
    <w:rsid w:val="0014445F"/>
    <w:rsid w:val="001459EF"/>
    <w:rsid w:val="00146365"/>
    <w:rsid w:val="00147594"/>
    <w:rsid w:val="0015093D"/>
    <w:rsid w:val="001521A4"/>
    <w:rsid w:val="001525FE"/>
    <w:rsid w:val="00153BA9"/>
    <w:rsid w:val="001555B9"/>
    <w:rsid w:val="0015630F"/>
    <w:rsid w:val="0015755D"/>
    <w:rsid w:val="00157663"/>
    <w:rsid w:val="00160083"/>
    <w:rsid w:val="001605C0"/>
    <w:rsid w:val="00163545"/>
    <w:rsid w:val="00163CAA"/>
    <w:rsid w:val="001642EF"/>
    <w:rsid w:val="00165B25"/>
    <w:rsid w:val="00165E89"/>
    <w:rsid w:val="00166404"/>
    <w:rsid w:val="00166BE8"/>
    <w:rsid w:val="001673ED"/>
    <w:rsid w:val="00167D35"/>
    <w:rsid w:val="00170AAC"/>
    <w:rsid w:val="00170B2C"/>
    <w:rsid w:val="00171696"/>
    <w:rsid w:val="00172BDC"/>
    <w:rsid w:val="0017383C"/>
    <w:rsid w:val="00176E60"/>
    <w:rsid w:val="00177011"/>
    <w:rsid w:val="00177C98"/>
    <w:rsid w:val="00177CB3"/>
    <w:rsid w:val="0018075A"/>
    <w:rsid w:val="00180BC0"/>
    <w:rsid w:val="00181385"/>
    <w:rsid w:val="001814BB"/>
    <w:rsid w:val="00182716"/>
    <w:rsid w:val="00183D98"/>
    <w:rsid w:val="00184365"/>
    <w:rsid w:val="001843E3"/>
    <w:rsid w:val="00184CA3"/>
    <w:rsid w:val="001860D6"/>
    <w:rsid w:val="001863AB"/>
    <w:rsid w:val="00186BBC"/>
    <w:rsid w:val="00187D68"/>
    <w:rsid w:val="00187D86"/>
    <w:rsid w:val="00187DE9"/>
    <w:rsid w:val="00190519"/>
    <w:rsid w:val="00190531"/>
    <w:rsid w:val="00190751"/>
    <w:rsid w:val="00190DBC"/>
    <w:rsid w:val="00190F5E"/>
    <w:rsid w:val="00192077"/>
    <w:rsid w:val="001927AA"/>
    <w:rsid w:val="001946E5"/>
    <w:rsid w:val="00194B96"/>
    <w:rsid w:val="0019511F"/>
    <w:rsid w:val="00195878"/>
    <w:rsid w:val="00197BC2"/>
    <w:rsid w:val="00197F9B"/>
    <w:rsid w:val="001A0350"/>
    <w:rsid w:val="001A1D8D"/>
    <w:rsid w:val="001A38D4"/>
    <w:rsid w:val="001A5437"/>
    <w:rsid w:val="001A545C"/>
    <w:rsid w:val="001A5DCA"/>
    <w:rsid w:val="001B015C"/>
    <w:rsid w:val="001B05A6"/>
    <w:rsid w:val="001B0DC8"/>
    <w:rsid w:val="001B119A"/>
    <w:rsid w:val="001B13F2"/>
    <w:rsid w:val="001B174E"/>
    <w:rsid w:val="001B1840"/>
    <w:rsid w:val="001B2163"/>
    <w:rsid w:val="001B227B"/>
    <w:rsid w:val="001B3457"/>
    <w:rsid w:val="001B5F98"/>
    <w:rsid w:val="001B608A"/>
    <w:rsid w:val="001B75A5"/>
    <w:rsid w:val="001B7CE2"/>
    <w:rsid w:val="001C0A52"/>
    <w:rsid w:val="001C208A"/>
    <w:rsid w:val="001C28BE"/>
    <w:rsid w:val="001C2E6E"/>
    <w:rsid w:val="001C33DF"/>
    <w:rsid w:val="001C3AD4"/>
    <w:rsid w:val="001C523E"/>
    <w:rsid w:val="001C53F9"/>
    <w:rsid w:val="001D012F"/>
    <w:rsid w:val="001D0A57"/>
    <w:rsid w:val="001D24EC"/>
    <w:rsid w:val="001D4BBE"/>
    <w:rsid w:val="001D52E3"/>
    <w:rsid w:val="001D6D3E"/>
    <w:rsid w:val="001E0225"/>
    <w:rsid w:val="001E2908"/>
    <w:rsid w:val="001E2D2A"/>
    <w:rsid w:val="001E3C8B"/>
    <w:rsid w:val="001E3C8C"/>
    <w:rsid w:val="001E3FEB"/>
    <w:rsid w:val="001E4BD3"/>
    <w:rsid w:val="001E5C69"/>
    <w:rsid w:val="001E613A"/>
    <w:rsid w:val="001F1048"/>
    <w:rsid w:val="001F1EB1"/>
    <w:rsid w:val="001F4797"/>
    <w:rsid w:val="001F4908"/>
    <w:rsid w:val="001F740D"/>
    <w:rsid w:val="00200BF5"/>
    <w:rsid w:val="00201A6A"/>
    <w:rsid w:val="0020303B"/>
    <w:rsid w:val="00203B06"/>
    <w:rsid w:val="00204B4B"/>
    <w:rsid w:val="00205061"/>
    <w:rsid w:val="00205FA9"/>
    <w:rsid w:val="00207D00"/>
    <w:rsid w:val="002135A4"/>
    <w:rsid w:val="00215519"/>
    <w:rsid w:val="00215FA6"/>
    <w:rsid w:val="00216C7E"/>
    <w:rsid w:val="002219B8"/>
    <w:rsid w:val="00222025"/>
    <w:rsid w:val="00225335"/>
    <w:rsid w:val="00226525"/>
    <w:rsid w:val="0022767E"/>
    <w:rsid w:val="002276CE"/>
    <w:rsid w:val="002279DE"/>
    <w:rsid w:val="002300E8"/>
    <w:rsid w:val="00231EB0"/>
    <w:rsid w:val="00232387"/>
    <w:rsid w:val="00232411"/>
    <w:rsid w:val="002332C0"/>
    <w:rsid w:val="00235280"/>
    <w:rsid w:val="002356C8"/>
    <w:rsid w:val="002375FE"/>
    <w:rsid w:val="00240DD9"/>
    <w:rsid w:val="00242EE9"/>
    <w:rsid w:val="0024368D"/>
    <w:rsid w:val="002444E8"/>
    <w:rsid w:val="00244764"/>
    <w:rsid w:val="0024485E"/>
    <w:rsid w:val="00244D53"/>
    <w:rsid w:val="00245084"/>
    <w:rsid w:val="002453AA"/>
    <w:rsid w:val="00245FC0"/>
    <w:rsid w:val="0024671E"/>
    <w:rsid w:val="002468DF"/>
    <w:rsid w:val="00246C14"/>
    <w:rsid w:val="00247E0D"/>
    <w:rsid w:val="00250459"/>
    <w:rsid w:val="002510C4"/>
    <w:rsid w:val="0025143E"/>
    <w:rsid w:val="00251A00"/>
    <w:rsid w:val="002525A7"/>
    <w:rsid w:val="002528DD"/>
    <w:rsid w:val="00253AD6"/>
    <w:rsid w:val="0025445A"/>
    <w:rsid w:val="00255DF2"/>
    <w:rsid w:val="00257871"/>
    <w:rsid w:val="00257EA0"/>
    <w:rsid w:val="00261159"/>
    <w:rsid w:val="002651D5"/>
    <w:rsid w:val="002670E4"/>
    <w:rsid w:val="00267382"/>
    <w:rsid w:val="002703DA"/>
    <w:rsid w:val="00270F77"/>
    <w:rsid w:val="002728DD"/>
    <w:rsid w:val="0027495A"/>
    <w:rsid w:val="0027543E"/>
    <w:rsid w:val="002756A6"/>
    <w:rsid w:val="00275994"/>
    <w:rsid w:val="00276440"/>
    <w:rsid w:val="0027798D"/>
    <w:rsid w:val="00277BCE"/>
    <w:rsid w:val="00280159"/>
    <w:rsid w:val="00283185"/>
    <w:rsid w:val="00283D80"/>
    <w:rsid w:val="00284624"/>
    <w:rsid w:val="00284ED5"/>
    <w:rsid w:val="002850E4"/>
    <w:rsid w:val="00285166"/>
    <w:rsid w:val="00285AAF"/>
    <w:rsid w:val="002863F1"/>
    <w:rsid w:val="00286427"/>
    <w:rsid w:val="00286801"/>
    <w:rsid w:val="0028700B"/>
    <w:rsid w:val="0028725E"/>
    <w:rsid w:val="00287CAB"/>
    <w:rsid w:val="002903ED"/>
    <w:rsid w:val="002913AA"/>
    <w:rsid w:val="00291AAB"/>
    <w:rsid w:val="0029403C"/>
    <w:rsid w:val="00295143"/>
    <w:rsid w:val="00295514"/>
    <w:rsid w:val="00295E04"/>
    <w:rsid w:val="0029604A"/>
    <w:rsid w:val="00297B77"/>
    <w:rsid w:val="002A08DC"/>
    <w:rsid w:val="002A2022"/>
    <w:rsid w:val="002A295B"/>
    <w:rsid w:val="002A2AD3"/>
    <w:rsid w:val="002A2ED2"/>
    <w:rsid w:val="002A3BDA"/>
    <w:rsid w:val="002A419E"/>
    <w:rsid w:val="002A4A6B"/>
    <w:rsid w:val="002A4CD9"/>
    <w:rsid w:val="002A4CDD"/>
    <w:rsid w:val="002B085A"/>
    <w:rsid w:val="002B222F"/>
    <w:rsid w:val="002B46E9"/>
    <w:rsid w:val="002B5BFB"/>
    <w:rsid w:val="002B5ECD"/>
    <w:rsid w:val="002B70F9"/>
    <w:rsid w:val="002B72B1"/>
    <w:rsid w:val="002B76C3"/>
    <w:rsid w:val="002C2628"/>
    <w:rsid w:val="002C2A57"/>
    <w:rsid w:val="002C2EE4"/>
    <w:rsid w:val="002C42FD"/>
    <w:rsid w:val="002C56F5"/>
    <w:rsid w:val="002C6734"/>
    <w:rsid w:val="002C67C2"/>
    <w:rsid w:val="002C7DC3"/>
    <w:rsid w:val="002D20DE"/>
    <w:rsid w:val="002D4221"/>
    <w:rsid w:val="002D46A1"/>
    <w:rsid w:val="002D49EA"/>
    <w:rsid w:val="002D49F8"/>
    <w:rsid w:val="002D5186"/>
    <w:rsid w:val="002D66ED"/>
    <w:rsid w:val="002E0213"/>
    <w:rsid w:val="002E0521"/>
    <w:rsid w:val="002E0F71"/>
    <w:rsid w:val="002E0FED"/>
    <w:rsid w:val="002E1B75"/>
    <w:rsid w:val="002E2FC5"/>
    <w:rsid w:val="002E301A"/>
    <w:rsid w:val="002E3D3C"/>
    <w:rsid w:val="002E51E6"/>
    <w:rsid w:val="002F063B"/>
    <w:rsid w:val="002F10CD"/>
    <w:rsid w:val="002F43A9"/>
    <w:rsid w:val="002F4FBB"/>
    <w:rsid w:val="002F5D87"/>
    <w:rsid w:val="002F63BF"/>
    <w:rsid w:val="002F71FC"/>
    <w:rsid w:val="002F781B"/>
    <w:rsid w:val="002F7B66"/>
    <w:rsid w:val="00304085"/>
    <w:rsid w:val="003044CD"/>
    <w:rsid w:val="0030499C"/>
    <w:rsid w:val="00305E7E"/>
    <w:rsid w:val="00306478"/>
    <w:rsid w:val="00306816"/>
    <w:rsid w:val="003072E0"/>
    <w:rsid w:val="00307867"/>
    <w:rsid w:val="00311B7F"/>
    <w:rsid w:val="00312E36"/>
    <w:rsid w:val="00314497"/>
    <w:rsid w:val="00314728"/>
    <w:rsid w:val="0031716C"/>
    <w:rsid w:val="00317C65"/>
    <w:rsid w:val="00321B58"/>
    <w:rsid w:val="00321CCD"/>
    <w:rsid w:val="00322910"/>
    <w:rsid w:val="00323863"/>
    <w:rsid w:val="00323B4D"/>
    <w:rsid w:val="00324543"/>
    <w:rsid w:val="00324968"/>
    <w:rsid w:val="00327142"/>
    <w:rsid w:val="0032725F"/>
    <w:rsid w:val="003273F5"/>
    <w:rsid w:val="00327789"/>
    <w:rsid w:val="00330230"/>
    <w:rsid w:val="00330F12"/>
    <w:rsid w:val="00331356"/>
    <w:rsid w:val="00331E85"/>
    <w:rsid w:val="00332DA0"/>
    <w:rsid w:val="00333813"/>
    <w:rsid w:val="003348BA"/>
    <w:rsid w:val="003353E1"/>
    <w:rsid w:val="00337741"/>
    <w:rsid w:val="003378D2"/>
    <w:rsid w:val="003401A4"/>
    <w:rsid w:val="003409D9"/>
    <w:rsid w:val="00344822"/>
    <w:rsid w:val="00346E61"/>
    <w:rsid w:val="003504C5"/>
    <w:rsid w:val="0035073A"/>
    <w:rsid w:val="00350A95"/>
    <w:rsid w:val="0035261B"/>
    <w:rsid w:val="0035343A"/>
    <w:rsid w:val="00353A28"/>
    <w:rsid w:val="00354004"/>
    <w:rsid w:val="003541DA"/>
    <w:rsid w:val="003544D9"/>
    <w:rsid w:val="003554E6"/>
    <w:rsid w:val="00355603"/>
    <w:rsid w:val="00356161"/>
    <w:rsid w:val="00356A19"/>
    <w:rsid w:val="003571D6"/>
    <w:rsid w:val="0036274C"/>
    <w:rsid w:val="003627D0"/>
    <w:rsid w:val="003630DA"/>
    <w:rsid w:val="00363E31"/>
    <w:rsid w:val="0036417E"/>
    <w:rsid w:val="0036490C"/>
    <w:rsid w:val="00364C72"/>
    <w:rsid w:val="00365FDF"/>
    <w:rsid w:val="00370A19"/>
    <w:rsid w:val="0037175D"/>
    <w:rsid w:val="00373073"/>
    <w:rsid w:val="0037331F"/>
    <w:rsid w:val="00375440"/>
    <w:rsid w:val="00376922"/>
    <w:rsid w:val="00376BD4"/>
    <w:rsid w:val="00376D66"/>
    <w:rsid w:val="003770E9"/>
    <w:rsid w:val="00380CD6"/>
    <w:rsid w:val="00381E36"/>
    <w:rsid w:val="0038215A"/>
    <w:rsid w:val="00382B1D"/>
    <w:rsid w:val="00385A38"/>
    <w:rsid w:val="00386089"/>
    <w:rsid w:val="00386EC2"/>
    <w:rsid w:val="00390748"/>
    <w:rsid w:val="00391239"/>
    <w:rsid w:val="003914DA"/>
    <w:rsid w:val="0039186E"/>
    <w:rsid w:val="00392FFC"/>
    <w:rsid w:val="00393251"/>
    <w:rsid w:val="00393487"/>
    <w:rsid w:val="00393793"/>
    <w:rsid w:val="003944EC"/>
    <w:rsid w:val="0039657F"/>
    <w:rsid w:val="00397883"/>
    <w:rsid w:val="003A078A"/>
    <w:rsid w:val="003A14C3"/>
    <w:rsid w:val="003A3378"/>
    <w:rsid w:val="003A3F35"/>
    <w:rsid w:val="003A5CCF"/>
    <w:rsid w:val="003A616B"/>
    <w:rsid w:val="003A644C"/>
    <w:rsid w:val="003A652A"/>
    <w:rsid w:val="003A6639"/>
    <w:rsid w:val="003A7201"/>
    <w:rsid w:val="003A7A24"/>
    <w:rsid w:val="003B005A"/>
    <w:rsid w:val="003B170B"/>
    <w:rsid w:val="003B2275"/>
    <w:rsid w:val="003B26C4"/>
    <w:rsid w:val="003B3235"/>
    <w:rsid w:val="003B38AF"/>
    <w:rsid w:val="003B40C7"/>
    <w:rsid w:val="003B6237"/>
    <w:rsid w:val="003B6413"/>
    <w:rsid w:val="003B7F30"/>
    <w:rsid w:val="003C0CB7"/>
    <w:rsid w:val="003C0DC3"/>
    <w:rsid w:val="003C20E0"/>
    <w:rsid w:val="003C38DF"/>
    <w:rsid w:val="003C43B0"/>
    <w:rsid w:val="003C544F"/>
    <w:rsid w:val="003C5564"/>
    <w:rsid w:val="003C6A4C"/>
    <w:rsid w:val="003C6CC4"/>
    <w:rsid w:val="003D176A"/>
    <w:rsid w:val="003D1C3A"/>
    <w:rsid w:val="003D2A24"/>
    <w:rsid w:val="003D31EE"/>
    <w:rsid w:val="003D329F"/>
    <w:rsid w:val="003D3BEF"/>
    <w:rsid w:val="003D4B96"/>
    <w:rsid w:val="003D4C74"/>
    <w:rsid w:val="003D6365"/>
    <w:rsid w:val="003D7016"/>
    <w:rsid w:val="003E2FA6"/>
    <w:rsid w:val="003E3809"/>
    <w:rsid w:val="003E5460"/>
    <w:rsid w:val="003E60C0"/>
    <w:rsid w:val="003E6DD3"/>
    <w:rsid w:val="003E7477"/>
    <w:rsid w:val="003E7EAD"/>
    <w:rsid w:val="003F0795"/>
    <w:rsid w:val="003F0FD5"/>
    <w:rsid w:val="003F1B33"/>
    <w:rsid w:val="003F2E35"/>
    <w:rsid w:val="003F322F"/>
    <w:rsid w:val="003F3775"/>
    <w:rsid w:val="003F3EDB"/>
    <w:rsid w:val="003F41F5"/>
    <w:rsid w:val="003F43EE"/>
    <w:rsid w:val="003F5306"/>
    <w:rsid w:val="003F5BC4"/>
    <w:rsid w:val="003F60A1"/>
    <w:rsid w:val="00401798"/>
    <w:rsid w:val="004018AE"/>
    <w:rsid w:val="004034CB"/>
    <w:rsid w:val="0040397C"/>
    <w:rsid w:val="00403CE7"/>
    <w:rsid w:val="00404767"/>
    <w:rsid w:val="00406DC8"/>
    <w:rsid w:val="00407190"/>
    <w:rsid w:val="004104F3"/>
    <w:rsid w:val="00412E2B"/>
    <w:rsid w:val="0041572A"/>
    <w:rsid w:val="004157BE"/>
    <w:rsid w:val="00415D39"/>
    <w:rsid w:val="00417E0B"/>
    <w:rsid w:val="00421187"/>
    <w:rsid w:val="004213FE"/>
    <w:rsid w:val="004228EE"/>
    <w:rsid w:val="004255B8"/>
    <w:rsid w:val="00426031"/>
    <w:rsid w:val="00426880"/>
    <w:rsid w:val="004268BA"/>
    <w:rsid w:val="00427251"/>
    <w:rsid w:val="004276C9"/>
    <w:rsid w:val="00430267"/>
    <w:rsid w:val="00432D71"/>
    <w:rsid w:val="00433C5A"/>
    <w:rsid w:val="00433DD0"/>
    <w:rsid w:val="004358F0"/>
    <w:rsid w:val="004369FE"/>
    <w:rsid w:val="004377F3"/>
    <w:rsid w:val="00437D5F"/>
    <w:rsid w:val="004404C3"/>
    <w:rsid w:val="00440A19"/>
    <w:rsid w:val="004418A3"/>
    <w:rsid w:val="004431E1"/>
    <w:rsid w:val="00443E62"/>
    <w:rsid w:val="00444500"/>
    <w:rsid w:val="00445977"/>
    <w:rsid w:val="004459EB"/>
    <w:rsid w:val="00447131"/>
    <w:rsid w:val="004475D2"/>
    <w:rsid w:val="00450108"/>
    <w:rsid w:val="00452DFC"/>
    <w:rsid w:val="00453E4F"/>
    <w:rsid w:val="004545C1"/>
    <w:rsid w:val="00456D48"/>
    <w:rsid w:val="004577DA"/>
    <w:rsid w:val="00461E04"/>
    <w:rsid w:val="0046562A"/>
    <w:rsid w:val="00465AC6"/>
    <w:rsid w:val="004662BF"/>
    <w:rsid w:val="0046665D"/>
    <w:rsid w:val="00467269"/>
    <w:rsid w:val="0046745E"/>
    <w:rsid w:val="0046747A"/>
    <w:rsid w:val="00467A2A"/>
    <w:rsid w:val="004705E0"/>
    <w:rsid w:val="00470D73"/>
    <w:rsid w:val="004728C6"/>
    <w:rsid w:val="0047390A"/>
    <w:rsid w:val="00474917"/>
    <w:rsid w:val="00475389"/>
    <w:rsid w:val="00475D12"/>
    <w:rsid w:val="004762AB"/>
    <w:rsid w:val="00476934"/>
    <w:rsid w:val="00480D20"/>
    <w:rsid w:val="00482499"/>
    <w:rsid w:val="00483C30"/>
    <w:rsid w:val="004843B5"/>
    <w:rsid w:val="00484427"/>
    <w:rsid w:val="00484686"/>
    <w:rsid w:val="00485691"/>
    <w:rsid w:val="00485DF1"/>
    <w:rsid w:val="0048799D"/>
    <w:rsid w:val="00487B0E"/>
    <w:rsid w:val="00492186"/>
    <w:rsid w:val="00493618"/>
    <w:rsid w:val="004941ED"/>
    <w:rsid w:val="00495C26"/>
    <w:rsid w:val="004960C7"/>
    <w:rsid w:val="00496AD5"/>
    <w:rsid w:val="00496D87"/>
    <w:rsid w:val="004A00C8"/>
    <w:rsid w:val="004A19DB"/>
    <w:rsid w:val="004A26FA"/>
    <w:rsid w:val="004A38D2"/>
    <w:rsid w:val="004A3E31"/>
    <w:rsid w:val="004A4394"/>
    <w:rsid w:val="004A481C"/>
    <w:rsid w:val="004A492D"/>
    <w:rsid w:val="004A5727"/>
    <w:rsid w:val="004A6578"/>
    <w:rsid w:val="004A67BA"/>
    <w:rsid w:val="004B0121"/>
    <w:rsid w:val="004B163B"/>
    <w:rsid w:val="004B1ED0"/>
    <w:rsid w:val="004B236F"/>
    <w:rsid w:val="004B34A4"/>
    <w:rsid w:val="004B387D"/>
    <w:rsid w:val="004B4813"/>
    <w:rsid w:val="004B5478"/>
    <w:rsid w:val="004B56A1"/>
    <w:rsid w:val="004B7066"/>
    <w:rsid w:val="004C0440"/>
    <w:rsid w:val="004C04EC"/>
    <w:rsid w:val="004C115D"/>
    <w:rsid w:val="004C15A3"/>
    <w:rsid w:val="004C2DCB"/>
    <w:rsid w:val="004C37BA"/>
    <w:rsid w:val="004C3C9F"/>
    <w:rsid w:val="004D0770"/>
    <w:rsid w:val="004D0C7D"/>
    <w:rsid w:val="004D211D"/>
    <w:rsid w:val="004D219A"/>
    <w:rsid w:val="004D3510"/>
    <w:rsid w:val="004D4070"/>
    <w:rsid w:val="004D432F"/>
    <w:rsid w:val="004D4DBD"/>
    <w:rsid w:val="004D5BB3"/>
    <w:rsid w:val="004E0CFF"/>
    <w:rsid w:val="004E131E"/>
    <w:rsid w:val="004E1C48"/>
    <w:rsid w:val="004E31BF"/>
    <w:rsid w:val="004E44CA"/>
    <w:rsid w:val="004E4DB2"/>
    <w:rsid w:val="004E5AC0"/>
    <w:rsid w:val="004E5B94"/>
    <w:rsid w:val="004E75E6"/>
    <w:rsid w:val="004E7A8D"/>
    <w:rsid w:val="004E7C1E"/>
    <w:rsid w:val="004F17C7"/>
    <w:rsid w:val="004F18EC"/>
    <w:rsid w:val="004F1D93"/>
    <w:rsid w:val="004F24C3"/>
    <w:rsid w:val="004F3815"/>
    <w:rsid w:val="004F4143"/>
    <w:rsid w:val="004F4F33"/>
    <w:rsid w:val="004F58E0"/>
    <w:rsid w:val="004F607E"/>
    <w:rsid w:val="004F709E"/>
    <w:rsid w:val="004F732D"/>
    <w:rsid w:val="00501287"/>
    <w:rsid w:val="005013E3"/>
    <w:rsid w:val="00501689"/>
    <w:rsid w:val="00501D78"/>
    <w:rsid w:val="00502E07"/>
    <w:rsid w:val="0050304D"/>
    <w:rsid w:val="00503FFD"/>
    <w:rsid w:val="005041B2"/>
    <w:rsid w:val="005043E7"/>
    <w:rsid w:val="005048C8"/>
    <w:rsid w:val="005057E3"/>
    <w:rsid w:val="00505F46"/>
    <w:rsid w:val="00506384"/>
    <w:rsid w:val="005070F2"/>
    <w:rsid w:val="0051021B"/>
    <w:rsid w:val="005122C1"/>
    <w:rsid w:val="005126F6"/>
    <w:rsid w:val="005135D6"/>
    <w:rsid w:val="00514B3B"/>
    <w:rsid w:val="00514C75"/>
    <w:rsid w:val="005162B5"/>
    <w:rsid w:val="005178FD"/>
    <w:rsid w:val="00517A4D"/>
    <w:rsid w:val="005214D8"/>
    <w:rsid w:val="00521D26"/>
    <w:rsid w:val="00521F19"/>
    <w:rsid w:val="00521F71"/>
    <w:rsid w:val="00524148"/>
    <w:rsid w:val="00526907"/>
    <w:rsid w:val="0053038E"/>
    <w:rsid w:val="00530507"/>
    <w:rsid w:val="00530705"/>
    <w:rsid w:val="0053100C"/>
    <w:rsid w:val="005311CC"/>
    <w:rsid w:val="005313BA"/>
    <w:rsid w:val="00531B6B"/>
    <w:rsid w:val="0053387D"/>
    <w:rsid w:val="00533EDB"/>
    <w:rsid w:val="0053463B"/>
    <w:rsid w:val="0053517E"/>
    <w:rsid w:val="0053523D"/>
    <w:rsid w:val="00535C51"/>
    <w:rsid w:val="00536213"/>
    <w:rsid w:val="00540504"/>
    <w:rsid w:val="005412CC"/>
    <w:rsid w:val="00541B3C"/>
    <w:rsid w:val="00544D3F"/>
    <w:rsid w:val="00545783"/>
    <w:rsid w:val="00547ABC"/>
    <w:rsid w:val="005502D8"/>
    <w:rsid w:val="00550504"/>
    <w:rsid w:val="00553AEC"/>
    <w:rsid w:val="0055459F"/>
    <w:rsid w:val="005549A0"/>
    <w:rsid w:val="00555576"/>
    <w:rsid w:val="00555D73"/>
    <w:rsid w:val="005561BC"/>
    <w:rsid w:val="00556681"/>
    <w:rsid w:val="00557094"/>
    <w:rsid w:val="0055758F"/>
    <w:rsid w:val="00561211"/>
    <w:rsid w:val="0056185B"/>
    <w:rsid w:val="0056350B"/>
    <w:rsid w:val="0056437C"/>
    <w:rsid w:val="00566926"/>
    <w:rsid w:val="005675E3"/>
    <w:rsid w:val="00567C87"/>
    <w:rsid w:val="00567DF3"/>
    <w:rsid w:val="00572377"/>
    <w:rsid w:val="00572742"/>
    <w:rsid w:val="00572EB1"/>
    <w:rsid w:val="0057309B"/>
    <w:rsid w:val="00573D36"/>
    <w:rsid w:val="0057443F"/>
    <w:rsid w:val="00575ACC"/>
    <w:rsid w:val="00581AC2"/>
    <w:rsid w:val="00582164"/>
    <w:rsid w:val="00586544"/>
    <w:rsid w:val="0058687F"/>
    <w:rsid w:val="00586B29"/>
    <w:rsid w:val="005879BF"/>
    <w:rsid w:val="005904D4"/>
    <w:rsid w:val="005939C1"/>
    <w:rsid w:val="005943A2"/>
    <w:rsid w:val="005944F5"/>
    <w:rsid w:val="00594699"/>
    <w:rsid w:val="00597BF0"/>
    <w:rsid w:val="005A3B22"/>
    <w:rsid w:val="005A4E7F"/>
    <w:rsid w:val="005A5D01"/>
    <w:rsid w:val="005A6ADC"/>
    <w:rsid w:val="005A6F2A"/>
    <w:rsid w:val="005A7D39"/>
    <w:rsid w:val="005B0210"/>
    <w:rsid w:val="005B1DAE"/>
    <w:rsid w:val="005B292C"/>
    <w:rsid w:val="005B2C98"/>
    <w:rsid w:val="005B311C"/>
    <w:rsid w:val="005B38EE"/>
    <w:rsid w:val="005B3C49"/>
    <w:rsid w:val="005B4E8E"/>
    <w:rsid w:val="005B508F"/>
    <w:rsid w:val="005B5A32"/>
    <w:rsid w:val="005B7A65"/>
    <w:rsid w:val="005C0ACB"/>
    <w:rsid w:val="005C104E"/>
    <w:rsid w:val="005C10A3"/>
    <w:rsid w:val="005C1907"/>
    <w:rsid w:val="005C1AFE"/>
    <w:rsid w:val="005C1B7D"/>
    <w:rsid w:val="005C23B4"/>
    <w:rsid w:val="005C3113"/>
    <w:rsid w:val="005C377B"/>
    <w:rsid w:val="005C41C1"/>
    <w:rsid w:val="005C46EC"/>
    <w:rsid w:val="005C5828"/>
    <w:rsid w:val="005C5C96"/>
    <w:rsid w:val="005C65B4"/>
    <w:rsid w:val="005C676E"/>
    <w:rsid w:val="005C7108"/>
    <w:rsid w:val="005C71A7"/>
    <w:rsid w:val="005D0DAC"/>
    <w:rsid w:val="005D1C66"/>
    <w:rsid w:val="005D42CB"/>
    <w:rsid w:val="005D5631"/>
    <w:rsid w:val="005D56EF"/>
    <w:rsid w:val="005D671B"/>
    <w:rsid w:val="005D67E8"/>
    <w:rsid w:val="005D7C0F"/>
    <w:rsid w:val="005E0306"/>
    <w:rsid w:val="005E0EFB"/>
    <w:rsid w:val="005E1198"/>
    <w:rsid w:val="005E1306"/>
    <w:rsid w:val="005E2440"/>
    <w:rsid w:val="005E24F1"/>
    <w:rsid w:val="005E3004"/>
    <w:rsid w:val="005E3B2C"/>
    <w:rsid w:val="005E4156"/>
    <w:rsid w:val="005E5D78"/>
    <w:rsid w:val="005E5F9B"/>
    <w:rsid w:val="005E6B08"/>
    <w:rsid w:val="005E6D54"/>
    <w:rsid w:val="005E7664"/>
    <w:rsid w:val="005F123D"/>
    <w:rsid w:val="005F1B1E"/>
    <w:rsid w:val="005F3735"/>
    <w:rsid w:val="005F5E28"/>
    <w:rsid w:val="005F66B2"/>
    <w:rsid w:val="005F6A09"/>
    <w:rsid w:val="00600260"/>
    <w:rsid w:val="00600F38"/>
    <w:rsid w:val="006013B2"/>
    <w:rsid w:val="00603408"/>
    <w:rsid w:val="00604116"/>
    <w:rsid w:val="00604583"/>
    <w:rsid w:val="0060615B"/>
    <w:rsid w:val="00606787"/>
    <w:rsid w:val="0060695F"/>
    <w:rsid w:val="006074D2"/>
    <w:rsid w:val="00607825"/>
    <w:rsid w:val="00607AED"/>
    <w:rsid w:val="00610ECA"/>
    <w:rsid w:val="006136C1"/>
    <w:rsid w:val="00613EF1"/>
    <w:rsid w:val="00614DFD"/>
    <w:rsid w:val="0061513C"/>
    <w:rsid w:val="00615943"/>
    <w:rsid w:val="00617AB9"/>
    <w:rsid w:val="00617C7E"/>
    <w:rsid w:val="006207D7"/>
    <w:rsid w:val="0062138E"/>
    <w:rsid w:val="0062283C"/>
    <w:rsid w:val="00622893"/>
    <w:rsid w:val="00622A43"/>
    <w:rsid w:val="006240C0"/>
    <w:rsid w:val="006262C1"/>
    <w:rsid w:val="006265BB"/>
    <w:rsid w:val="00627047"/>
    <w:rsid w:val="006272E4"/>
    <w:rsid w:val="006302FD"/>
    <w:rsid w:val="006341C2"/>
    <w:rsid w:val="006345B9"/>
    <w:rsid w:val="0063541E"/>
    <w:rsid w:val="00635721"/>
    <w:rsid w:val="0063582D"/>
    <w:rsid w:val="00635E20"/>
    <w:rsid w:val="0063799E"/>
    <w:rsid w:val="00640CB4"/>
    <w:rsid w:val="006413AD"/>
    <w:rsid w:val="00642CF5"/>
    <w:rsid w:val="00642F0A"/>
    <w:rsid w:val="00643D12"/>
    <w:rsid w:val="00644278"/>
    <w:rsid w:val="006449B3"/>
    <w:rsid w:val="00645C04"/>
    <w:rsid w:val="00645FF7"/>
    <w:rsid w:val="006463D1"/>
    <w:rsid w:val="006467F1"/>
    <w:rsid w:val="006477A2"/>
    <w:rsid w:val="00650094"/>
    <w:rsid w:val="006512F8"/>
    <w:rsid w:val="00652A89"/>
    <w:rsid w:val="00654253"/>
    <w:rsid w:val="006552F3"/>
    <w:rsid w:val="00656486"/>
    <w:rsid w:val="00656673"/>
    <w:rsid w:val="006606A4"/>
    <w:rsid w:val="00660CEF"/>
    <w:rsid w:val="006637CB"/>
    <w:rsid w:val="00663C55"/>
    <w:rsid w:val="00664883"/>
    <w:rsid w:val="00665374"/>
    <w:rsid w:val="006654FC"/>
    <w:rsid w:val="006672B1"/>
    <w:rsid w:val="00671E28"/>
    <w:rsid w:val="00671FA9"/>
    <w:rsid w:val="006770F3"/>
    <w:rsid w:val="0067768E"/>
    <w:rsid w:val="00680ED4"/>
    <w:rsid w:val="006813AD"/>
    <w:rsid w:val="006819FB"/>
    <w:rsid w:val="00681C77"/>
    <w:rsid w:val="00682339"/>
    <w:rsid w:val="006827D3"/>
    <w:rsid w:val="00685C97"/>
    <w:rsid w:val="006865A6"/>
    <w:rsid w:val="00686947"/>
    <w:rsid w:val="00686993"/>
    <w:rsid w:val="00686A0F"/>
    <w:rsid w:val="00687371"/>
    <w:rsid w:val="006873D8"/>
    <w:rsid w:val="006903D5"/>
    <w:rsid w:val="006906D0"/>
    <w:rsid w:val="00691214"/>
    <w:rsid w:val="00692332"/>
    <w:rsid w:val="00693BF6"/>
    <w:rsid w:val="00693F11"/>
    <w:rsid w:val="006946A1"/>
    <w:rsid w:val="00695144"/>
    <w:rsid w:val="00697C4C"/>
    <w:rsid w:val="006A1521"/>
    <w:rsid w:val="006A1DBA"/>
    <w:rsid w:val="006A2AA7"/>
    <w:rsid w:val="006A3920"/>
    <w:rsid w:val="006A3F8A"/>
    <w:rsid w:val="006A4875"/>
    <w:rsid w:val="006A4B65"/>
    <w:rsid w:val="006A53D3"/>
    <w:rsid w:val="006A54D9"/>
    <w:rsid w:val="006A576F"/>
    <w:rsid w:val="006A6101"/>
    <w:rsid w:val="006A6628"/>
    <w:rsid w:val="006A6D36"/>
    <w:rsid w:val="006A6F52"/>
    <w:rsid w:val="006A744F"/>
    <w:rsid w:val="006A7713"/>
    <w:rsid w:val="006A77C2"/>
    <w:rsid w:val="006B0045"/>
    <w:rsid w:val="006B05B1"/>
    <w:rsid w:val="006B18D6"/>
    <w:rsid w:val="006B1FC7"/>
    <w:rsid w:val="006B305F"/>
    <w:rsid w:val="006B5263"/>
    <w:rsid w:val="006B5745"/>
    <w:rsid w:val="006B600D"/>
    <w:rsid w:val="006B7294"/>
    <w:rsid w:val="006B742C"/>
    <w:rsid w:val="006C0445"/>
    <w:rsid w:val="006C046C"/>
    <w:rsid w:val="006C0E4F"/>
    <w:rsid w:val="006C199F"/>
    <w:rsid w:val="006C28F4"/>
    <w:rsid w:val="006C63E6"/>
    <w:rsid w:val="006C7178"/>
    <w:rsid w:val="006C7AB9"/>
    <w:rsid w:val="006D046B"/>
    <w:rsid w:val="006D09A2"/>
    <w:rsid w:val="006D0F6C"/>
    <w:rsid w:val="006D1F9E"/>
    <w:rsid w:val="006D2FB6"/>
    <w:rsid w:val="006D4B35"/>
    <w:rsid w:val="006D55FA"/>
    <w:rsid w:val="006D5916"/>
    <w:rsid w:val="006D5FA0"/>
    <w:rsid w:val="006D699F"/>
    <w:rsid w:val="006D7F42"/>
    <w:rsid w:val="006E02A4"/>
    <w:rsid w:val="006E0BBC"/>
    <w:rsid w:val="006E0D94"/>
    <w:rsid w:val="006E28B1"/>
    <w:rsid w:val="006E3C4C"/>
    <w:rsid w:val="006E4254"/>
    <w:rsid w:val="006E5DE2"/>
    <w:rsid w:val="006E6061"/>
    <w:rsid w:val="006E7C8A"/>
    <w:rsid w:val="006F081D"/>
    <w:rsid w:val="006F2247"/>
    <w:rsid w:val="006F3034"/>
    <w:rsid w:val="006F3D51"/>
    <w:rsid w:val="006F5407"/>
    <w:rsid w:val="006F5A47"/>
    <w:rsid w:val="006F5CA7"/>
    <w:rsid w:val="006F75BA"/>
    <w:rsid w:val="006F7D9B"/>
    <w:rsid w:val="007018A0"/>
    <w:rsid w:val="00701DAC"/>
    <w:rsid w:val="007038F7"/>
    <w:rsid w:val="00703D64"/>
    <w:rsid w:val="007041A5"/>
    <w:rsid w:val="007043F3"/>
    <w:rsid w:val="007045AB"/>
    <w:rsid w:val="00704890"/>
    <w:rsid w:val="00705578"/>
    <w:rsid w:val="00706D48"/>
    <w:rsid w:val="00707617"/>
    <w:rsid w:val="007116D8"/>
    <w:rsid w:val="007123E0"/>
    <w:rsid w:val="007145A1"/>
    <w:rsid w:val="00715015"/>
    <w:rsid w:val="00715BF4"/>
    <w:rsid w:val="00716598"/>
    <w:rsid w:val="00716C39"/>
    <w:rsid w:val="00720CA6"/>
    <w:rsid w:val="00722B4B"/>
    <w:rsid w:val="00722FB7"/>
    <w:rsid w:val="007231CC"/>
    <w:rsid w:val="007239E8"/>
    <w:rsid w:val="007246C1"/>
    <w:rsid w:val="00724E34"/>
    <w:rsid w:val="007269ED"/>
    <w:rsid w:val="007314C6"/>
    <w:rsid w:val="00731D2D"/>
    <w:rsid w:val="00731EC8"/>
    <w:rsid w:val="00732AE6"/>
    <w:rsid w:val="00733337"/>
    <w:rsid w:val="00734816"/>
    <w:rsid w:val="007372E8"/>
    <w:rsid w:val="007376EA"/>
    <w:rsid w:val="00740656"/>
    <w:rsid w:val="00741682"/>
    <w:rsid w:val="007428A8"/>
    <w:rsid w:val="00743E88"/>
    <w:rsid w:val="0074406B"/>
    <w:rsid w:val="007441BE"/>
    <w:rsid w:val="00744CC2"/>
    <w:rsid w:val="00745026"/>
    <w:rsid w:val="007474EC"/>
    <w:rsid w:val="0075012A"/>
    <w:rsid w:val="00754E91"/>
    <w:rsid w:val="00755F16"/>
    <w:rsid w:val="00756137"/>
    <w:rsid w:val="007571A1"/>
    <w:rsid w:val="007576F8"/>
    <w:rsid w:val="007607E4"/>
    <w:rsid w:val="00761B19"/>
    <w:rsid w:val="007622C9"/>
    <w:rsid w:val="007626B1"/>
    <w:rsid w:val="0076295C"/>
    <w:rsid w:val="00764644"/>
    <w:rsid w:val="007669D9"/>
    <w:rsid w:val="007678D9"/>
    <w:rsid w:val="00771618"/>
    <w:rsid w:val="00771E26"/>
    <w:rsid w:val="00774AF2"/>
    <w:rsid w:val="007751F9"/>
    <w:rsid w:val="00775BC7"/>
    <w:rsid w:val="0077781B"/>
    <w:rsid w:val="0078045A"/>
    <w:rsid w:val="007815C4"/>
    <w:rsid w:val="007831CF"/>
    <w:rsid w:val="007837D0"/>
    <w:rsid w:val="00787518"/>
    <w:rsid w:val="007875D8"/>
    <w:rsid w:val="007909A6"/>
    <w:rsid w:val="0079302E"/>
    <w:rsid w:val="00794C54"/>
    <w:rsid w:val="00794DBB"/>
    <w:rsid w:val="0079578D"/>
    <w:rsid w:val="007A0B1C"/>
    <w:rsid w:val="007A1923"/>
    <w:rsid w:val="007A4416"/>
    <w:rsid w:val="007A462E"/>
    <w:rsid w:val="007A4DF7"/>
    <w:rsid w:val="007A510C"/>
    <w:rsid w:val="007A68E0"/>
    <w:rsid w:val="007A7010"/>
    <w:rsid w:val="007A703A"/>
    <w:rsid w:val="007B0711"/>
    <w:rsid w:val="007B3080"/>
    <w:rsid w:val="007B3F57"/>
    <w:rsid w:val="007B4536"/>
    <w:rsid w:val="007B5B55"/>
    <w:rsid w:val="007B5E05"/>
    <w:rsid w:val="007B5E5A"/>
    <w:rsid w:val="007B658B"/>
    <w:rsid w:val="007B6870"/>
    <w:rsid w:val="007B73D9"/>
    <w:rsid w:val="007C0119"/>
    <w:rsid w:val="007C1576"/>
    <w:rsid w:val="007C195D"/>
    <w:rsid w:val="007C1D91"/>
    <w:rsid w:val="007C2795"/>
    <w:rsid w:val="007C2FA9"/>
    <w:rsid w:val="007C3356"/>
    <w:rsid w:val="007C40AD"/>
    <w:rsid w:val="007C48B4"/>
    <w:rsid w:val="007C500D"/>
    <w:rsid w:val="007C5D45"/>
    <w:rsid w:val="007C7297"/>
    <w:rsid w:val="007C73F6"/>
    <w:rsid w:val="007C7698"/>
    <w:rsid w:val="007D07B3"/>
    <w:rsid w:val="007D28EE"/>
    <w:rsid w:val="007D4616"/>
    <w:rsid w:val="007E1581"/>
    <w:rsid w:val="007E309C"/>
    <w:rsid w:val="007E3D55"/>
    <w:rsid w:val="007E49F5"/>
    <w:rsid w:val="007E6B3C"/>
    <w:rsid w:val="007E7CC3"/>
    <w:rsid w:val="007E7E08"/>
    <w:rsid w:val="007F0C9D"/>
    <w:rsid w:val="007F0E81"/>
    <w:rsid w:val="007F2D0E"/>
    <w:rsid w:val="007F3976"/>
    <w:rsid w:val="007F44F7"/>
    <w:rsid w:val="007F500D"/>
    <w:rsid w:val="007F50AE"/>
    <w:rsid w:val="007F6179"/>
    <w:rsid w:val="007F65D5"/>
    <w:rsid w:val="007F6874"/>
    <w:rsid w:val="007F7182"/>
    <w:rsid w:val="007F75CB"/>
    <w:rsid w:val="0080034F"/>
    <w:rsid w:val="00800EC6"/>
    <w:rsid w:val="0080197F"/>
    <w:rsid w:val="0080379D"/>
    <w:rsid w:val="0080401D"/>
    <w:rsid w:val="008042F9"/>
    <w:rsid w:val="008046C7"/>
    <w:rsid w:val="00805A5B"/>
    <w:rsid w:val="00806B9C"/>
    <w:rsid w:val="00810489"/>
    <w:rsid w:val="00812D2A"/>
    <w:rsid w:val="00813501"/>
    <w:rsid w:val="00814259"/>
    <w:rsid w:val="00814402"/>
    <w:rsid w:val="00814AB3"/>
    <w:rsid w:val="00815137"/>
    <w:rsid w:val="008167AE"/>
    <w:rsid w:val="00816B38"/>
    <w:rsid w:val="008177DF"/>
    <w:rsid w:val="00817F0B"/>
    <w:rsid w:val="008210EA"/>
    <w:rsid w:val="00821D8C"/>
    <w:rsid w:val="0082214E"/>
    <w:rsid w:val="00823229"/>
    <w:rsid w:val="008236DD"/>
    <w:rsid w:val="0083016C"/>
    <w:rsid w:val="00830A64"/>
    <w:rsid w:val="00830C0B"/>
    <w:rsid w:val="00830E0A"/>
    <w:rsid w:val="008317AB"/>
    <w:rsid w:val="0083201A"/>
    <w:rsid w:val="00832450"/>
    <w:rsid w:val="008331F9"/>
    <w:rsid w:val="00835391"/>
    <w:rsid w:val="0083642B"/>
    <w:rsid w:val="00837029"/>
    <w:rsid w:val="00837D66"/>
    <w:rsid w:val="00837E4D"/>
    <w:rsid w:val="00837F98"/>
    <w:rsid w:val="008408CB"/>
    <w:rsid w:val="00841391"/>
    <w:rsid w:val="00841591"/>
    <w:rsid w:val="00843094"/>
    <w:rsid w:val="00843BA5"/>
    <w:rsid w:val="0084468A"/>
    <w:rsid w:val="008463C1"/>
    <w:rsid w:val="0085030A"/>
    <w:rsid w:val="00851303"/>
    <w:rsid w:val="00851A2D"/>
    <w:rsid w:val="00851EAC"/>
    <w:rsid w:val="00852415"/>
    <w:rsid w:val="00853384"/>
    <w:rsid w:val="0085493B"/>
    <w:rsid w:val="008549C8"/>
    <w:rsid w:val="00855A63"/>
    <w:rsid w:val="00860044"/>
    <w:rsid w:val="00860347"/>
    <w:rsid w:val="00861BF5"/>
    <w:rsid w:val="00861D10"/>
    <w:rsid w:val="00862BCF"/>
    <w:rsid w:val="00863850"/>
    <w:rsid w:val="00867051"/>
    <w:rsid w:val="008722D2"/>
    <w:rsid w:val="00872E0B"/>
    <w:rsid w:val="00873A53"/>
    <w:rsid w:val="00873C75"/>
    <w:rsid w:val="00874756"/>
    <w:rsid w:val="008766E3"/>
    <w:rsid w:val="00877682"/>
    <w:rsid w:val="00877A2D"/>
    <w:rsid w:val="00880232"/>
    <w:rsid w:val="00880574"/>
    <w:rsid w:val="0088238E"/>
    <w:rsid w:val="00882A6E"/>
    <w:rsid w:val="00884114"/>
    <w:rsid w:val="00886999"/>
    <w:rsid w:val="00886CEE"/>
    <w:rsid w:val="008870BA"/>
    <w:rsid w:val="008871D7"/>
    <w:rsid w:val="00887F87"/>
    <w:rsid w:val="0089032B"/>
    <w:rsid w:val="0089087B"/>
    <w:rsid w:val="0089162B"/>
    <w:rsid w:val="0089281E"/>
    <w:rsid w:val="00893A27"/>
    <w:rsid w:val="00894005"/>
    <w:rsid w:val="00896D0E"/>
    <w:rsid w:val="008A1136"/>
    <w:rsid w:val="008A1AB8"/>
    <w:rsid w:val="008A2657"/>
    <w:rsid w:val="008A34FF"/>
    <w:rsid w:val="008A3E13"/>
    <w:rsid w:val="008A5AB5"/>
    <w:rsid w:val="008A6BDF"/>
    <w:rsid w:val="008B09DD"/>
    <w:rsid w:val="008B12F6"/>
    <w:rsid w:val="008B1476"/>
    <w:rsid w:val="008B305C"/>
    <w:rsid w:val="008B399A"/>
    <w:rsid w:val="008B7209"/>
    <w:rsid w:val="008B7B50"/>
    <w:rsid w:val="008B7C36"/>
    <w:rsid w:val="008C01EF"/>
    <w:rsid w:val="008C0666"/>
    <w:rsid w:val="008C1651"/>
    <w:rsid w:val="008C2458"/>
    <w:rsid w:val="008C2C9F"/>
    <w:rsid w:val="008C4DD4"/>
    <w:rsid w:val="008D0AE7"/>
    <w:rsid w:val="008D2AFA"/>
    <w:rsid w:val="008D3227"/>
    <w:rsid w:val="008D38F8"/>
    <w:rsid w:val="008D3E92"/>
    <w:rsid w:val="008D3F59"/>
    <w:rsid w:val="008D52BA"/>
    <w:rsid w:val="008D536E"/>
    <w:rsid w:val="008D61A2"/>
    <w:rsid w:val="008D6530"/>
    <w:rsid w:val="008D688C"/>
    <w:rsid w:val="008E1A77"/>
    <w:rsid w:val="008E5AB3"/>
    <w:rsid w:val="008E72AF"/>
    <w:rsid w:val="008E73E8"/>
    <w:rsid w:val="008E755A"/>
    <w:rsid w:val="008F0251"/>
    <w:rsid w:val="008F0A12"/>
    <w:rsid w:val="008F0A48"/>
    <w:rsid w:val="008F14E2"/>
    <w:rsid w:val="008F1527"/>
    <w:rsid w:val="008F20C7"/>
    <w:rsid w:val="008F3A61"/>
    <w:rsid w:val="008F4864"/>
    <w:rsid w:val="008F4902"/>
    <w:rsid w:val="008F4AAB"/>
    <w:rsid w:val="008F583B"/>
    <w:rsid w:val="008F60B9"/>
    <w:rsid w:val="008F6468"/>
    <w:rsid w:val="008F65ED"/>
    <w:rsid w:val="008F6D4D"/>
    <w:rsid w:val="008F6E12"/>
    <w:rsid w:val="008F7582"/>
    <w:rsid w:val="008F7E2A"/>
    <w:rsid w:val="00900D30"/>
    <w:rsid w:val="00900E29"/>
    <w:rsid w:val="00901AE3"/>
    <w:rsid w:val="00902E89"/>
    <w:rsid w:val="00904156"/>
    <w:rsid w:val="00905FF8"/>
    <w:rsid w:val="009060C6"/>
    <w:rsid w:val="00912425"/>
    <w:rsid w:val="0091405A"/>
    <w:rsid w:val="0091639E"/>
    <w:rsid w:val="00916F73"/>
    <w:rsid w:val="009222D1"/>
    <w:rsid w:val="00923DE1"/>
    <w:rsid w:val="0092577E"/>
    <w:rsid w:val="00925EE1"/>
    <w:rsid w:val="0092617E"/>
    <w:rsid w:val="009263D8"/>
    <w:rsid w:val="009273D0"/>
    <w:rsid w:val="00930310"/>
    <w:rsid w:val="009304D3"/>
    <w:rsid w:val="009317FE"/>
    <w:rsid w:val="009344DE"/>
    <w:rsid w:val="00934721"/>
    <w:rsid w:val="00934FCD"/>
    <w:rsid w:val="00935A6A"/>
    <w:rsid w:val="009374B8"/>
    <w:rsid w:val="009400E8"/>
    <w:rsid w:val="00940F2E"/>
    <w:rsid w:val="00941B5D"/>
    <w:rsid w:val="00942487"/>
    <w:rsid w:val="00942C21"/>
    <w:rsid w:val="00942CA0"/>
    <w:rsid w:val="00943F18"/>
    <w:rsid w:val="009449DE"/>
    <w:rsid w:val="009456E9"/>
    <w:rsid w:val="00946417"/>
    <w:rsid w:val="00950A62"/>
    <w:rsid w:val="00953A51"/>
    <w:rsid w:val="00954B7C"/>
    <w:rsid w:val="00954D42"/>
    <w:rsid w:val="00956035"/>
    <w:rsid w:val="00956BAF"/>
    <w:rsid w:val="009609B2"/>
    <w:rsid w:val="0096104D"/>
    <w:rsid w:val="00961BAA"/>
    <w:rsid w:val="00961EA8"/>
    <w:rsid w:val="00962119"/>
    <w:rsid w:val="00962313"/>
    <w:rsid w:val="00963948"/>
    <w:rsid w:val="0096398C"/>
    <w:rsid w:val="00966CC2"/>
    <w:rsid w:val="0096752F"/>
    <w:rsid w:val="009706FE"/>
    <w:rsid w:val="00971B13"/>
    <w:rsid w:val="00971CC2"/>
    <w:rsid w:val="0097390F"/>
    <w:rsid w:val="00974245"/>
    <w:rsid w:val="009744DA"/>
    <w:rsid w:val="00974561"/>
    <w:rsid w:val="00975965"/>
    <w:rsid w:val="00975E77"/>
    <w:rsid w:val="00980F75"/>
    <w:rsid w:val="00981DB7"/>
    <w:rsid w:val="00982B7E"/>
    <w:rsid w:val="0098425B"/>
    <w:rsid w:val="00984853"/>
    <w:rsid w:val="00984DF9"/>
    <w:rsid w:val="009856FE"/>
    <w:rsid w:val="00985DDD"/>
    <w:rsid w:val="00986D3A"/>
    <w:rsid w:val="0098709E"/>
    <w:rsid w:val="0098719B"/>
    <w:rsid w:val="00987234"/>
    <w:rsid w:val="0098779F"/>
    <w:rsid w:val="0099034C"/>
    <w:rsid w:val="00990591"/>
    <w:rsid w:val="009916CA"/>
    <w:rsid w:val="00992CEB"/>
    <w:rsid w:val="00992D07"/>
    <w:rsid w:val="00993E24"/>
    <w:rsid w:val="009948CF"/>
    <w:rsid w:val="009950F5"/>
    <w:rsid w:val="00995757"/>
    <w:rsid w:val="009958F3"/>
    <w:rsid w:val="009A02AA"/>
    <w:rsid w:val="009A0AC5"/>
    <w:rsid w:val="009A38E5"/>
    <w:rsid w:val="009A5DCF"/>
    <w:rsid w:val="009A6C86"/>
    <w:rsid w:val="009A71DD"/>
    <w:rsid w:val="009B08D5"/>
    <w:rsid w:val="009B4DB7"/>
    <w:rsid w:val="009B624A"/>
    <w:rsid w:val="009B6B17"/>
    <w:rsid w:val="009C0A89"/>
    <w:rsid w:val="009C1581"/>
    <w:rsid w:val="009C1D8C"/>
    <w:rsid w:val="009C6133"/>
    <w:rsid w:val="009C77E8"/>
    <w:rsid w:val="009C7F10"/>
    <w:rsid w:val="009D0DC5"/>
    <w:rsid w:val="009D0E3B"/>
    <w:rsid w:val="009D2528"/>
    <w:rsid w:val="009D2679"/>
    <w:rsid w:val="009D2BC1"/>
    <w:rsid w:val="009D37E9"/>
    <w:rsid w:val="009D3BEB"/>
    <w:rsid w:val="009D4649"/>
    <w:rsid w:val="009D4A5F"/>
    <w:rsid w:val="009D5F56"/>
    <w:rsid w:val="009D6562"/>
    <w:rsid w:val="009D7E60"/>
    <w:rsid w:val="009E009E"/>
    <w:rsid w:val="009E0B2E"/>
    <w:rsid w:val="009E1B1E"/>
    <w:rsid w:val="009E2B8C"/>
    <w:rsid w:val="009E2DFE"/>
    <w:rsid w:val="009E49DF"/>
    <w:rsid w:val="009E6381"/>
    <w:rsid w:val="009E7128"/>
    <w:rsid w:val="009E73B7"/>
    <w:rsid w:val="009F074F"/>
    <w:rsid w:val="009F0E50"/>
    <w:rsid w:val="009F1D00"/>
    <w:rsid w:val="009F24C5"/>
    <w:rsid w:val="009F2989"/>
    <w:rsid w:val="009F3344"/>
    <w:rsid w:val="009F338F"/>
    <w:rsid w:val="009F3E16"/>
    <w:rsid w:val="009F4030"/>
    <w:rsid w:val="009F4C10"/>
    <w:rsid w:val="009F4FCE"/>
    <w:rsid w:val="009F5265"/>
    <w:rsid w:val="009F52EA"/>
    <w:rsid w:val="009F56A3"/>
    <w:rsid w:val="009F75CB"/>
    <w:rsid w:val="009F7767"/>
    <w:rsid w:val="009F7EB5"/>
    <w:rsid w:val="00A00525"/>
    <w:rsid w:val="00A00642"/>
    <w:rsid w:val="00A0068F"/>
    <w:rsid w:val="00A00859"/>
    <w:rsid w:val="00A01A5B"/>
    <w:rsid w:val="00A02003"/>
    <w:rsid w:val="00A034A1"/>
    <w:rsid w:val="00A05E66"/>
    <w:rsid w:val="00A07DBC"/>
    <w:rsid w:val="00A10752"/>
    <w:rsid w:val="00A10A02"/>
    <w:rsid w:val="00A119F1"/>
    <w:rsid w:val="00A11DE4"/>
    <w:rsid w:val="00A120F7"/>
    <w:rsid w:val="00A1459F"/>
    <w:rsid w:val="00A16212"/>
    <w:rsid w:val="00A1657F"/>
    <w:rsid w:val="00A20AF9"/>
    <w:rsid w:val="00A20EF8"/>
    <w:rsid w:val="00A21F7B"/>
    <w:rsid w:val="00A22871"/>
    <w:rsid w:val="00A2474B"/>
    <w:rsid w:val="00A247C8"/>
    <w:rsid w:val="00A25433"/>
    <w:rsid w:val="00A25C96"/>
    <w:rsid w:val="00A26D0C"/>
    <w:rsid w:val="00A27145"/>
    <w:rsid w:val="00A27220"/>
    <w:rsid w:val="00A31A06"/>
    <w:rsid w:val="00A31CE2"/>
    <w:rsid w:val="00A32990"/>
    <w:rsid w:val="00A32B78"/>
    <w:rsid w:val="00A343C4"/>
    <w:rsid w:val="00A3653F"/>
    <w:rsid w:val="00A36C75"/>
    <w:rsid w:val="00A407AD"/>
    <w:rsid w:val="00A40825"/>
    <w:rsid w:val="00A415DD"/>
    <w:rsid w:val="00A41702"/>
    <w:rsid w:val="00A42210"/>
    <w:rsid w:val="00A42733"/>
    <w:rsid w:val="00A44333"/>
    <w:rsid w:val="00A44979"/>
    <w:rsid w:val="00A50922"/>
    <w:rsid w:val="00A51EFC"/>
    <w:rsid w:val="00A54576"/>
    <w:rsid w:val="00A5498E"/>
    <w:rsid w:val="00A549F2"/>
    <w:rsid w:val="00A56E25"/>
    <w:rsid w:val="00A57182"/>
    <w:rsid w:val="00A573B4"/>
    <w:rsid w:val="00A574D4"/>
    <w:rsid w:val="00A613F0"/>
    <w:rsid w:val="00A63035"/>
    <w:rsid w:val="00A63F7A"/>
    <w:rsid w:val="00A64811"/>
    <w:rsid w:val="00A651CF"/>
    <w:rsid w:val="00A7130D"/>
    <w:rsid w:val="00A71A7C"/>
    <w:rsid w:val="00A75ABA"/>
    <w:rsid w:val="00A7640D"/>
    <w:rsid w:val="00A777CE"/>
    <w:rsid w:val="00A7782A"/>
    <w:rsid w:val="00A778E2"/>
    <w:rsid w:val="00A77E94"/>
    <w:rsid w:val="00A8021A"/>
    <w:rsid w:val="00A80D09"/>
    <w:rsid w:val="00A81AA1"/>
    <w:rsid w:val="00A82F5D"/>
    <w:rsid w:val="00A8399D"/>
    <w:rsid w:val="00A84548"/>
    <w:rsid w:val="00A85FE1"/>
    <w:rsid w:val="00A86306"/>
    <w:rsid w:val="00A87D1D"/>
    <w:rsid w:val="00A87E99"/>
    <w:rsid w:val="00A92F1A"/>
    <w:rsid w:val="00A94053"/>
    <w:rsid w:val="00A94106"/>
    <w:rsid w:val="00A95EFB"/>
    <w:rsid w:val="00A967DF"/>
    <w:rsid w:val="00AA0E90"/>
    <w:rsid w:val="00AA140C"/>
    <w:rsid w:val="00AA2653"/>
    <w:rsid w:val="00AA26A6"/>
    <w:rsid w:val="00AA2755"/>
    <w:rsid w:val="00AA46F0"/>
    <w:rsid w:val="00AA578B"/>
    <w:rsid w:val="00AA5B29"/>
    <w:rsid w:val="00AA6056"/>
    <w:rsid w:val="00AA6C07"/>
    <w:rsid w:val="00AA7ECD"/>
    <w:rsid w:val="00AB037A"/>
    <w:rsid w:val="00AB2DB5"/>
    <w:rsid w:val="00AB37DD"/>
    <w:rsid w:val="00AB3F7B"/>
    <w:rsid w:val="00AB52E1"/>
    <w:rsid w:val="00AB5654"/>
    <w:rsid w:val="00AB77CF"/>
    <w:rsid w:val="00AC051B"/>
    <w:rsid w:val="00AC2394"/>
    <w:rsid w:val="00AC2DC4"/>
    <w:rsid w:val="00AC3788"/>
    <w:rsid w:val="00AC3AE7"/>
    <w:rsid w:val="00AC3AE9"/>
    <w:rsid w:val="00AC4242"/>
    <w:rsid w:val="00AC4754"/>
    <w:rsid w:val="00AC5977"/>
    <w:rsid w:val="00AC6AE8"/>
    <w:rsid w:val="00AC707F"/>
    <w:rsid w:val="00AD2047"/>
    <w:rsid w:val="00AD2FDD"/>
    <w:rsid w:val="00AD3DBE"/>
    <w:rsid w:val="00AD45BC"/>
    <w:rsid w:val="00AD471D"/>
    <w:rsid w:val="00AD4A15"/>
    <w:rsid w:val="00AD589D"/>
    <w:rsid w:val="00AD634D"/>
    <w:rsid w:val="00AD644C"/>
    <w:rsid w:val="00AE09BA"/>
    <w:rsid w:val="00AE0C0A"/>
    <w:rsid w:val="00AE418F"/>
    <w:rsid w:val="00AE4982"/>
    <w:rsid w:val="00AE5FFD"/>
    <w:rsid w:val="00AE609E"/>
    <w:rsid w:val="00AF1FD5"/>
    <w:rsid w:val="00AF22A3"/>
    <w:rsid w:val="00AF36BF"/>
    <w:rsid w:val="00AF4A79"/>
    <w:rsid w:val="00AF5A6C"/>
    <w:rsid w:val="00AF6AD4"/>
    <w:rsid w:val="00AF79D0"/>
    <w:rsid w:val="00B02044"/>
    <w:rsid w:val="00B0221F"/>
    <w:rsid w:val="00B02BC5"/>
    <w:rsid w:val="00B02EC5"/>
    <w:rsid w:val="00B03185"/>
    <w:rsid w:val="00B038C4"/>
    <w:rsid w:val="00B03C6C"/>
    <w:rsid w:val="00B048A9"/>
    <w:rsid w:val="00B05590"/>
    <w:rsid w:val="00B100C2"/>
    <w:rsid w:val="00B10608"/>
    <w:rsid w:val="00B11B54"/>
    <w:rsid w:val="00B11BC2"/>
    <w:rsid w:val="00B11E6D"/>
    <w:rsid w:val="00B13386"/>
    <w:rsid w:val="00B1402B"/>
    <w:rsid w:val="00B15AF1"/>
    <w:rsid w:val="00B16858"/>
    <w:rsid w:val="00B16AE9"/>
    <w:rsid w:val="00B16CCA"/>
    <w:rsid w:val="00B17360"/>
    <w:rsid w:val="00B176E1"/>
    <w:rsid w:val="00B17C79"/>
    <w:rsid w:val="00B17D8E"/>
    <w:rsid w:val="00B23734"/>
    <w:rsid w:val="00B2443B"/>
    <w:rsid w:val="00B24863"/>
    <w:rsid w:val="00B2652E"/>
    <w:rsid w:val="00B27608"/>
    <w:rsid w:val="00B27A22"/>
    <w:rsid w:val="00B27AB8"/>
    <w:rsid w:val="00B30072"/>
    <w:rsid w:val="00B30659"/>
    <w:rsid w:val="00B32BA1"/>
    <w:rsid w:val="00B32FBA"/>
    <w:rsid w:val="00B33B04"/>
    <w:rsid w:val="00B33E1C"/>
    <w:rsid w:val="00B34BF7"/>
    <w:rsid w:val="00B34EEA"/>
    <w:rsid w:val="00B35282"/>
    <w:rsid w:val="00B36C63"/>
    <w:rsid w:val="00B37B38"/>
    <w:rsid w:val="00B37C70"/>
    <w:rsid w:val="00B401F0"/>
    <w:rsid w:val="00B40A54"/>
    <w:rsid w:val="00B41830"/>
    <w:rsid w:val="00B43A17"/>
    <w:rsid w:val="00B45E44"/>
    <w:rsid w:val="00B464CA"/>
    <w:rsid w:val="00B525B1"/>
    <w:rsid w:val="00B52979"/>
    <w:rsid w:val="00B53036"/>
    <w:rsid w:val="00B534C3"/>
    <w:rsid w:val="00B541BA"/>
    <w:rsid w:val="00B543D0"/>
    <w:rsid w:val="00B5507B"/>
    <w:rsid w:val="00B55962"/>
    <w:rsid w:val="00B566E9"/>
    <w:rsid w:val="00B57081"/>
    <w:rsid w:val="00B57DF0"/>
    <w:rsid w:val="00B61520"/>
    <w:rsid w:val="00B619CC"/>
    <w:rsid w:val="00B63F64"/>
    <w:rsid w:val="00B64A9E"/>
    <w:rsid w:val="00B665E7"/>
    <w:rsid w:val="00B66DA7"/>
    <w:rsid w:val="00B6717B"/>
    <w:rsid w:val="00B6748B"/>
    <w:rsid w:val="00B70737"/>
    <w:rsid w:val="00B7148A"/>
    <w:rsid w:val="00B718C0"/>
    <w:rsid w:val="00B71CD1"/>
    <w:rsid w:val="00B73EFA"/>
    <w:rsid w:val="00B746D3"/>
    <w:rsid w:val="00B748B8"/>
    <w:rsid w:val="00B76581"/>
    <w:rsid w:val="00B83FB6"/>
    <w:rsid w:val="00B8519A"/>
    <w:rsid w:val="00B85D47"/>
    <w:rsid w:val="00B86C0D"/>
    <w:rsid w:val="00B9044E"/>
    <w:rsid w:val="00B917BD"/>
    <w:rsid w:val="00B91821"/>
    <w:rsid w:val="00B91BAD"/>
    <w:rsid w:val="00B92145"/>
    <w:rsid w:val="00B93F74"/>
    <w:rsid w:val="00B95F11"/>
    <w:rsid w:val="00BA1135"/>
    <w:rsid w:val="00BA744A"/>
    <w:rsid w:val="00BA7C79"/>
    <w:rsid w:val="00BB054E"/>
    <w:rsid w:val="00BB133D"/>
    <w:rsid w:val="00BB1F17"/>
    <w:rsid w:val="00BB39B3"/>
    <w:rsid w:val="00BB5327"/>
    <w:rsid w:val="00BB60B9"/>
    <w:rsid w:val="00BB7174"/>
    <w:rsid w:val="00BC108E"/>
    <w:rsid w:val="00BC131C"/>
    <w:rsid w:val="00BC1955"/>
    <w:rsid w:val="00BC1D7E"/>
    <w:rsid w:val="00BC1E53"/>
    <w:rsid w:val="00BC1EBD"/>
    <w:rsid w:val="00BC2012"/>
    <w:rsid w:val="00BC2950"/>
    <w:rsid w:val="00BC2C5C"/>
    <w:rsid w:val="00BC50A1"/>
    <w:rsid w:val="00BD0948"/>
    <w:rsid w:val="00BD142A"/>
    <w:rsid w:val="00BD19C4"/>
    <w:rsid w:val="00BD2848"/>
    <w:rsid w:val="00BD423D"/>
    <w:rsid w:val="00BD6204"/>
    <w:rsid w:val="00BD625A"/>
    <w:rsid w:val="00BD6B14"/>
    <w:rsid w:val="00BE1ACF"/>
    <w:rsid w:val="00BE1B21"/>
    <w:rsid w:val="00BE2F49"/>
    <w:rsid w:val="00BE32F1"/>
    <w:rsid w:val="00BE3C9C"/>
    <w:rsid w:val="00BE547D"/>
    <w:rsid w:val="00BE6A51"/>
    <w:rsid w:val="00BE750F"/>
    <w:rsid w:val="00BF07B9"/>
    <w:rsid w:val="00BF0F64"/>
    <w:rsid w:val="00BF1310"/>
    <w:rsid w:val="00BF1647"/>
    <w:rsid w:val="00BF1D7A"/>
    <w:rsid w:val="00BF511C"/>
    <w:rsid w:val="00BF53F3"/>
    <w:rsid w:val="00BF593D"/>
    <w:rsid w:val="00BF6660"/>
    <w:rsid w:val="00BF70AB"/>
    <w:rsid w:val="00C02D21"/>
    <w:rsid w:val="00C02E1F"/>
    <w:rsid w:val="00C032D0"/>
    <w:rsid w:val="00C048E2"/>
    <w:rsid w:val="00C04B19"/>
    <w:rsid w:val="00C061D7"/>
    <w:rsid w:val="00C10749"/>
    <w:rsid w:val="00C10D26"/>
    <w:rsid w:val="00C11775"/>
    <w:rsid w:val="00C11D1C"/>
    <w:rsid w:val="00C11E1F"/>
    <w:rsid w:val="00C11F90"/>
    <w:rsid w:val="00C128F8"/>
    <w:rsid w:val="00C12AFA"/>
    <w:rsid w:val="00C14EE8"/>
    <w:rsid w:val="00C1547A"/>
    <w:rsid w:val="00C15C00"/>
    <w:rsid w:val="00C177EB"/>
    <w:rsid w:val="00C2057E"/>
    <w:rsid w:val="00C20C6C"/>
    <w:rsid w:val="00C21348"/>
    <w:rsid w:val="00C21576"/>
    <w:rsid w:val="00C220E4"/>
    <w:rsid w:val="00C228BE"/>
    <w:rsid w:val="00C22B68"/>
    <w:rsid w:val="00C2378D"/>
    <w:rsid w:val="00C2485A"/>
    <w:rsid w:val="00C24FE4"/>
    <w:rsid w:val="00C258FC"/>
    <w:rsid w:val="00C26690"/>
    <w:rsid w:val="00C266FC"/>
    <w:rsid w:val="00C30CDD"/>
    <w:rsid w:val="00C3158A"/>
    <w:rsid w:val="00C33003"/>
    <w:rsid w:val="00C332CF"/>
    <w:rsid w:val="00C33389"/>
    <w:rsid w:val="00C33F57"/>
    <w:rsid w:val="00C35F2F"/>
    <w:rsid w:val="00C36884"/>
    <w:rsid w:val="00C375C2"/>
    <w:rsid w:val="00C3765B"/>
    <w:rsid w:val="00C40FB9"/>
    <w:rsid w:val="00C42ED8"/>
    <w:rsid w:val="00C437B5"/>
    <w:rsid w:val="00C45013"/>
    <w:rsid w:val="00C46762"/>
    <w:rsid w:val="00C51B31"/>
    <w:rsid w:val="00C51CF2"/>
    <w:rsid w:val="00C53CC1"/>
    <w:rsid w:val="00C53E10"/>
    <w:rsid w:val="00C54037"/>
    <w:rsid w:val="00C5437E"/>
    <w:rsid w:val="00C55FC8"/>
    <w:rsid w:val="00C56723"/>
    <w:rsid w:val="00C57DF8"/>
    <w:rsid w:val="00C6171C"/>
    <w:rsid w:val="00C61D61"/>
    <w:rsid w:val="00C624A3"/>
    <w:rsid w:val="00C630EB"/>
    <w:rsid w:val="00C648B6"/>
    <w:rsid w:val="00C65EF8"/>
    <w:rsid w:val="00C6679C"/>
    <w:rsid w:val="00C6719C"/>
    <w:rsid w:val="00C705B0"/>
    <w:rsid w:val="00C707BF"/>
    <w:rsid w:val="00C71D4E"/>
    <w:rsid w:val="00C72CE7"/>
    <w:rsid w:val="00C740E0"/>
    <w:rsid w:val="00C75881"/>
    <w:rsid w:val="00C77136"/>
    <w:rsid w:val="00C7767A"/>
    <w:rsid w:val="00C77F3B"/>
    <w:rsid w:val="00C80693"/>
    <w:rsid w:val="00C814CD"/>
    <w:rsid w:val="00C838D5"/>
    <w:rsid w:val="00C83E15"/>
    <w:rsid w:val="00C85E34"/>
    <w:rsid w:val="00C86A18"/>
    <w:rsid w:val="00C86CAC"/>
    <w:rsid w:val="00C9247D"/>
    <w:rsid w:val="00C9278D"/>
    <w:rsid w:val="00C92A78"/>
    <w:rsid w:val="00C92AD9"/>
    <w:rsid w:val="00C92B61"/>
    <w:rsid w:val="00C93759"/>
    <w:rsid w:val="00C94652"/>
    <w:rsid w:val="00C95723"/>
    <w:rsid w:val="00C95950"/>
    <w:rsid w:val="00C973A3"/>
    <w:rsid w:val="00C97560"/>
    <w:rsid w:val="00CA0033"/>
    <w:rsid w:val="00CA0899"/>
    <w:rsid w:val="00CA1CAD"/>
    <w:rsid w:val="00CA2231"/>
    <w:rsid w:val="00CA248A"/>
    <w:rsid w:val="00CA489D"/>
    <w:rsid w:val="00CA583B"/>
    <w:rsid w:val="00CA75B0"/>
    <w:rsid w:val="00CA76A1"/>
    <w:rsid w:val="00CA78DB"/>
    <w:rsid w:val="00CA7E40"/>
    <w:rsid w:val="00CA7E65"/>
    <w:rsid w:val="00CB2649"/>
    <w:rsid w:val="00CB265E"/>
    <w:rsid w:val="00CB44D8"/>
    <w:rsid w:val="00CB471D"/>
    <w:rsid w:val="00CB487D"/>
    <w:rsid w:val="00CB6C83"/>
    <w:rsid w:val="00CB6E4A"/>
    <w:rsid w:val="00CB6F14"/>
    <w:rsid w:val="00CB76A4"/>
    <w:rsid w:val="00CB7F4D"/>
    <w:rsid w:val="00CC055E"/>
    <w:rsid w:val="00CC176F"/>
    <w:rsid w:val="00CC1DC2"/>
    <w:rsid w:val="00CC37EA"/>
    <w:rsid w:val="00CC47E3"/>
    <w:rsid w:val="00CC5162"/>
    <w:rsid w:val="00CC65CC"/>
    <w:rsid w:val="00CC714F"/>
    <w:rsid w:val="00CD0D49"/>
    <w:rsid w:val="00CD0D9A"/>
    <w:rsid w:val="00CD1AE5"/>
    <w:rsid w:val="00CD297A"/>
    <w:rsid w:val="00CD4C74"/>
    <w:rsid w:val="00CD4E5D"/>
    <w:rsid w:val="00CD5E8D"/>
    <w:rsid w:val="00CE212E"/>
    <w:rsid w:val="00CE2272"/>
    <w:rsid w:val="00CE23CA"/>
    <w:rsid w:val="00CE2A42"/>
    <w:rsid w:val="00CE38CC"/>
    <w:rsid w:val="00CE40A6"/>
    <w:rsid w:val="00CE425A"/>
    <w:rsid w:val="00CE648A"/>
    <w:rsid w:val="00CE70EE"/>
    <w:rsid w:val="00CF0917"/>
    <w:rsid w:val="00CF12B7"/>
    <w:rsid w:val="00CF12FE"/>
    <w:rsid w:val="00CF2EDF"/>
    <w:rsid w:val="00CF4236"/>
    <w:rsid w:val="00CF5302"/>
    <w:rsid w:val="00CF6435"/>
    <w:rsid w:val="00CF76EA"/>
    <w:rsid w:val="00CF7D03"/>
    <w:rsid w:val="00D01216"/>
    <w:rsid w:val="00D03045"/>
    <w:rsid w:val="00D03209"/>
    <w:rsid w:val="00D06B12"/>
    <w:rsid w:val="00D10945"/>
    <w:rsid w:val="00D10B7D"/>
    <w:rsid w:val="00D1171F"/>
    <w:rsid w:val="00D13CC9"/>
    <w:rsid w:val="00D14953"/>
    <w:rsid w:val="00D14E7C"/>
    <w:rsid w:val="00D14F25"/>
    <w:rsid w:val="00D1540C"/>
    <w:rsid w:val="00D155A2"/>
    <w:rsid w:val="00D17B93"/>
    <w:rsid w:val="00D20003"/>
    <w:rsid w:val="00D20DF1"/>
    <w:rsid w:val="00D21E9C"/>
    <w:rsid w:val="00D21FC9"/>
    <w:rsid w:val="00D2355A"/>
    <w:rsid w:val="00D23B3B"/>
    <w:rsid w:val="00D24E36"/>
    <w:rsid w:val="00D25009"/>
    <w:rsid w:val="00D25C0B"/>
    <w:rsid w:val="00D26004"/>
    <w:rsid w:val="00D26D22"/>
    <w:rsid w:val="00D32608"/>
    <w:rsid w:val="00D32B55"/>
    <w:rsid w:val="00D32CA2"/>
    <w:rsid w:val="00D33E72"/>
    <w:rsid w:val="00D354E0"/>
    <w:rsid w:val="00D36736"/>
    <w:rsid w:val="00D370E2"/>
    <w:rsid w:val="00D4198E"/>
    <w:rsid w:val="00D42972"/>
    <w:rsid w:val="00D42EE7"/>
    <w:rsid w:val="00D43956"/>
    <w:rsid w:val="00D4413D"/>
    <w:rsid w:val="00D444C1"/>
    <w:rsid w:val="00D4457F"/>
    <w:rsid w:val="00D44998"/>
    <w:rsid w:val="00D44E47"/>
    <w:rsid w:val="00D4671B"/>
    <w:rsid w:val="00D47B62"/>
    <w:rsid w:val="00D47BB7"/>
    <w:rsid w:val="00D47DC3"/>
    <w:rsid w:val="00D50955"/>
    <w:rsid w:val="00D509E8"/>
    <w:rsid w:val="00D50A8A"/>
    <w:rsid w:val="00D51124"/>
    <w:rsid w:val="00D51AD5"/>
    <w:rsid w:val="00D51D45"/>
    <w:rsid w:val="00D52045"/>
    <w:rsid w:val="00D5229C"/>
    <w:rsid w:val="00D5259D"/>
    <w:rsid w:val="00D572CB"/>
    <w:rsid w:val="00D611CA"/>
    <w:rsid w:val="00D627DD"/>
    <w:rsid w:val="00D6427A"/>
    <w:rsid w:val="00D6445A"/>
    <w:rsid w:val="00D657A5"/>
    <w:rsid w:val="00D66A02"/>
    <w:rsid w:val="00D66B25"/>
    <w:rsid w:val="00D67BEF"/>
    <w:rsid w:val="00D70C0A"/>
    <w:rsid w:val="00D71854"/>
    <w:rsid w:val="00D733BB"/>
    <w:rsid w:val="00D74671"/>
    <w:rsid w:val="00D758BD"/>
    <w:rsid w:val="00D76422"/>
    <w:rsid w:val="00D77BF9"/>
    <w:rsid w:val="00D82C7F"/>
    <w:rsid w:val="00D82CF9"/>
    <w:rsid w:val="00D82D3A"/>
    <w:rsid w:val="00D83342"/>
    <w:rsid w:val="00D83A8F"/>
    <w:rsid w:val="00D8588E"/>
    <w:rsid w:val="00D859D3"/>
    <w:rsid w:val="00D85BF7"/>
    <w:rsid w:val="00D861B3"/>
    <w:rsid w:val="00D8632C"/>
    <w:rsid w:val="00D86E76"/>
    <w:rsid w:val="00D871F4"/>
    <w:rsid w:val="00D90A4F"/>
    <w:rsid w:val="00D9226C"/>
    <w:rsid w:val="00D92B3A"/>
    <w:rsid w:val="00D94020"/>
    <w:rsid w:val="00D9448D"/>
    <w:rsid w:val="00D956D1"/>
    <w:rsid w:val="00D97723"/>
    <w:rsid w:val="00DA02B6"/>
    <w:rsid w:val="00DA0ED8"/>
    <w:rsid w:val="00DA1362"/>
    <w:rsid w:val="00DA18ED"/>
    <w:rsid w:val="00DA3A2E"/>
    <w:rsid w:val="00DA4A93"/>
    <w:rsid w:val="00DA4DFE"/>
    <w:rsid w:val="00DA505F"/>
    <w:rsid w:val="00DA7881"/>
    <w:rsid w:val="00DB0509"/>
    <w:rsid w:val="00DB081F"/>
    <w:rsid w:val="00DB147E"/>
    <w:rsid w:val="00DB1F14"/>
    <w:rsid w:val="00DB3F41"/>
    <w:rsid w:val="00DB7527"/>
    <w:rsid w:val="00DB77A2"/>
    <w:rsid w:val="00DC016A"/>
    <w:rsid w:val="00DC02FF"/>
    <w:rsid w:val="00DC044D"/>
    <w:rsid w:val="00DC49DC"/>
    <w:rsid w:val="00DC4B64"/>
    <w:rsid w:val="00DC61E6"/>
    <w:rsid w:val="00DC62EA"/>
    <w:rsid w:val="00DC6488"/>
    <w:rsid w:val="00DD17C6"/>
    <w:rsid w:val="00DD281B"/>
    <w:rsid w:val="00DD3FD3"/>
    <w:rsid w:val="00DD5FEA"/>
    <w:rsid w:val="00DD6E5F"/>
    <w:rsid w:val="00DD6FD7"/>
    <w:rsid w:val="00DD7367"/>
    <w:rsid w:val="00DD73BF"/>
    <w:rsid w:val="00DE0649"/>
    <w:rsid w:val="00DE0668"/>
    <w:rsid w:val="00DE07F1"/>
    <w:rsid w:val="00DE2074"/>
    <w:rsid w:val="00DE2542"/>
    <w:rsid w:val="00DE2BA5"/>
    <w:rsid w:val="00DE3227"/>
    <w:rsid w:val="00DE3D27"/>
    <w:rsid w:val="00DE3E19"/>
    <w:rsid w:val="00DE4C13"/>
    <w:rsid w:val="00DE6782"/>
    <w:rsid w:val="00DE694A"/>
    <w:rsid w:val="00DE6A5E"/>
    <w:rsid w:val="00DF0089"/>
    <w:rsid w:val="00DF059A"/>
    <w:rsid w:val="00DF12C6"/>
    <w:rsid w:val="00DF1748"/>
    <w:rsid w:val="00DF3771"/>
    <w:rsid w:val="00DF3895"/>
    <w:rsid w:val="00DF3ECB"/>
    <w:rsid w:val="00DF45C8"/>
    <w:rsid w:val="00DF4992"/>
    <w:rsid w:val="00DF63F6"/>
    <w:rsid w:val="00DF6CFC"/>
    <w:rsid w:val="00E0108F"/>
    <w:rsid w:val="00E01988"/>
    <w:rsid w:val="00E025CD"/>
    <w:rsid w:val="00E0276C"/>
    <w:rsid w:val="00E11154"/>
    <w:rsid w:val="00E12313"/>
    <w:rsid w:val="00E12F0E"/>
    <w:rsid w:val="00E1353F"/>
    <w:rsid w:val="00E137AB"/>
    <w:rsid w:val="00E14A89"/>
    <w:rsid w:val="00E157E0"/>
    <w:rsid w:val="00E16A54"/>
    <w:rsid w:val="00E20035"/>
    <w:rsid w:val="00E2071F"/>
    <w:rsid w:val="00E21935"/>
    <w:rsid w:val="00E21CB2"/>
    <w:rsid w:val="00E2214F"/>
    <w:rsid w:val="00E22455"/>
    <w:rsid w:val="00E22841"/>
    <w:rsid w:val="00E23365"/>
    <w:rsid w:val="00E2438F"/>
    <w:rsid w:val="00E247D9"/>
    <w:rsid w:val="00E255AF"/>
    <w:rsid w:val="00E25EDD"/>
    <w:rsid w:val="00E26518"/>
    <w:rsid w:val="00E27EEB"/>
    <w:rsid w:val="00E30652"/>
    <w:rsid w:val="00E32F89"/>
    <w:rsid w:val="00E33141"/>
    <w:rsid w:val="00E33C17"/>
    <w:rsid w:val="00E400F0"/>
    <w:rsid w:val="00E41B00"/>
    <w:rsid w:val="00E41C28"/>
    <w:rsid w:val="00E42198"/>
    <w:rsid w:val="00E42452"/>
    <w:rsid w:val="00E42661"/>
    <w:rsid w:val="00E435C0"/>
    <w:rsid w:val="00E43E26"/>
    <w:rsid w:val="00E440A4"/>
    <w:rsid w:val="00E4559D"/>
    <w:rsid w:val="00E45B6B"/>
    <w:rsid w:val="00E462CB"/>
    <w:rsid w:val="00E47024"/>
    <w:rsid w:val="00E4729E"/>
    <w:rsid w:val="00E47E27"/>
    <w:rsid w:val="00E47FC7"/>
    <w:rsid w:val="00E51906"/>
    <w:rsid w:val="00E5240C"/>
    <w:rsid w:val="00E542B1"/>
    <w:rsid w:val="00E551C8"/>
    <w:rsid w:val="00E5549B"/>
    <w:rsid w:val="00E55F1E"/>
    <w:rsid w:val="00E616DB"/>
    <w:rsid w:val="00E6232C"/>
    <w:rsid w:val="00E62594"/>
    <w:rsid w:val="00E64533"/>
    <w:rsid w:val="00E64BF5"/>
    <w:rsid w:val="00E6545F"/>
    <w:rsid w:val="00E6551E"/>
    <w:rsid w:val="00E65C3B"/>
    <w:rsid w:val="00E678AD"/>
    <w:rsid w:val="00E67E4A"/>
    <w:rsid w:val="00E701C3"/>
    <w:rsid w:val="00E713B5"/>
    <w:rsid w:val="00E71704"/>
    <w:rsid w:val="00E72C9F"/>
    <w:rsid w:val="00E72F91"/>
    <w:rsid w:val="00E73ECB"/>
    <w:rsid w:val="00E74E05"/>
    <w:rsid w:val="00E75345"/>
    <w:rsid w:val="00E75349"/>
    <w:rsid w:val="00E75BA3"/>
    <w:rsid w:val="00E76F93"/>
    <w:rsid w:val="00E77B9F"/>
    <w:rsid w:val="00E80415"/>
    <w:rsid w:val="00E80CCF"/>
    <w:rsid w:val="00E81141"/>
    <w:rsid w:val="00E81C45"/>
    <w:rsid w:val="00E84225"/>
    <w:rsid w:val="00E8602F"/>
    <w:rsid w:val="00E90A7A"/>
    <w:rsid w:val="00E91023"/>
    <w:rsid w:val="00E91036"/>
    <w:rsid w:val="00E93501"/>
    <w:rsid w:val="00E93DAF"/>
    <w:rsid w:val="00E9647B"/>
    <w:rsid w:val="00E96733"/>
    <w:rsid w:val="00E96F4F"/>
    <w:rsid w:val="00E977E0"/>
    <w:rsid w:val="00E97B38"/>
    <w:rsid w:val="00EA1B92"/>
    <w:rsid w:val="00EA1E3D"/>
    <w:rsid w:val="00EA200B"/>
    <w:rsid w:val="00EA2912"/>
    <w:rsid w:val="00EA3F6B"/>
    <w:rsid w:val="00EA425E"/>
    <w:rsid w:val="00EA5379"/>
    <w:rsid w:val="00EA7CC7"/>
    <w:rsid w:val="00EB004B"/>
    <w:rsid w:val="00EB0985"/>
    <w:rsid w:val="00EB0B6C"/>
    <w:rsid w:val="00EB1049"/>
    <w:rsid w:val="00EB3147"/>
    <w:rsid w:val="00EB6122"/>
    <w:rsid w:val="00EB662D"/>
    <w:rsid w:val="00EB6D44"/>
    <w:rsid w:val="00EB72F6"/>
    <w:rsid w:val="00EC2001"/>
    <w:rsid w:val="00EC257B"/>
    <w:rsid w:val="00EC27E5"/>
    <w:rsid w:val="00EC27E7"/>
    <w:rsid w:val="00EC31D2"/>
    <w:rsid w:val="00EC46B1"/>
    <w:rsid w:val="00EC4998"/>
    <w:rsid w:val="00EC5799"/>
    <w:rsid w:val="00EC7F6D"/>
    <w:rsid w:val="00ED0E22"/>
    <w:rsid w:val="00ED10A8"/>
    <w:rsid w:val="00ED294E"/>
    <w:rsid w:val="00ED2D4D"/>
    <w:rsid w:val="00ED3374"/>
    <w:rsid w:val="00ED3449"/>
    <w:rsid w:val="00ED4D83"/>
    <w:rsid w:val="00ED69D4"/>
    <w:rsid w:val="00ED6EA4"/>
    <w:rsid w:val="00ED7520"/>
    <w:rsid w:val="00ED78F2"/>
    <w:rsid w:val="00ED7A52"/>
    <w:rsid w:val="00EE06A8"/>
    <w:rsid w:val="00EE3080"/>
    <w:rsid w:val="00EE3119"/>
    <w:rsid w:val="00EE3BF3"/>
    <w:rsid w:val="00EE40D8"/>
    <w:rsid w:val="00EE507C"/>
    <w:rsid w:val="00EE521C"/>
    <w:rsid w:val="00EE5E54"/>
    <w:rsid w:val="00EE646E"/>
    <w:rsid w:val="00EE7720"/>
    <w:rsid w:val="00EF0713"/>
    <w:rsid w:val="00EF13DB"/>
    <w:rsid w:val="00EF22BE"/>
    <w:rsid w:val="00EF2A78"/>
    <w:rsid w:val="00EF33E8"/>
    <w:rsid w:val="00EF361C"/>
    <w:rsid w:val="00EF41B8"/>
    <w:rsid w:val="00EF4D6F"/>
    <w:rsid w:val="00EF5547"/>
    <w:rsid w:val="00EF59F2"/>
    <w:rsid w:val="00EF623F"/>
    <w:rsid w:val="00EF6779"/>
    <w:rsid w:val="00F01158"/>
    <w:rsid w:val="00F03669"/>
    <w:rsid w:val="00F037AA"/>
    <w:rsid w:val="00F03A63"/>
    <w:rsid w:val="00F03D6D"/>
    <w:rsid w:val="00F05C47"/>
    <w:rsid w:val="00F05FCE"/>
    <w:rsid w:val="00F10301"/>
    <w:rsid w:val="00F109FC"/>
    <w:rsid w:val="00F10D73"/>
    <w:rsid w:val="00F13634"/>
    <w:rsid w:val="00F136BF"/>
    <w:rsid w:val="00F15DFB"/>
    <w:rsid w:val="00F17798"/>
    <w:rsid w:val="00F17F33"/>
    <w:rsid w:val="00F2090C"/>
    <w:rsid w:val="00F213AB"/>
    <w:rsid w:val="00F21978"/>
    <w:rsid w:val="00F2223C"/>
    <w:rsid w:val="00F222E1"/>
    <w:rsid w:val="00F227FB"/>
    <w:rsid w:val="00F22D6D"/>
    <w:rsid w:val="00F23598"/>
    <w:rsid w:val="00F2443E"/>
    <w:rsid w:val="00F24D13"/>
    <w:rsid w:val="00F252D4"/>
    <w:rsid w:val="00F25D08"/>
    <w:rsid w:val="00F27422"/>
    <w:rsid w:val="00F329AD"/>
    <w:rsid w:val="00F33D4D"/>
    <w:rsid w:val="00F3436E"/>
    <w:rsid w:val="00F34C8A"/>
    <w:rsid w:val="00F351FA"/>
    <w:rsid w:val="00F35A6D"/>
    <w:rsid w:val="00F35FA6"/>
    <w:rsid w:val="00F400C5"/>
    <w:rsid w:val="00F42E99"/>
    <w:rsid w:val="00F4311C"/>
    <w:rsid w:val="00F43854"/>
    <w:rsid w:val="00F43C47"/>
    <w:rsid w:val="00F452B7"/>
    <w:rsid w:val="00F45337"/>
    <w:rsid w:val="00F45BDC"/>
    <w:rsid w:val="00F470F5"/>
    <w:rsid w:val="00F47B23"/>
    <w:rsid w:val="00F50228"/>
    <w:rsid w:val="00F51AAF"/>
    <w:rsid w:val="00F524E7"/>
    <w:rsid w:val="00F52783"/>
    <w:rsid w:val="00F53705"/>
    <w:rsid w:val="00F53C24"/>
    <w:rsid w:val="00F557AE"/>
    <w:rsid w:val="00F57122"/>
    <w:rsid w:val="00F600B6"/>
    <w:rsid w:val="00F605D4"/>
    <w:rsid w:val="00F60734"/>
    <w:rsid w:val="00F6189B"/>
    <w:rsid w:val="00F62470"/>
    <w:rsid w:val="00F62DBA"/>
    <w:rsid w:val="00F63ECB"/>
    <w:rsid w:val="00F65788"/>
    <w:rsid w:val="00F66173"/>
    <w:rsid w:val="00F67A30"/>
    <w:rsid w:val="00F7003A"/>
    <w:rsid w:val="00F71B7A"/>
    <w:rsid w:val="00F72323"/>
    <w:rsid w:val="00F73B6C"/>
    <w:rsid w:val="00F75DC6"/>
    <w:rsid w:val="00F76148"/>
    <w:rsid w:val="00F76369"/>
    <w:rsid w:val="00F764C1"/>
    <w:rsid w:val="00F76786"/>
    <w:rsid w:val="00F77E7C"/>
    <w:rsid w:val="00F803DB"/>
    <w:rsid w:val="00F80422"/>
    <w:rsid w:val="00F80BEE"/>
    <w:rsid w:val="00F817FE"/>
    <w:rsid w:val="00F81898"/>
    <w:rsid w:val="00F822FD"/>
    <w:rsid w:val="00F840B0"/>
    <w:rsid w:val="00F84788"/>
    <w:rsid w:val="00F84F44"/>
    <w:rsid w:val="00F85CAE"/>
    <w:rsid w:val="00F874D7"/>
    <w:rsid w:val="00F874DF"/>
    <w:rsid w:val="00F874FF"/>
    <w:rsid w:val="00F87A4A"/>
    <w:rsid w:val="00F904D3"/>
    <w:rsid w:val="00F9092C"/>
    <w:rsid w:val="00F912D0"/>
    <w:rsid w:val="00F91DF3"/>
    <w:rsid w:val="00F91FEA"/>
    <w:rsid w:val="00F922F0"/>
    <w:rsid w:val="00F93AD0"/>
    <w:rsid w:val="00F94D44"/>
    <w:rsid w:val="00F95E93"/>
    <w:rsid w:val="00F960EC"/>
    <w:rsid w:val="00F9629D"/>
    <w:rsid w:val="00F966BE"/>
    <w:rsid w:val="00F96C21"/>
    <w:rsid w:val="00F96D9F"/>
    <w:rsid w:val="00F9749E"/>
    <w:rsid w:val="00F97631"/>
    <w:rsid w:val="00FA0B7D"/>
    <w:rsid w:val="00FA11D0"/>
    <w:rsid w:val="00FA3A4D"/>
    <w:rsid w:val="00FA499D"/>
    <w:rsid w:val="00FA6191"/>
    <w:rsid w:val="00FA660E"/>
    <w:rsid w:val="00FA7C48"/>
    <w:rsid w:val="00FB0945"/>
    <w:rsid w:val="00FB35A2"/>
    <w:rsid w:val="00FB458B"/>
    <w:rsid w:val="00FB57C1"/>
    <w:rsid w:val="00FB650E"/>
    <w:rsid w:val="00FB721B"/>
    <w:rsid w:val="00FC023E"/>
    <w:rsid w:val="00FC0E2A"/>
    <w:rsid w:val="00FC1F6D"/>
    <w:rsid w:val="00FC3052"/>
    <w:rsid w:val="00FC38E1"/>
    <w:rsid w:val="00FC450A"/>
    <w:rsid w:val="00FC5025"/>
    <w:rsid w:val="00FC535A"/>
    <w:rsid w:val="00FC57EA"/>
    <w:rsid w:val="00FC6BFB"/>
    <w:rsid w:val="00FC767E"/>
    <w:rsid w:val="00FC7DD1"/>
    <w:rsid w:val="00FD18AC"/>
    <w:rsid w:val="00FD20DD"/>
    <w:rsid w:val="00FD23D5"/>
    <w:rsid w:val="00FD2538"/>
    <w:rsid w:val="00FD2E06"/>
    <w:rsid w:val="00FD49C4"/>
    <w:rsid w:val="00FD58B3"/>
    <w:rsid w:val="00FD6021"/>
    <w:rsid w:val="00FD7948"/>
    <w:rsid w:val="00FD7C55"/>
    <w:rsid w:val="00FE162A"/>
    <w:rsid w:val="00FE1F28"/>
    <w:rsid w:val="00FE21DC"/>
    <w:rsid w:val="00FE40CA"/>
    <w:rsid w:val="00FE5164"/>
    <w:rsid w:val="00FE61AC"/>
    <w:rsid w:val="00FF0D67"/>
    <w:rsid w:val="00FF2CFD"/>
    <w:rsid w:val="00FF2D3D"/>
    <w:rsid w:val="00FF2D85"/>
    <w:rsid w:val="00FF3860"/>
    <w:rsid w:val="00FF4024"/>
    <w:rsid w:val="00FF4507"/>
    <w:rsid w:val="00FF5847"/>
    <w:rsid w:val="00FF5FF0"/>
    <w:rsid w:val="00FF68C1"/>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6A"/>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Heading 10,list paragraph,sub de titre 4,ANNEX"/>
    <w:basedOn w:val="Normal"/>
    <w:link w:val="ListParagraphChar"/>
    <w:uiPriority w:val="34"/>
    <w:qFormat/>
    <w:rsid w:val="00E27EEB"/>
    <w:pPr>
      <w:ind w:left="720"/>
      <w:contextualSpacing/>
    </w:pPr>
  </w:style>
  <w:style w:type="paragraph" w:styleId="Header">
    <w:name w:val="header"/>
    <w:basedOn w:val="Normal"/>
    <w:link w:val="HeaderChar"/>
    <w:uiPriority w:val="99"/>
    <w:semiHidden/>
    <w:unhideWhenUsed/>
    <w:rsid w:val="00BA7C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A7C79"/>
    <w:rPr>
      <w:lang w:val="id-ID"/>
    </w:rPr>
  </w:style>
  <w:style w:type="paragraph" w:styleId="Footer">
    <w:name w:val="footer"/>
    <w:basedOn w:val="Normal"/>
    <w:link w:val="FooterChar"/>
    <w:uiPriority w:val="99"/>
    <w:unhideWhenUsed/>
    <w:rsid w:val="00BA7C79"/>
    <w:pPr>
      <w:tabs>
        <w:tab w:val="center" w:pos="4680"/>
        <w:tab w:val="right" w:pos="9360"/>
      </w:tabs>
      <w:spacing w:line="240" w:lineRule="auto"/>
    </w:pPr>
  </w:style>
  <w:style w:type="character" w:customStyle="1" w:styleId="FooterChar">
    <w:name w:val="Footer Char"/>
    <w:basedOn w:val="DefaultParagraphFont"/>
    <w:link w:val="Footer"/>
    <w:uiPriority w:val="99"/>
    <w:rsid w:val="00BA7C79"/>
    <w:rPr>
      <w:lang w:val="id-ID"/>
    </w:rPr>
  </w:style>
  <w:style w:type="paragraph" w:styleId="BodyText">
    <w:name w:val="Body Text"/>
    <w:basedOn w:val="Normal"/>
    <w:link w:val="BodyTextChar"/>
    <w:uiPriority w:val="1"/>
    <w:qFormat/>
    <w:rsid w:val="0027798D"/>
    <w:pPr>
      <w:widowControl w:val="0"/>
      <w:autoSpaceDE w:val="0"/>
      <w:autoSpaceDN w:val="0"/>
      <w:spacing w:line="240" w:lineRule="auto"/>
      <w:jc w:val="left"/>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7798D"/>
    <w:rPr>
      <w:rFonts w:ascii="Times New Roman" w:eastAsia="Times New Roman" w:hAnsi="Times New Roman" w:cs="Times New Roman"/>
      <w:sz w:val="24"/>
      <w:szCs w:val="24"/>
      <w:lang w:bidi="en-US"/>
    </w:rPr>
  </w:style>
  <w:style w:type="paragraph" w:styleId="NoSpacing">
    <w:name w:val="No Spacing"/>
    <w:uiPriority w:val="1"/>
    <w:qFormat/>
    <w:rsid w:val="0027798D"/>
    <w:pPr>
      <w:spacing w:after="0" w:line="240" w:lineRule="auto"/>
      <w:ind w:left="720" w:hanging="720"/>
    </w:pPr>
  </w:style>
  <w:style w:type="character" w:customStyle="1" w:styleId="ListParagraphChar">
    <w:name w:val="List Paragraph Char"/>
    <w:aliases w:val="skripsi Char,Body Text Char1 Char,Char Char2 Char,List Paragraph2 Char,List Paragraph1 Char,Body of text Char,Heading 10 Char,list paragraph Char,sub de titre 4 Char,ANNEX Char"/>
    <w:link w:val="ListParagraph"/>
    <w:uiPriority w:val="34"/>
    <w:qFormat/>
    <w:rsid w:val="00001DC2"/>
    <w:rPr>
      <w:lang w:val="id-ID"/>
    </w:rPr>
  </w:style>
  <w:style w:type="paragraph" w:styleId="BodyTextIndent">
    <w:name w:val="Body Text Indent"/>
    <w:basedOn w:val="Normal"/>
    <w:link w:val="BodyTextIndentChar"/>
    <w:uiPriority w:val="99"/>
    <w:semiHidden/>
    <w:unhideWhenUsed/>
    <w:rsid w:val="001E3C8B"/>
    <w:pPr>
      <w:spacing w:after="120"/>
      <w:ind w:left="360"/>
    </w:pPr>
  </w:style>
  <w:style w:type="character" w:customStyle="1" w:styleId="BodyTextIndentChar">
    <w:name w:val="Body Text Indent Char"/>
    <w:basedOn w:val="DefaultParagraphFont"/>
    <w:link w:val="BodyTextIndent"/>
    <w:uiPriority w:val="99"/>
    <w:semiHidden/>
    <w:rsid w:val="001E3C8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Operator</cp:lastModifiedBy>
  <cp:revision>44</cp:revision>
  <cp:lastPrinted>2021-01-15T04:59:00Z</cp:lastPrinted>
  <dcterms:created xsi:type="dcterms:W3CDTF">2019-04-06T18:21:00Z</dcterms:created>
  <dcterms:modified xsi:type="dcterms:W3CDTF">2021-01-20T17:54:00Z</dcterms:modified>
</cp:coreProperties>
</file>