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D1" w:rsidRPr="00FA15F3" w:rsidRDefault="00BB32D1" w:rsidP="00BB32D1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BB32D1" w:rsidRPr="00FA15F3" w:rsidRDefault="00BB32D1" w:rsidP="00BB32D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2E608C" w:rsidRDefault="002E608C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2E608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</w:p>
    <w:p w:rsidR="00BB32D1" w:rsidRPr="002E608C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TABEL</w:t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2E608C">
        <w:rPr>
          <w:rFonts w:ascii="Times New Roman" w:hAnsi="Times New Roman" w:cs="Times New Roman"/>
          <w:b/>
          <w:bCs/>
          <w:sz w:val="24"/>
          <w:szCs w:val="24"/>
          <w:lang w:val="id-ID"/>
        </w:rPr>
        <w:t>vi</w:t>
      </w:r>
    </w:p>
    <w:p w:rsidR="00BB32D1" w:rsidRPr="002E608C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GAMBAR</w:t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2E608C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  I   PENDAHULUAN</w:t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1.1. Latar Belakang Masalah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1.2. Identifikasi Masalah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1.3. Batasan Masalah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1.4. Rumusan Masalah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1.5. Tujuan Penelitian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1.6. Manfaat Penelitian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 TINJAUAN PUSTAKA</w:t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9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2.1. </w:t>
      </w:r>
      <w:r w:rsidRPr="00FA15F3">
        <w:rPr>
          <w:rFonts w:ascii="Times New Roman" w:hAnsi="Times New Roman" w:cs="Times New Roman"/>
          <w:i/>
          <w:iCs/>
          <w:sz w:val="24"/>
          <w:szCs w:val="24"/>
          <w:lang w:val="id-ID"/>
        </w:rPr>
        <w:t>Digital Marketing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2.1.1. Pengertian </w:t>
      </w:r>
      <w:r w:rsidRPr="00FA15F3">
        <w:rPr>
          <w:rFonts w:ascii="Times New Roman" w:hAnsi="Times New Roman" w:cs="Times New Roman"/>
          <w:i/>
          <w:iCs/>
          <w:sz w:val="24"/>
          <w:szCs w:val="24"/>
          <w:lang w:val="id-ID"/>
        </w:rPr>
        <w:t>Digital Marketing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2.1.2. Manfaat </w:t>
      </w:r>
      <w:r w:rsidRPr="00FA15F3">
        <w:rPr>
          <w:rFonts w:ascii="Times New Roman" w:hAnsi="Times New Roman" w:cs="Times New Roman"/>
          <w:i/>
          <w:iCs/>
          <w:sz w:val="24"/>
          <w:szCs w:val="24"/>
          <w:lang w:val="id-ID"/>
        </w:rPr>
        <w:t>Digital Marketing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2.1.3. Jenis-Jenis </w:t>
      </w:r>
      <w:r w:rsidRPr="00FA15F3">
        <w:rPr>
          <w:rFonts w:ascii="Times New Roman" w:hAnsi="Times New Roman" w:cs="Times New Roman"/>
          <w:i/>
          <w:iCs/>
          <w:sz w:val="24"/>
          <w:szCs w:val="24"/>
          <w:lang w:val="id-ID"/>
        </w:rPr>
        <w:t>Digital Marketing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2.1.4. Strategi </w:t>
      </w:r>
      <w:r w:rsidRPr="00FA15F3">
        <w:rPr>
          <w:rFonts w:ascii="Times New Roman" w:hAnsi="Times New Roman" w:cs="Times New Roman"/>
          <w:i/>
          <w:iCs/>
          <w:sz w:val="24"/>
          <w:szCs w:val="24"/>
          <w:lang w:val="id-ID"/>
        </w:rPr>
        <w:t>Digital Marketing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2.1.5. Keunggulan </w:t>
      </w:r>
      <w:r w:rsidRPr="00FA15F3">
        <w:rPr>
          <w:rFonts w:ascii="Times New Roman" w:hAnsi="Times New Roman" w:cs="Times New Roman"/>
          <w:i/>
          <w:iCs/>
          <w:sz w:val="24"/>
          <w:szCs w:val="24"/>
          <w:lang w:val="id-ID"/>
        </w:rPr>
        <w:t>Digital Marketing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2.1.6. Kelemahan </w:t>
      </w:r>
      <w:r w:rsidRPr="00FA15F3">
        <w:rPr>
          <w:rFonts w:ascii="Times New Roman" w:hAnsi="Times New Roman" w:cs="Times New Roman"/>
          <w:i/>
          <w:iCs/>
          <w:sz w:val="24"/>
          <w:szCs w:val="24"/>
          <w:lang w:val="id-ID"/>
        </w:rPr>
        <w:t>Digital Marketing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2.1.7. Indikator </w:t>
      </w:r>
      <w:r w:rsidRPr="00FA15F3">
        <w:rPr>
          <w:rFonts w:ascii="Times New Roman" w:hAnsi="Times New Roman" w:cs="Times New Roman"/>
          <w:i/>
          <w:iCs/>
          <w:sz w:val="24"/>
          <w:szCs w:val="24"/>
          <w:lang w:val="id-ID"/>
        </w:rPr>
        <w:t>Digital Marketing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2.2. UMKM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2.2.1. Pengertian UMKM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2.2.2. Kriteria-Kriteria UMKM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2.2.3. Klasifikasi UMKM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2.2.4. Prinsip Dan Tujuan Pemberdayaan UMKM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2.2.5. Indikator Keberlangsungan Kegiatan UMKM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2.3. Penelitian Terdahulu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2.4 Kerangkan Konseptual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2.5 Hipotesis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III METODOLOGI PENELITIAN</w:t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38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3.1. Desain Penelitian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3.2. Lokasi Dan Waktu Penelitian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3.2.1. Lokasi Penelitian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3.2.2. Waktu Penelitian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BB32D1" w:rsidRPr="00F55329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3.3. Populasi Dan Sam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>pel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F55329">
        <w:rPr>
          <w:rFonts w:ascii="Times New Roman" w:hAnsi="Times New Roman" w:cs="Times New Roman"/>
          <w:sz w:val="24"/>
          <w:szCs w:val="24"/>
        </w:rPr>
        <w:t>1</w:t>
      </w:r>
    </w:p>
    <w:p w:rsidR="00BB32D1" w:rsidRPr="00F55329" w:rsidRDefault="00F55329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3.3.1. Populasi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B32D1" w:rsidRPr="00F55329" w:rsidRDefault="00F55329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3.3.2.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B32D1" w:rsidRPr="00F55329" w:rsidRDefault="00F55329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3.4. Variabel Dan Indikator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B32D1" w:rsidRPr="00F55329" w:rsidRDefault="00F55329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3.4.1. Variabel Bebas (X)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B32D1" w:rsidRPr="00F55329" w:rsidRDefault="00F55329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3.4.2. Variabel Terikat (Y)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B32D1" w:rsidRPr="00F55329" w:rsidRDefault="00F55329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3.4.3. Indikator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32D1" w:rsidRPr="00F55329" w:rsidRDefault="00F55329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3.5. Data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B32D1" w:rsidRPr="00F55329" w:rsidRDefault="00F55329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3.6. 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B32D1" w:rsidRPr="00F55329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>.7. Skala Pengukuran Variabel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F55329">
        <w:rPr>
          <w:rFonts w:ascii="Times New Roman" w:hAnsi="Times New Roman" w:cs="Times New Roman"/>
          <w:sz w:val="24"/>
          <w:szCs w:val="24"/>
        </w:rPr>
        <w:t>6</w:t>
      </w:r>
    </w:p>
    <w:p w:rsidR="00BB32D1" w:rsidRPr="00F55329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>8. Teknik Analisis Data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F55329">
        <w:rPr>
          <w:rFonts w:ascii="Times New Roman" w:hAnsi="Times New Roman" w:cs="Times New Roman"/>
          <w:sz w:val="24"/>
          <w:szCs w:val="24"/>
        </w:rPr>
        <w:t>6</w:t>
      </w:r>
    </w:p>
    <w:p w:rsidR="00BB32D1" w:rsidRPr="00F55329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3.8.1. U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>ji Validitas Dan Reliabilitas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F55329">
        <w:rPr>
          <w:rFonts w:ascii="Times New Roman" w:hAnsi="Times New Roman" w:cs="Times New Roman"/>
          <w:sz w:val="24"/>
          <w:szCs w:val="24"/>
        </w:rPr>
        <w:t>7</w:t>
      </w:r>
    </w:p>
    <w:p w:rsidR="00BB32D1" w:rsidRPr="00F55329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3.8.2. Anal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>isis Regresi Linier Sederhana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F55329">
        <w:rPr>
          <w:rFonts w:ascii="Times New Roman" w:hAnsi="Times New Roman" w:cs="Times New Roman"/>
          <w:sz w:val="24"/>
          <w:szCs w:val="24"/>
        </w:rPr>
        <w:t>8</w:t>
      </w:r>
    </w:p>
    <w:p w:rsidR="00BB32D1" w:rsidRPr="00F55329" w:rsidRDefault="00F55329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3.8.3. Uji 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B32D1" w:rsidRPr="00F55329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3.8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>.4. Uji Koefisien Determinasi</w:t>
      </w:r>
      <w:r w:rsidR="00F55329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F55329">
        <w:rPr>
          <w:rFonts w:ascii="Times New Roman" w:hAnsi="Times New Roman" w:cs="Times New Roman"/>
          <w:sz w:val="24"/>
          <w:szCs w:val="24"/>
        </w:rPr>
        <w:t>9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8C67C6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IV HA</w:t>
      </w:r>
      <w:r w:rsidR="008C67C6">
        <w:rPr>
          <w:rFonts w:ascii="Times New Roman" w:hAnsi="Times New Roman" w:cs="Times New Roman"/>
          <w:b/>
          <w:bCs/>
          <w:sz w:val="24"/>
          <w:szCs w:val="24"/>
          <w:lang w:val="id-ID"/>
        </w:rPr>
        <w:t>SIL PENELITIAN DAN PEMBAHASAN</w:t>
      </w:r>
      <w:r w:rsidR="008C67C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F55329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BB32D1" w:rsidRPr="008C67C6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4.1. Profil Desa Cempedak Lobang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55329">
        <w:rPr>
          <w:rFonts w:ascii="Times New Roman" w:hAnsi="Times New Roman" w:cs="Times New Roman"/>
          <w:sz w:val="24"/>
          <w:szCs w:val="24"/>
        </w:rPr>
        <w:t>50</w:t>
      </w:r>
    </w:p>
    <w:p w:rsidR="00BB32D1" w:rsidRPr="008C67C6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  4.1.1.</w:t>
      </w:r>
      <w:r w:rsidR="008C67C6">
        <w:rPr>
          <w:rFonts w:ascii="Times New Roman" w:hAnsi="Times New Roman" w:cs="Times New Roman"/>
          <w:sz w:val="24"/>
          <w:szCs w:val="24"/>
          <w:lang w:val="id-ID"/>
        </w:rPr>
        <w:t xml:space="preserve"> Sejarah Desa Cempedak Lobang</w:t>
      </w:r>
      <w:r w:rsidR="008C67C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55329">
        <w:rPr>
          <w:rFonts w:ascii="Times New Roman" w:hAnsi="Times New Roman" w:cs="Times New Roman"/>
          <w:sz w:val="24"/>
          <w:szCs w:val="24"/>
        </w:rPr>
        <w:t>50</w:t>
      </w:r>
    </w:p>
    <w:p w:rsidR="00BB32D1" w:rsidRPr="008C67C6" w:rsidRDefault="008C67C6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4.1.2. Visi dan Misi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5D2FE9">
        <w:rPr>
          <w:rFonts w:ascii="Times New Roman" w:hAnsi="Times New Roman" w:cs="Times New Roman"/>
          <w:sz w:val="24"/>
          <w:szCs w:val="24"/>
        </w:rPr>
        <w:t>1</w:t>
      </w:r>
    </w:p>
    <w:p w:rsidR="00BB32D1" w:rsidRPr="008C67C6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67C6">
        <w:rPr>
          <w:rFonts w:ascii="Times New Roman" w:hAnsi="Times New Roman" w:cs="Times New Roman"/>
          <w:sz w:val="24"/>
          <w:szCs w:val="24"/>
          <w:lang w:val="id-ID"/>
        </w:rPr>
        <w:t xml:space="preserve">                4.1.2.1. Visi</w:t>
      </w:r>
      <w:r w:rsidR="008C67C6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5D2FE9">
        <w:rPr>
          <w:rFonts w:ascii="Times New Roman" w:hAnsi="Times New Roman" w:cs="Times New Roman"/>
          <w:sz w:val="24"/>
          <w:szCs w:val="24"/>
        </w:rPr>
        <w:t>1</w:t>
      </w:r>
    </w:p>
    <w:p w:rsidR="00BB32D1" w:rsidRPr="008C67C6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67C6">
        <w:rPr>
          <w:rFonts w:ascii="Times New Roman" w:hAnsi="Times New Roman" w:cs="Times New Roman"/>
          <w:sz w:val="24"/>
          <w:szCs w:val="24"/>
          <w:lang w:val="id-ID"/>
        </w:rPr>
        <w:t xml:space="preserve">                4.1.2.2. Misi</w:t>
      </w:r>
      <w:r w:rsidR="008C67C6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5D2FE9">
        <w:rPr>
          <w:rFonts w:ascii="Times New Roman" w:hAnsi="Times New Roman" w:cs="Times New Roman"/>
          <w:sz w:val="24"/>
          <w:szCs w:val="24"/>
        </w:rPr>
        <w:t>1</w:t>
      </w:r>
    </w:p>
    <w:p w:rsidR="00BB32D1" w:rsidRPr="008C67C6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8C67C6">
        <w:rPr>
          <w:rFonts w:ascii="Times New Roman" w:hAnsi="Times New Roman" w:cs="Times New Roman"/>
          <w:sz w:val="24"/>
          <w:szCs w:val="24"/>
          <w:lang w:val="id-ID"/>
        </w:rPr>
        <w:t xml:space="preserve">   4.1.3. Struktur Organisasi</w:t>
      </w:r>
      <w:r w:rsidR="008C67C6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5D2FE9">
        <w:rPr>
          <w:rFonts w:ascii="Times New Roman" w:hAnsi="Times New Roman" w:cs="Times New Roman"/>
          <w:sz w:val="24"/>
          <w:szCs w:val="24"/>
        </w:rPr>
        <w:t>2</w:t>
      </w:r>
    </w:p>
    <w:p w:rsidR="00BB32D1" w:rsidRPr="000C1211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0C1211">
        <w:rPr>
          <w:rFonts w:ascii="Times New Roman" w:hAnsi="Times New Roman" w:cs="Times New Roman"/>
          <w:sz w:val="24"/>
          <w:szCs w:val="24"/>
          <w:lang w:val="id-ID"/>
        </w:rPr>
        <w:t xml:space="preserve">    4.1.4. Tugas dan </w:t>
      </w:r>
      <w:r w:rsidR="000C1211">
        <w:rPr>
          <w:rFonts w:ascii="Times New Roman" w:hAnsi="Times New Roman" w:cs="Times New Roman"/>
          <w:sz w:val="24"/>
          <w:szCs w:val="24"/>
        </w:rPr>
        <w:t>Tanggungjawab</w:t>
      </w:r>
      <w:r w:rsidR="008C67C6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5D2FE9">
        <w:rPr>
          <w:rFonts w:ascii="Times New Roman" w:hAnsi="Times New Roman" w:cs="Times New Roman"/>
          <w:sz w:val="24"/>
          <w:szCs w:val="24"/>
        </w:rPr>
        <w:t>3</w:t>
      </w:r>
    </w:p>
    <w:p w:rsidR="00BB32D1" w:rsidRPr="00BF0DE4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4.2. Hasil Penelitian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D2FE9">
        <w:rPr>
          <w:rFonts w:ascii="Times New Roman" w:hAnsi="Times New Roman" w:cs="Times New Roman"/>
          <w:sz w:val="24"/>
          <w:szCs w:val="24"/>
        </w:rPr>
        <w:t>7</w:t>
      </w:r>
    </w:p>
    <w:p w:rsidR="00BB32D1" w:rsidRPr="00BF0DE4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  4.2.1. Karakteristik Responden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D2FE9">
        <w:rPr>
          <w:rFonts w:ascii="Times New Roman" w:hAnsi="Times New Roman" w:cs="Times New Roman"/>
          <w:sz w:val="24"/>
          <w:szCs w:val="24"/>
        </w:rPr>
        <w:t>7</w:t>
      </w:r>
    </w:p>
    <w:p w:rsidR="00BB32D1" w:rsidRPr="005D2FE9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  4.2.2. Tanggapan Responden Terhadap Variabel </w:t>
      </w:r>
      <w:r w:rsidR="005D2FE9">
        <w:rPr>
          <w:rFonts w:ascii="Times New Roman" w:hAnsi="Times New Roman" w:cs="Times New Roman"/>
          <w:i/>
          <w:iCs/>
          <w:sz w:val="24"/>
          <w:szCs w:val="24"/>
          <w:lang w:val="id-ID"/>
        </w:rPr>
        <w:t>Digita</w:t>
      </w:r>
    </w:p>
    <w:p w:rsidR="00BB32D1" w:rsidRPr="005D2FE9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                Marketing</w:t>
      </w:r>
      <w:r w:rsidR="005D2FE9">
        <w:rPr>
          <w:rFonts w:ascii="Times New Roman" w:hAnsi="Times New Roman" w:cs="Times New Roman"/>
          <w:sz w:val="24"/>
          <w:szCs w:val="24"/>
          <w:lang w:val="id-ID"/>
        </w:rPr>
        <w:t xml:space="preserve"> (X)</w:t>
      </w:r>
      <w:r w:rsidR="005D2FE9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5D2FE9">
        <w:rPr>
          <w:rFonts w:ascii="Times New Roman" w:hAnsi="Times New Roman" w:cs="Times New Roman"/>
          <w:sz w:val="24"/>
          <w:szCs w:val="24"/>
        </w:rPr>
        <w:t>9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  4.2.3. Tanggapan Responden Terhadap Variabel Keberlangsungan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            Kegiatan UMKM (Y)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BB32D1" w:rsidRPr="00BF0DE4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  4.2.4. Uji Instrumen Penelitian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BB32D1" w:rsidRPr="00BF0DE4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            4.2.4.1. Uji Validitas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BB32D1" w:rsidRPr="00BF0DE4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            4.2.4.2. Uji Reliab</w:t>
      </w:r>
      <w:r>
        <w:rPr>
          <w:rFonts w:ascii="Times New Roman" w:hAnsi="Times New Roman" w:cs="Times New Roman"/>
          <w:sz w:val="24"/>
          <w:szCs w:val="24"/>
          <w:lang w:val="id-ID"/>
        </w:rPr>
        <w:t>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B32D1" w:rsidRPr="00BF0DE4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  4.2.5. Uji Persamaan Regresi Linier Sederhana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B32D1" w:rsidRPr="00BF0DE4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  4.2.6. Uji Hipotesis (Uji t)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       4.2.7. Uji Koefisien Determinasi (R</w:t>
      </w:r>
      <w:r w:rsidRPr="00FA15F3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4.3. Pembahasan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71574B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 KESIMPULAN DAN SARAN</w:t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7</w:t>
      </w:r>
      <w:r w:rsidR="006E5FC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B32D1" w:rsidRPr="0071574B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5.1. Kesimpulan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6E5FCC">
        <w:rPr>
          <w:rFonts w:ascii="Times New Roman" w:hAnsi="Times New Roman" w:cs="Times New Roman"/>
          <w:sz w:val="24"/>
          <w:szCs w:val="24"/>
        </w:rPr>
        <w:t>8</w:t>
      </w:r>
    </w:p>
    <w:p w:rsidR="00BB32D1" w:rsidRPr="0071574B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5.2. Saran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6E5FCC">
        <w:rPr>
          <w:rFonts w:ascii="Times New Roman" w:hAnsi="Times New Roman" w:cs="Times New Roman"/>
          <w:sz w:val="24"/>
          <w:szCs w:val="24"/>
        </w:rPr>
        <w:t>9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71574B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6E5FCC"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TABEL</w:t>
      </w:r>
    </w:p>
    <w:p w:rsidR="00BB32D1" w:rsidRPr="00FA15F3" w:rsidRDefault="00BB32D1" w:rsidP="00BB32D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Tabel 1.1.   Jumlah UMKM Di Indonesia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Tabel 2.1.   Penelitian Terdahulu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6E5FCC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Tabel 3.1.   Renca</w:t>
      </w:r>
      <w:r w:rsidR="006E5FCC">
        <w:rPr>
          <w:rFonts w:ascii="Times New Roman" w:hAnsi="Times New Roman" w:cs="Times New Roman"/>
          <w:sz w:val="24"/>
          <w:szCs w:val="24"/>
          <w:lang w:val="id-ID"/>
        </w:rPr>
        <w:t>na Jadwal Kegiatan Penelitian</w:t>
      </w:r>
      <w:r w:rsidR="006E5FC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5FCC">
        <w:rPr>
          <w:rFonts w:ascii="Times New Roman" w:hAnsi="Times New Roman" w:cs="Times New Roman"/>
          <w:sz w:val="24"/>
          <w:szCs w:val="24"/>
        </w:rPr>
        <w:t>40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Default="00BB32D1" w:rsidP="006E5FCC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Tabel 3.2.   Defen</w:t>
      </w:r>
      <w:r w:rsidR="006E5FCC">
        <w:rPr>
          <w:rFonts w:ascii="Times New Roman" w:hAnsi="Times New Roman" w:cs="Times New Roman"/>
          <w:sz w:val="24"/>
          <w:szCs w:val="24"/>
          <w:lang w:val="id-ID"/>
        </w:rPr>
        <w:t>isi Operasional Variabel</w:t>
      </w:r>
      <w:r w:rsidR="006E5FCC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6E5FCC">
        <w:rPr>
          <w:rFonts w:ascii="Times New Roman" w:hAnsi="Times New Roman" w:cs="Times New Roman"/>
          <w:sz w:val="24"/>
          <w:szCs w:val="24"/>
        </w:rPr>
        <w:t>3</w:t>
      </w:r>
    </w:p>
    <w:p w:rsidR="001C127F" w:rsidRPr="006E5FCC" w:rsidRDefault="001C127F" w:rsidP="006E5FCC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2D1" w:rsidRPr="001C127F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 xml:space="preserve">Tabel 3.3.   Alternatif Jawaban Responden </w:t>
      </w:r>
      <w:r w:rsidRPr="00FA15F3">
        <w:rPr>
          <w:rFonts w:ascii="Times New Roman" w:hAnsi="Times New Roman" w:cs="Times New Roman"/>
          <w:i/>
          <w:iCs/>
          <w:sz w:val="24"/>
          <w:szCs w:val="24"/>
          <w:lang w:val="id-ID"/>
        </w:rPr>
        <w:t>Skala Likert</w:t>
      </w:r>
      <w:r w:rsidR="001C127F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1C127F">
        <w:rPr>
          <w:rFonts w:ascii="Times New Roman" w:hAnsi="Times New Roman" w:cs="Times New Roman"/>
          <w:sz w:val="24"/>
          <w:szCs w:val="24"/>
        </w:rPr>
        <w:t>6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181BB2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Tabel 4.1.   Karakteristik Responden Berdasarkan Jenis Kelamin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Tabel 4.2.   Karakteristik Responden Berdasarkan Umur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Tabel 4.3.   Karakteristik Responden Berdasarkan Pendidikan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 w:hanging="993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4.4.   Pernyataan 1. Dengan adanya pemasaran melalui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digital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maka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akan memperkecil pengeluaran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59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 w:hanging="993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4.5.   Pernyataan 2. Pengeluaran dengan biaya yang rendah didalam </w:t>
      </w:r>
    </w:p>
    <w:p w:rsidR="00BB32D1" w:rsidRPr="001D44CF" w:rsidRDefault="00BB32D1" w:rsidP="00BB32D1">
      <w:pPr>
        <w:tabs>
          <w:tab w:val="left" w:leader="dot" w:pos="7371"/>
          <w:tab w:val="right" w:leader="dot" w:pos="7655"/>
        </w:tabs>
        <w:ind w:left="993" w:firstLine="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promosi dan pemasaran produk sangat penting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60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4.6.   Pernyataan 3. Promosi yang dilakukan harus terprogram dan 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 w:firstLine="141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terarah sehingga akan menjadi keunggulan usaha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60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4.7.   Pernyataan 4. Program promosi yang bagus akan menjadi nilai </w:t>
      </w:r>
    </w:p>
    <w:p w:rsidR="00BB32D1" w:rsidRPr="001D44CF" w:rsidRDefault="00BB32D1" w:rsidP="00BB32D1">
      <w:pPr>
        <w:tabs>
          <w:tab w:val="left" w:leader="dot" w:pos="7371"/>
          <w:tab w:val="right" w:leader="dot" w:pos="7655"/>
        </w:tabs>
        <w:ind w:left="993" w:firstLine="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tambahan terhadap usaha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1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4.8.   Pernyataan 5.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Design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yang ditampilkan harus semenarik </w:t>
      </w:r>
    </w:p>
    <w:p w:rsidR="00BB32D1" w:rsidRPr="001D44CF" w:rsidRDefault="00BB32D1" w:rsidP="00BB32D1">
      <w:pPr>
        <w:tabs>
          <w:tab w:val="left" w:leader="dot" w:pos="7371"/>
          <w:tab w:val="right" w:leader="dot" w:pos="7655"/>
        </w:tabs>
        <w:ind w:left="993" w:firstLine="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mungkin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1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4.9.   Pernyataan 6.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Design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pada situs media 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digital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yang bagus</w:t>
      </w:r>
    </w:p>
    <w:p w:rsidR="00BB32D1" w:rsidRPr="001D44CF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dapat menarik minat konsumen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2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Tabel 4.10. Pernyataan 7. Pentingnya pengetahuan serta kreatifitas dalam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 w:firstLine="141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mengelola tampilan/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design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pada situs akan menjadi nilai 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 w:firstLine="141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tambahan (</w:t>
      </w:r>
      <w:r w:rsidRPr="00FA15F3">
        <w:rPr>
          <w:rFonts w:ascii="Times New Roman" w:hAnsi="Times New Roman" w:cs="Times New Roman"/>
          <w:i/>
          <w:sz w:val="24"/>
          <w:szCs w:val="24"/>
          <w:lang w:val="id-ID"/>
        </w:rPr>
        <w:t>plus value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)bagi UMKM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62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4.11. Pernyataan 8. Kualitas pelayanan yang baik akan membuat 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konsumen senang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63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993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4.12. Pernyataan 9. Adanya informasi yang jelas mengenai suatu 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produk akan membuat konsumen merasa puas dan tertarik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63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lastRenderedPageBreak/>
        <w:t>Tabel 4.13. Pernyataan 10. Dengan menjalin suatu hubungan baik maka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akan membuat konsumen melakukan pembelian secara 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berulang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64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Tabel 4.14. Pernyataan 1. Pendapatan yang diharapkan mampu membantu</w:t>
      </w:r>
    </w:p>
    <w:p w:rsidR="00BB32D1" w:rsidRPr="001D44CF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kehidupan sehari-hari dan masa mendatang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5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4.15. Pernyataan 2. Tujuan saya dalam usaha adalah untuk 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mendapatkan pendapatan yang lebih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65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Tabel 4.16. Pernyataan 3. Usaha yang baik adalah usaha yang mengalami</w:t>
      </w:r>
    </w:p>
    <w:p w:rsidR="00BB32D1" w:rsidRPr="00A7522B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pertumbuhan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6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4.17. Pernyataan 4. Pertumbuhan usaha dapat menaikkan 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keuntungan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66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left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A7522B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Tabel 4.18. Pernyataan 5. Produk yang saya hasilkan berkualitas tinggi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7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4.19. Pernyataan 6. Produk yang berkualitas dapat menarik minat 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konsumen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67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A7522B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Tabel 4.20. Pernyataan 7. Persaingan didalam usaha harus bersifat sehat</w:t>
      </w:r>
      <w:r w:rsidR="00037EDA">
        <w:rPr>
          <w:rFonts w:ascii="Times New Roman" w:hAnsi="Times New Roman" w:cs="Times New Roman"/>
          <w:iCs/>
          <w:sz w:val="24"/>
          <w:szCs w:val="24"/>
        </w:rPr>
        <w:t>..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8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4.21. Pernyataan 8. Kualitas produk yang saya tawarkan tidak kalah 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dengan pesaing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68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4.22. Pernyataan 9. Kondisi lingkungan usaha yang baik akan </w:t>
      </w:r>
    </w:p>
    <w:p w:rsidR="00BB32D1" w:rsidRPr="00A7522B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mempengaruhi kemajuan usaha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9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Tabel 4.23. Pernyataan 10. Kondisi lingkungan sosial merupakan salah satu 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>faktor pendukung perkembangan suatu usaha</w:t>
      </w:r>
      <w:r w:rsidRPr="00FA15F3">
        <w:rPr>
          <w:rFonts w:ascii="Times New Roman" w:hAnsi="Times New Roman" w:cs="Times New Roman"/>
          <w:iCs/>
          <w:sz w:val="24"/>
          <w:szCs w:val="24"/>
          <w:lang w:val="id-ID"/>
        </w:rPr>
        <w:tab/>
        <w:t>69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B32D1" w:rsidRPr="00037EDA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</w:t>
      </w:r>
      <w:r w:rsidR="00037EDA">
        <w:rPr>
          <w:rFonts w:ascii="Times New Roman" w:hAnsi="Times New Roman" w:cs="Times New Roman"/>
          <w:sz w:val="24"/>
          <w:szCs w:val="24"/>
          <w:lang w:val="id-ID"/>
        </w:rPr>
        <w:t>bel 4.24. Hasil Uji Validitas</w:t>
      </w:r>
      <w:r w:rsidR="00037EDA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037EDA">
        <w:rPr>
          <w:rFonts w:ascii="Times New Roman" w:hAnsi="Times New Roman" w:cs="Times New Roman"/>
          <w:sz w:val="24"/>
          <w:szCs w:val="24"/>
        </w:rPr>
        <w:t>1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037EDA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Tabel</w:t>
      </w:r>
      <w:r w:rsidR="00037EDA">
        <w:rPr>
          <w:rFonts w:ascii="Times New Roman" w:hAnsi="Times New Roman" w:cs="Times New Roman"/>
          <w:sz w:val="24"/>
          <w:szCs w:val="24"/>
          <w:lang w:val="id-ID"/>
        </w:rPr>
        <w:t xml:space="preserve"> 4.25. Hasil Uji Reliabilitas</w:t>
      </w:r>
      <w:r w:rsidR="00037EDA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037EDA">
        <w:rPr>
          <w:rFonts w:ascii="Times New Roman" w:hAnsi="Times New Roman" w:cs="Times New Roman"/>
          <w:sz w:val="24"/>
          <w:szCs w:val="24"/>
        </w:rPr>
        <w:t>2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A7522B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Tabel 4.26. Hasil Uji Persamaan Regresi Linier Sederhana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F25207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Tabel 4.27. Hasil Uji t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32D1" w:rsidRPr="00FA15F3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F25207" w:rsidRDefault="00BB32D1" w:rsidP="00BB32D1">
      <w:pPr>
        <w:tabs>
          <w:tab w:val="left" w:leader="dot" w:pos="7371"/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Tabel 4.28. Hasil Uji Koefisien Determinasi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B32D1" w:rsidRPr="00FA15F3" w:rsidRDefault="00BB32D1" w:rsidP="00BB32D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FA15F3" w:rsidRDefault="00BB32D1" w:rsidP="00BB32D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FA15F3" w:rsidRDefault="00BB32D1" w:rsidP="00BB32D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GAMBAR</w:t>
      </w:r>
    </w:p>
    <w:p w:rsidR="00BB32D1" w:rsidRPr="00FA15F3" w:rsidRDefault="00BB32D1" w:rsidP="00BB32D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Gambar 2.1. Kerangka Konseptual</w:t>
      </w:r>
      <w:r w:rsidRPr="00FA15F3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2D1" w:rsidRPr="008C67C6" w:rsidRDefault="00BB32D1" w:rsidP="00BB32D1">
      <w:pPr>
        <w:tabs>
          <w:tab w:val="left" w:leader="dot" w:pos="7371"/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  <w:lang w:val="id-ID"/>
        </w:rPr>
        <w:t>Ga</w:t>
      </w:r>
      <w:r w:rsidR="008C67C6">
        <w:rPr>
          <w:rFonts w:ascii="Times New Roman" w:hAnsi="Times New Roman" w:cs="Times New Roman"/>
          <w:sz w:val="24"/>
          <w:szCs w:val="24"/>
          <w:lang w:val="id-ID"/>
        </w:rPr>
        <w:t>mbar 4.1. Struktur Organisasi</w:t>
      </w:r>
      <w:r w:rsidR="008C67C6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1C127F">
        <w:rPr>
          <w:rFonts w:ascii="Times New Roman" w:hAnsi="Times New Roman" w:cs="Times New Roman"/>
          <w:sz w:val="24"/>
          <w:szCs w:val="24"/>
        </w:rPr>
        <w:t>2</w:t>
      </w:r>
    </w:p>
    <w:p w:rsidR="00BB32D1" w:rsidRPr="00FA15F3" w:rsidRDefault="00BB32D1" w:rsidP="00BB32D1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BB32D1" w:rsidRPr="00FA15F3" w:rsidSect="00A83A39"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B2" w:rsidRDefault="00D667B2" w:rsidP="004C3A8C">
      <w:r>
        <w:separator/>
      </w:r>
    </w:p>
  </w:endnote>
  <w:endnote w:type="continuationSeparator" w:id="0">
    <w:p w:rsidR="00D667B2" w:rsidRDefault="00D667B2" w:rsidP="004C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B2" w:rsidRDefault="00D667B2" w:rsidP="004C3A8C">
      <w:r>
        <w:separator/>
      </w:r>
    </w:p>
  </w:footnote>
  <w:footnote w:type="continuationSeparator" w:id="0">
    <w:p w:rsidR="00D667B2" w:rsidRDefault="00D667B2" w:rsidP="004C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C92"/>
    <w:multiLevelType w:val="hybridMultilevel"/>
    <w:tmpl w:val="F4C034A8"/>
    <w:lvl w:ilvl="0" w:tplc="F0F6D536">
      <w:start w:val="1"/>
      <w:numFmt w:val="lowerLetter"/>
      <w:lvlText w:val="%1."/>
      <w:lvlJc w:val="right"/>
      <w:pPr>
        <w:ind w:left="19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862"/>
    <w:multiLevelType w:val="hybridMultilevel"/>
    <w:tmpl w:val="5C58FE0E"/>
    <w:lvl w:ilvl="0" w:tplc="6338BE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D03"/>
    <w:multiLevelType w:val="hybridMultilevel"/>
    <w:tmpl w:val="9B94FE6C"/>
    <w:lvl w:ilvl="0" w:tplc="BFC8D7C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E0119"/>
    <w:multiLevelType w:val="hybridMultilevel"/>
    <w:tmpl w:val="7EA8805A"/>
    <w:lvl w:ilvl="0" w:tplc="AF48FEE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3BF0"/>
    <w:multiLevelType w:val="hybridMultilevel"/>
    <w:tmpl w:val="2C7AAD60"/>
    <w:lvl w:ilvl="0" w:tplc="5B3A200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40482"/>
    <w:multiLevelType w:val="hybridMultilevel"/>
    <w:tmpl w:val="3DA8C7DA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E6CE2"/>
    <w:multiLevelType w:val="hybridMultilevel"/>
    <w:tmpl w:val="DD8CBCE0"/>
    <w:lvl w:ilvl="0" w:tplc="B8E83A2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69C9"/>
    <w:multiLevelType w:val="hybridMultilevel"/>
    <w:tmpl w:val="23389E0E"/>
    <w:lvl w:ilvl="0" w:tplc="E552F7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D4941"/>
    <w:multiLevelType w:val="hybridMultilevel"/>
    <w:tmpl w:val="FBE2906C"/>
    <w:lvl w:ilvl="0" w:tplc="50147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0378E"/>
    <w:multiLevelType w:val="hybridMultilevel"/>
    <w:tmpl w:val="10A4B926"/>
    <w:lvl w:ilvl="0" w:tplc="BA18B3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E1C67"/>
    <w:multiLevelType w:val="hybridMultilevel"/>
    <w:tmpl w:val="75AE07BE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F3172"/>
    <w:multiLevelType w:val="hybridMultilevel"/>
    <w:tmpl w:val="4F2A8D8C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118E0"/>
    <w:multiLevelType w:val="hybridMultilevel"/>
    <w:tmpl w:val="B000794E"/>
    <w:lvl w:ilvl="0" w:tplc="C6EA99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369284">
      <w:start w:val="4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138B"/>
    <w:multiLevelType w:val="hybridMultilevel"/>
    <w:tmpl w:val="D36EB9EC"/>
    <w:lvl w:ilvl="0" w:tplc="23863F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3B24F7"/>
    <w:multiLevelType w:val="hybridMultilevel"/>
    <w:tmpl w:val="C15687D8"/>
    <w:lvl w:ilvl="0" w:tplc="BCD82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36AE0"/>
    <w:multiLevelType w:val="hybridMultilevel"/>
    <w:tmpl w:val="DB9A3A8A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A7F6A"/>
    <w:multiLevelType w:val="hybridMultilevel"/>
    <w:tmpl w:val="A480324E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A3DC1"/>
    <w:multiLevelType w:val="hybridMultilevel"/>
    <w:tmpl w:val="BD16731A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A2128"/>
    <w:multiLevelType w:val="hybridMultilevel"/>
    <w:tmpl w:val="554CBE06"/>
    <w:lvl w:ilvl="0" w:tplc="04D25AD0">
      <w:start w:val="1"/>
      <w:numFmt w:val="decimal"/>
      <w:lvlText w:val="%1."/>
      <w:lvlJc w:val="righ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B6312"/>
    <w:multiLevelType w:val="hybridMultilevel"/>
    <w:tmpl w:val="EEAE3882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52679"/>
    <w:multiLevelType w:val="hybridMultilevel"/>
    <w:tmpl w:val="524EF352"/>
    <w:lvl w:ilvl="0" w:tplc="16C83E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07A50"/>
    <w:multiLevelType w:val="hybridMultilevel"/>
    <w:tmpl w:val="1E3C6744"/>
    <w:lvl w:ilvl="0" w:tplc="EE0CC4AA">
      <w:start w:val="1"/>
      <w:numFmt w:val="lowerLetter"/>
      <w:lvlText w:val="%1."/>
      <w:lvlJc w:val="righ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71821"/>
    <w:multiLevelType w:val="hybridMultilevel"/>
    <w:tmpl w:val="9D0E9DD4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152DF"/>
    <w:multiLevelType w:val="hybridMultilevel"/>
    <w:tmpl w:val="1D62B4EC"/>
    <w:lvl w:ilvl="0" w:tplc="E188A27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252CB"/>
    <w:multiLevelType w:val="hybridMultilevel"/>
    <w:tmpl w:val="C8363C78"/>
    <w:lvl w:ilvl="0" w:tplc="16925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96378"/>
    <w:multiLevelType w:val="hybridMultilevel"/>
    <w:tmpl w:val="67385368"/>
    <w:lvl w:ilvl="0" w:tplc="F08E1A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53B95"/>
    <w:multiLevelType w:val="hybridMultilevel"/>
    <w:tmpl w:val="2A0A081C"/>
    <w:lvl w:ilvl="0" w:tplc="ABAA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37537"/>
    <w:multiLevelType w:val="hybridMultilevel"/>
    <w:tmpl w:val="2020C126"/>
    <w:lvl w:ilvl="0" w:tplc="7CE29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06A73"/>
    <w:multiLevelType w:val="hybridMultilevel"/>
    <w:tmpl w:val="3DF446BA"/>
    <w:lvl w:ilvl="0" w:tplc="C4F0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D5B01"/>
    <w:multiLevelType w:val="hybridMultilevel"/>
    <w:tmpl w:val="FC3AD268"/>
    <w:lvl w:ilvl="0" w:tplc="D7768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6637E"/>
    <w:multiLevelType w:val="hybridMultilevel"/>
    <w:tmpl w:val="7682C9FA"/>
    <w:lvl w:ilvl="0" w:tplc="0310D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4419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645AE"/>
    <w:multiLevelType w:val="hybridMultilevel"/>
    <w:tmpl w:val="BCB4F342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F585F"/>
    <w:multiLevelType w:val="hybridMultilevel"/>
    <w:tmpl w:val="E88240D6"/>
    <w:lvl w:ilvl="0" w:tplc="94F63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C7B4E"/>
    <w:multiLevelType w:val="hybridMultilevel"/>
    <w:tmpl w:val="4914E326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8731B"/>
    <w:multiLevelType w:val="hybridMultilevel"/>
    <w:tmpl w:val="66D450F2"/>
    <w:lvl w:ilvl="0" w:tplc="74E02A2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64974"/>
    <w:multiLevelType w:val="hybridMultilevel"/>
    <w:tmpl w:val="581A6B66"/>
    <w:lvl w:ilvl="0" w:tplc="71D09F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91F41"/>
    <w:multiLevelType w:val="hybridMultilevel"/>
    <w:tmpl w:val="4ECEC52C"/>
    <w:lvl w:ilvl="0" w:tplc="828465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5635A"/>
    <w:multiLevelType w:val="hybridMultilevel"/>
    <w:tmpl w:val="64465B42"/>
    <w:lvl w:ilvl="0" w:tplc="3A3C7C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01060"/>
    <w:multiLevelType w:val="hybridMultilevel"/>
    <w:tmpl w:val="0F14C4A2"/>
    <w:lvl w:ilvl="0" w:tplc="5B3A200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F375F"/>
    <w:multiLevelType w:val="hybridMultilevel"/>
    <w:tmpl w:val="10FAB996"/>
    <w:lvl w:ilvl="0" w:tplc="DBDA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27606"/>
    <w:multiLevelType w:val="hybridMultilevel"/>
    <w:tmpl w:val="4F88855C"/>
    <w:lvl w:ilvl="0" w:tplc="438A6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9739F"/>
    <w:multiLevelType w:val="hybridMultilevel"/>
    <w:tmpl w:val="F1585082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96E18"/>
    <w:multiLevelType w:val="hybridMultilevel"/>
    <w:tmpl w:val="DFA44A38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E5C28"/>
    <w:multiLevelType w:val="hybridMultilevel"/>
    <w:tmpl w:val="670C9322"/>
    <w:lvl w:ilvl="0" w:tplc="AD24E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87028"/>
    <w:multiLevelType w:val="hybridMultilevel"/>
    <w:tmpl w:val="0F9EA558"/>
    <w:lvl w:ilvl="0" w:tplc="71D09FB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CD00FCA"/>
    <w:multiLevelType w:val="hybridMultilevel"/>
    <w:tmpl w:val="DE8A0A9C"/>
    <w:lvl w:ilvl="0" w:tplc="FDA8D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66B30"/>
    <w:multiLevelType w:val="hybridMultilevel"/>
    <w:tmpl w:val="E1B20D3C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119A8"/>
    <w:multiLevelType w:val="hybridMultilevel"/>
    <w:tmpl w:val="DE10A07E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6"/>
  </w:num>
  <w:num w:numId="4">
    <w:abstractNumId w:val="24"/>
  </w:num>
  <w:num w:numId="5">
    <w:abstractNumId w:val="42"/>
  </w:num>
  <w:num w:numId="6">
    <w:abstractNumId w:val="10"/>
  </w:num>
  <w:num w:numId="7">
    <w:abstractNumId w:val="29"/>
  </w:num>
  <w:num w:numId="8">
    <w:abstractNumId w:val="2"/>
  </w:num>
  <w:num w:numId="9">
    <w:abstractNumId w:val="14"/>
  </w:num>
  <w:num w:numId="10">
    <w:abstractNumId w:val="19"/>
  </w:num>
  <w:num w:numId="11">
    <w:abstractNumId w:val="31"/>
  </w:num>
  <w:num w:numId="12">
    <w:abstractNumId w:val="38"/>
  </w:num>
  <w:num w:numId="13">
    <w:abstractNumId w:val="3"/>
  </w:num>
  <w:num w:numId="14">
    <w:abstractNumId w:val="45"/>
  </w:num>
  <w:num w:numId="15">
    <w:abstractNumId w:val="28"/>
  </w:num>
  <w:num w:numId="16">
    <w:abstractNumId w:val="8"/>
  </w:num>
  <w:num w:numId="17">
    <w:abstractNumId w:val="30"/>
  </w:num>
  <w:num w:numId="18">
    <w:abstractNumId w:val="7"/>
  </w:num>
  <w:num w:numId="19">
    <w:abstractNumId w:val="13"/>
  </w:num>
  <w:num w:numId="20">
    <w:abstractNumId w:val="40"/>
  </w:num>
  <w:num w:numId="21">
    <w:abstractNumId w:val="47"/>
  </w:num>
  <w:num w:numId="22">
    <w:abstractNumId w:val="11"/>
  </w:num>
  <w:num w:numId="23">
    <w:abstractNumId w:val="20"/>
  </w:num>
  <w:num w:numId="24">
    <w:abstractNumId w:val="15"/>
  </w:num>
  <w:num w:numId="25">
    <w:abstractNumId w:val="23"/>
  </w:num>
  <w:num w:numId="26">
    <w:abstractNumId w:val="21"/>
  </w:num>
  <w:num w:numId="27">
    <w:abstractNumId w:val="0"/>
  </w:num>
  <w:num w:numId="28">
    <w:abstractNumId w:val="17"/>
  </w:num>
  <w:num w:numId="29">
    <w:abstractNumId w:val="12"/>
  </w:num>
  <w:num w:numId="30">
    <w:abstractNumId w:val="25"/>
  </w:num>
  <w:num w:numId="31">
    <w:abstractNumId w:val="22"/>
  </w:num>
  <w:num w:numId="32">
    <w:abstractNumId w:val="6"/>
  </w:num>
  <w:num w:numId="33">
    <w:abstractNumId w:val="4"/>
  </w:num>
  <w:num w:numId="34">
    <w:abstractNumId w:val="44"/>
  </w:num>
  <w:num w:numId="35">
    <w:abstractNumId w:val="41"/>
  </w:num>
  <w:num w:numId="36">
    <w:abstractNumId w:val="5"/>
  </w:num>
  <w:num w:numId="37">
    <w:abstractNumId w:val="35"/>
  </w:num>
  <w:num w:numId="38">
    <w:abstractNumId w:val="1"/>
  </w:num>
  <w:num w:numId="39">
    <w:abstractNumId w:val="27"/>
  </w:num>
  <w:num w:numId="40">
    <w:abstractNumId w:val="36"/>
  </w:num>
  <w:num w:numId="41">
    <w:abstractNumId w:val="32"/>
  </w:num>
  <w:num w:numId="42">
    <w:abstractNumId w:val="43"/>
  </w:num>
  <w:num w:numId="43">
    <w:abstractNumId w:val="37"/>
  </w:num>
  <w:num w:numId="44">
    <w:abstractNumId w:val="34"/>
  </w:num>
  <w:num w:numId="45">
    <w:abstractNumId w:val="9"/>
  </w:num>
  <w:num w:numId="46">
    <w:abstractNumId w:val="18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1"/>
    <w:rsid w:val="0000659E"/>
    <w:rsid w:val="00026537"/>
    <w:rsid w:val="00037EDA"/>
    <w:rsid w:val="000413B5"/>
    <w:rsid w:val="000606F3"/>
    <w:rsid w:val="00093BFE"/>
    <w:rsid w:val="000A5027"/>
    <w:rsid w:val="000C1211"/>
    <w:rsid w:val="000C2E14"/>
    <w:rsid w:val="000E13A3"/>
    <w:rsid w:val="000E24F1"/>
    <w:rsid w:val="001102BE"/>
    <w:rsid w:val="0018150C"/>
    <w:rsid w:val="001C127F"/>
    <w:rsid w:val="001F3664"/>
    <w:rsid w:val="002205C2"/>
    <w:rsid w:val="00242C2E"/>
    <w:rsid w:val="002577CD"/>
    <w:rsid w:val="002711DF"/>
    <w:rsid w:val="00285610"/>
    <w:rsid w:val="002A32DF"/>
    <w:rsid w:val="002C798B"/>
    <w:rsid w:val="002D724B"/>
    <w:rsid w:val="002E608C"/>
    <w:rsid w:val="0031003B"/>
    <w:rsid w:val="00313470"/>
    <w:rsid w:val="00347DCF"/>
    <w:rsid w:val="00360199"/>
    <w:rsid w:val="003965CD"/>
    <w:rsid w:val="003E0734"/>
    <w:rsid w:val="00403A5A"/>
    <w:rsid w:val="00404FDC"/>
    <w:rsid w:val="00420355"/>
    <w:rsid w:val="00437D42"/>
    <w:rsid w:val="00446B50"/>
    <w:rsid w:val="004A790D"/>
    <w:rsid w:val="004B641D"/>
    <w:rsid w:val="004C3A8C"/>
    <w:rsid w:val="004D1032"/>
    <w:rsid w:val="004D29BF"/>
    <w:rsid w:val="004D5A15"/>
    <w:rsid w:val="004D70A9"/>
    <w:rsid w:val="004F18E1"/>
    <w:rsid w:val="004F410B"/>
    <w:rsid w:val="0051141D"/>
    <w:rsid w:val="00532DB9"/>
    <w:rsid w:val="005D2FE9"/>
    <w:rsid w:val="0060409C"/>
    <w:rsid w:val="00614393"/>
    <w:rsid w:val="00621523"/>
    <w:rsid w:val="00647D92"/>
    <w:rsid w:val="00655A55"/>
    <w:rsid w:val="006606FA"/>
    <w:rsid w:val="00687148"/>
    <w:rsid w:val="00687BB9"/>
    <w:rsid w:val="006A09EF"/>
    <w:rsid w:val="006C7D95"/>
    <w:rsid w:val="006E5FCC"/>
    <w:rsid w:val="00723C36"/>
    <w:rsid w:val="00785EF0"/>
    <w:rsid w:val="00787E65"/>
    <w:rsid w:val="007A2EA4"/>
    <w:rsid w:val="007A5EF2"/>
    <w:rsid w:val="007D5067"/>
    <w:rsid w:val="007E0E5E"/>
    <w:rsid w:val="00812A5D"/>
    <w:rsid w:val="00812ACE"/>
    <w:rsid w:val="00835D7E"/>
    <w:rsid w:val="008550DE"/>
    <w:rsid w:val="00860E41"/>
    <w:rsid w:val="00872D92"/>
    <w:rsid w:val="00894B92"/>
    <w:rsid w:val="008B54C3"/>
    <w:rsid w:val="008B7AFD"/>
    <w:rsid w:val="008C67C6"/>
    <w:rsid w:val="008E4A60"/>
    <w:rsid w:val="008F3D9E"/>
    <w:rsid w:val="009102D2"/>
    <w:rsid w:val="00931238"/>
    <w:rsid w:val="009417F1"/>
    <w:rsid w:val="00987D39"/>
    <w:rsid w:val="00996AEA"/>
    <w:rsid w:val="00A16C06"/>
    <w:rsid w:val="00A6332A"/>
    <w:rsid w:val="00A83A39"/>
    <w:rsid w:val="00AC4097"/>
    <w:rsid w:val="00AD4407"/>
    <w:rsid w:val="00B029AF"/>
    <w:rsid w:val="00B059A2"/>
    <w:rsid w:val="00B4147E"/>
    <w:rsid w:val="00B66F69"/>
    <w:rsid w:val="00B82701"/>
    <w:rsid w:val="00B85FCA"/>
    <w:rsid w:val="00B878A2"/>
    <w:rsid w:val="00BB32D1"/>
    <w:rsid w:val="00BF0961"/>
    <w:rsid w:val="00C05745"/>
    <w:rsid w:val="00C30E12"/>
    <w:rsid w:val="00C31173"/>
    <w:rsid w:val="00C323E3"/>
    <w:rsid w:val="00C8070D"/>
    <w:rsid w:val="00D25245"/>
    <w:rsid w:val="00D52B84"/>
    <w:rsid w:val="00D667B2"/>
    <w:rsid w:val="00D87A00"/>
    <w:rsid w:val="00DB2D17"/>
    <w:rsid w:val="00DF6032"/>
    <w:rsid w:val="00E046A6"/>
    <w:rsid w:val="00E14A9F"/>
    <w:rsid w:val="00E66EBE"/>
    <w:rsid w:val="00E70A90"/>
    <w:rsid w:val="00E7468D"/>
    <w:rsid w:val="00E76A34"/>
    <w:rsid w:val="00E94C22"/>
    <w:rsid w:val="00EA1015"/>
    <w:rsid w:val="00EA62D9"/>
    <w:rsid w:val="00EE0F9C"/>
    <w:rsid w:val="00EF5BB8"/>
    <w:rsid w:val="00F0490A"/>
    <w:rsid w:val="00F55329"/>
    <w:rsid w:val="00FC2EC6"/>
    <w:rsid w:val="00FD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7" type="connector" idref="#Straight Arrow Connector 17"/>
        <o:r id="V:Rule18" type="connector" idref="#Straight Arrow Connector 10"/>
        <o:r id="V:Rule19" type="connector" idref="#Straight Arrow Connector 20"/>
        <o:r id="V:Rule20" type="connector" idref="#Straight Arrow Connector 13"/>
        <o:r id="V:Rule21" type="connector" idref="#Straight Arrow Connector 28"/>
        <o:r id="V:Rule22" type="connector" idref="#Straight Arrow Connector 15"/>
        <o:r id="V:Rule23" type="connector" idref="#Straight Arrow Connector 6"/>
        <o:r id="V:Rule24" type="connector" idref="#Straight Arrow Connector 24"/>
        <o:r id="V:Rule25" type="connector" idref="#Straight Arrow Connector 16"/>
        <o:r id="V:Rule26" type="connector" idref="#Straight Arrow Connector 9"/>
        <o:r id="V:Rule27" type="connector" idref="#Straight Arrow Connector 19"/>
        <o:r id="V:Rule28" type="connector" idref="#Straight Arrow Connector 30"/>
        <o:r id="V:Rule29" type="connector" idref="#Straight Arrow Connector 23"/>
        <o:r id="V:Rule30" type="connector" idref="#Straight Arrow Connector 14"/>
        <o:r id="V:Rule31" type="connector" idref="#Straight Arrow Connector 26"/>
        <o:r id="V:Rule32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D1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D1"/>
    <w:pPr>
      <w:ind w:left="720"/>
      <w:contextualSpacing/>
    </w:pPr>
  </w:style>
  <w:style w:type="table" w:styleId="TableGrid">
    <w:name w:val="Table Grid"/>
    <w:basedOn w:val="TableNormal"/>
    <w:uiPriority w:val="59"/>
    <w:rsid w:val="00BB32D1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B3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D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D1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32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32D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B32D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D1032"/>
    <w:pPr>
      <w:widowControl w:val="0"/>
      <w:autoSpaceDE w:val="0"/>
      <w:autoSpaceDN w:val="0"/>
      <w:spacing w:before="34"/>
      <w:ind w:right="95"/>
      <w:jc w:val="right"/>
    </w:pPr>
    <w:rPr>
      <w:rFonts w:ascii="Arial" w:eastAsia="Arial" w:hAnsi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D1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D1"/>
    <w:pPr>
      <w:ind w:left="720"/>
      <w:contextualSpacing/>
    </w:pPr>
  </w:style>
  <w:style w:type="table" w:styleId="TableGrid">
    <w:name w:val="Table Grid"/>
    <w:basedOn w:val="TableNormal"/>
    <w:uiPriority w:val="59"/>
    <w:rsid w:val="00BB32D1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B3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D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D1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32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32D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B32D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D1032"/>
    <w:pPr>
      <w:widowControl w:val="0"/>
      <w:autoSpaceDE w:val="0"/>
      <w:autoSpaceDN w:val="0"/>
      <w:spacing w:before="34"/>
      <w:ind w:right="95"/>
      <w:jc w:val="right"/>
    </w:pPr>
    <w:rPr>
      <w:rFonts w:ascii="Arial" w:eastAsia="Arial" w:hAnsi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SacomJy1</cp:lastModifiedBy>
  <cp:revision>2</cp:revision>
  <dcterms:created xsi:type="dcterms:W3CDTF">2022-01-11T08:34:00Z</dcterms:created>
  <dcterms:modified xsi:type="dcterms:W3CDTF">2022-01-11T08:34:00Z</dcterms:modified>
</cp:coreProperties>
</file>