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D" w:rsidRPr="00BB4AE4" w:rsidRDefault="007D295D" w:rsidP="00BB4A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E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Agung Prasetyo, Rahayu Triastity. 2017. </w:t>
      </w:r>
      <w:r w:rsidRPr="00BB4AE4">
        <w:rPr>
          <w:rFonts w:ascii="Times New Roman" w:hAnsi="Times New Roman" w:cs="Times New Roman"/>
          <w:i/>
          <w:sz w:val="24"/>
          <w:szCs w:val="24"/>
        </w:rPr>
        <w:t>Pengaruh Lingkungan Kerja Dan Kompensasi Terhadap Kinerja Pegawai Dinas Kehutanan Dan Perkebunan Kabupaten Sragen Dengan Kepuasan Kerja Sebagai Variabel Moderasi</w:t>
      </w:r>
      <w:r w:rsidRPr="007D295D">
        <w:rPr>
          <w:rFonts w:ascii="Times New Roman" w:hAnsi="Times New Roman" w:cs="Times New Roman"/>
          <w:sz w:val="24"/>
          <w:szCs w:val="24"/>
        </w:rPr>
        <w:t xml:space="preserve">. Jurnal Manajemen Sumber Daya Manusia Vol. 11 No. 1 Juni 2017: 64-79.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Program Studi Magister Manajemen Universitas Slamet Riyadi Surakarta.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Angel Kralita Poluakan, Roy F. Runtuwene, Sofia A.P. Sambul.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 xml:space="preserve">2019. </w:t>
      </w:r>
      <w:r w:rsidRPr="00BB4AE4">
        <w:rPr>
          <w:rFonts w:ascii="Times New Roman" w:hAnsi="Times New Roman" w:cs="Times New Roman"/>
          <w:i/>
          <w:sz w:val="24"/>
          <w:szCs w:val="24"/>
        </w:rPr>
        <w:t>Pengaruh Kompensasi Terhadap Kinerja Pegawai PT. PLN (Persero) UP3 Manado</w:t>
      </w:r>
      <w:r w:rsidRPr="007D2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Jurnal Administrasi Bisnis (JAB) Vol. 9.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No. 2, 2019.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Fakultas Ilmu Sosial &amp; Ilmu Politik, Universitas Sam Ratulangi Manado.</w:t>
      </w: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Anton Saman. 2020. </w:t>
      </w:r>
      <w:r w:rsidRPr="00BB4AE4">
        <w:rPr>
          <w:rFonts w:ascii="Times New Roman" w:hAnsi="Times New Roman" w:cs="Times New Roman"/>
          <w:i/>
          <w:sz w:val="24"/>
          <w:szCs w:val="24"/>
        </w:rPr>
        <w:t xml:space="preserve">Effect </w:t>
      </w:r>
      <w:proofErr w:type="gramStart"/>
      <w:r w:rsidRPr="00BB4AE4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BB4AE4">
        <w:rPr>
          <w:rFonts w:ascii="Times New Roman" w:hAnsi="Times New Roman" w:cs="Times New Roman"/>
          <w:i/>
          <w:sz w:val="24"/>
          <w:szCs w:val="24"/>
        </w:rPr>
        <w:t xml:space="preserve"> Compensation On Employee Satisfaction And Employee Performance</w:t>
      </w:r>
      <w:r w:rsidRPr="007D295D">
        <w:rPr>
          <w:rFonts w:ascii="Times New Roman" w:hAnsi="Times New Roman" w:cs="Times New Roman"/>
          <w:sz w:val="24"/>
          <w:szCs w:val="24"/>
        </w:rPr>
        <w:t xml:space="preserve">. Peer Reviewed – International Journal Vol-4, Issue-1, 2020 (IJEBAR).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Halaman 185.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Mater of Management, Economics and Business Faculty, University of Mulawarman.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Drs. H. Malayu S.P. Hasibuan. 2013. </w:t>
      </w:r>
      <w:r w:rsidRPr="00BB4AE4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7D295D">
        <w:rPr>
          <w:rFonts w:ascii="Times New Roman" w:hAnsi="Times New Roman" w:cs="Times New Roman"/>
          <w:sz w:val="24"/>
          <w:szCs w:val="24"/>
        </w:rPr>
        <w:t>. PT. Bumi Aksara: Jakarta.</w:t>
      </w: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Edison, Dr, Ermon, dkk. 2016. </w:t>
      </w:r>
      <w:r w:rsidRPr="00BB4AE4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7D295D">
        <w:rPr>
          <w:rFonts w:ascii="Times New Roman" w:hAnsi="Times New Roman" w:cs="Times New Roman"/>
          <w:sz w:val="24"/>
          <w:szCs w:val="24"/>
        </w:rPr>
        <w:t xml:space="preserve">. </w:t>
      </w:r>
      <w:r w:rsidR="00BB4AE4" w:rsidRPr="007D295D">
        <w:rPr>
          <w:rFonts w:ascii="Times New Roman" w:hAnsi="Times New Roman" w:cs="Times New Roman"/>
          <w:sz w:val="24"/>
          <w:szCs w:val="24"/>
        </w:rPr>
        <w:t>Alfabeta</w:t>
      </w:r>
      <w:r w:rsidRPr="007D29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>: Bandung.</w:t>
      </w: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Kurniawan, Syamsul Alam, Elyas Albar.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 xml:space="preserve">2020. </w:t>
      </w:r>
      <w:r w:rsidRPr="00BB4AE4">
        <w:rPr>
          <w:rFonts w:ascii="Times New Roman" w:hAnsi="Times New Roman" w:cs="Times New Roman"/>
          <w:i/>
          <w:sz w:val="24"/>
          <w:szCs w:val="24"/>
        </w:rPr>
        <w:t>Pengaruh Kompensasi Terhadap Kinerja Pegawai Melalui Kepuasan Kerja Sebagai Variabel Intervening Pada (Dinas Perhubungan Kota Makassar Tahun 2019-2020)</w:t>
      </w:r>
      <w:r w:rsidRPr="007D2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NIAGAWAN Vol 9 No 2 Juli 2020.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Halaman 115-119.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Fakultas Ekonomi Sekolah Tinggi Ilmu Ekonomi Makassar Bongaya.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Machmed Tun Ganyang, Epo Lestari. 2013. </w:t>
      </w:r>
      <w:r w:rsidRPr="00BB4AE4">
        <w:rPr>
          <w:rFonts w:ascii="Times New Roman" w:hAnsi="Times New Roman" w:cs="Times New Roman"/>
          <w:i/>
          <w:sz w:val="24"/>
          <w:szCs w:val="24"/>
        </w:rPr>
        <w:t>Pengaruh Kompensasi Terhadap Kinerja Karyawan Pada PT. Lane Archive Management Jakarta</w:t>
      </w:r>
      <w:r w:rsidRPr="007D29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Jurnal Lentera Bisnis Vol. 2 No. 1 Mei 2013.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Muhammad Arifin. 2017. </w:t>
      </w:r>
      <w:r w:rsidRPr="00BB4AE4">
        <w:rPr>
          <w:rFonts w:ascii="Times New Roman" w:hAnsi="Times New Roman" w:cs="Times New Roman"/>
          <w:i/>
          <w:sz w:val="24"/>
          <w:szCs w:val="24"/>
        </w:rPr>
        <w:t>Pengaruh Kompensasi Dan Kepuasan Kerja Terhadap Kinerja</w:t>
      </w:r>
      <w:r w:rsidRPr="007D295D">
        <w:rPr>
          <w:rFonts w:ascii="Times New Roman" w:hAnsi="Times New Roman" w:cs="Times New Roman"/>
          <w:sz w:val="24"/>
          <w:szCs w:val="24"/>
        </w:rPr>
        <w:t xml:space="preserve">. Jurnal EduTech Vol. 3 No. 2 September 2017.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Halaman 89.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Fakultas Keguruan Dan Ilmu Pendidikan Universitas Muhammadiyah Sumatera Utara.</w:t>
      </w: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sz w:val="24"/>
          <w:szCs w:val="24"/>
        </w:rPr>
        <w:t>Nisa’ Ulul Mafra.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2016. </w:t>
      </w:r>
      <w:r w:rsidRPr="00BB4AE4">
        <w:rPr>
          <w:rFonts w:ascii="Times New Roman" w:hAnsi="Times New Roman" w:cs="Times New Roman"/>
          <w:i/>
          <w:sz w:val="24"/>
          <w:szCs w:val="24"/>
        </w:rPr>
        <w:t xml:space="preserve">Pengaruh Kompensasi Terhadap Kinerja Pegawai Pada CV. </w:t>
      </w:r>
      <w:proofErr w:type="gramStart"/>
      <w:r w:rsidRPr="00BB4AE4">
        <w:rPr>
          <w:rFonts w:ascii="Times New Roman" w:hAnsi="Times New Roman" w:cs="Times New Roman"/>
          <w:i/>
          <w:sz w:val="24"/>
          <w:szCs w:val="24"/>
        </w:rPr>
        <w:t>Three Brothers Palembang</w:t>
      </w:r>
      <w:r w:rsidRPr="007D2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Jurnal Media Wahana Ekonomi, Vol. 13, No. 2, Juli 2016.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Halaman 83.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Fakultas Ekonomi UPGRI Palembang.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lastRenderedPageBreak/>
        <w:t xml:space="preserve">Prof. Dr. Sugiyono. 2018. </w:t>
      </w:r>
      <w:r w:rsidRPr="00BB4AE4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7D295D">
        <w:rPr>
          <w:rFonts w:ascii="Times New Roman" w:hAnsi="Times New Roman" w:cs="Times New Roman"/>
          <w:sz w:val="24"/>
          <w:szCs w:val="24"/>
        </w:rPr>
        <w:t>.</w:t>
      </w:r>
      <w:r w:rsidR="00BB4AE4">
        <w:rPr>
          <w:rFonts w:ascii="Times New Roman" w:hAnsi="Times New Roman" w:cs="Times New Roman"/>
          <w:sz w:val="24"/>
          <w:szCs w:val="24"/>
        </w:rPr>
        <w:t xml:space="preserve"> </w:t>
      </w:r>
      <w:r w:rsidR="00BB4AE4" w:rsidRPr="007D295D">
        <w:rPr>
          <w:rFonts w:ascii="Times New Roman" w:hAnsi="Times New Roman" w:cs="Times New Roman"/>
          <w:sz w:val="24"/>
          <w:szCs w:val="24"/>
        </w:rPr>
        <w:t>Alfabeta</w:t>
      </w:r>
      <w:r w:rsidRPr="007D29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: Bandung. </w:t>
      </w: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Ririn Nur Indah Sari, Jady Siti Hadijah. 2016. </w:t>
      </w:r>
      <w:r w:rsidRPr="00BB4AE4">
        <w:rPr>
          <w:rFonts w:ascii="Times New Roman" w:hAnsi="Times New Roman" w:cs="Times New Roman"/>
          <w:i/>
          <w:sz w:val="24"/>
          <w:szCs w:val="24"/>
        </w:rPr>
        <w:t>Peningkatan Kinerja Pegawai Melalui Kepuasan Kerja Dan Disiplin Kerja</w:t>
      </w:r>
      <w:r w:rsidRPr="007D29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Jurnal Pendidikan Manajemen Perkantoran Vol. 1 No. 1, Agustus 2016, Hal.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204-214. Halaman 206.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Fakultas Pendidikan Ekonomi dan Bisnis, Universitas Pendidikan Indonesia.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sz w:val="24"/>
          <w:szCs w:val="24"/>
        </w:rPr>
        <w:t>Sukidi dan Farid Wajdi.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2016. </w:t>
      </w:r>
      <w:r w:rsidRPr="00BB4AE4">
        <w:rPr>
          <w:rFonts w:ascii="Times New Roman" w:hAnsi="Times New Roman" w:cs="Times New Roman"/>
          <w:i/>
          <w:sz w:val="24"/>
          <w:szCs w:val="24"/>
        </w:rPr>
        <w:t>Pengaruh Motivasi, Kompensasi, Dan Kepuasan Kerja Terhadap Kinerja Pegawai Dengan Kepuasan Kerja Sebagai Variabel Intervening</w:t>
      </w:r>
      <w:r w:rsidRPr="007D29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4AE4" w:rsidRPr="007D295D">
        <w:rPr>
          <w:rFonts w:ascii="Times New Roman" w:hAnsi="Times New Roman" w:cs="Times New Roman"/>
          <w:sz w:val="24"/>
          <w:szCs w:val="24"/>
        </w:rPr>
        <w:t xml:space="preserve">Daya Saing </w:t>
      </w:r>
      <w:r w:rsidRPr="007D295D">
        <w:rPr>
          <w:rFonts w:ascii="Times New Roman" w:hAnsi="Times New Roman" w:cs="Times New Roman"/>
          <w:sz w:val="24"/>
          <w:szCs w:val="24"/>
        </w:rPr>
        <w:t>Jurnal Ekonomi Manajemen Sumber Daya Vol. 18, No. 2, Desember 2016.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Halaman 80-83.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Fakultas Ekonomi dan Bisnis Universitas Muhammadiyah Surakarta.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Syamsul Anwar, Ansar, Baharuddin Dammar.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 xml:space="preserve">2019. </w:t>
      </w:r>
      <w:r w:rsidRPr="004514AA">
        <w:rPr>
          <w:rFonts w:ascii="Times New Roman" w:hAnsi="Times New Roman" w:cs="Times New Roman"/>
          <w:i/>
          <w:sz w:val="24"/>
          <w:szCs w:val="24"/>
        </w:rPr>
        <w:t>Pengaruh Kepemimpinan Dan Kepuasan Kerja Terhadap Kinerja Pegawai Melalui Motivasi Kerja Pada Dinas Kehutanan Provinsi Sulawesi Selatan (Studi Kasus Cabang Dinas Kehutanan Wilayah VII Dan VIII</w:t>
      </w:r>
      <w:r w:rsidRPr="007D295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YUME :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Journal of Management Volume 2 No. 2 2019. Halaman 1-3.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STIE Amkop Makassar.</w:t>
      </w:r>
      <w:proofErr w:type="gramEnd"/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BB4A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Vergina Sheren Bawoleh, Sifrid S. Pangemanan. 2015. </w:t>
      </w:r>
      <w:r w:rsidRPr="004514AA">
        <w:rPr>
          <w:rFonts w:ascii="Times New Roman" w:hAnsi="Times New Roman" w:cs="Times New Roman"/>
          <w:i/>
          <w:sz w:val="24"/>
          <w:szCs w:val="24"/>
        </w:rPr>
        <w:t xml:space="preserve">The Effect </w:t>
      </w:r>
      <w:proofErr w:type="gramStart"/>
      <w:r w:rsidRPr="004514AA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4514AA">
        <w:rPr>
          <w:rFonts w:ascii="Times New Roman" w:hAnsi="Times New Roman" w:cs="Times New Roman"/>
          <w:i/>
          <w:sz w:val="24"/>
          <w:szCs w:val="24"/>
        </w:rPr>
        <w:t xml:space="preserve"> Motivation And Compensation Toward Job Satisfaction In PT. Sig Asia Bitung.</w:t>
      </w:r>
      <w:r w:rsidRPr="007D295D">
        <w:rPr>
          <w:rFonts w:ascii="Times New Roman" w:hAnsi="Times New Roman" w:cs="Times New Roman"/>
          <w:sz w:val="24"/>
          <w:szCs w:val="24"/>
        </w:rPr>
        <w:t xml:space="preserve"> Jurnal EMBA Vol.3 No.3 Sept. 2015.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Halaman 473.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Faculty of Economics and Business, International Business Administration (IBA) Program University of Sam Ratulangi Manado.</w:t>
      </w:r>
      <w:proofErr w:type="gramEnd"/>
    </w:p>
    <w:p w:rsidR="007D295D" w:rsidRDefault="007D295D" w:rsidP="007D29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4AA" w:rsidRDefault="004514AA" w:rsidP="007D29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14AA" w:rsidRDefault="004514AA" w:rsidP="007D29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14AA" w:rsidRDefault="004514AA" w:rsidP="007D29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14AA" w:rsidRDefault="004514AA" w:rsidP="007D29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14AA" w:rsidSect="005E100D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99" w:rsidRDefault="00172E99" w:rsidP="00C84B3C">
      <w:pPr>
        <w:spacing w:after="0" w:line="240" w:lineRule="auto"/>
      </w:pPr>
      <w:r>
        <w:separator/>
      </w:r>
    </w:p>
  </w:endnote>
  <w:endnote w:type="continuationSeparator" w:id="0">
    <w:p w:rsidR="00172E99" w:rsidRDefault="00172E99" w:rsidP="00C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99" w:rsidRDefault="00172E99" w:rsidP="00C84B3C">
      <w:pPr>
        <w:spacing w:after="0" w:line="240" w:lineRule="auto"/>
      </w:pPr>
      <w:r>
        <w:separator/>
      </w:r>
    </w:p>
  </w:footnote>
  <w:footnote w:type="continuationSeparator" w:id="0">
    <w:p w:rsidR="00172E99" w:rsidRDefault="00172E99" w:rsidP="00C8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8C5"/>
    <w:multiLevelType w:val="hybridMultilevel"/>
    <w:tmpl w:val="6F5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91E"/>
    <w:multiLevelType w:val="hybridMultilevel"/>
    <w:tmpl w:val="2CB45FFC"/>
    <w:lvl w:ilvl="0" w:tplc="762E65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4C98ECA6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2C8E8C6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6922D66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D184296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E006062E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9010195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EF2E3E98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A42A8EC6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2">
    <w:nsid w:val="0B0B58DC"/>
    <w:multiLevelType w:val="hybridMultilevel"/>
    <w:tmpl w:val="75AE245E"/>
    <w:lvl w:ilvl="0" w:tplc="81503B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E221D2"/>
    <w:multiLevelType w:val="hybridMultilevel"/>
    <w:tmpl w:val="3F3C3BFC"/>
    <w:lvl w:ilvl="0" w:tplc="A4EEE454">
      <w:start w:val="1"/>
      <w:numFmt w:val="decimal"/>
      <w:lvlText w:val="%1."/>
      <w:lvlJc w:val="left"/>
      <w:pPr>
        <w:ind w:left="7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6021A2">
      <w:numFmt w:val="bullet"/>
      <w:lvlText w:val="•"/>
      <w:lvlJc w:val="left"/>
      <w:pPr>
        <w:ind w:left="976" w:hanging="284"/>
      </w:pPr>
      <w:rPr>
        <w:rFonts w:hint="default"/>
        <w:lang w:val="id" w:eastAsia="en-US" w:bidi="ar-SA"/>
      </w:rPr>
    </w:lvl>
    <w:lvl w:ilvl="2" w:tplc="A54CE522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3" w:tplc="E97254E8">
      <w:numFmt w:val="bullet"/>
      <w:lvlText w:val="•"/>
      <w:lvlJc w:val="left"/>
      <w:pPr>
        <w:ind w:left="1490" w:hanging="284"/>
      </w:pPr>
      <w:rPr>
        <w:rFonts w:hint="default"/>
        <w:lang w:val="id" w:eastAsia="en-US" w:bidi="ar-SA"/>
      </w:rPr>
    </w:lvl>
    <w:lvl w:ilvl="4" w:tplc="D6AE5AB4">
      <w:numFmt w:val="bullet"/>
      <w:lvlText w:val="•"/>
      <w:lvlJc w:val="left"/>
      <w:pPr>
        <w:ind w:left="1747" w:hanging="284"/>
      </w:pPr>
      <w:rPr>
        <w:rFonts w:hint="default"/>
        <w:lang w:val="id" w:eastAsia="en-US" w:bidi="ar-SA"/>
      </w:rPr>
    </w:lvl>
    <w:lvl w:ilvl="5" w:tplc="0AC0ED58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6" w:tplc="E61EAFBA">
      <w:numFmt w:val="bullet"/>
      <w:lvlText w:val="•"/>
      <w:lvlJc w:val="left"/>
      <w:pPr>
        <w:ind w:left="2260" w:hanging="284"/>
      </w:pPr>
      <w:rPr>
        <w:rFonts w:hint="default"/>
        <w:lang w:val="id" w:eastAsia="en-US" w:bidi="ar-SA"/>
      </w:rPr>
    </w:lvl>
    <w:lvl w:ilvl="7" w:tplc="1EBC9772">
      <w:numFmt w:val="bullet"/>
      <w:lvlText w:val="•"/>
      <w:lvlJc w:val="left"/>
      <w:pPr>
        <w:ind w:left="2517" w:hanging="284"/>
      </w:pPr>
      <w:rPr>
        <w:rFonts w:hint="default"/>
        <w:lang w:val="id" w:eastAsia="en-US" w:bidi="ar-SA"/>
      </w:rPr>
    </w:lvl>
    <w:lvl w:ilvl="8" w:tplc="67382508">
      <w:numFmt w:val="bullet"/>
      <w:lvlText w:val="•"/>
      <w:lvlJc w:val="left"/>
      <w:pPr>
        <w:ind w:left="2774" w:hanging="284"/>
      </w:pPr>
      <w:rPr>
        <w:rFonts w:hint="default"/>
        <w:lang w:val="id" w:eastAsia="en-US" w:bidi="ar-SA"/>
      </w:rPr>
    </w:lvl>
  </w:abstractNum>
  <w:abstractNum w:abstractNumId="4">
    <w:nsid w:val="0CD44F7F"/>
    <w:multiLevelType w:val="hybridMultilevel"/>
    <w:tmpl w:val="A73C200A"/>
    <w:lvl w:ilvl="0" w:tplc="ADD4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550D"/>
    <w:multiLevelType w:val="hybridMultilevel"/>
    <w:tmpl w:val="21A4DBC8"/>
    <w:lvl w:ilvl="0" w:tplc="13248DF8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80E649A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050C1384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33A82FD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DC007918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12663EE0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8E2E177E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B4D4BED4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7C6A87FE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6">
    <w:nsid w:val="0FB2504A"/>
    <w:multiLevelType w:val="hybridMultilevel"/>
    <w:tmpl w:val="E5CA1EA0"/>
    <w:lvl w:ilvl="0" w:tplc="533470DC">
      <w:start w:val="1"/>
      <w:numFmt w:val="upperRoman"/>
      <w:lvlText w:val="%1."/>
      <w:lvlJc w:val="left"/>
      <w:pPr>
        <w:ind w:left="1153" w:hanging="567"/>
        <w:jc w:val="left"/>
      </w:pPr>
      <w:rPr>
        <w:rFonts w:hint="default"/>
        <w:b/>
        <w:bCs/>
        <w:spacing w:val="-3"/>
        <w:w w:val="95"/>
        <w:lang w:val="id" w:eastAsia="en-US" w:bidi="ar-SA"/>
      </w:rPr>
    </w:lvl>
    <w:lvl w:ilvl="1" w:tplc="0A887CE2">
      <w:start w:val="1"/>
      <w:numFmt w:val="decimal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18EE3A8">
      <w:start w:val="1"/>
      <w:numFmt w:val="decimal"/>
      <w:lvlText w:val="%3."/>
      <w:lvlJc w:val="left"/>
      <w:pPr>
        <w:ind w:left="1791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 w:tplc="394A26A4">
      <w:numFmt w:val="bullet"/>
      <w:lvlText w:val="•"/>
      <w:lvlJc w:val="left"/>
      <w:pPr>
        <w:ind w:left="2656" w:hanging="303"/>
      </w:pPr>
      <w:rPr>
        <w:rFonts w:hint="default"/>
        <w:lang w:val="id" w:eastAsia="en-US" w:bidi="ar-SA"/>
      </w:rPr>
    </w:lvl>
    <w:lvl w:ilvl="4" w:tplc="B78E5A8E">
      <w:numFmt w:val="bullet"/>
      <w:lvlText w:val="•"/>
      <w:lvlJc w:val="left"/>
      <w:pPr>
        <w:ind w:left="3512" w:hanging="303"/>
      </w:pPr>
      <w:rPr>
        <w:rFonts w:hint="default"/>
        <w:lang w:val="id" w:eastAsia="en-US" w:bidi="ar-SA"/>
      </w:rPr>
    </w:lvl>
    <w:lvl w:ilvl="5" w:tplc="67549CB6">
      <w:numFmt w:val="bullet"/>
      <w:lvlText w:val="•"/>
      <w:lvlJc w:val="left"/>
      <w:pPr>
        <w:ind w:left="4368" w:hanging="303"/>
      </w:pPr>
      <w:rPr>
        <w:rFonts w:hint="default"/>
        <w:lang w:val="id" w:eastAsia="en-US" w:bidi="ar-SA"/>
      </w:rPr>
    </w:lvl>
    <w:lvl w:ilvl="6" w:tplc="6F2EB1DE">
      <w:numFmt w:val="bullet"/>
      <w:lvlText w:val="•"/>
      <w:lvlJc w:val="left"/>
      <w:pPr>
        <w:ind w:left="5224" w:hanging="303"/>
      </w:pPr>
      <w:rPr>
        <w:rFonts w:hint="default"/>
        <w:lang w:val="id" w:eastAsia="en-US" w:bidi="ar-SA"/>
      </w:rPr>
    </w:lvl>
    <w:lvl w:ilvl="7" w:tplc="00A28B60">
      <w:numFmt w:val="bullet"/>
      <w:lvlText w:val="•"/>
      <w:lvlJc w:val="left"/>
      <w:pPr>
        <w:ind w:left="6080" w:hanging="303"/>
      </w:pPr>
      <w:rPr>
        <w:rFonts w:hint="default"/>
        <w:lang w:val="id" w:eastAsia="en-US" w:bidi="ar-SA"/>
      </w:rPr>
    </w:lvl>
    <w:lvl w:ilvl="8" w:tplc="60340B3E">
      <w:numFmt w:val="bullet"/>
      <w:lvlText w:val="•"/>
      <w:lvlJc w:val="left"/>
      <w:pPr>
        <w:ind w:left="6936" w:hanging="303"/>
      </w:pPr>
      <w:rPr>
        <w:rFonts w:hint="default"/>
        <w:lang w:val="id" w:eastAsia="en-US" w:bidi="ar-SA"/>
      </w:rPr>
    </w:lvl>
  </w:abstractNum>
  <w:abstractNum w:abstractNumId="7">
    <w:nsid w:val="18A76D1D"/>
    <w:multiLevelType w:val="hybridMultilevel"/>
    <w:tmpl w:val="8618C58E"/>
    <w:lvl w:ilvl="0" w:tplc="74D22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32F7"/>
    <w:multiLevelType w:val="hybridMultilevel"/>
    <w:tmpl w:val="DC96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42C"/>
    <w:multiLevelType w:val="hybridMultilevel"/>
    <w:tmpl w:val="AC5498AE"/>
    <w:lvl w:ilvl="0" w:tplc="CC7EB4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D8029C0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3782F85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442181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26A924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4530B2A8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6FE2BA9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5B1487E4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9E8E5C3E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10">
    <w:nsid w:val="22F66872"/>
    <w:multiLevelType w:val="hybridMultilevel"/>
    <w:tmpl w:val="52FABB8C"/>
    <w:lvl w:ilvl="0" w:tplc="85D26364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C4E448">
      <w:numFmt w:val="bullet"/>
      <w:lvlText w:val="•"/>
      <w:lvlJc w:val="left"/>
      <w:pPr>
        <w:ind w:left="955" w:hanging="284"/>
      </w:pPr>
      <w:rPr>
        <w:rFonts w:hint="default"/>
        <w:lang w:val="id" w:eastAsia="en-US" w:bidi="ar-SA"/>
      </w:rPr>
    </w:lvl>
    <w:lvl w:ilvl="2" w:tplc="1A628D9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65A4BE62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674C6CD2">
      <w:numFmt w:val="bullet"/>
      <w:lvlText w:val="•"/>
      <w:lvlJc w:val="left"/>
      <w:pPr>
        <w:ind w:left="1661" w:hanging="284"/>
      </w:pPr>
      <w:rPr>
        <w:rFonts w:hint="default"/>
        <w:lang w:val="id" w:eastAsia="en-US" w:bidi="ar-SA"/>
      </w:rPr>
    </w:lvl>
    <w:lvl w:ilvl="5" w:tplc="1C402980">
      <w:numFmt w:val="bullet"/>
      <w:lvlText w:val="•"/>
      <w:lvlJc w:val="left"/>
      <w:pPr>
        <w:ind w:left="1897" w:hanging="284"/>
      </w:pPr>
      <w:rPr>
        <w:rFonts w:hint="default"/>
        <w:lang w:val="id" w:eastAsia="en-US" w:bidi="ar-SA"/>
      </w:rPr>
    </w:lvl>
    <w:lvl w:ilvl="6" w:tplc="77D470B6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7" w:tplc="6256E78C">
      <w:numFmt w:val="bullet"/>
      <w:lvlText w:val="•"/>
      <w:lvlJc w:val="left"/>
      <w:pPr>
        <w:ind w:left="2367" w:hanging="284"/>
      </w:pPr>
      <w:rPr>
        <w:rFonts w:hint="default"/>
        <w:lang w:val="id" w:eastAsia="en-US" w:bidi="ar-SA"/>
      </w:rPr>
    </w:lvl>
    <w:lvl w:ilvl="8" w:tplc="830E41B4">
      <w:numFmt w:val="bullet"/>
      <w:lvlText w:val="•"/>
      <w:lvlJc w:val="left"/>
      <w:pPr>
        <w:ind w:left="2603" w:hanging="284"/>
      </w:pPr>
      <w:rPr>
        <w:rFonts w:hint="default"/>
        <w:lang w:val="id" w:eastAsia="en-US" w:bidi="ar-SA"/>
      </w:rPr>
    </w:lvl>
  </w:abstractNum>
  <w:abstractNum w:abstractNumId="11">
    <w:nsid w:val="24FF051F"/>
    <w:multiLevelType w:val="hybridMultilevel"/>
    <w:tmpl w:val="67FC8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51B1"/>
    <w:multiLevelType w:val="multilevel"/>
    <w:tmpl w:val="5868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BF1046A"/>
    <w:multiLevelType w:val="hybridMultilevel"/>
    <w:tmpl w:val="0BB45B1A"/>
    <w:lvl w:ilvl="0" w:tplc="85BAD06A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AE1B26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F1447794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D59AEF96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09AE9350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D3285D90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EDDEF778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46849184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F7F04716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14">
    <w:nsid w:val="2F911752"/>
    <w:multiLevelType w:val="hybridMultilevel"/>
    <w:tmpl w:val="8DD0F0CA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664C"/>
    <w:multiLevelType w:val="hybridMultilevel"/>
    <w:tmpl w:val="75B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28C1"/>
    <w:multiLevelType w:val="hybridMultilevel"/>
    <w:tmpl w:val="8288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13FD"/>
    <w:multiLevelType w:val="multilevel"/>
    <w:tmpl w:val="567425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8FF58D0"/>
    <w:multiLevelType w:val="hybridMultilevel"/>
    <w:tmpl w:val="1F1257CE"/>
    <w:lvl w:ilvl="0" w:tplc="591AC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196D"/>
    <w:multiLevelType w:val="hybridMultilevel"/>
    <w:tmpl w:val="3EACA6D2"/>
    <w:lvl w:ilvl="0" w:tplc="380A28F2">
      <w:start w:val="1"/>
      <w:numFmt w:val="decimal"/>
      <w:lvlText w:val="%1."/>
      <w:lvlJc w:val="left"/>
      <w:pPr>
        <w:ind w:left="506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72CB8F4">
      <w:numFmt w:val="bullet"/>
      <w:lvlText w:val="•"/>
      <w:lvlJc w:val="left"/>
      <w:pPr>
        <w:ind w:left="5351" w:hanging="284"/>
      </w:pPr>
      <w:rPr>
        <w:rFonts w:hint="default"/>
        <w:lang w:val="id" w:eastAsia="en-US" w:bidi="ar-SA"/>
      </w:rPr>
    </w:lvl>
    <w:lvl w:ilvl="2" w:tplc="EC40EBE0">
      <w:numFmt w:val="bullet"/>
      <w:lvlText w:val="•"/>
      <w:lvlJc w:val="left"/>
      <w:pPr>
        <w:ind w:left="5643" w:hanging="284"/>
      </w:pPr>
      <w:rPr>
        <w:rFonts w:hint="default"/>
        <w:lang w:val="id" w:eastAsia="en-US" w:bidi="ar-SA"/>
      </w:rPr>
    </w:lvl>
    <w:lvl w:ilvl="3" w:tplc="806290F2">
      <w:numFmt w:val="bullet"/>
      <w:lvlText w:val="•"/>
      <w:lvlJc w:val="left"/>
      <w:pPr>
        <w:ind w:left="5935" w:hanging="284"/>
      </w:pPr>
      <w:rPr>
        <w:rFonts w:hint="default"/>
        <w:lang w:val="id" w:eastAsia="en-US" w:bidi="ar-SA"/>
      </w:rPr>
    </w:lvl>
    <w:lvl w:ilvl="4" w:tplc="0E02A81C">
      <w:numFmt w:val="bullet"/>
      <w:lvlText w:val="•"/>
      <w:lvlJc w:val="left"/>
      <w:pPr>
        <w:ind w:left="6227" w:hanging="284"/>
      </w:pPr>
      <w:rPr>
        <w:rFonts w:hint="default"/>
        <w:lang w:val="id" w:eastAsia="en-US" w:bidi="ar-SA"/>
      </w:rPr>
    </w:lvl>
    <w:lvl w:ilvl="5" w:tplc="C158CF30">
      <w:numFmt w:val="bullet"/>
      <w:lvlText w:val="•"/>
      <w:lvlJc w:val="left"/>
      <w:pPr>
        <w:ind w:left="6519" w:hanging="284"/>
      </w:pPr>
      <w:rPr>
        <w:rFonts w:hint="default"/>
        <w:lang w:val="id" w:eastAsia="en-US" w:bidi="ar-SA"/>
      </w:rPr>
    </w:lvl>
    <w:lvl w:ilvl="6" w:tplc="F09E778A">
      <w:numFmt w:val="bullet"/>
      <w:lvlText w:val="•"/>
      <w:lvlJc w:val="left"/>
      <w:pPr>
        <w:ind w:left="6810" w:hanging="284"/>
      </w:pPr>
      <w:rPr>
        <w:rFonts w:hint="default"/>
        <w:lang w:val="id" w:eastAsia="en-US" w:bidi="ar-SA"/>
      </w:rPr>
    </w:lvl>
    <w:lvl w:ilvl="7" w:tplc="69B85304">
      <w:numFmt w:val="bullet"/>
      <w:lvlText w:val="•"/>
      <w:lvlJc w:val="left"/>
      <w:pPr>
        <w:ind w:left="7102" w:hanging="284"/>
      </w:pPr>
      <w:rPr>
        <w:rFonts w:hint="default"/>
        <w:lang w:val="id" w:eastAsia="en-US" w:bidi="ar-SA"/>
      </w:rPr>
    </w:lvl>
    <w:lvl w:ilvl="8" w:tplc="3F6C79FC">
      <w:numFmt w:val="bullet"/>
      <w:lvlText w:val="•"/>
      <w:lvlJc w:val="left"/>
      <w:pPr>
        <w:ind w:left="7394" w:hanging="284"/>
      </w:pPr>
      <w:rPr>
        <w:rFonts w:hint="default"/>
        <w:lang w:val="id" w:eastAsia="en-US" w:bidi="ar-SA"/>
      </w:rPr>
    </w:lvl>
  </w:abstractNum>
  <w:abstractNum w:abstractNumId="20">
    <w:nsid w:val="39F53335"/>
    <w:multiLevelType w:val="hybridMultilevel"/>
    <w:tmpl w:val="194E0FEA"/>
    <w:lvl w:ilvl="0" w:tplc="C65A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2DD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6715"/>
    <w:multiLevelType w:val="hybridMultilevel"/>
    <w:tmpl w:val="17CA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FC1"/>
    <w:multiLevelType w:val="hybridMultilevel"/>
    <w:tmpl w:val="9948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A7A79"/>
    <w:multiLevelType w:val="hybridMultilevel"/>
    <w:tmpl w:val="EB8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E4C44"/>
    <w:multiLevelType w:val="hybridMultilevel"/>
    <w:tmpl w:val="A66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4597C"/>
    <w:multiLevelType w:val="hybridMultilevel"/>
    <w:tmpl w:val="5F28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8619B"/>
    <w:multiLevelType w:val="hybridMultilevel"/>
    <w:tmpl w:val="723840B8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B55"/>
    <w:multiLevelType w:val="multilevel"/>
    <w:tmpl w:val="D9E0E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91B49E1"/>
    <w:multiLevelType w:val="hybridMultilevel"/>
    <w:tmpl w:val="DC48657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C3A0E"/>
    <w:multiLevelType w:val="hybridMultilevel"/>
    <w:tmpl w:val="C5B8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E2D06"/>
    <w:multiLevelType w:val="hybridMultilevel"/>
    <w:tmpl w:val="D23E0EAC"/>
    <w:lvl w:ilvl="0" w:tplc="19563B24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258FAAA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0B46C078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6624FB14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E5A69B74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603C6ADE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5646139A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50F67FDA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6B62ECEA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31">
    <w:nsid w:val="50CF6CC8"/>
    <w:multiLevelType w:val="hybridMultilevel"/>
    <w:tmpl w:val="B862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543FD"/>
    <w:multiLevelType w:val="hybridMultilevel"/>
    <w:tmpl w:val="BA168DDE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56C32E66"/>
    <w:multiLevelType w:val="hybridMultilevel"/>
    <w:tmpl w:val="FF5610C6"/>
    <w:lvl w:ilvl="0" w:tplc="951AAB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20516"/>
    <w:multiLevelType w:val="multilevel"/>
    <w:tmpl w:val="9D541F06"/>
    <w:lvl w:ilvl="0">
      <w:start w:val="4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138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3191" w:hanging="2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06" w:hanging="2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2" w:hanging="2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2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3" w:hanging="206"/>
      </w:pPr>
      <w:rPr>
        <w:rFonts w:hint="default"/>
        <w:lang w:val="id" w:eastAsia="en-US" w:bidi="ar-SA"/>
      </w:rPr>
    </w:lvl>
  </w:abstractNum>
  <w:abstractNum w:abstractNumId="35">
    <w:nsid w:val="5A20572E"/>
    <w:multiLevelType w:val="hybridMultilevel"/>
    <w:tmpl w:val="870097B4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8411A"/>
    <w:multiLevelType w:val="hybridMultilevel"/>
    <w:tmpl w:val="9B386242"/>
    <w:lvl w:ilvl="0" w:tplc="18A26970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8EEA1DAA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50DC7B4A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3C2F43C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43E2B334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7DD6F8E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4F061660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B3F8D2D6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1040D754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37">
    <w:nsid w:val="5ABA5179"/>
    <w:multiLevelType w:val="hybridMultilevel"/>
    <w:tmpl w:val="8D7416BE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25BE"/>
    <w:multiLevelType w:val="hybridMultilevel"/>
    <w:tmpl w:val="42E0FE5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322B2"/>
    <w:multiLevelType w:val="hybridMultilevel"/>
    <w:tmpl w:val="0356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95A38"/>
    <w:multiLevelType w:val="hybridMultilevel"/>
    <w:tmpl w:val="9F6A37E6"/>
    <w:lvl w:ilvl="0" w:tplc="FA3443D0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FCC4904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90207CFE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AC88585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96EECE30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BB9A8FCC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2E5A9E2A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2FBA559E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FABEE9F4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41">
    <w:nsid w:val="64FA1BED"/>
    <w:multiLevelType w:val="hybridMultilevel"/>
    <w:tmpl w:val="AED49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A6E19"/>
    <w:multiLevelType w:val="hybridMultilevel"/>
    <w:tmpl w:val="08E4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A1B46"/>
    <w:multiLevelType w:val="hybridMultilevel"/>
    <w:tmpl w:val="B628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C06A2"/>
    <w:multiLevelType w:val="hybridMultilevel"/>
    <w:tmpl w:val="592E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E4CC2"/>
    <w:multiLevelType w:val="hybridMultilevel"/>
    <w:tmpl w:val="C12EA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C23E3"/>
    <w:multiLevelType w:val="hybridMultilevel"/>
    <w:tmpl w:val="14348BF2"/>
    <w:lvl w:ilvl="0" w:tplc="5492F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51C3C"/>
    <w:multiLevelType w:val="hybridMultilevel"/>
    <w:tmpl w:val="C1460CE2"/>
    <w:lvl w:ilvl="0" w:tplc="BECA008A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03134">
      <w:numFmt w:val="bullet"/>
      <w:lvlText w:val="•"/>
      <w:lvlJc w:val="left"/>
      <w:pPr>
        <w:ind w:left="948" w:hanging="284"/>
      </w:pPr>
      <w:rPr>
        <w:rFonts w:hint="default"/>
        <w:lang w:val="id" w:eastAsia="en-US" w:bidi="ar-SA"/>
      </w:rPr>
    </w:lvl>
    <w:lvl w:ilvl="2" w:tplc="E340CC3C">
      <w:numFmt w:val="bullet"/>
      <w:lvlText w:val="•"/>
      <w:lvlJc w:val="left"/>
      <w:pPr>
        <w:ind w:left="1177" w:hanging="284"/>
      </w:pPr>
      <w:rPr>
        <w:rFonts w:hint="default"/>
        <w:lang w:val="id" w:eastAsia="en-US" w:bidi="ar-SA"/>
      </w:rPr>
    </w:lvl>
    <w:lvl w:ilvl="3" w:tplc="92DA4AD0">
      <w:numFmt w:val="bullet"/>
      <w:lvlText w:val="•"/>
      <w:lvlJc w:val="left"/>
      <w:pPr>
        <w:ind w:left="1405" w:hanging="284"/>
      </w:pPr>
      <w:rPr>
        <w:rFonts w:hint="default"/>
        <w:lang w:val="id" w:eastAsia="en-US" w:bidi="ar-SA"/>
      </w:rPr>
    </w:lvl>
    <w:lvl w:ilvl="4" w:tplc="9E8497DC">
      <w:numFmt w:val="bullet"/>
      <w:lvlText w:val="•"/>
      <w:lvlJc w:val="left"/>
      <w:pPr>
        <w:ind w:left="1634" w:hanging="284"/>
      </w:pPr>
      <w:rPr>
        <w:rFonts w:hint="default"/>
        <w:lang w:val="id" w:eastAsia="en-US" w:bidi="ar-SA"/>
      </w:rPr>
    </w:lvl>
    <w:lvl w:ilvl="5" w:tplc="5D40BE1A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6" w:tplc="5C163F2A">
      <w:numFmt w:val="bullet"/>
      <w:lvlText w:val="•"/>
      <w:lvlJc w:val="left"/>
      <w:pPr>
        <w:ind w:left="2091" w:hanging="284"/>
      </w:pPr>
      <w:rPr>
        <w:rFonts w:hint="default"/>
        <w:lang w:val="id" w:eastAsia="en-US" w:bidi="ar-SA"/>
      </w:rPr>
    </w:lvl>
    <w:lvl w:ilvl="7" w:tplc="96B2BCFA">
      <w:numFmt w:val="bullet"/>
      <w:lvlText w:val="•"/>
      <w:lvlJc w:val="left"/>
      <w:pPr>
        <w:ind w:left="2319" w:hanging="284"/>
      </w:pPr>
      <w:rPr>
        <w:rFonts w:hint="default"/>
        <w:lang w:val="id" w:eastAsia="en-US" w:bidi="ar-SA"/>
      </w:rPr>
    </w:lvl>
    <w:lvl w:ilvl="8" w:tplc="68342DA0">
      <w:numFmt w:val="bullet"/>
      <w:lvlText w:val="•"/>
      <w:lvlJc w:val="left"/>
      <w:pPr>
        <w:ind w:left="2548" w:hanging="284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25"/>
  </w:num>
  <w:num w:numId="5">
    <w:abstractNumId w:val="33"/>
  </w:num>
  <w:num w:numId="6">
    <w:abstractNumId w:val="28"/>
  </w:num>
  <w:num w:numId="7">
    <w:abstractNumId w:val="17"/>
  </w:num>
  <w:num w:numId="8">
    <w:abstractNumId w:val="38"/>
  </w:num>
  <w:num w:numId="9">
    <w:abstractNumId w:val="47"/>
  </w:num>
  <w:num w:numId="10">
    <w:abstractNumId w:val="3"/>
  </w:num>
  <w:num w:numId="11">
    <w:abstractNumId w:val="21"/>
  </w:num>
  <w:num w:numId="12">
    <w:abstractNumId w:val="1"/>
  </w:num>
  <w:num w:numId="13">
    <w:abstractNumId w:val="36"/>
  </w:num>
  <w:num w:numId="14">
    <w:abstractNumId w:val="9"/>
  </w:num>
  <w:num w:numId="15">
    <w:abstractNumId w:val="44"/>
  </w:num>
  <w:num w:numId="16">
    <w:abstractNumId w:val="41"/>
  </w:num>
  <w:num w:numId="17">
    <w:abstractNumId w:val="35"/>
  </w:num>
  <w:num w:numId="18">
    <w:abstractNumId w:val="16"/>
  </w:num>
  <w:num w:numId="19">
    <w:abstractNumId w:val="26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30"/>
  </w:num>
  <w:num w:numId="25">
    <w:abstractNumId w:val="13"/>
  </w:num>
  <w:num w:numId="26">
    <w:abstractNumId w:val="34"/>
  </w:num>
  <w:num w:numId="27">
    <w:abstractNumId w:val="11"/>
  </w:num>
  <w:num w:numId="28">
    <w:abstractNumId w:val="37"/>
  </w:num>
  <w:num w:numId="29">
    <w:abstractNumId w:val="40"/>
  </w:num>
  <w:num w:numId="30">
    <w:abstractNumId w:val="5"/>
  </w:num>
  <w:num w:numId="31">
    <w:abstractNumId w:val="18"/>
  </w:num>
  <w:num w:numId="32">
    <w:abstractNumId w:val="45"/>
  </w:num>
  <w:num w:numId="33">
    <w:abstractNumId w:val="6"/>
  </w:num>
  <w:num w:numId="34">
    <w:abstractNumId w:val="14"/>
  </w:num>
  <w:num w:numId="35">
    <w:abstractNumId w:val="2"/>
  </w:num>
  <w:num w:numId="36">
    <w:abstractNumId w:val="23"/>
  </w:num>
  <w:num w:numId="37">
    <w:abstractNumId w:val="24"/>
  </w:num>
  <w:num w:numId="38">
    <w:abstractNumId w:val="0"/>
  </w:num>
  <w:num w:numId="39">
    <w:abstractNumId w:val="31"/>
  </w:num>
  <w:num w:numId="40">
    <w:abstractNumId w:val="29"/>
  </w:num>
  <w:num w:numId="41">
    <w:abstractNumId w:val="39"/>
  </w:num>
  <w:num w:numId="42">
    <w:abstractNumId w:val="42"/>
  </w:num>
  <w:num w:numId="43">
    <w:abstractNumId w:val="43"/>
  </w:num>
  <w:num w:numId="44">
    <w:abstractNumId w:val="46"/>
  </w:num>
  <w:num w:numId="45">
    <w:abstractNumId w:val="32"/>
  </w:num>
  <w:num w:numId="46">
    <w:abstractNumId w:val="4"/>
  </w:num>
  <w:num w:numId="47">
    <w:abstractNumId w:val="12"/>
  </w:num>
  <w:num w:numId="48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D"/>
    <w:rsid w:val="000017EF"/>
    <w:rsid w:val="00001E50"/>
    <w:rsid w:val="0000739B"/>
    <w:rsid w:val="00021BC3"/>
    <w:rsid w:val="00044760"/>
    <w:rsid w:val="00045F98"/>
    <w:rsid w:val="00053ED8"/>
    <w:rsid w:val="00055556"/>
    <w:rsid w:val="0006680E"/>
    <w:rsid w:val="000748DA"/>
    <w:rsid w:val="00077D39"/>
    <w:rsid w:val="00095E41"/>
    <w:rsid w:val="000A34FF"/>
    <w:rsid w:val="000A6679"/>
    <w:rsid w:val="000A74CA"/>
    <w:rsid w:val="000C590A"/>
    <w:rsid w:val="000D1BC0"/>
    <w:rsid w:val="000E00C0"/>
    <w:rsid w:val="000E6D4B"/>
    <w:rsid w:val="001100BE"/>
    <w:rsid w:val="0011052C"/>
    <w:rsid w:val="001176CC"/>
    <w:rsid w:val="00124885"/>
    <w:rsid w:val="0013020C"/>
    <w:rsid w:val="00157266"/>
    <w:rsid w:val="00172E99"/>
    <w:rsid w:val="00173A13"/>
    <w:rsid w:val="00187462"/>
    <w:rsid w:val="001A2AE0"/>
    <w:rsid w:val="001A5E35"/>
    <w:rsid w:val="001B2909"/>
    <w:rsid w:val="001E519B"/>
    <w:rsid w:val="0022656D"/>
    <w:rsid w:val="00234BB9"/>
    <w:rsid w:val="002511FD"/>
    <w:rsid w:val="00274ED8"/>
    <w:rsid w:val="002844D1"/>
    <w:rsid w:val="00291085"/>
    <w:rsid w:val="002A6CD0"/>
    <w:rsid w:val="002B1302"/>
    <w:rsid w:val="002C41B6"/>
    <w:rsid w:val="002E4619"/>
    <w:rsid w:val="002F0EA8"/>
    <w:rsid w:val="00303978"/>
    <w:rsid w:val="00310BC9"/>
    <w:rsid w:val="003167E8"/>
    <w:rsid w:val="00334979"/>
    <w:rsid w:val="00336C6E"/>
    <w:rsid w:val="00354BB2"/>
    <w:rsid w:val="00363583"/>
    <w:rsid w:val="00363A71"/>
    <w:rsid w:val="00385ED8"/>
    <w:rsid w:val="003A4322"/>
    <w:rsid w:val="003A54E5"/>
    <w:rsid w:val="003B26E6"/>
    <w:rsid w:val="003C2F8C"/>
    <w:rsid w:val="003C4388"/>
    <w:rsid w:val="003C542B"/>
    <w:rsid w:val="003D0A93"/>
    <w:rsid w:val="003D1DEA"/>
    <w:rsid w:val="003E5CAE"/>
    <w:rsid w:val="003F6288"/>
    <w:rsid w:val="00401281"/>
    <w:rsid w:val="004139CD"/>
    <w:rsid w:val="00414D1B"/>
    <w:rsid w:val="00415607"/>
    <w:rsid w:val="0042022F"/>
    <w:rsid w:val="00435B81"/>
    <w:rsid w:val="00446061"/>
    <w:rsid w:val="004514AA"/>
    <w:rsid w:val="004515AE"/>
    <w:rsid w:val="00452516"/>
    <w:rsid w:val="00453C04"/>
    <w:rsid w:val="00465A68"/>
    <w:rsid w:val="00470A82"/>
    <w:rsid w:val="00472A01"/>
    <w:rsid w:val="0048512E"/>
    <w:rsid w:val="0048643B"/>
    <w:rsid w:val="004925B2"/>
    <w:rsid w:val="004937D1"/>
    <w:rsid w:val="00496E25"/>
    <w:rsid w:val="004B24A5"/>
    <w:rsid w:val="004B571C"/>
    <w:rsid w:val="004D3BB5"/>
    <w:rsid w:val="004D4F10"/>
    <w:rsid w:val="004E0CF2"/>
    <w:rsid w:val="004E231E"/>
    <w:rsid w:val="004E32AA"/>
    <w:rsid w:val="004E3F15"/>
    <w:rsid w:val="0050548D"/>
    <w:rsid w:val="00516370"/>
    <w:rsid w:val="00523793"/>
    <w:rsid w:val="00537E8A"/>
    <w:rsid w:val="00541CAD"/>
    <w:rsid w:val="005521FE"/>
    <w:rsid w:val="0056588C"/>
    <w:rsid w:val="005748CF"/>
    <w:rsid w:val="00575AF8"/>
    <w:rsid w:val="00576475"/>
    <w:rsid w:val="0057741B"/>
    <w:rsid w:val="00585FD8"/>
    <w:rsid w:val="005975E9"/>
    <w:rsid w:val="005A1BBB"/>
    <w:rsid w:val="005A2702"/>
    <w:rsid w:val="005B4124"/>
    <w:rsid w:val="005C36E6"/>
    <w:rsid w:val="005D3E01"/>
    <w:rsid w:val="005E0640"/>
    <w:rsid w:val="005E100D"/>
    <w:rsid w:val="005F16FB"/>
    <w:rsid w:val="006032B5"/>
    <w:rsid w:val="00621352"/>
    <w:rsid w:val="00623D7A"/>
    <w:rsid w:val="006848A1"/>
    <w:rsid w:val="006A0F68"/>
    <w:rsid w:val="006A434A"/>
    <w:rsid w:val="006B1242"/>
    <w:rsid w:val="006D2951"/>
    <w:rsid w:val="006D770E"/>
    <w:rsid w:val="006E6BFD"/>
    <w:rsid w:val="006F3550"/>
    <w:rsid w:val="006F6231"/>
    <w:rsid w:val="00707E64"/>
    <w:rsid w:val="00730554"/>
    <w:rsid w:val="00743933"/>
    <w:rsid w:val="00783C70"/>
    <w:rsid w:val="00793A0D"/>
    <w:rsid w:val="00797285"/>
    <w:rsid w:val="007A0F14"/>
    <w:rsid w:val="007A4109"/>
    <w:rsid w:val="007B13AD"/>
    <w:rsid w:val="007C51D0"/>
    <w:rsid w:val="007D295D"/>
    <w:rsid w:val="007D5753"/>
    <w:rsid w:val="007E1B7A"/>
    <w:rsid w:val="007E276D"/>
    <w:rsid w:val="0080214A"/>
    <w:rsid w:val="00831595"/>
    <w:rsid w:val="008318FB"/>
    <w:rsid w:val="00841958"/>
    <w:rsid w:val="00842B81"/>
    <w:rsid w:val="00846231"/>
    <w:rsid w:val="008500FF"/>
    <w:rsid w:val="00863A44"/>
    <w:rsid w:val="00866480"/>
    <w:rsid w:val="008678FD"/>
    <w:rsid w:val="00870551"/>
    <w:rsid w:val="00892A5B"/>
    <w:rsid w:val="008A0E0E"/>
    <w:rsid w:val="008A113B"/>
    <w:rsid w:val="008A7B94"/>
    <w:rsid w:val="008C5EBA"/>
    <w:rsid w:val="008C7F42"/>
    <w:rsid w:val="008D22D2"/>
    <w:rsid w:val="008E1C93"/>
    <w:rsid w:val="008E75D8"/>
    <w:rsid w:val="008F34A1"/>
    <w:rsid w:val="008F654C"/>
    <w:rsid w:val="00900940"/>
    <w:rsid w:val="0092000D"/>
    <w:rsid w:val="009317C2"/>
    <w:rsid w:val="00931FBC"/>
    <w:rsid w:val="00934A1B"/>
    <w:rsid w:val="00951673"/>
    <w:rsid w:val="00952288"/>
    <w:rsid w:val="00952340"/>
    <w:rsid w:val="00952E95"/>
    <w:rsid w:val="0095647F"/>
    <w:rsid w:val="009620AB"/>
    <w:rsid w:val="009668B9"/>
    <w:rsid w:val="00981F1E"/>
    <w:rsid w:val="0098768D"/>
    <w:rsid w:val="009A1D4C"/>
    <w:rsid w:val="009A4D07"/>
    <w:rsid w:val="009A6285"/>
    <w:rsid w:val="009B2A73"/>
    <w:rsid w:val="009B5A62"/>
    <w:rsid w:val="009C0E50"/>
    <w:rsid w:val="009C1FFD"/>
    <w:rsid w:val="009D760D"/>
    <w:rsid w:val="009E70D8"/>
    <w:rsid w:val="009F7ED6"/>
    <w:rsid w:val="00A02301"/>
    <w:rsid w:val="00A153D8"/>
    <w:rsid w:val="00A15F6E"/>
    <w:rsid w:val="00A206B7"/>
    <w:rsid w:val="00A2161E"/>
    <w:rsid w:val="00A27088"/>
    <w:rsid w:val="00A27CEE"/>
    <w:rsid w:val="00A32EC9"/>
    <w:rsid w:val="00A36F38"/>
    <w:rsid w:val="00A44967"/>
    <w:rsid w:val="00A53140"/>
    <w:rsid w:val="00A73EF0"/>
    <w:rsid w:val="00A77B67"/>
    <w:rsid w:val="00A96AED"/>
    <w:rsid w:val="00A979AC"/>
    <w:rsid w:val="00AB79C0"/>
    <w:rsid w:val="00AC67CB"/>
    <w:rsid w:val="00B0760A"/>
    <w:rsid w:val="00B265D7"/>
    <w:rsid w:val="00B31C51"/>
    <w:rsid w:val="00B37D56"/>
    <w:rsid w:val="00B37F82"/>
    <w:rsid w:val="00B449C7"/>
    <w:rsid w:val="00B82563"/>
    <w:rsid w:val="00B82F65"/>
    <w:rsid w:val="00B83043"/>
    <w:rsid w:val="00B870CC"/>
    <w:rsid w:val="00B8746B"/>
    <w:rsid w:val="00B905DD"/>
    <w:rsid w:val="00BA0619"/>
    <w:rsid w:val="00BB4AE4"/>
    <w:rsid w:val="00BC61E3"/>
    <w:rsid w:val="00BD0977"/>
    <w:rsid w:val="00BE001E"/>
    <w:rsid w:val="00BE713E"/>
    <w:rsid w:val="00BF6970"/>
    <w:rsid w:val="00C038B7"/>
    <w:rsid w:val="00C07089"/>
    <w:rsid w:val="00C17975"/>
    <w:rsid w:val="00C201B5"/>
    <w:rsid w:val="00C336B8"/>
    <w:rsid w:val="00C3780A"/>
    <w:rsid w:val="00C455AA"/>
    <w:rsid w:val="00C4749E"/>
    <w:rsid w:val="00C631EB"/>
    <w:rsid w:val="00C63340"/>
    <w:rsid w:val="00C740BF"/>
    <w:rsid w:val="00C76A0F"/>
    <w:rsid w:val="00C81B7C"/>
    <w:rsid w:val="00C82407"/>
    <w:rsid w:val="00C84B3C"/>
    <w:rsid w:val="00C86BF0"/>
    <w:rsid w:val="00C90AFE"/>
    <w:rsid w:val="00C96F40"/>
    <w:rsid w:val="00CA235B"/>
    <w:rsid w:val="00CB2EAE"/>
    <w:rsid w:val="00CB3F66"/>
    <w:rsid w:val="00CC61C7"/>
    <w:rsid w:val="00CD2937"/>
    <w:rsid w:val="00CD2E05"/>
    <w:rsid w:val="00CE45A9"/>
    <w:rsid w:val="00CF46C8"/>
    <w:rsid w:val="00D0762B"/>
    <w:rsid w:val="00D15711"/>
    <w:rsid w:val="00D168CE"/>
    <w:rsid w:val="00D250F4"/>
    <w:rsid w:val="00D357A9"/>
    <w:rsid w:val="00D5189E"/>
    <w:rsid w:val="00D65465"/>
    <w:rsid w:val="00D72C1C"/>
    <w:rsid w:val="00D8333C"/>
    <w:rsid w:val="00D84F13"/>
    <w:rsid w:val="00D955F4"/>
    <w:rsid w:val="00DB1601"/>
    <w:rsid w:val="00DC2E37"/>
    <w:rsid w:val="00DE358E"/>
    <w:rsid w:val="00DF7AFB"/>
    <w:rsid w:val="00E07350"/>
    <w:rsid w:val="00E10F1B"/>
    <w:rsid w:val="00E142EB"/>
    <w:rsid w:val="00E15399"/>
    <w:rsid w:val="00E26A44"/>
    <w:rsid w:val="00E44BEC"/>
    <w:rsid w:val="00E46F81"/>
    <w:rsid w:val="00E572AA"/>
    <w:rsid w:val="00E642DE"/>
    <w:rsid w:val="00E6499E"/>
    <w:rsid w:val="00E73D19"/>
    <w:rsid w:val="00E851FE"/>
    <w:rsid w:val="00E85F83"/>
    <w:rsid w:val="00E9086C"/>
    <w:rsid w:val="00EB22E2"/>
    <w:rsid w:val="00ED16AC"/>
    <w:rsid w:val="00ED6017"/>
    <w:rsid w:val="00EE1E56"/>
    <w:rsid w:val="00F2667F"/>
    <w:rsid w:val="00F36CED"/>
    <w:rsid w:val="00F43DBE"/>
    <w:rsid w:val="00F53CFB"/>
    <w:rsid w:val="00F7485E"/>
    <w:rsid w:val="00F8677C"/>
    <w:rsid w:val="00F92F02"/>
    <w:rsid w:val="00F9313E"/>
    <w:rsid w:val="00FA107E"/>
    <w:rsid w:val="00FC27EC"/>
    <w:rsid w:val="00FC4C73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A3A1-42F7-4AD2-96C8-1ED9B91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Scom7</cp:lastModifiedBy>
  <cp:revision>2</cp:revision>
  <cp:lastPrinted>2021-12-29T11:20:00Z</cp:lastPrinted>
  <dcterms:created xsi:type="dcterms:W3CDTF">2022-02-14T08:09:00Z</dcterms:created>
  <dcterms:modified xsi:type="dcterms:W3CDTF">2022-02-14T08:09:00Z</dcterms:modified>
</cp:coreProperties>
</file>