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07" w:rsidRDefault="00981C07" w:rsidP="0030094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32A54">
        <w:rPr>
          <w:rFonts w:asciiTheme="majorBidi" w:hAnsiTheme="majorBidi" w:cstheme="majorBidi"/>
          <w:b/>
          <w:bCs/>
          <w:sz w:val="28"/>
          <w:szCs w:val="28"/>
        </w:rPr>
        <w:t>KATA PENGANTAR</w:t>
      </w:r>
    </w:p>
    <w:p w:rsidR="00F523F1" w:rsidRDefault="00AF71AA" w:rsidP="00AF71A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F71AA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53340</wp:posOffset>
            </wp:positionV>
            <wp:extent cx="5083810" cy="1609725"/>
            <wp:effectExtent l="19050" t="0" r="2540" b="0"/>
            <wp:wrapNone/>
            <wp:docPr id="1029" name="Picture 24" descr="D:\TUGAS SKRIPSI\JAIRUN\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83810" cy="1609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1AA" w:rsidRDefault="00AF71AA" w:rsidP="00AF71A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F71AA" w:rsidRDefault="00AF71AA" w:rsidP="00AF71A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F71AA" w:rsidRDefault="00AF71AA" w:rsidP="00AF71A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F71AA" w:rsidRPr="00AF71AA" w:rsidRDefault="00AF71AA" w:rsidP="00AF71A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AF71AA" w:rsidRDefault="00AF71AA" w:rsidP="00F523F1">
      <w:pPr>
        <w:spacing w:after="0"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AF71AA" w:rsidRPr="00AF71AA" w:rsidRDefault="00AF71AA" w:rsidP="00AF71AA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Artinya: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Hai orang-orang yang beriman, sukakah kamu Aku tunjukkan suatu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perniagaan yang dapat menyelamatkan kamu dari azab yang pedih?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(Yaitu)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kamu beriman kepada Allah dan Rasul-Nya dan berjihad di jalan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Allah dengan harta dan jiwamu. Itulah yang lebih baik bagimu jika kamu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mengetahuinya”.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As-Saff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10-11).</w:t>
      </w:r>
    </w:p>
    <w:p w:rsidR="00F523F1" w:rsidRPr="00C32A54" w:rsidRDefault="00F523F1" w:rsidP="0056625E">
      <w:pPr>
        <w:spacing w:after="0" w:line="42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32A54">
        <w:rPr>
          <w:rFonts w:asciiTheme="majorBidi" w:hAnsiTheme="majorBidi" w:cstheme="majorBidi"/>
          <w:b/>
          <w:bCs/>
          <w:i/>
          <w:iCs/>
          <w:sz w:val="24"/>
          <w:szCs w:val="24"/>
        </w:rPr>
        <w:t>Assalamu’ala</w:t>
      </w:r>
      <w:r w:rsidR="00C32A54" w:rsidRPr="00C32A54">
        <w:rPr>
          <w:rFonts w:asciiTheme="majorBidi" w:hAnsiTheme="majorBidi" w:cstheme="majorBidi"/>
          <w:b/>
          <w:bCs/>
          <w:i/>
          <w:iCs/>
          <w:sz w:val="24"/>
          <w:szCs w:val="24"/>
        </w:rPr>
        <w:t>ikum Warahmatullahi Wabarakatuh</w:t>
      </w:r>
    </w:p>
    <w:p w:rsidR="00371AE1" w:rsidRDefault="00981C07" w:rsidP="0056625E">
      <w:pPr>
        <w:spacing w:after="0" w:line="42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71AE1">
        <w:rPr>
          <w:rFonts w:asciiTheme="majorBidi" w:hAnsiTheme="majorBidi" w:cstheme="majorBidi"/>
          <w:sz w:val="24"/>
          <w:szCs w:val="24"/>
        </w:rPr>
        <w:t>Alhamdulillah puji syukur kehadirat</w:t>
      </w:r>
      <w:r w:rsidRPr="00981C07">
        <w:rPr>
          <w:rFonts w:asciiTheme="majorBidi" w:hAnsiTheme="majorBidi" w:cstheme="majorBidi"/>
          <w:sz w:val="24"/>
          <w:szCs w:val="24"/>
        </w:rPr>
        <w:t xml:space="preserve"> Allah SWT atas </w:t>
      </w:r>
      <w:r w:rsidR="00371AE1">
        <w:rPr>
          <w:rFonts w:asciiTheme="majorBidi" w:hAnsiTheme="majorBidi" w:cstheme="majorBidi"/>
          <w:sz w:val="24"/>
          <w:szCs w:val="24"/>
        </w:rPr>
        <w:t>limpahan rahmat dan karunia-Nya kepada penulis sehingga penulis dapat menyelesa</w:t>
      </w:r>
      <w:r w:rsidR="00A403ED">
        <w:rPr>
          <w:rFonts w:asciiTheme="majorBidi" w:hAnsiTheme="majorBidi" w:cstheme="majorBidi"/>
          <w:sz w:val="24"/>
          <w:szCs w:val="24"/>
        </w:rPr>
        <w:t xml:space="preserve">ikan </w:t>
      </w:r>
      <w:r w:rsidR="00371AE1">
        <w:rPr>
          <w:rFonts w:asciiTheme="majorBidi" w:hAnsiTheme="majorBidi" w:cstheme="majorBidi"/>
          <w:sz w:val="24"/>
          <w:szCs w:val="24"/>
        </w:rPr>
        <w:t>skripsi ini dengan  baik dan tepat waktu. Sholawat dan salam penulis hadiahkan keharibaan junjungan Nabi Muhammad SAW, semoga kita menjadi pengikut-pengikutnya yang mendapat syafa’at di hari kemudian kelak. Amin ya rabbal’alamin.</w:t>
      </w:r>
    </w:p>
    <w:p w:rsidR="00371AE1" w:rsidRDefault="00981C07" w:rsidP="0056625E">
      <w:pPr>
        <w:spacing w:after="0" w:line="42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3020E">
        <w:rPr>
          <w:rFonts w:asciiTheme="majorBidi" w:hAnsiTheme="majorBidi" w:cstheme="majorBidi"/>
          <w:sz w:val="24"/>
          <w:szCs w:val="24"/>
        </w:rPr>
        <w:t xml:space="preserve">Judul </w:t>
      </w:r>
      <w:r w:rsidR="00371AE1">
        <w:rPr>
          <w:rFonts w:asciiTheme="majorBidi" w:hAnsiTheme="majorBidi" w:cstheme="majorBidi"/>
          <w:sz w:val="24"/>
          <w:szCs w:val="24"/>
        </w:rPr>
        <w:t xml:space="preserve"> skripsi yang penulis selesaikan adalah:</w:t>
      </w:r>
      <w:r w:rsidR="00D80219">
        <w:rPr>
          <w:rFonts w:asciiTheme="majorBidi" w:hAnsiTheme="majorBidi" w:cstheme="majorBidi"/>
          <w:sz w:val="24"/>
          <w:szCs w:val="24"/>
        </w:rPr>
        <w:t xml:space="preserve"> “P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engaruh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Kompensasi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Kepemimpinan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222FB">
        <w:rPr>
          <w:rFonts w:asciiTheme="majorBidi" w:hAnsiTheme="majorBidi" w:cstheme="majorBidi"/>
          <w:sz w:val="24"/>
          <w:szCs w:val="24"/>
          <w:lang w:val="en-US"/>
        </w:rPr>
        <w:t>Transaksional</w:t>
      </w:r>
      <w:proofErr w:type="spellEnd"/>
      <w:r w:rsidR="00D222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Kinerja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Karyawan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PT.Shafco</w:t>
      </w:r>
      <w:proofErr w:type="spellEnd"/>
      <w:r w:rsidR="00D80219">
        <w:rPr>
          <w:rFonts w:asciiTheme="majorBidi" w:hAnsiTheme="majorBidi" w:cstheme="majorBidi"/>
          <w:sz w:val="24"/>
          <w:szCs w:val="24"/>
          <w:lang w:val="en-US"/>
        </w:rPr>
        <w:t xml:space="preserve"> Multi </w:t>
      </w:r>
      <w:proofErr w:type="spellStart"/>
      <w:r w:rsidR="00D80219">
        <w:rPr>
          <w:rFonts w:asciiTheme="majorBidi" w:hAnsiTheme="majorBidi" w:cstheme="majorBidi"/>
          <w:sz w:val="24"/>
          <w:szCs w:val="24"/>
          <w:lang w:val="en-US"/>
        </w:rPr>
        <w:t>Tranding</w:t>
      </w:r>
      <w:proofErr w:type="spellEnd"/>
      <w:r w:rsidR="00C3020E">
        <w:rPr>
          <w:rFonts w:asciiTheme="majorBidi" w:hAnsiTheme="majorBidi" w:cstheme="majorBidi"/>
          <w:sz w:val="24"/>
          <w:szCs w:val="24"/>
          <w:lang w:val="en-US"/>
        </w:rPr>
        <w:t xml:space="preserve"> Medan</w:t>
      </w:r>
      <w:r w:rsidR="00371AE1">
        <w:rPr>
          <w:rFonts w:asciiTheme="majorBidi" w:hAnsiTheme="majorBidi" w:cstheme="majorBidi"/>
          <w:sz w:val="24"/>
          <w:szCs w:val="24"/>
        </w:rPr>
        <w:t>”. Terselesaikannya skripsi ini tidak terlebas dari bantuan berbagai pihak, u</w:t>
      </w:r>
      <w:r w:rsidR="007A165E">
        <w:rPr>
          <w:rFonts w:asciiTheme="majorBidi" w:hAnsiTheme="majorBidi" w:cstheme="majorBidi"/>
          <w:sz w:val="24"/>
          <w:szCs w:val="24"/>
        </w:rPr>
        <w:t>ntuk itu penulis ingin mengucap</w:t>
      </w:r>
      <w:r w:rsidR="00371AE1">
        <w:rPr>
          <w:rFonts w:asciiTheme="majorBidi" w:hAnsiTheme="majorBidi" w:cstheme="majorBidi"/>
          <w:sz w:val="24"/>
          <w:szCs w:val="24"/>
        </w:rPr>
        <w:t>kan terima kasih yang sebesar-bes</w:t>
      </w:r>
      <w:r w:rsidR="00E56B75">
        <w:rPr>
          <w:rFonts w:asciiTheme="majorBidi" w:hAnsiTheme="majorBidi" w:cstheme="majorBidi"/>
          <w:sz w:val="24"/>
          <w:szCs w:val="24"/>
        </w:rPr>
        <w:t>arnya kepada pihak-pihak yan</w:t>
      </w:r>
      <w:r w:rsidR="00371AE1">
        <w:rPr>
          <w:rFonts w:asciiTheme="majorBidi" w:hAnsiTheme="majorBidi" w:cstheme="majorBidi"/>
          <w:sz w:val="24"/>
          <w:szCs w:val="24"/>
        </w:rPr>
        <w:t>g telah membantu, antara lain:</w:t>
      </w:r>
    </w:p>
    <w:p w:rsidR="00931BD2" w:rsidRDefault="00931BD2" w:rsidP="0056625E">
      <w:pPr>
        <w:pStyle w:val="ListParagraph"/>
        <w:numPr>
          <w:ilvl w:val="0"/>
          <w:numId w:val="1"/>
        </w:numPr>
        <w:suppressLineNumbers/>
        <w:spacing w:after="0" w:line="42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</w:t>
      </w:r>
      <w:r w:rsidR="00411F41">
        <w:rPr>
          <w:rFonts w:ascii="Times New Roman" w:hAnsi="Times New Roman" w:cs="Times New Roman"/>
          <w:sz w:val="24"/>
          <w:szCs w:val="24"/>
        </w:rPr>
        <w:t>r. KRT. Hardi Mulyono Surbakti,SE.</w:t>
      </w:r>
      <w:r w:rsidR="00411F4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MA  selaku Rektor Universitas Muslim Nusantara Al-Washliyah Medan.</w:t>
      </w:r>
    </w:p>
    <w:p w:rsidR="00931BD2" w:rsidRDefault="00411F41" w:rsidP="0056625E">
      <w:pPr>
        <w:pStyle w:val="ListParagraph"/>
        <w:numPr>
          <w:ilvl w:val="0"/>
          <w:numId w:val="1"/>
        </w:numPr>
        <w:suppressLineNumbers/>
        <w:spacing w:after="0" w:line="42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C3020E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</w:rPr>
        <w:t>Anggia Sari Lubis,SE.,</w:t>
      </w:r>
      <w:r w:rsidR="00C3020E">
        <w:rPr>
          <w:rFonts w:ascii="Times New Roman" w:hAnsi="Times New Roman" w:cs="Times New Roman"/>
          <w:sz w:val="24"/>
          <w:szCs w:val="24"/>
        </w:rPr>
        <w:t>M</w:t>
      </w:r>
      <w:r w:rsidR="00C3020E">
        <w:rPr>
          <w:rFonts w:ascii="Times New Roman" w:hAnsi="Times New Roman" w:cs="Times New Roman"/>
          <w:sz w:val="24"/>
          <w:szCs w:val="24"/>
          <w:lang w:val="en-US"/>
        </w:rPr>
        <w:t>.Si</w:t>
      </w:r>
      <w:r w:rsidR="00931BD2">
        <w:rPr>
          <w:rFonts w:ascii="Times New Roman" w:hAnsi="Times New Roman" w:cs="Times New Roman"/>
          <w:sz w:val="24"/>
          <w:szCs w:val="24"/>
        </w:rPr>
        <w:t>.,  selaku Dekan Fakultas Ekonomi Universitas Muslim Nusantara Al-Washliyah Medan.</w:t>
      </w:r>
    </w:p>
    <w:p w:rsidR="00931BD2" w:rsidRDefault="00411F41" w:rsidP="0056625E">
      <w:pPr>
        <w:pStyle w:val="ListParagraph"/>
        <w:numPr>
          <w:ilvl w:val="0"/>
          <w:numId w:val="1"/>
        </w:numPr>
        <w:suppressLineNumbers/>
        <w:spacing w:after="0" w:line="43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>Toni Hidayat,SE.,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931BD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31BD2">
        <w:rPr>
          <w:rFonts w:ascii="Times New Roman" w:hAnsi="Times New Roman" w:cs="Times New Roman"/>
          <w:sz w:val="24"/>
          <w:szCs w:val="24"/>
        </w:rPr>
        <w:t xml:space="preserve"> selaku Ketua Program Studi Ekonomi Universitas Muslim Nusantara Al-Washliyah Medan.</w:t>
      </w:r>
    </w:p>
    <w:p w:rsidR="00931BD2" w:rsidRDefault="00814367" w:rsidP="0056625E">
      <w:pPr>
        <w:pStyle w:val="ListParagraph"/>
        <w:numPr>
          <w:ilvl w:val="0"/>
          <w:numId w:val="1"/>
        </w:numPr>
        <w:suppressLineNumbers/>
        <w:spacing w:after="0" w:line="43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4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62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 w:rsidR="00C302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7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A09">
        <w:rPr>
          <w:rFonts w:ascii="Times New Roman" w:hAnsi="Times New Roman" w:cs="Times New Roman"/>
          <w:sz w:val="24"/>
          <w:szCs w:val="24"/>
          <w:lang w:val="en-US"/>
        </w:rPr>
        <w:t>Rasyid</w:t>
      </w:r>
      <w:proofErr w:type="spellEnd"/>
      <w:r w:rsidR="00F37A09">
        <w:rPr>
          <w:rFonts w:ascii="Times New Roman" w:hAnsi="Times New Roman" w:cs="Times New Roman"/>
          <w:sz w:val="24"/>
          <w:szCs w:val="24"/>
          <w:lang w:val="en-US"/>
        </w:rPr>
        <w:t xml:space="preserve"> Syamsuri</w:t>
      </w:r>
      <w:proofErr w:type="gramStart"/>
      <w:r w:rsidR="00F37A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988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="00F37A09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="0045098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450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BD2">
        <w:rPr>
          <w:rFonts w:ascii="Times New Roman" w:hAnsi="Times New Roman" w:cs="Times New Roman"/>
          <w:sz w:val="24"/>
          <w:szCs w:val="24"/>
        </w:rPr>
        <w:t xml:space="preserve">selaku Dosen Pembimbing yang telah meluangkan waktu di sela-sela kesibukan untuk memberikan bimbingan, arahan dan wejangan selama proses penulisan </w:t>
      </w:r>
      <w:proofErr w:type="spellStart"/>
      <w:r w:rsidR="0098055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931BD2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31BD2" w:rsidRDefault="00931BD2" w:rsidP="0056625E">
      <w:pPr>
        <w:pStyle w:val="ListParagraph"/>
        <w:numPr>
          <w:ilvl w:val="0"/>
          <w:numId w:val="1"/>
        </w:numPr>
        <w:suppressLineNumbers/>
        <w:spacing w:after="0" w:line="43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seluruh Bapak/Ibu dosen Fakultas Ekonomi Universitas Muslim Nusantara Al-Washliyah Medan yang telah memberikan ilmu yang bermanfaat bagi pengembangan wawasan keilmuan selama mengikuti perkuliahan dan penulisan </w:t>
      </w:r>
      <w:proofErr w:type="spellStart"/>
      <w:r w:rsidR="0098055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31BD2" w:rsidRDefault="00931BD2" w:rsidP="0056625E">
      <w:pPr>
        <w:pStyle w:val="ListParagraph"/>
        <w:numPr>
          <w:ilvl w:val="0"/>
          <w:numId w:val="1"/>
        </w:numPr>
        <w:suppressLineNumbers/>
        <w:spacing w:after="0" w:line="43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keluarga tercinta, yaitu Kedua Orang Tua Saya  serta Adik-adik dan semua keluarga yang menduk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ung.</w:t>
      </w:r>
    </w:p>
    <w:p w:rsidR="00931BD2" w:rsidRDefault="00931BD2" w:rsidP="0056625E">
      <w:pPr>
        <w:pStyle w:val="ListParagraph"/>
        <w:numPr>
          <w:ilvl w:val="0"/>
          <w:numId w:val="1"/>
        </w:numPr>
        <w:suppressLineNumbers/>
        <w:spacing w:after="0" w:line="43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-1134110</wp:posOffset>
            </wp:positionV>
            <wp:extent cx="581025" cy="523875"/>
            <wp:effectExtent l="0" t="0" r="9525" b="9525"/>
            <wp:wrapNone/>
            <wp:docPr id="1031" name="Picture 34" descr="C:\Users\WIN7\Pictures\NO\Untitle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Seluruh teman-teman Fakultas Ekonomi Universitas Muslim Nusantara Al-Washliyah Medan yang telah memberikan mas</w:t>
      </w:r>
      <w:r w:rsidR="00C3020E">
        <w:rPr>
          <w:rFonts w:ascii="Times New Roman" w:hAnsi="Times New Roman" w:cs="Times New Roman"/>
          <w:sz w:val="24"/>
          <w:szCs w:val="24"/>
        </w:rPr>
        <w:t xml:space="preserve">ukan dalam penyelesaian </w:t>
      </w:r>
      <w:r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766735" w:rsidRDefault="00766735" w:rsidP="0056625E">
      <w:pPr>
        <w:pStyle w:val="ListParagraph"/>
        <w:spacing w:after="0" w:line="432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Dalam kata pengantar ini pula, penulis ingin menyampaikan permohonan maaf penulis apabila nantinya terdapat kesalahan dan </w:t>
      </w:r>
      <w:r w:rsidR="00C3020E">
        <w:rPr>
          <w:rFonts w:asciiTheme="majorBidi" w:hAnsiTheme="majorBidi" w:cstheme="majorBidi"/>
          <w:sz w:val="24"/>
          <w:szCs w:val="24"/>
        </w:rPr>
        <w:t xml:space="preserve">kekeliruan atas </w:t>
      </w:r>
      <w:r w:rsidR="008143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367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ini. Untuk itu pula penulis mengharapkan kritik dan saran yang ber</w:t>
      </w:r>
      <w:r w:rsidR="00A4349E">
        <w:rPr>
          <w:rFonts w:asciiTheme="majorBidi" w:hAnsiTheme="majorBidi" w:cstheme="majorBidi"/>
          <w:sz w:val="24"/>
          <w:szCs w:val="24"/>
        </w:rPr>
        <w:t>sifat membangun dari para pemba</w:t>
      </w:r>
      <w:r>
        <w:rPr>
          <w:rFonts w:asciiTheme="majorBidi" w:hAnsiTheme="majorBidi" w:cstheme="majorBidi"/>
          <w:sz w:val="24"/>
          <w:szCs w:val="24"/>
        </w:rPr>
        <w:t>ca guna perbaikan karya-karya ilmiah lainnya di masa yang akan datang.</w:t>
      </w:r>
    </w:p>
    <w:p w:rsidR="000C1D0A" w:rsidRDefault="000C1D0A" w:rsidP="002C21E1">
      <w:pPr>
        <w:pStyle w:val="ListParagraph"/>
        <w:spacing w:after="0" w:line="432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C1D0A" w:rsidRPr="000C1D0A" w:rsidRDefault="000C1D0A" w:rsidP="002C21E1">
      <w:pPr>
        <w:pStyle w:val="ListParagraph"/>
        <w:spacing w:after="0" w:line="432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14367" w:rsidRPr="00C3020E" w:rsidRDefault="00A441B7" w:rsidP="00814367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</w:t>
      </w:r>
      <w:r w:rsidR="00C3020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20E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C3020E">
        <w:rPr>
          <w:rFonts w:ascii="Times New Roman" w:hAnsi="Times New Roman" w:cs="Times New Roman"/>
          <w:sz w:val="24"/>
          <w:szCs w:val="24"/>
        </w:rPr>
        <w:t xml:space="preserve"> 202</w:t>
      </w:r>
      <w:r w:rsidR="00C3020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14367" w:rsidRDefault="00814367" w:rsidP="00814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14367" w:rsidRDefault="00814367" w:rsidP="00814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367" w:rsidRDefault="00814367" w:rsidP="00814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367" w:rsidRDefault="00814367" w:rsidP="00814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367" w:rsidRPr="00814367" w:rsidRDefault="00814367" w:rsidP="00814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367" w:rsidRPr="00814367" w:rsidRDefault="003E0296" w:rsidP="00814367">
      <w:pPr>
        <w:spacing w:after="0" w:line="240" w:lineRule="auto"/>
        <w:ind w:firstLine="3828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Yuni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Lestari</w:t>
      </w:r>
    </w:p>
    <w:p w:rsidR="001E3FC7" w:rsidRPr="0056625E" w:rsidRDefault="00814367" w:rsidP="0056625E">
      <w:pPr>
        <w:spacing w:after="0" w:line="240" w:lineRule="auto"/>
        <w:ind w:firstLine="3828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814367">
        <w:rPr>
          <w:rFonts w:asciiTheme="majorBidi" w:hAnsiTheme="majorBidi" w:cstheme="majorBidi"/>
          <w:b/>
          <w:sz w:val="24"/>
          <w:szCs w:val="24"/>
        </w:rPr>
        <w:t xml:space="preserve">NPM : </w:t>
      </w:r>
      <w:r w:rsidRPr="00814367">
        <w:rPr>
          <w:rFonts w:asciiTheme="majorBidi" w:hAnsiTheme="majorBidi" w:cstheme="majorBidi"/>
          <w:b/>
          <w:sz w:val="24"/>
          <w:szCs w:val="24"/>
          <w:lang w:val="en-US"/>
        </w:rPr>
        <w:t>173114325</w:t>
      </w:r>
    </w:p>
    <w:sectPr w:rsidR="001E3FC7" w:rsidRPr="0056625E" w:rsidSect="009A5796">
      <w:headerReference w:type="even" r:id="rId10"/>
      <w:footerReference w:type="default" r:id="rId11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DD" w:rsidRDefault="00A856DD" w:rsidP="002C21E1">
      <w:pPr>
        <w:spacing w:after="0" w:line="240" w:lineRule="auto"/>
      </w:pPr>
      <w:r>
        <w:separator/>
      </w:r>
    </w:p>
  </w:endnote>
  <w:endnote w:type="continuationSeparator" w:id="0">
    <w:p w:rsidR="00A856DD" w:rsidRDefault="00A856DD" w:rsidP="002C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420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33D6B" w:rsidRPr="00633D6B" w:rsidRDefault="0040775B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33D6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33D6B" w:rsidRPr="00633D6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33D6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80558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633D6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C21E1" w:rsidRDefault="002C2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DD" w:rsidRDefault="00A856DD" w:rsidP="002C21E1">
      <w:pPr>
        <w:spacing w:after="0" w:line="240" w:lineRule="auto"/>
      </w:pPr>
      <w:r>
        <w:separator/>
      </w:r>
    </w:p>
  </w:footnote>
  <w:footnote w:type="continuationSeparator" w:id="0">
    <w:p w:rsidR="00A856DD" w:rsidRDefault="00A856DD" w:rsidP="002C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30564201"/>
      <w:docPartObj>
        <w:docPartGallery w:val="Page Numbers (Top of Page)"/>
        <w:docPartUnique/>
      </w:docPartObj>
    </w:sdtPr>
    <w:sdtEndPr/>
    <w:sdtContent>
      <w:p w:rsidR="00633D6B" w:rsidRPr="00633D6B" w:rsidRDefault="0040775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33D6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33D6B" w:rsidRPr="00633D6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33D6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A5796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633D6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33D6B" w:rsidRDefault="00633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E28"/>
    <w:multiLevelType w:val="hybridMultilevel"/>
    <w:tmpl w:val="41B05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540"/>
    <w:multiLevelType w:val="multilevel"/>
    <w:tmpl w:val="CEAE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2D31302"/>
    <w:multiLevelType w:val="hybridMultilevel"/>
    <w:tmpl w:val="62D88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C07"/>
    <w:rsid w:val="000649A6"/>
    <w:rsid w:val="000C1D0A"/>
    <w:rsid w:val="000D6875"/>
    <w:rsid w:val="000E65EF"/>
    <w:rsid w:val="0010284F"/>
    <w:rsid w:val="00110798"/>
    <w:rsid w:val="00110C0E"/>
    <w:rsid w:val="00184702"/>
    <w:rsid w:val="00187243"/>
    <w:rsid w:val="00192447"/>
    <w:rsid w:val="001B6742"/>
    <w:rsid w:val="001E0498"/>
    <w:rsid w:val="001E3FC7"/>
    <w:rsid w:val="00283CC1"/>
    <w:rsid w:val="002974CB"/>
    <w:rsid w:val="002C21E1"/>
    <w:rsid w:val="002E6762"/>
    <w:rsid w:val="002F2D9A"/>
    <w:rsid w:val="0030094E"/>
    <w:rsid w:val="0035707E"/>
    <w:rsid w:val="00362C3D"/>
    <w:rsid w:val="00371AE1"/>
    <w:rsid w:val="00381173"/>
    <w:rsid w:val="00396C69"/>
    <w:rsid w:val="003A3A4B"/>
    <w:rsid w:val="003D162C"/>
    <w:rsid w:val="003D5CCA"/>
    <w:rsid w:val="003E0296"/>
    <w:rsid w:val="0040775B"/>
    <w:rsid w:val="00411F41"/>
    <w:rsid w:val="00425E2B"/>
    <w:rsid w:val="00450988"/>
    <w:rsid w:val="00494995"/>
    <w:rsid w:val="00512E24"/>
    <w:rsid w:val="00521FBD"/>
    <w:rsid w:val="00560867"/>
    <w:rsid w:val="0056625E"/>
    <w:rsid w:val="00633D6B"/>
    <w:rsid w:val="00636D5E"/>
    <w:rsid w:val="006E1113"/>
    <w:rsid w:val="006E5433"/>
    <w:rsid w:val="006F4B49"/>
    <w:rsid w:val="00707743"/>
    <w:rsid w:val="00766735"/>
    <w:rsid w:val="00790B22"/>
    <w:rsid w:val="007A165E"/>
    <w:rsid w:val="007C6CEC"/>
    <w:rsid w:val="00814367"/>
    <w:rsid w:val="008A791E"/>
    <w:rsid w:val="008E4B5F"/>
    <w:rsid w:val="00931BD2"/>
    <w:rsid w:val="009676B6"/>
    <w:rsid w:val="00980558"/>
    <w:rsid w:val="00981C07"/>
    <w:rsid w:val="009A5796"/>
    <w:rsid w:val="009F4D50"/>
    <w:rsid w:val="00A06353"/>
    <w:rsid w:val="00A230B6"/>
    <w:rsid w:val="00A403ED"/>
    <w:rsid w:val="00A4349E"/>
    <w:rsid w:val="00A441B7"/>
    <w:rsid w:val="00A856DD"/>
    <w:rsid w:val="00AA5BBC"/>
    <w:rsid w:val="00AF71AA"/>
    <w:rsid w:val="00B164A1"/>
    <w:rsid w:val="00B520C2"/>
    <w:rsid w:val="00B731E1"/>
    <w:rsid w:val="00B81695"/>
    <w:rsid w:val="00B832F8"/>
    <w:rsid w:val="00B97E05"/>
    <w:rsid w:val="00BA2B2C"/>
    <w:rsid w:val="00BA6ED4"/>
    <w:rsid w:val="00BC1F56"/>
    <w:rsid w:val="00BD05F9"/>
    <w:rsid w:val="00C01B45"/>
    <w:rsid w:val="00C264D7"/>
    <w:rsid w:val="00C3020E"/>
    <w:rsid w:val="00C32A54"/>
    <w:rsid w:val="00C35DDD"/>
    <w:rsid w:val="00C462E3"/>
    <w:rsid w:val="00CC311E"/>
    <w:rsid w:val="00CC77FE"/>
    <w:rsid w:val="00CE6F96"/>
    <w:rsid w:val="00D222FB"/>
    <w:rsid w:val="00D42026"/>
    <w:rsid w:val="00D44BEE"/>
    <w:rsid w:val="00D71CC5"/>
    <w:rsid w:val="00D80219"/>
    <w:rsid w:val="00D86DEB"/>
    <w:rsid w:val="00DE251D"/>
    <w:rsid w:val="00E253EE"/>
    <w:rsid w:val="00E5689B"/>
    <w:rsid w:val="00E56B75"/>
    <w:rsid w:val="00E5708B"/>
    <w:rsid w:val="00EC2A3E"/>
    <w:rsid w:val="00ED4F72"/>
    <w:rsid w:val="00F33809"/>
    <w:rsid w:val="00F37A09"/>
    <w:rsid w:val="00F523F1"/>
    <w:rsid w:val="00F713DC"/>
    <w:rsid w:val="00F86294"/>
    <w:rsid w:val="00FE54C9"/>
    <w:rsid w:val="00FF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71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E1"/>
  </w:style>
  <w:style w:type="paragraph" w:styleId="Footer">
    <w:name w:val="footer"/>
    <w:basedOn w:val="Normal"/>
    <w:link w:val="FooterChar"/>
    <w:uiPriority w:val="99"/>
    <w:unhideWhenUsed/>
    <w:rsid w:val="002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E1"/>
  </w:style>
  <w:style w:type="character" w:customStyle="1" w:styleId="ListParagraphChar">
    <w:name w:val="List Paragraph Char"/>
    <w:link w:val="ListParagraph"/>
    <w:uiPriority w:val="1"/>
    <w:rsid w:val="0093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E1"/>
  </w:style>
  <w:style w:type="paragraph" w:styleId="Footer">
    <w:name w:val="footer"/>
    <w:basedOn w:val="Normal"/>
    <w:link w:val="FooterChar"/>
    <w:uiPriority w:val="99"/>
    <w:unhideWhenUsed/>
    <w:rsid w:val="002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61</cp:revision>
  <cp:lastPrinted>2022-01-26T03:52:00Z</cp:lastPrinted>
  <dcterms:created xsi:type="dcterms:W3CDTF">2016-05-04T14:06:00Z</dcterms:created>
  <dcterms:modified xsi:type="dcterms:W3CDTF">2022-01-26T05:13:00Z</dcterms:modified>
</cp:coreProperties>
</file>