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F" w:rsidRDefault="00DA5E9F" w:rsidP="00A90C10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Lampiran 1</w:t>
      </w:r>
    </w:p>
    <w:p w:rsidR="00DA5E9F" w:rsidRDefault="00DA5E9F" w:rsidP="00A90C10">
      <w:pPr>
        <w:spacing w:line="480" w:lineRule="auto"/>
        <w:ind w:left="720"/>
        <w:jc w:val="both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PENGARUH MOTIVASI DAN LINGKUNGAN KERJA TERHADAP KINERJA KARYAWAN </w:t>
      </w:r>
      <w:r w:rsidRPr="00BE0584">
        <w:rPr>
          <w:b/>
          <w:bCs/>
          <w:sz w:val="24"/>
          <w:szCs w:val="24"/>
        </w:rPr>
        <w:t xml:space="preserve">DI </w:t>
      </w:r>
      <w:r w:rsidRPr="00BE0584">
        <w:rPr>
          <w:b/>
          <w:bCs/>
          <w:sz w:val="24"/>
          <w:szCs w:val="24"/>
          <w:lang w:val="en-US"/>
        </w:rPr>
        <w:t>CV. SAUDARA JAYA MEDAN SUNGGAL</w:t>
      </w:r>
    </w:p>
    <w:p w:rsidR="00DA5E9F" w:rsidRDefault="00DA5E9F" w:rsidP="00A90C10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dibawah ini :</w:t>
      </w:r>
      <w:r>
        <w:rPr>
          <w:sz w:val="24"/>
          <w:szCs w:val="24"/>
        </w:rPr>
        <w:tab/>
      </w:r>
    </w:p>
    <w:p w:rsidR="00DA5E9F" w:rsidRPr="004003A8" w:rsidRDefault="00DA5E9F" w:rsidP="00A90C10">
      <w:pPr>
        <w:spacing w:line="480" w:lineRule="auto"/>
        <w:ind w:right="-567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: </w:t>
      </w:r>
      <w:r w:rsidR="004003A8" w:rsidRPr="004003A8">
        <w:rPr>
          <w:bCs/>
          <w:sz w:val="24"/>
          <w:szCs w:val="24"/>
          <w:lang w:val="id-ID"/>
        </w:rPr>
        <w:t>Hadi Saifullah Hasibuan</w:t>
      </w:r>
    </w:p>
    <w:p w:rsidR="00DA5E9F" w:rsidRDefault="00DA5E9F" w:rsidP="00A90C10">
      <w:pPr>
        <w:spacing w:line="480" w:lineRule="auto"/>
        <w:jc w:val="both"/>
        <w:rPr>
          <w:rFonts w:cs="SimSun"/>
          <w:bCs/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: </w:t>
      </w:r>
      <w:r w:rsidR="004003A8" w:rsidRPr="004003A8">
        <w:rPr>
          <w:bCs/>
          <w:sz w:val="28"/>
          <w:szCs w:val="28"/>
          <w:lang w:val="id-ID"/>
        </w:rPr>
        <w:t>173114180</w:t>
      </w:r>
    </w:p>
    <w:p w:rsidR="00DA5E9F" w:rsidRDefault="00DA5E9F" w:rsidP="00A90C1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Fakultas/Jurusan : Ekonomi/Manajemen</w:t>
      </w:r>
    </w:p>
    <w:p w:rsidR="00DA5E9F" w:rsidRDefault="00DA5E9F" w:rsidP="00A90C1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  <w:t xml:space="preserve">    : VIII</w:t>
      </w:r>
    </w:p>
    <w:p w:rsidR="00DA5E9F" w:rsidRDefault="00DA5E9F" w:rsidP="00A90C1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Bapak/Ibu, Saudara/I responden yang terhormat,</w:t>
      </w:r>
      <w:r w:rsidR="0094012B">
        <w:rPr>
          <w:sz w:val="24"/>
          <w:szCs w:val="24"/>
        </w:rPr>
        <w:t xml:space="preserve"> </w:t>
      </w:r>
      <w:r>
        <w:rPr>
          <w:sz w:val="24"/>
          <w:szCs w:val="24"/>
        </w:rPr>
        <w:t>Sehubungan dalam rangka pengumpulan data untuk melengkap</w:t>
      </w:r>
      <w:r w:rsidR="0094012B">
        <w:rPr>
          <w:sz w:val="24"/>
          <w:szCs w:val="24"/>
        </w:rPr>
        <w:t>i penelitian saya yang berjudul</w:t>
      </w:r>
      <w:r>
        <w:rPr>
          <w:b/>
          <w:sz w:val="24"/>
          <w:szCs w:val="24"/>
        </w:rPr>
        <w:t xml:space="preserve">:"Pengaruh </w:t>
      </w:r>
      <w:r w:rsidR="004003A8">
        <w:rPr>
          <w:b/>
          <w:sz w:val="24"/>
          <w:szCs w:val="24"/>
        </w:rPr>
        <w:t>Motivasi</w:t>
      </w:r>
      <w:r>
        <w:rPr>
          <w:b/>
          <w:sz w:val="24"/>
          <w:szCs w:val="24"/>
        </w:rPr>
        <w:t xml:space="preserve"> dan </w:t>
      </w:r>
      <w:r w:rsidR="004003A8">
        <w:rPr>
          <w:b/>
          <w:sz w:val="24"/>
          <w:szCs w:val="24"/>
        </w:rPr>
        <w:t>Lingkungan Kerja</w:t>
      </w:r>
      <w:r>
        <w:rPr>
          <w:b/>
          <w:sz w:val="24"/>
          <w:szCs w:val="24"/>
        </w:rPr>
        <w:t xml:space="preserve"> Terhadap </w:t>
      </w:r>
      <w:r w:rsidR="004003A8">
        <w:rPr>
          <w:b/>
          <w:sz w:val="24"/>
          <w:szCs w:val="24"/>
        </w:rPr>
        <w:t>Kinerja Karyawan</w:t>
      </w:r>
      <w:r>
        <w:rPr>
          <w:b/>
          <w:sz w:val="24"/>
          <w:szCs w:val="24"/>
        </w:rPr>
        <w:t xml:space="preserve"> </w:t>
      </w:r>
      <w:r w:rsidR="004003A8" w:rsidRPr="00BE0584">
        <w:rPr>
          <w:b/>
          <w:bCs/>
          <w:sz w:val="24"/>
          <w:szCs w:val="24"/>
          <w:lang w:val="en-US"/>
        </w:rPr>
        <w:t>CV</w:t>
      </w:r>
      <w:r w:rsidR="0094012B">
        <w:rPr>
          <w:b/>
          <w:bCs/>
          <w:sz w:val="24"/>
          <w:szCs w:val="24"/>
          <w:lang w:val="en-US"/>
        </w:rPr>
        <w:t>”</w:t>
      </w:r>
      <w:r w:rsidR="004003A8" w:rsidRPr="00BE0584">
        <w:rPr>
          <w:b/>
          <w:bCs/>
          <w:sz w:val="24"/>
          <w:szCs w:val="24"/>
          <w:lang w:val="en-US"/>
        </w:rPr>
        <w:t>. Saudara Jaya Medan Sunggal</w:t>
      </w:r>
      <w:r w:rsidR="00A90C10">
        <w:rPr>
          <w:b/>
          <w:bCs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saya mengharapkan kesediaan Bapak/Ibu untuk menjawab dan mengisi beberapa pernyataan kuesioner yang diberikan dibawah ini.</w:t>
      </w:r>
    </w:p>
    <w:p w:rsidR="0094012B" w:rsidRDefault="00DA5E9F" w:rsidP="00A90C10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Atas waktu yang Bapak/Ibu, Saudara/I telah luangkan, saya ucapkan terima kasih </w:t>
      </w:r>
    </w:p>
    <w:p w:rsidR="00DA5E9F" w:rsidRPr="004003A8" w:rsidRDefault="004003A8" w:rsidP="00A90C10">
      <w:pPr>
        <w:tabs>
          <w:tab w:val="left" w:pos="2983"/>
          <w:tab w:val="center" w:pos="4254"/>
        </w:tabs>
        <w:spacing w:line="480" w:lineRule="auto"/>
        <w:ind w:right="-567"/>
        <w:jc w:val="both"/>
        <w:rPr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en-US"/>
        </w:rPr>
        <w:tab/>
      </w:r>
    </w:p>
    <w:p w:rsidR="00DA5E9F" w:rsidRDefault="00DA5E9F" w:rsidP="00A90C10">
      <w:pPr>
        <w:spacing w:line="480" w:lineRule="auto"/>
        <w:ind w:left="5040" w:firstLine="489"/>
        <w:jc w:val="both"/>
        <w:rPr>
          <w:sz w:val="24"/>
          <w:szCs w:val="24"/>
        </w:rPr>
      </w:pPr>
      <w:r>
        <w:rPr>
          <w:sz w:val="24"/>
          <w:szCs w:val="24"/>
        </w:rPr>
        <w:t>Hormat Saya</w:t>
      </w:r>
    </w:p>
    <w:p w:rsidR="00DA5E9F" w:rsidRDefault="00DA5E9F" w:rsidP="00A90C10">
      <w:pPr>
        <w:spacing w:line="480" w:lineRule="auto"/>
        <w:ind w:left="5040" w:firstLine="720"/>
        <w:jc w:val="both"/>
        <w:rPr>
          <w:sz w:val="24"/>
          <w:szCs w:val="24"/>
        </w:rPr>
      </w:pPr>
    </w:p>
    <w:p w:rsidR="004003A8" w:rsidRDefault="004003A8" w:rsidP="00A90C10">
      <w:pPr>
        <w:spacing w:line="480" w:lineRule="auto"/>
        <w:ind w:left="5040" w:firstLine="720"/>
        <w:jc w:val="both"/>
        <w:rPr>
          <w:sz w:val="24"/>
          <w:szCs w:val="24"/>
        </w:rPr>
      </w:pPr>
    </w:p>
    <w:p w:rsidR="0094012B" w:rsidRDefault="004003A8" w:rsidP="00A90C10">
      <w:pPr>
        <w:spacing w:line="480" w:lineRule="auto"/>
        <w:ind w:left="5040"/>
        <w:jc w:val="both"/>
        <w:rPr>
          <w:b/>
          <w:sz w:val="24"/>
          <w:szCs w:val="24"/>
        </w:rPr>
      </w:pPr>
      <w:r w:rsidRPr="004003A8">
        <w:rPr>
          <w:bCs/>
          <w:sz w:val="24"/>
          <w:szCs w:val="24"/>
          <w:lang w:val="id-ID"/>
        </w:rPr>
        <w:t>Hadi Saifullah Hasibuan</w:t>
      </w:r>
      <w:r>
        <w:rPr>
          <w:b/>
          <w:sz w:val="24"/>
          <w:szCs w:val="24"/>
        </w:rPr>
        <w:t xml:space="preserve"> </w:t>
      </w:r>
    </w:p>
    <w:p w:rsidR="0094012B" w:rsidRDefault="0094012B" w:rsidP="00A90C10">
      <w:pPr>
        <w:spacing w:line="480" w:lineRule="auto"/>
        <w:jc w:val="both"/>
        <w:rPr>
          <w:b/>
          <w:sz w:val="24"/>
          <w:szCs w:val="24"/>
        </w:rPr>
      </w:pPr>
    </w:p>
    <w:p w:rsidR="00DA5E9F" w:rsidRDefault="00DA5E9F" w:rsidP="00DA5E9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IDENTITAS RESPONDEN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Nama ( boleh tidak dibuat ) : ……………………………………………………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No Responden                     : ……………………………………………………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Jenis Kelamin                       : ……………………………...……………………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Umur                                    : ……………………………...……………………</w:t>
      </w:r>
    </w:p>
    <w:p w:rsidR="00DA5E9F" w:rsidRDefault="00DA5E9F" w:rsidP="00DA5E9F">
      <w:pPr>
        <w:spacing w:line="360" w:lineRule="auto"/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Pendidikan Terakhir             : …………………………...………………………</w:t>
      </w:r>
    </w:p>
    <w:p w:rsidR="00DA5E9F" w:rsidRDefault="00DA5E9F" w:rsidP="00DA5E9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PETUNJUK PENGISIAN 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Pilihlah jawaban paling tepat menurut anda.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Bacalah setiap pertanyaan dengan seksama.</w:t>
      </w:r>
    </w:p>
    <w:p w:rsidR="00DA5E9F" w:rsidRDefault="00DA5E9F" w:rsidP="00DA5E9F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Isilah semua nomor dengan memilih satu antara 9 alternatif jawaban dengan                               memberikan tanda X pada kolom yang sudah disediakan.</w:t>
      </w:r>
    </w:p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Alternatif jawaban adalah sebagai berikut :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3369"/>
        <w:gridCol w:w="1559"/>
      </w:tblGrid>
      <w:tr w:rsidR="00DA5E9F" w:rsidTr="00DA5E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Alternatif Jawaban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</w:t>
            </w:r>
          </w:p>
        </w:tc>
      </w:tr>
      <w:tr w:rsidR="00DA5E9F" w:rsidTr="00DA5E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E9F" w:rsidTr="00DA5E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5E9F" w:rsidTr="00DA5E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Kurang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5E9F" w:rsidTr="00DA5E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5E9F" w:rsidTr="00DA5E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Tidak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9F" w:rsidRDefault="00DA5E9F" w:rsidP="00DA5E9F">
            <w:pPr>
              <w:pStyle w:val="ListParagraph"/>
              <w:spacing w:line="360" w:lineRule="auto"/>
              <w:ind w:left="0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5E9F" w:rsidRDefault="00DA5E9F" w:rsidP="00DA5E9F">
      <w:pPr>
        <w:spacing w:line="360" w:lineRule="auto"/>
        <w:jc w:val="both"/>
        <w:rPr>
          <w:sz w:val="24"/>
          <w:szCs w:val="24"/>
        </w:rPr>
      </w:pPr>
    </w:p>
    <w:p w:rsidR="000B2091" w:rsidRDefault="000B2091" w:rsidP="00F150F0">
      <w:pPr>
        <w:spacing w:line="480" w:lineRule="auto"/>
        <w:ind w:right="3"/>
        <w:jc w:val="both"/>
        <w:rPr>
          <w:sz w:val="24"/>
          <w:szCs w:val="24"/>
          <w:lang w:val="en-US"/>
        </w:rPr>
      </w:pPr>
    </w:p>
    <w:p w:rsidR="000B2091" w:rsidRDefault="000B2091" w:rsidP="00F150F0">
      <w:pPr>
        <w:spacing w:line="480" w:lineRule="auto"/>
        <w:ind w:right="3"/>
        <w:jc w:val="both"/>
        <w:rPr>
          <w:sz w:val="24"/>
          <w:szCs w:val="24"/>
          <w:lang w:val="en-US"/>
        </w:rPr>
      </w:pPr>
    </w:p>
    <w:p w:rsidR="000B2091" w:rsidRDefault="000B2091" w:rsidP="00F150F0">
      <w:pPr>
        <w:spacing w:line="480" w:lineRule="auto"/>
        <w:ind w:right="3"/>
        <w:jc w:val="both"/>
        <w:rPr>
          <w:sz w:val="24"/>
          <w:szCs w:val="24"/>
          <w:lang w:val="en-US"/>
        </w:rPr>
      </w:pPr>
    </w:p>
    <w:p w:rsidR="000B2091" w:rsidRDefault="000B2091" w:rsidP="00F150F0">
      <w:pPr>
        <w:spacing w:line="480" w:lineRule="auto"/>
        <w:ind w:right="3"/>
        <w:jc w:val="both"/>
        <w:rPr>
          <w:sz w:val="24"/>
          <w:szCs w:val="24"/>
          <w:lang w:val="en-US"/>
        </w:rPr>
      </w:pPr>
    </w:p>
    <w:p w:rsidR="004003A8" w:rsidRPr="001D2DE9" w:rsidRDefault="004003A8" w:rsidP="004003A8">
      <w:pPr>
        <w:pStyle w:val="Default"/>
        <w:jc w:val="both"/>
      </w:pPr>
    </w:p>
    <w:p w:rsidR="004003A8" w:rsidRDefault="004003A8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A90C10" w:rsidRDefault="00A90C10" w:rsidP="004003A8">
      <w:pPr>
        <w:spacing w:line="480" w:lineRule="auto"/>
        <w:rPr>
          <w:b/>
          <w:sz w:val="24"/>
          <w:szCs w:val="24"/>
        </w:rPr>
      </w:pPr>
    </w:p>
    <w:p w:rsidR="00B12ECF" w:rsidRDefault="00B12ECF" w:rsidP="004003A8">
      <w:pPr>
        <w:spacing w:line="480" w:lineRule="auto"/>
        <w:rPr>
          <w:b/>
          <w:sz w:val="24"/>
          <w:szCs w:val="24"/>
        </w:rPr>
      </w:pPr>
    </w:p>
    <w:p w:rsidR="00DA5E9F" w:rsidRPr="009A39A4" w:rsidRDefault="004003A8" w:rsidP="004003A8">
      <w:pPr>
        <w:spacing w:line="480" w:lineRule="auto"/>
        <w:rPr>
          <w:b/>
          <w:sz w:val="24"/>
          <w:szCs w:val="24"/>
        </w:rPr>
      </w:pPr>
      <w:r w:rsidRPr="009A39A4">
        <w:rPr>
          <w:b/>
          <w:sz w:val="24"/>
          <w:szCs w:val="24"/>
        </w:rPr>
        <w:lastRenderedPageBreak/>
        <w:t>C. DAFTAR PERTANYAAN</w:t>
      </w:r>
    </w:p>
    <w:p w:rsidR="000B2091" w:rsidRPr="009A39A4" w:rsidRDefault="000B2091" w:rsidP="004D713B">
      <w:pPr>
        <w:spacing w:line="360" w:lineRule="auto"/>
        <w:rPr>
          <w:b/>
          <w:sz w:val="24"/>
          <w:szCs w:val="24"/>
        </w:rPr>
      </w:pPr>
      <w:r w:rsidRPr="009A39A4">
        <w:rPr>
          <w:b/>
          <w:sz w:val="24"/>
          <w:szCs w:val="24"/>
        </w:rPr>
        <w:t>Motivasi (X</w:t>
      </w:r>
      <w:r w:rsidRPr="009A39A4">
        <w:rPr>
          <w:b/>
          <w:sz w:val="24"/>
          <w:szCs w:val="24"/>
          <w:vertAlign w:val="subscript"/>
        </w:rPr>
        <w:t>1</w:t>
      </w:r>
      <w:r w:rsidRPr="009A39A4">
        <w:rPr>
          <w:b/>
          <w:sz w:val="24"/>
          <w:szCs w:val="24"/>
        </w:rPr>
        <w:t>)</w:t>
      </w:r>
    </w:p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0B2091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jc w:val="center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STS</w:t>
            </w:r>
          </w:p>
        </w:tc>
      </w:tr>
      <w:tr w:rsidR="000B2091" w:rsidRPr="009A39A4" w:rsidTr="000B2091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Penghargaan</w:t>
            </w:r>
          </w:p>
        </w:tc>
      </w:tr>
      <w:tr w:rsidR="000B2091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akan memiliki motivasi kerja yang tinggi apabila diberikan penghargaan.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</w:tr>
      <w:tr w:rsidR="00B12ECF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Hubungan Sosial</w:t>
            </w:r>
          </w:p>
        </w:tc>
      </w:tr>
      <w:tr w:rsidR="000B2091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93266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B12ECF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pada CV. Saudara Jaya Medan Sunggal memiliki hubungan sosial yang baik antar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1" w:rsidRPr="009A39A4" w:rsidRDefault="000B2091" w:rsidP="0093266B">
            <w:pPr>
              <w:rPr>
                <w:b/>
                <w:sz w:val="24"/>
                <w:szCs w:val="24"/>
              </w:rPr>
            </w:pPr>
          </w:p>
        </w:tc>
      </w:tr>
      <w:tr w:rsidR="000B2091" w:rsidRPr="009A39A4" w:rsidTr="000B2091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B12ECF" w:rsidP="008F4C47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  <w:lang w:val="sv-SE"/>
              </w:rPr>
              <w:t>Kebutuhan Hidup</w:t>
            </w:r>
          </w:p>
        </w:tc>
      </w:tr>
      <w:tr w:rsidR="00B12ECF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93266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9A39A4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Salah satu kunci motivasi kerja yang tinggi melalui menjaga kelangsungan hidup antar karyawan di CV. Saudara Jaya Medan Sunggal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</w:tr>
      <w:tr w:rsidR="00B12ECF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Keberhasilan dalam bekerja</w:t>
            </w:r>
          </w:p>
        </w:tc>
      </w:tr>
      <w:tr w:rsidR="000B2091" w:rsidRPr="009A39A4" w:rsidTr="000B2091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1" w:rsidRPr="009A39A4" w:rsidRDefault="000B2091" w:rsidP="008F4C47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12ECF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93266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9A39A4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Kunci keberhasilan dalam bekerja yaitu dengan memiliki motivasi kerja yang tinggi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</w:tr>
      <w:tr w:rsidR="00B12ECF" w:rsidRPr="009A39A4" w:rsidTr="00B12EC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AA778D">
            <w:pPr>
              <w:pStyle w:val="Default"/>
              <w:jc w:val="both"/>
              <w:rPr>
                <w:b/>
              </w:rPr>
            </w:pPr>
            <w:r w:rsidRPr="009A39A4">
              <w:rPr>
                <w:b/>
              </w:rPr>
              <w:t>Kebutuhan Fisiologis</w:t>
            </w:r>
          </w:p>
        </w:tc>
      </w:tr>
      <w:tr w:rsidR="00B12ECF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93266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F" w:rsidRPr="009A39A4" w:rsidRDefault="00B12ECF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CV. Saudara Jaya Medan Sunggal selalu memberikan kebutuhan fisioligis kepada karyawannya agar dapat meningkatkan motivasi kerja.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</w:tr>
      <w:tr w:rsidR="00B12ECF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B12ECF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Kebutuhan Keselamatan</w:t>
            </w:r>
          </w:p>
        </w:tc>
      </w:tr>
      <w:tr w:rsidR="00B12ECF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B12ECF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CV. Saudara Jaya Medan Sunggal selalu memberikan kebutuhan keselamatan dalam bekerja kepada karyawannya agar dapat meningkatkan motivasi kerja.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</w:tr>
      <w:tr w:rsidR="00424AD8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Kebutuhan Sosial</w:t>
            </w:r>
          </w:p>
        </w:tc>
      </w:tr>
      <w:tr w:rsidR="00B12ECF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424AD8" w:rsidP="00424AD8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424AD8" w:rsidP="00424AD8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 xml:space="preserve"> CV. Saudara Jaya Medan Sunggal selalu memberikan kebutuhan sosial kepada karyawan agar dapat meningkatkan motivasi kerja.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F" w:rsidRPr="009A39A4" w:rsidRDefault="00B12ECF" w:rsidP="0093266B">
            <w:pPr>
              <w:rPr>
                <w:b/>
                <w:sz w:val="24"/>
                <w:szCs w:val="24"/>
              </w:rPr>
            </w:pPr>
          </w:p>
        </w:tc>
      </w:tr>
      <w:tr w:rsidR="00424AD8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Kebutuhan Akan Penghargaan</w:t>
            </w:r>
          </w:p>
        </w:tc>
      </w:tr>
      <w:tr w:rsidR="00424AD8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424AD8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424AD8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CV. Saudara Jaya Medan Sunggal selalu memberikan penghargaan kepada karyawan yang berprestasi agar dapat meningkatkan motivasi kerja.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</w:tr>
      <w:tr w:rsidR="00424AD8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Aktualisasi Diri.</w:t>
            </w:r>
          </w:p>
        </w:tc>
      </w:tr>
      <w:tr w:rsidR="00424AD8" w:rsidRPr="009A39A4" w:rsidTr="000B209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424AD8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424AD8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CV. Saudara Jaya Medan Sunggal selalu memberikan aktualisasi diri kepada karyawan agar dapat menjadikan karyawannya menjadi lebih dapat meningkatkan motivasi kerja.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93266B">
            <w:pPr>
              <w:rPr>
                <w:b/>
                <w:sz w:val="24"/>
                <w:szCs w:val="24"/>
              </w:rPr>
            </w:pPr>
          </w:p>
        </w:tc>
      </w:tr>
    </w:tbl>
    <w:p w:rsidR="004D713B" w:rsidRPr="009A39A4" w:rsidRDefault="004D713B" w:rsidP="004D713B">
      <w:pPr>
        <w:spacing w:line="480" w:lineRule="auto"/>
        <w:rPr>
          <w:b/>
          <w:sz w:val="24"/>
          <w:szCs w:val="24"/>
        </w:rPr>
      </w:pPr>
      <w:r w:rsidRPr="009A39A4">
        <w:rPr>
          <w:b/>
          <w:sz w:val="24"/>
          <w:szCs w:val="24"/>
        </w:rPr>
        <w:lastRenderedPageBreak/>
        <w:t>Lingkungan Kerja  (X2)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jc w:val="center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STS</w:t>
            </w: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4D713B">
            <w:pPr>
              <w:pStyle w:val="TableParagraph"/>
              <w:tabs>
                <w:tab w:val="left" w:pos="422"/>
              </w:tabs>
              <w:spacing w:line="225" w:lineRule="exact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Lingkungan</w:t>
            </w:r>
            <w:r w:rsidRPr="009A39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39A4">
              <w:rPr>
                <w:b/>
                <w:sz w:val="24"/>
                <w:szCs w:val="24"/>
              </w:rPr>
              <w:t>Kerja</w:t>
            </w:r>
            <w:r w:rsidRPr="009A39A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39A4">
              <w:rPr>
                <w:b/>
                <w:sz w:val="24"/>
                <w:szCs w:val="24"/>
              </w:rPr>
              <w:t>Fisik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93266B">
            <w:pPr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Lokasi tempat kerja dibangun dengan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pertimbangan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keselamatan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kerja,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agar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karyawan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merasa nyaman</w:t>
            </w:r>
            <w:r w:rsidRPr="009A39A4">
              <w:rPr>
                <w:spacing w:val="-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dan</w:t>
            </w:r>
            <w:r w:rsidRPr="009A39A4">
              <w:rPr>
                <w:spacing w:val="-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aman dalam</w:t>
            </w:r>
            <w:r w:rsidRPr="009A39A4">
              <w:rPr>
                <w:spacing w:val="-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melakukan</w:t>
            </w:r>
            <w:r w:rsidRPr="009A39A4">
              <w:rPr>
                <w:spacing w:val="-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pekerjaannya.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93266B">
            <w:pPr>
              <w:pStyle w:val="BodyText"/>
              <w:ind w:right="3"/>
              <w:jc w:val="both"/>
            </w:pPr>
            <w:r w:rsidRPr="009A39A4">
              <w:t>Peralatan</w:t>
            </w:r>
            <w:r w:rsidRPr="009A39A4">
              <w:rPr>
                <w:spacing w:val="1"/>
              </w:rPr>
              <w:t xml:space="preserve"> </w:t>
            </w:r>
            <w:r w:rsidRPr="009A39A4">
              <w:t>yang memadai</w:t>
            </w:r>
            <w:r w:rsidRPr="009A39A4">
              <w:rPr>
                <w:spacing w:val="1"/>
              </w:rPr>
              <w:t xml:space="preserve"> </w:t>
            </w:r>
            <w:r w:rsidRPr="009A39A4">
              <w:t>sangat</w:t>
            </w:r>
            <w:r w:rsidRPr="009A39A4">
              <w:rPr>
                <w:spacing w:val="1"/>
              </w:rPr>
              <w:t xml:space="preserve"> </w:t>
            </w:r>
            <w:r w:rsidRPr="009A39A4">
              <w:t>dibutuhkan</w:t>
            </w:r>
            <w:r w:rsidRPr="009A39A4">
              <w:rPr>
                <w:spacing w:val="1"/>
              </w:rPr>
              <w:t xml:space="preserve"> </w:t>
            </w:r>
            <w:r w:rsidRPr="009A39A4">
              <w:t>karyawan</w:t>
            </w:r>
            <w:r w:rsidRPr="009A39A4">
              <w:rPr>
                <w:spacing w:val="1"/>
              </w:rPr>
              <w:t xml:space="preserve"> </w:t>
            </w:r>
            <w:r w:rsidRPr="009A39A4">
              <w:t>karena</w:t>
            </w:r>
            <w:r w:rsidRPr="009A39A4">
              <w:rPr>
                <w:spacing w:val="1"/>
              </w:rPr>
              <w:t xml:space="preserve"> </w:t>
            </w:r>
            <w:r w:rsidRPr="009A39A4">
              <w:t>akan</w:t>
            </w:r>
            <w:r w:rsidRPr="009A39A4">
              <w:rPr>
                <w:spacing w:val="1"/>
              </w:rPr>
              <w:t xml:space="preserve"> </w:t>
            </w:r>
            <w:r w:rsidRPr="009A39A4">
              <w:rPr>
                <w:spacing w:val="-1"/>
              </w:rPr>
              <w:t>mendukung</w:t>
            </w:r>
            <w:r w:rsidRPr="009A39A4">
              <w:rPr>
                <w:spacing w:val="-17"/>
              </w:rPr>
              <w:t xml:space="preserve"> </w:t>
            </w:r>
            <w:r w:rsidRPr="009A39A4">
              <w:rPr>
                <w:spacing w:val="-1"/>
              </w:rPr>
              <w:t>karyawan</w:t>
            </w:r>
            <w:r w:rsidRPr="009A39A4">
              <w:rPr>
                <w:spacing w:val="-11"/>
              </w:rPr>
              <w:t xml:space="preserve"> </w:t>
            </w:r>
            <w:r w:rsidRPr="009A39A4">
              <w:rPr>
                <w:spacing w:val="-1"/>
              </w:rPr>
              <w:t>dalam</w:t>
            </w:r>
            <w:r w:rsidRPr="009A39A4">
              <w:rPr>
                <w:spacing w:val="-12"/>
              </w:rPr>
              <w:t xml:space="preserve"> </w:t>
            </w:r>
            <w:r w:rsidRPr="009A39A4">
              <w:t>menyelesaikan</w:t>
            </w:r>
            <w:r w:rsidRPr="009A39A4">
              <w:rPr>
                <w:spacing w:val="-11"/>
              </w:rPr>
              <w:t xml:space="preserve"> </w:t>
            </w:r>
            <w:r w:rsidRPr="009A39A4">
              <w:t>tugas</w:t>
            </w:r>
            <w:r w:rsidRPr="009A39A4">
              <w:rPr>
                <w:spacing w:val="-10"/>
              </w:rPr>
              <w:t xml:space="preserve"> </w:t>
            </w:r>
            <w:r w:rsidRPr="009A39A4">
              <w:t>yang</w:t>
            </w:r>
            <w:r w:rsidRPr="009A39A4">
              <w:rPr>
                <w:spacing w:val="-11"/>
              </w:rPr>
              <w:t xml:space="preserve"> </w:t>
            </w:r>
            <w:r w:rsidRPr="009A39A4">
              <w:t>di</w:t>
            </w:r>
            <w:r w:rsidRPr="009A39A4">
              <w:rPr>
                <w:spacing w:val="-12"/>
              </w:rPr>
              <w:t xml:space="preserve"> </w:t>
            </w:r>
            <w:r w:rsidRPr="009A39A4">
              <w:t>embannya</w:t>
            </w:r>
            <w:r w:rsidRPr="009A39A4">
              <w:rPr>
                <w:spacing w:val="-10"/>
              </w:rPr>
              <w:t xml:space="preserve"> </w:t>
            </w:r>
            <w:r w:rsidRPr="009A39A4">
              <w:t>di</w:t>
            </w:r>
            <w:r w:rsidRPr="009A39A4">
              <w:rPr>
                <w:spacing w:val="-58"/>
              </w:rPr>
              <w:t xml:space="preserve"> </w:t>
            </w:r>
            <w:r w:rsidRPr="009A39A4">
              <w:t>dalam</w:t>
            </w:r>
            <w:r w:rsidRPr="009A39A4">
              <w:rPr>
                <w:spacing w:val="-1"/>
              </w:rPr>
              <w:t xml:space="preserve"> </w:t>
            </w:r>
            <w:r w:rsidRPr="009A39A4">
              <w:t>perusahaan.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4D713B">
            <w:pPr>
              <w:pStyle w:val="TableParagraph"/>
              <w:tabs>
                <w:tab w:val="left" w:pos="422"/>
              </w:tabs>
              <w:spacing w:line="225" w:lineRule="exact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Lingkungan</w:t>
            </w:r>
            <w:r w:rsidRPr="009A39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39A4">
              <w:rPr>
                <w:b/>
                <w:sz w:val="24"/>
                <w:szCs w:val="24"/>
              </w:rPr>
              <w:t>Kerja</w:t>
            </w:r>
            <w:r w:rsidRPr="009A39A4">
              <w:rPr>
                <w:b/>
                <w:spacing w:val="-2"/>
                <w:sz w:val="24"/>
                <w:szCs w:val="24"/>
              </w:rPr>
              <w:t xml:space="preserve"> Non </w:t>
            </w:r>
            <w:r w:rsidRPr="009A39A4">
              <w:rPr>
                <w:b/>
                <w:sz w:val="24"/>
                <w:szCs w:val="24"/>
              </w:rPr>
              <w:t>Fisik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93266B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faktor yang dapat mempengaruhi karyawan tetap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tinggal dalam satu organisasi adalah adanya hubungan yang harmonis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dan</w:t>
            </w:r>
            <w:r w:rsidRPr="009A39A4">
              <w:rPr>
                <w:spacing w:val="-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kekeluargaan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93266B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Kerjasama antara karyawan harus dijaga dengan baik, karena akan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mempengaruhi</w:t>
            </w:r>
            <w:r w:rsidRPr="009A39A4">
              <w:rPr>
                <w:spacing w:val="5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pekerjaan</w:t>
            </w:r>
            <w:r w:rsidRPr="009A39A4">
              <w:rPr>
                <w:spacing w:val="4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yang dilakukan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Perhatian dan dukungan pimpinan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pimpinan harus sering memberikan penghargaan kepada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pimpinan sering memberikan perhatian serta menghargai karyawan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 xml:space="preserve">Kerjasama antar kelompok 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pada CV. Saudara Jaya Medan</w:t>
            </w:r>
            <w:r w:rsidR="00AA778D" w:rsidRPr="009A39A4">
              <w:rPr>
                <w:sz w:val="24"/>
                <w:szCs w:val="24"/>
              </w:rPr>
              <w:t xml:space="preserve"> Sunggal</w:t>
            </w:r>
            <w:r w:rsidRPr="009A39A4">
              <w:rPr>
                <w:sz w:val="24"/>
                <w:szCs w:val="24"/>
              </w:rPr>
              <w:t xml:space="preserve"> harus saling membantu dengan karyawan yang lain dalam melaksanakan pekerjaan.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pada CV. Saudara Jaya Medan</w:t>
            </w:r>
            <w:r w:rsidR="00AA778D" w:rsidRPr="009A39A4">
              <w:rPr>
                <w:sz w:val="24"/>
                <w:szCs w:val="24"/>
              </w:rPr>
              <w:t xml:space="preserve"> Sunggal harus memiliki hubungan yang baik agar terjalin kerjasama yang baik antar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Kelancaran komunikasi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 xml:space="preserve">Karyawan harus memiliki komunikasi yang baik antar karyawan ataupun pimpinan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3266B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harus saling terbuka kepada pimpinan ataupun karyawan yang lain.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 w:rsidP="00AA77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</w:tbl>
    <w:p w:rsidR="004D713B" w:rsidRPr="009A39A4" w:rsidRDefault="004D713B" w:rsidP="004D713B">
      <w:pPr>
        <w:rPr>
          <w:sz w:val="24"/>
          <w:szCs w:val="24"/>
        </w:rPr>
      </w:pPr>
    </w:p>
    <w:p w:rsidR="00AA778D" w:rsidRPr="009A39A4" w:rsidRDefault="00AA778D" w:rsidP="004D713B">
      <w:pPr>
        <w:spacing w:line="480" w:lineRule="auto"/>
        <w:rPr>
          <w:sz w:val="24"/>
          <w:szCs w:val="24"/>
        </w:rPr>
      </w:pPr>
    </w:p>
    <w:p w:rsidR="00AA778D" w:rsidRPr="009A39A4" w:rsidRDefault="00AA778D" w:rsidP="004D713B">
      <w:pPr>
        <w:spacing w:line="480" w:lineRule="auto"/>
        <w:rPr>
          <w:sz w:val="24"/>
          <w:szCs w:val="24"/>
        </w:rPr>
      </w:pPr>
    </w:p>
    <w:p w:rsidR="00A90C10" w:rsidRPr="009A39A4" w:rsidRDefault="00A90C10" w:rsidP="004D713B">
      <w:pPr>
        <w:spacing w:line="480" w:lineRule="auto"/>
        <w:rPr>
          <w:sz w:val="24"/>
          <w:szCs w:val="24"/>
        </w:rPr>
      </w:pPr>
    </w:p>
    <w:p w:rsidR="004D713B" w:rsidRPr="009A39A4" w:rsidRDefault="004D713B" w:rsidP="004D713B">
      <w:pPr>
        <w:spacing w:line="480" w:lineRule="auto"/>
        <w:rPr>
          <w:b/>
          <w:sz w:val="24"/>
          <w:szCs w:val="24"/>
        </w:rPr>
      </w:pPr>
      <w:r w:rsidRPr="009A39A4">
        <w:rPr>
          <w:b/>
          <w:sz w:val="24"/>
          <w:szCs w:val="24"/>
        </w:rPr>
        <w:lastRenderedPageBreak/>
        <w:t>Kinerja Karyawan  (Y)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jc w:val="center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STS</w:t>
            </w: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4012B" w:rsidP="0094012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Kualitas (Mutu)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D713B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AA778D" w:rsidP="00AA778D">
            <w:pPr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Kualitas kerja yang baik harus melewati suatu proses tertentu untuk menciptakan hasil yang baik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4D713B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94012B" w:rsidP="0094012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 xml:space="preserve">Kuantitas (Jumlah) </w:t>
            </w:r>
          </w:p>
        </w:tc>
      </w:tr>
      <w:tr w:rsidR="004D713B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3B" w:rsidRPr="009A39A4" w:rsidRDefault="00AA778D" w:rsidP="00AA778D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Kinerja karyawan yang baik dapat dilihat dari jumlah hasil akhir yang dikerjakan oleh karyawan CV. Saudara Jaya Medan Sunggal.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3B" w:rsidRPr="009A39A4" w:rsidRDefault="004D713B">
            <w:pPr>
              <w:rPr>
                <w:b/>
                <w:sz w:val="24"/>
                <w:szCs w:val="24"/>
              </w:rPr>
            </w:pPr>
          </w:p>
        </w:tc>
      </w:tr>
      <w:tr w:rsidR="00AA778D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8D" w:rsidRPr="009A39A4" w:rsidRDefault="00AA778D" w:rsidP="0094012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Waktu  (Jangka Waktu)</w:t>
            </w:r>
          </w:p>
        </w:tc>
      </w:tr>
      <w:tr w:rsidR="00AA778D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8D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8D" w:rsidRPr="009A39A4" w:rsidRDefault="008F4C47" w:rsidP="008F4C47">
            <w:pPr>
              <w:adjustRightInd w:val="0"/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Kinerja karyawan yang baik dapat dilihat dari cepat lambatnya suatu pekerjaan yang dilakukan oleh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</w:tr>
      <w:tr w:rsidR="00AA778D" w:rsidRPr="009A39A4" w:rsidTr="004D713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8D" w:rsidRPr="009A39A4" w:rsidRDefault="00AA778D" w:rsidP="0094012B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Penekanan Biaya</w:t>
            </w:r>
          </w:p>
        </w:tc>
      </w:tr>
      <w:tr w:rsidR="00AA778D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8D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8D" w:rsidRPr="009A39A4" w:rsidRDefault="00A90C10" w:rsidP="00A90C1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biaya yang</w:t>
            </w:r>
            <w:r w:rsidRPr="009A39A4">
              <w:rPr>
                <w:spacing w:val="1"/>
                <w:sz w:val="24"/>
                <w:szCs w:val="24"/>
              </w:rPr>
              <w:t xml:space="preserve"> </w:t>
            </w:r>
            <w:r w:rsidRPr="009A39A4">
              <w:rPr>
                <w:spacing w:val="-1"/>
                <w:sz w:val="24"/>
                <w:szCs w:val="24"/>
              </w:rPr>
              <w:t>sudah</w:t>
            </w:r>
            <w:r w:rsidRPr="009A39A4">
              <w:rPr>
                <w:spacing w:val="-12"/>
                <w:sz w:val="24"/>
                <w:szCs w:val="24"/>
              </w:rPr>
              <w:t xml:space="preserve"> </w:t>
            </w:r>
            <w:r w:rsidRPr="009A39A4">
              <w:rPr>
                <w:spacing w:val="-1"/>
                <w:sz w:val="24"/>
                <w:szCs w:val="24"/>
              </w:rPr>
              <w:t>dianggarkan</w:t>
            </w:r>
            <w:r w:rsidRPr="009A39A4">
              <w:rPr>
                <w:spacing w:val="-11"/>
                <w:sz w:val="24"/>
                <w:szCs w:val="24"/>
              </w:rPr>
              <w:t xml:space="preserve"> </w:t>
            </w:r>
            <w:r w:rsidRPr="009A39A4">
              <w:rPr>
                <w:spacing w:val="-1"/>
                <w:sz w:val="24"/>
                <w:szCs w:val="24"/>
              </w:rPr>
              <w:t>oleh perusahaan</w:t>
            </w:r>
            <w:r w:rsidRPr="009A39A4">
              <w:rPr>
                <w:spacing w:val="-12"/>
                <w:sz w:val="24"/>
                <w:szCs w:val="24"/>
              </w:rPr>
              <w:t xml:space="preserve"> </w:t>
            </w:r>
            <w:r w:rsidRPr="009A39A4">
              <w:rPr>
                <w:spacing w:val="-1"/>
                <w:sz w:val="24"/>
                <w:szCs w:val="24"/>
              </w:rPr>
              <w:t>merupakan</w:t>
            </w:r>
            <w:r w:rsidRPr="009A39A4">
              <w:rPr>
                <w:spacing w:val="-1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sebagain</w:t>
            </w:r>
            <w:r w:rsidRPr="009A39A4">
              <w:rPr>
                <w:spacing w:val="-12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acuan</w:t>
            </w:r>
            <w:r w:rsidRPr="009A39A4">
              <w:rPr>
                <w:spacing w:val="-16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agar</w:t>
            </w:r>
            <w:r w:rsidRPr="009A39A4">
              <w:rPr>
                <w:spacing w:val="-12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tidak</w:t>
            </w:r>
            <w:r w:rsidRPr="009A39A4">
              <w:rPr>
                <w:spacing w:val="-11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melebihi</w:t>
            </w:r>
            <w:r w:rsidRPr="009A39A4">
              <w:rPr>
                <w:spacing w:val="-58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dari yang</w:t>
            </w:r>
            <w:r w:rsidRPr="009A39A4">
              <w:rPr>
                <w:spacing w:val="-5"/>
                <w:sz w:val="24"/>
                <w:szCs w:val="24"/>
              </w:rPr>
              <w:t xml:space="preserve"> </w:t>
            </w:r>
            <w:r w:rsidRPr="009A39A4">
              <w:rPr>
                <w:sz w:val="24"/>
                <w:szCs w:val="24"/>
              </w:rPr>
              <w:t>sudah dianggarkan oleh perusahaan kepada karyawan untuk menciptakan kinerja yang baik.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</w:tr>
      <w:tr w:rsidR="00AA778D" w:rsidRPr="009A39A4" w:rsidTr="0093266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Pengawasan</w:t>
            </w:r>
          </w:p>
        </w:tc>
      </w:tr>
      <w:tr w:rsidR="00AA778D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8F4C47" w:rsidP="00AA778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Hasil kerja karyawan yang baik dilakukan melalui pengawasan dari pimpinan kepada karyawan pada CV. Saudara Jaya Medan Sunggal.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</w:tr>
      <w:tr w:rsidR="00AA778D" w:rsidRPr="009A39A4" w:rsidTr="0093266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 w:rsidP="0094012B">
            <w:pPr>
              <w:tabs>
                <w:tab w:val="left" w:pos="709"/>
              </w:tabs>
              <w:ind w:right="6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Hubungan</w:t>
            </w:r>
            <w:r w:rsidRPr="009A39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39A4">
              <w:rPr>
                <w:b/>
                <w:sz w:val="24"/>
                <w:szCs w:val="24"/>
              </w:rPr>
              <w:t>antar</w:t>
            </w:r>
            <w:r w:rsidRPr="009A39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39A4">
              <w:rPr>
                <w:b/>
                <w:sz w:val="24"/>
                <w:szCs w:val="24"/>
              </w:rPr>
              <w:t>karyawan</w:t>
            </w:r>
          </w:p>
        </w:tc>
      </w:tr>
      <w:tr w:rsidR="00AA778D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8F4C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Komunikasi yang baik antar karyawan dan pimpinan adalah kunci kinerja yang baik.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D" w:rsidRPr="009A39A4" w:rsidRDefault="00AA778D">
            <w:pPr>
              <w:rPr>
                <w:b/>
                <w:sz w:val="24"/>
                <w:szCs w:val="24"/>
              </w:rPr>
            </w:pPr>
          </w:p>
        </w:tc>
      </w:tr>
      <w:tr w:rsidR="00424AD8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Kerja sama</w:t>
            </w:r>
          </w:p>
        </w:tc>
      </w:tr>
      <w:tr w:rsidR="00424AD8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8F4C4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pada CV. Saudara Jaya Medan Sunggal harus memiliki hubungan yang baik agar terjalin kerjasama yang baik antar karyawan.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</w:tr>
      <w:tr w:rsidR="00424AD8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424AD8">
            <w:pPr>
              <w:tabs>
                <w:tab w:val="left" w:pos="709"/>
              </w:tabs>
              <w:ind w:right="6"/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Tanggung Jawab</w:t>
            </w:r>
          </w:p>
        </w:tc>
      </w:tr>
      <w:tr w:rsidR="00424AD8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 w:rsidP="00424AD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Karyawan pada CV. Saudara Jaya Medan Sunggal harus mempunyai tanggung jawab pekerjaan</w:t>
            </w:r>
            <w:r w:rsidR="00CA7819" w:rsidRPr="009A39A4">
              <w:rPr>
                <w:sz w:val="24"/>
                <w:szCs w:val="24"/>
              </w:rPr>
              <w:t xml:space="preserve"> yang dikerjakan.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</w:tr>
      <w:tr w:rsidR="00CA7819" w:rsidRPr="009A39A4" w:rsidTr="009A39A4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9" w:rsidRPr="009A39A4" w:rsidRDefault="00CA7819">
            <w:pPr>
              <w:rPr>
                <w:b/>
                <w:sz w:val="24"/>
                <w:szCs w:val="24"/>
              </w:rPr>
            </w:pPr>
            <w:r w:rsidRPr="009A39A4">
              <w:rPr>
                <w:b/>
                <w:sz w:val="24"/>
                <w:szCs w:val="24"/>
              </w:rPr>
              <w:t>Inisiatif</w:t>
            </w:r>
          </w:p>
        </w:tc>
      </w:tr>
      <w:tr w:rsidR="00424AD8" w:rsidRPr="009A39A4" w:rsidTr="004D71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CA7819">
            <w:pPr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CA7819" w:rsidP="00CA781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A39A4">
              <w:rPr>
                <w:sz w:val="24"/>
                <w:szCs w:val="24"/>
              </w:rPr>
              <w:t>Inisatif yang tinggi harus dimiliki oleh karyawan CV. Saudara Jaya Medan Sunggal.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9A39A4" w:rsidRDefault="00424AD8">
            <w:pPr>
              <w:rPr>
                <w:b/>
                <w:sz w:val="24"/>
                <w:szCs w:val="24"/>
              </w:rPr>
            </w:pPr>
          </w:p>
        </w:tc>
      </w:tr>
    </w:tbl>
    <w:p w:rsidR="00424AD8" w:rsidRPr="00900610" w:rsidRDefault="00424AD8" w:rsidP="009A39A4">
      <w:pPr>
        <w:jc w:val="right"/>
        <w:rPr>
          <w:sz w:val="24"/>
          <w:szCs w:val="24"/>
        </w:rPr>
      </w:pPr>
    </w:p>
    <w:p w:rsidR="0076146D" w:rsidRDefault="0076146D" w:rsidP="00F150F0">
      <w:pPr>
        <w:spacing w:line="480" w:lineRule="auto"/>
        <w:ind w:right="3"/>
        <w:jc w:val="both"/>
        <w:rPr>
          <w:sz w:val="24"/>
          <w:szCs w:val="24"/>
          <w:lang w:val="en-US"/>
        </w:rPr>
      </w:pPr>
    </w:p>
    <w:p w:rsidR="0076146D" w:rsidRDefault="0076146D" w:rsidP="00F150F0">
      <w:pPr>
        <w:spacing w:line="480" w:lineRule="auto"/>
        <w:ind w:right="3"/>
        <w:jc w:val="both"/>
        <w:rPr>
          <w:sz w:val="24"/>
          <w:szCs w:val="24"/>
          <w:lang w:val="en-US"/>
        </w:rPr>
      </w:pPr>
    </w:p>
    <w:p w:rsidR="0076146D" w:rsidRDefault="0076146D" w:rsidP="0076146D">
      <w:pPr>
        <w:ind w:right="3"/>
        <w:jc w:val="center"/>
        <w:rPr>
          <w:b/>
          <w:sz w:val="24"/>
          <w:szCs w:val="24"/>
          <w:lang w:val="en-US"/>
        </w:rPr>
      </w:pPr>
      <w:r w:rsidRPr="0076146D">
        <w:rPr>
          <w:b/>
          <w:sz w:val="24"/>
          <w:szCs w:val="24"/>
          <w:lang w:val="en-US"/>
        </w:rPr>
        <w:lastRenderedPageBreak/>
        <w:t>Lampiran 2</w:t>
      </w:r>
    </w:p>
    <w:p w:rsidR="0076146D" w:rsidRDefault="0076146D" w:rsidP="0076146D">
      <w:pPr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Tabulasi Data</w:t>
      </w: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Tabulasi Data Uji Validitas &amp; Reliabilitas Variabel Motivasi (X</w:t>
      </w:r>
      <w:r>
        <w:rPr>
          <w:b/>
          <w:sz w:val="24"/>
          <w:szCs w:val="24"/>
          <w:vertAlign w:val="superscript"/>
          <w:lang w:val="en-US"/>
        </w:rPr>
        <w:t>1</w:t>
      </w:r>
      <w:r>
        <w:rPr>
          <w:b/>
          <w:sz w:val="24"/>
          <w:szCs w:val="24"/>
          <w:lang w:val="en-US"/>
        </w:rPr>
        <w:t>)</w:t>
      </w:r>
    </w:p>
    <w:tbl>
      <w:tblPr>
        <w:tblW w:w="10560" w:type="dxa"/>
        <w:tblInd w:w="-158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46D" w:rsidRPr="0076146D" w:rsidTr="007614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X1.TTL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7614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</w:tbl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3C3EC3" w:rsidRDefault="003C3EC3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Tabulasi Data Uji Validitas &amp; Reliabilitas Variabel Lingkungan Kerja (X</w:t>
      </w:r>
      <w:r>
        <w:rPr>
          <w:b/>
          <w:sz w:val="24"/>
          <w:szCs w:val="24"/>
          <w:vertAlign w:val="superscript"/>
          <w:lang w:val="en-US"/>
        </w:rPr>
        <w:t>2</w:t>
      </w:r>
      <w:r>
        <w:rPr>
          <w:b/>
          <w:sz w:val="24"/>
          <w:szCs w:val="24"/>
          <w:lang w:val="en-US"/>
        </w:rPr>
        <w:t>)</w:t>
      </w:r>
    </w:p>
    <w:tbl>
      <w:tblPr>
        <w:tblW w:w="11520" w:type="dxa"/>
        <w:tblInd w:w="-206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46D" w:rsidRPr="0076146D" w:rsidTr="007614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X2.TTL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</w:tbl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340BC7" w:rsidRDefault="00340BC7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Tabulasi Data Uji Validitas &amp; Reliabilitas</w:t>
      </w:r>
      <w:r w:rsidRPr="0076146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Kinerja Karyawan (Y)</w:t>
      </w:r>
    </w:p>
    <w:tbl>
      <w:tblPr>
        <w:tblW w:w="10560" w:type="dxa"/>
        <w:tblInd w:w="-158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46D" w:rsidRPr="0076146D" w:rsidTr="007614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Y.TTL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</w:tbl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Tabulasi Data Kuesioner Variabel Motivasi (X</w:t>
      </w:r>
      <w:r>
        <w:rPr>
          <w:b/>
          <w:sz w:val="24"/>
          <w:szCs w:val="24"/>
          <w:vertAlign w:val="superscript"/>
          <w:lang w:val="en-US"/>
        </w:rPr>
        <w:t>1</w:t>
      </w:r>
      <w:r>
        <w:rPr>
          <w:b/>
          <w:sz w:val="24"/>
          <w:szCs w:val="24"/>
          <w:lang w:val="en-US"/>
        </w:rPr>
        <w:t>)</w:t>
      </w:r>
    </w:p>
    <w:tbl>
      <w:tblPr>
        <w:tblW w:w="10560" w:type="dxa"/>
        <w:tblInd w:w="-158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X1.TTL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</w:tbl>
    <w:p w:rsidR="0076146D" w:rsidRP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Tabulasi Data Kuesioner Variabel Lingkungan Kerja (X</w:t>
      </w:r>
      <w:r>
        <w:rPr>
          <w:b/>
          <w:sz w:val="24"/>
          <w:szCs w:val="24"/>
          <w:vertAlign w:val="superscript"/>
          <w:lang w:val="en-US"/>
        </w:rPr>
        <w:t>2</w:t>
      </w:r>
      <w:r>
        <w:rPr>
          <w:b/>
          <w:sz w:val="24"/>
          <w:szCs w:val="24"/>
          <w:lang w:val="en-US"/>
        </w:rPr>
        <w:t>)</w:t>
      </w:r>
    </w:p>
    <w:tbl>
      <w:tblPr>
        <w:tblW w:w="11520" w:type="dxa"/>
        <w:tblInd w:w="-206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X2.TTL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</w:tr>
    </w:tbl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Tabulasi Data Kuesioner Variabel Kinerja Karyawan (Y)</w:t>
      </w:r>
    </w:p>
    <w:tbl>
      <w:tblPr>
        <w:tblW w:w="10560" w:type="dxa"/>
        <w:tblInd w:w="-158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Y.TTL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33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28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40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41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lastRenderedPageBreak/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146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35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38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39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37</w:t>
            </w:r>
          </w:p>
        </w:tc>
      </w:tr>
      <w:tr w:rsidR="0076146D" w:rsidRPr="0076146D" w:rsidTr="007614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6D" w:rsidRPr="0076146D" w:rsidRDefault="0076146D" w:rsidP="0076146D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6146D">
              <w:rPr>
                <w:rFonts w:ascii="Calibri" w:hAnsi="Calibri"/>
                <w:color w:val="000000"/>
                <w:lang w:val="en-US"/>
              </w:rPr>
              <w:t>36</w:t>
            </w:r>
          </w:p>
        </w:tc>
      </w:tr>
    </w:tbl>
    <w:p w:rsidR="0076146D" w:rsidRDefault="0076146D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76146D" w:rsidRDefault="0076146D" w:rsidP="00761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LAMPIRAN-3 </w:t>
      </w:r>
    </w:p>
    <w:p w:rsidR="0076146D" w:rsidRDefault="0076146D" w:rsidP="00761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HASIL PENGOLAHAN DATA</w:t>
      </w:r>
    </w:p>
    <w:p w:rsidR="0076146D" w:rsidRDefault="002B19EE" w:rsidP="002B1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(Deskripsi Jawaban Responden)</w:t>
      </w:r>
    </w:p>
    <w:p w:rsidR="002B19EE" w:rsidRPr="002B19EE" w:rsidRDefault="002B19EE" w:rsidP="002B19EE">
      <w:pPr>
        <w:jc w:val="center"/>
        <w:rPr>
          <w:b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09"/>
        <w:gridCol w:w="1162"/>
        <w:gridCol w:w="1024"/>
        <w:gridCol w:w="1393"/>
        <w:gridCol w:w="1469"/>
      </w:tblGrid>
      <w:tr w:rsidR="0076146D" w:rsidRPr="0076146D" w:rsidTr="00C219E5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C219E5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219E5" w:rsidRPr="0076146D" w:rsidTr="00C219E5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5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219E5" w:rsidRPr="0076146D" w:rsidTr="00C219E5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42.5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42.5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86.3</w:t>
            </w:r>
          </w:p>
        </w:tc>
      </w:tr>
      <w:tr w:rsidR="00C219E5" w:rsidRPr="0076146D" w:rsidTr="00C219E5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36.3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36.3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43.8</w:t>
            </w:r>
          </w:p>
        </w:tc>
      </w:tr>
      <w:tr w:rsidR="00C219E5" w:rsidRPr="0076146D" w:rsidTr="00C219E5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7.5</w:t>
            </w:r>
          </w:p>
        </w:tc>
      </w:tr>
      <w:tr w:rsidR="00C219E5" w:rsidRPr="0076146D" w:rsidTr="00C219E5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219E5" w:rsidRPr="0076146D" w:rsidRDefault="00C219E5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C219E5" w:rsidRDefault="00C219E5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C219E5" w:rsidRDefault="00C219E5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C219E5" w:rsidRDefault="00C219E5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C219E5" w:rsidRDefault="00C219E5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C219E5" w:rsidRDefault="00C219E5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C219E5" w:rsidRPr="0076146D" w:rsidRDefault="00C219E5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C219E5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C219E5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219E5" w:rsidRPr="0076146D" w:rsidTr="00C219E5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219E5" w:rsidRPr="0076146D" w:rsidTr="00C219E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55.0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55.0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70.0</w:t>
            </w:r>
          </w:p>
        </w:tc>
      </w:tr>
      <w:tr w:rsidR="00C219E5" w:rsidRPr="0076146D" w:rsidTr="00C219E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15.0</w:t>
            </w:r>
          </w:p>
        </w:tc>
      </w:tr>
      <w:tr w:rsidR="00C219E5" w:rsidRPr="0076146D" w:rsidTr="00C219E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219E5" w:rsidRPr="0076146D" w:rsidRDefault="00C219E5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219E5" w:rsidRPr="0076146D" w:rsidRDefault="00C219E5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2.5</w:t>
            </w:r>
          </w:p>
        </w:tc>
      </w:tr>
      <w:tr w:rsidR="0076146D" w:rsidRPr="0076146D" w:rsidTr="00C219E5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31.3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31.3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68.8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17.5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6.3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33.8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33.8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66.3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3.8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53.8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26.3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3.8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27.5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72.5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22.5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7.5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28.8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45.0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45.0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71.3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26.3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10.0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18.8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66.3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66.3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81.3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2.5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Pr="0076146D" w:rsidRDefault="0076146D" w:rsidP="0076146D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162"/>
        <w:gridCol w:w="1024"/>
        <w:gridCol w:w="1393"/>
        <w:gridCol w:w="1469"/>
      </w:tblGrid>
      <w:tr w:rsidR="0076146D" w:rsidRPr="0076146D" w:rsidTr="007B5C8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76146D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Motivasi</w:t>
            </w:r>
          </w:p>
        </w:tc>
      </w:tr>
      <w:tr w:rsidR="0076146D" w:rsidRPr="0076146D" w:rsidTr="007B5C82">
        <w:trPr>
          <w:cantSplit/>
        </w:trPr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53.8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70.0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16.3</w:t>
            </w:r>
          </w:p>
        </w:tc>
      </w:tr>
      <w:tr w:rsidR="007B5C82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Pr="0076146D" w:rsidRDefault="007B5C82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Pr="0076146D" w:rsidRDefault="007B5C82" w:rsidP="005A3C9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5.0</w:t>
            </w:r>
          </w:p>
        </w:tc>
      </w:tr>
      <w:tr w:rsidR="0076146D" w:rsidRPr="0076146D" w:rsidTr="007B5C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Pr="0076146D" w:rsidRDefault="0076146D" w:rsidP="0076146D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76146D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Pr="0076146D" w:rsidRDefault="0076146D" w:rsidP="0076146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7B5C82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7B5C82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7B5C82" w:rsidTr="007B5C82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Default="007B5C82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Default="007B5C82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7B5C82" w:rsidTr="007B5C82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Default="007B5C82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Default="007B5C82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7B5C82" w:rsidTr="007B5C82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Default="007B5C82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Default="007B5C82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</w:tr>
      <w:tr w:rsidR="007B5C82" w:rsidTr="007B5C82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5C82" w:rsidRDefault="007B5C82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5C82" w:rsidRDefault="007B5C82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5C82" w:rsidRDefault="007B5C82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76146D" w:rsidTr="007B5C82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tabs>
                <w:tab w:val="left" w:pos="1502"/>
              </w:tabs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ab/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Lingkungan Kerja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25"/>
        <w:gridCol w:w="1155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E27408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66.3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5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31.3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68.8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E27408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E27408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85.0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42.5</w:t>
            </w:r>
          </w:p>
        </w:tc>
      </w:tr>
      <w:tr w:rsidR="00E27408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27408" w:rsidRDefault="00E27408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27408" w:rsidRDefault="00E27408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27408" w:rsidRDefault="00E27408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</w:tr>
      <w:tr w:rsidR="0076146D" w:rsidTr="00E27408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B67F5A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B67F5A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26.3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76146D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B67F5A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B67F5A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tabs>
                <w:tab w:val="left" w:pos="991"/>
              </w:tabs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ab/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61.3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</w:tr>
      <w:tr w:rsidR="0076146D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B67F5A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B67F5A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76146D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76146D" w:rsidRDefault="0076146D" w:rsidP="0076146D">
      <w:pPr>
        <w:spacing w:line="400" w:lineRule="atLeast"/>
        <w:rPr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77"/>
        <w:gridCol w:w="1037"/>
        <w:gridCol w:w="1410"/>
        <w:gridCol w:w="1488"/>
      </w:tblGrid>
      <w:tr w:rsidR="0076146D" w:rsidTr="00B67F5A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Kinerja Karyawan</w:t>
            </w:r>
          </w:p>
        </w:tc>
      </w:tr>
      <w:tr w:rsidR="0076146D" w:rsidTr="00B67F5A">
        <w:trPr>
          <w:cantSplit/>
        </w:trPr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46D" w:rsidRDefault="0076146D" w:rsidP="007614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Sangat Setuju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26.3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Kurang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</w:tr>
      <w:tr w:rsidR="00B67F5A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67F5A" w:rsidRDefault="00B67F5A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67F5A" w:rsidRDefault="00B67F5A" w:rsidP="005A3C9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Tidak Setuju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67F5A" w:rsidRDefault="00B67F5A" w:rsidP="005A3C9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76146D" w:rsidTr="00B67F5A">
        <w:trPr>
          <w:cantSplit/>
        </w:trPr>
        <w:tc>
          <w:tcPr>
            <w:tcW w:w="74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46D" w:rsidRDefault="0076146D" w:rsidP="0076146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46D" w:rsidRDefault="0076146D" w:rsidP="007614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46D" w:rsidRDefault="0076146D" w:rsidP="0076146D">
            <w:pPr>
              <w:rPr>
                <w:sz w:val="24"/>
                <w:szCs w:val="24"/>
              </w:rPr>
            </w:pPr>
          </w:p>
        </w:tc>
      </w:tr>
    </w:tbl>
    <w:p w:rsidR="00F34E36" w:rsidRDefault="00F34E36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LAMPIRAN-4</w:t>
      </w:r>
    </w:p>
    <w:p w:rsid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HASIL PENGOLAHAN DATA</w:t>
      </w:r>
    </w:p>
    <w:p w:rsid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(Uji Instrumen)</w:t>
      </w:r>
    </w:p>
    <w:p w:rsidR="00F34E36" w:rsidRDefault="00F34E36" w:rsidP="00F34E36">
      <w:pPr>
        <w:rPr>
          <w:b/>
          <w:sz w:val="24"/>
          <w:szCs w:val="24"/>
          <w:lang w:val="en-US"/>
        </w:rPr>
      </w:pPr>
    </w:p>
    <w:p w:rsid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Uji Validitas &amp; Reliabilitas Variabel Motivasi (X</w:t>
      </w:r>
      <w:r>
        <w:rPr>
          <w:b/>
          <w:sz w:val="24"/>
          <w:szCs w:val="24"/>
          <w:vertAlign w:val="superscript"/>
          <w:lang w:val="en-US"/>
        </w:rPr>
        <w:t>1</w:t>
      </w:r>
      <w:r>
        <w:rPr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XSpec="center" w:tblpY="353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813"/>
        <w:gridCol w:w="933"/>
        <w:gridCol w:w="933"/>
        <w:gridCol w:w="933"/>
        <w:gridCol w:w="933"/>
        <w:gridCol w:w="933"/>
        <w:gridCol w:w="933"/>
        <w:gridCol w:w="933"/>
      </w:tblGrid>
      <w:tr w:rsidR="00F34E36" w:rsidTr="00F34E36">
        <w:trPr>
          <w:cantSplit/>
        </w:trPr>
        <w:tc>
          <w:tcPr>
            <w:tcW w:w="9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34E36" w:rsidTr="00F34E36">
        <w:trPr>
          <w:cantSplit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8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X1.4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X1.TOTAL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F34E36" w:rsidRDefault="00F34E36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32"/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2969"/>
        <w:gridCol w:w="1530"/>
        <w:gridCol w:w="1530"/>
        <w:gridCol w:w="1667"/>
      </w:tblGrid>
      <w:tr w:rsidR="00F34E36" w:rsidTr="00F34E36">
        <w:trPr>
          <w:cantSplit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34E36" w:rsidTr="00F34E36">
        <w:trPr>
          <w:cantSplit/>
        </w:trPr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F34E3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X1.TOTAL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29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X1.TOTAL</w:t>
            </w: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</w:tr>
      <w:tr w:rsidR="00F34E36" w:rsidTr="00F34E36">
        <w:trPr>
          <w:cantSplit/>
        </w:trPr>
        <w:tc>
          <w:tcPr>
            <w:tcW w:w="166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F34E3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F34E3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F34E36" w:rsidRDefault="00F34E36" w:rsidP="00F34E3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F34E36" w:rsidTr="00DE7BAE"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34E36" w:rsidTr="00DE7BAE"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34E36" w:rsidRDefault="00F34E36" w:rsidP="00F34E36">
      <w:pPr>
        <w:spacing w:line="400" w:lineRule="atLeast"/>
        <w:rPr>
          <w:sz w:val="24"/>
          <w:szCs w:val="24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F34E36" w:rsidTr="00DE7BAE">
        <w:trPr>
          <w:cantSplit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F34E36" w:rsidTr="00DE7BAE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F34E36" w:rsidTr="00DE7BAE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.935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:rsidR="00F34E36" w:rsidRDefault="00F34E36" w:rsidP="00F34E36">
      <w:pPr>
        <w:spacing w:line="400" w:lineRule="atLeast"/>
        <w:rPr>
          <w:sz w:val="24"/>
          <w:szCs w:val="24"/>
        </w:rPr>
      </w:pPr>
    </w:p>
    <w:p w:rsidR="00F34E36" w:rsidRP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Uji Validitas &amp; Reliabilitas Variabel Lingkungan Kerja (X</w:t>
      </w:r>
      <w:r>
        <w:rPr>
          <w:b/>
          <w:sz w:val="24"/>
          <w:szCs w:val="24"/>
          <w:vertAlign w:val="superscript"/>
          <w:lang w:val="en-US"/>
        </w:rPr>
        <w:t>2</w:t>
      </w:r>
      <w:r>
        <w:rPr>
          <w:b/>
          <w:sz w:val="24"/>
          <w:szCs w:val="24"/>
          <w:lang w:val="en-US"/>
        </w:rPr>
        <w:t>)</w:t>
      </w:r>
    </w:p>
    <w:tbl>
      <w:tblPr>
        <w:tblW w:w="9362" w:type="dxa"/>
        <w:tblInd w:w="-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813"/>
        <w:gridCol w:w="933"/>
        <w:gridCol w:w="933"/>
        <w:gridCol w:w="933"/>
        <w:gridCol w:w="933"/>
        <w:gridCol w:w="933"/>
        <w:gridCol w:w="933"/>
        <w:gridCol w:w="933"/>
      </w:tblGrid>
      <w:tr w:rsidR="00F34E36" w:rsidTr="00F34E36">
        <w:trPr>
          <w:cantSplit/>
        </w:trPr>
        <w:tc>
          <w:tcPr>
            <w:tcW w:w="9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34E36" w:rsidTr="00F34E36">
        <w:trPr>
          <w:cantSplit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8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X2.4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X2.TOTAL</w:t>
            </w: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0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F34E36" w:rsidRDefault="00F34E36" w:rsidP="00F34E3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Ind w:w="-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2552"/>
        <w:gridCol w:w="1315"/>
        <w:gridCol w:w="1315"/>
        <w:gridCol w:w="1315"/>
        <w:gridCol w:w="1433"/>
      </w:tblGrid>
      <w:tr w:rsidR="00F34E36" w:rsidTr="00F34E36">
        <w:trPr>
          <w:cantSplit/>
        </w:trPr>
        <w:tc>
          <w:tcPr>
            <w:tcW w:w="9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34E36" w:rsidTr="00F34E36">
        <w:trPr>
          <w:cantSplit/>
        </w:trPr>
        <w:tc>
          <w:tcPr>
            <w:tcW w:w="39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3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4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X2.TOTAL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25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13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14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X2.TOTAL</w:t>
            </w: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</w:tr>
      <w:tr w:rsidR="00F34E36" w:rsidTr="00F34E36">
        <w:trPr>
          <w:cantSplit/>
        </w:trPr>
        <w:tc>
          <w:tcPr>
            <w:tcW w:w="143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F34E36" w:rsidRDefault="00F34E36" w:rsidP="00F34E3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F34E36" w:rsidTr="00DE7BAE">
        <w:trPr>
          <w:cantSplit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34E36" w:rsidTr="00DE7BAE">
        <w:trPr>
          <w:cantSplit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34E36" w:rsidRDefault="00F34E36" w:rsidP="00F34E36">
      <w:pPr>
        <w:spacing w:line="400" w:lineRule="atLeast"/>
        <w:rPr>
          <w:sz w:val="24"/>
          <w:szCs w:val="24"/>
        </w:rPr>
      </w:pPr>
    </w:p>
    <w:p w:rsidR="00F34E36" w:rsidRDefault="00F34E36" w:rsidP="00F34E36">
      <w:pPr>
        <w:spacing w:line="400" w:lineRule="atLeast"/>
        <w:rPr>
          <w:sz w:val="24"/>
          <w:szCs w:val="24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F34E36" w:rsidTr="00DE7BAE">
        <w:trPr>
          <w:cantSplit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F34E36" w:rsidTr="00DE7BAE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F34E36" w:rsidTr="00DE7BAE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.911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F34E36" w:rsidRDefault="00F34E36" w:rsidP="00F34E36">
      <w:pPr>
        <w:spacing w:line="400" w:lineRule="atLeast"/>
        <w:rPr>
          <w:sz w:val="24"/>
          <w:szCs w:val="24"/>
        </w:rPr>
      </w:pPr>
    </w:p>
    <w:p w:rsidR="00F34E36" w:rsidRP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Uji Validitas &amp; Reliabilitas Variabel Kinerja Karyawan (Y)</w:t>
      </w:r>
    </w:p>
    <w:tbl>
      <w:tblPr>
        <w:tblW w:w="9362" w:type="dxa"/>
        <w:tblInd w:w="-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831"/>
        <w:gridCol w:w="943"/>
        <w:gridCol w:w="943"/>
        <w:gridCol w:w="943"/>
        <w:gridCol w:w="943"/>
        <w:gridCol w:w="943"/>
        <w:gridCol w:w="943"/>
        <w:gridCol w:w="943"/>
      </w:tblGrid>
      <w:tr w:rsidR="00F34E36" w:rsidTr="00F34E36">
        <w:trPr>
          <w:cantSplit/>
        </w:trPr>
        <w:tc>
          <w:tcPr>
            <w:tcW w:w="9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34E36" w:rsidTr="00F34E36">
        <w:trPr>
          <w:cantSplit/>
        </w:trPr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9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9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9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9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9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9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8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Y.2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Y.TOTAL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9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F34E36" w:rsidRDefault="00F34E36" w:rsidP="00F34E3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Ind w:w="-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3066"/>
        <w:gridCol w:w="1580"/>
        <w:gridCol w:w="1580"/>
        <w:gridCol w:w="1580"/>
      </w:tblGrid>
      <w:tr w:rsidR="00F34E36" w:rsidTr="00F34E36">
        <w:trPr>
          <w:cantSplit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34E36" w:rsidTr="00F34E36">
        <w:trPr>
          <w:cantSplit/>
        </w:trPr>
        <w:tc>
          <w:tcPr>
            <w:tcW w:w="462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15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15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Y.TOTAL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30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Y.TOTAL</w:t>
            </w: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</w:tr>
      <w:tr w:rsidR="00F34E36" w:rsidTr="00F34E36">
        <w:trPr>
          <w:cantSplit/>
        </w:trPr>
        <w:tc>
          <w:tcPr>
            <w:tcW w:w="155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F34E36" w:rsidRDefault="00F34E36" w:rsidP="00F34E3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F34E36" w:rsidTr="00DE7BAE"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34E36" w:rsidTr="00DE7BAE"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34E36" w:rsidRDefault="00F34E36" w:rsidP="00F34E36">
      <w:pPr>
        <w:spacing w:line="400" w:lineRule="atLeast"/>
        <w:rPr>
          <w:sz w:val="24"/>
          <w:szCs w:val="24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F34E36" w:rsidTr="00DE7BAE">
        <w:trPr>
          <w:cantSplit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F34E36" w:rsidTr="00DE7BAE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Default="00F34E36" w:rsidP="00DE7BA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F34E36" w:rsidTr="00DE7BAE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.924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Default="00F34E36" w:rsidP="00DE7BAE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:rsidR="00F34E36" w:rsidRDefault="00F34E36" w:rsidP="00F34E36">
      <w:pPr>
        <w:spacing w:line="400" w:lineRule="atLeast"/>
        <w:rPr>
          <w:sz w:val="24"/>
          <w:szCs w:val="24"/>
        </w:rPr>
      </w:pPr>
    </w:p>
    <w:p w:rsidR="002B19EE" w:rsidRDefault="002B19EE" w:rsidP="00F34E36">
      <w:pPr>
        <w:spacing w:line="400" w:lineRule="atLeast"/>
        <w:rPr>
          <w:sz w:val="24"/>
          <w:szCs w:val="24"/>
        </w:rPr>
      </w:pPr>
    </w:p>
    <w:p w:rsidR="002B19EE" w:rsidRDefault="002B19EE" w:rsidP="00F34E36">
      <w:pPr>
        <w:spacing w:line="400" w:lineRule="atLeast"/>
        <w:rPr>
          <w:sz w:val="24"/>
          <w:szCs w:val="24"/>
        </w:rPr>
      </w:pPr>
    </w:p>
    <w:p w:rsidR="002B19EE" w:rsidRDefault="002B19EE" w:rsidP="00F34E36">
      <w:pPr>
        <w:spacing w:line="400" w:lineRule="atLeast"/>
        <w:rPr>
          <w:sz w:val="24"/>
          <w:szCs w:val="24"/>
        </w:rPr>
      </w:pPr>
    </w:p>
    <w:p w:rsidR="002B19EE" w:rsidRDefault="002B19EE" w:rsidP="00F34E36">
      <w:pPr>
        <w:spacing w:line="400" w:lineRule="atLeast"/>
        <w:rPr>
          <w:sz w:val="24"/>
          <w:szCs w:val="24"/>
        </w:rPr>
      </w:pPr>
    </w:p>
    <w:p w:rsidR="00FD4EE6" w:rsidRDefault="00FD4EE6" w:rsidP="00F34E36">
      <w:pPr>
        <w:spacing w:line="400" w:lineRule="atLeast"/>
        <w:rPr>
          <w:sz w:val="24"/>
          <w:szCs w:val="24"/>
        </w:rPr>
      </w:pPr>
    </w:p>
    <w:p w:rsidR="00FD4EE6" w:rsidRDefault="00FD4EE6" w:rsidP="00F34E36">
      <w:pPr>
        <w:spacing w:line="400" w:lineRule="atLeast"/>
        <w:rPr>
          <w:sz w:val="24"/>
          <w:szCs w:val="24"/>
        </w:rPr>
      </w:pPr>
    </w:p>
    <w:p w:rsid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LAMPIRAN-5 </w:t>
      </w:r>
    </w:p>
    <w:p w:rsidR="00F34E36" w:rsidRDefault="00F34E36" w:rsidP="00F3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HASIL PENGOLAHAN DATA</w:t>
      </w:r>
    </w:p>
    <w:tbl>
      <w:tblPr>
        <w:tblpPr w:leftFromText="180" w:rightFromText="180" w:vertAnchor="text" w:horzAnchor="margin" w:tblpXSpec="center" w:tblpY="520"/>
        <w:tblW w:w="11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849"/>
        <w:gridCol w:w="1387"/>
        <w:gridCol w:w="1387"/>
        <w:gridCol w:w="1531"/>
        <w:gridCol w:w="1067"/>
        <w:gridCol w:w="1067"/>
        <w:gridCol w:w="1180"/>
        <w:gridCol w:w="1067"/>
      </w:tblGrid>
      <w:tr w:rsidR="00F34E36" w:rsidRPr="00F34E36" w:rsidTr="00F34E36">
        <w:trPr>
          <w:cantSplit/>
        </w:trPr>
        <w:tc>
          <w:tcPr>
            <w:tcW w:w="1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F34E36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Coefficients</w:t>
            </w:r>
            <w:r w:rsidRPr="00F34E36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F34E36" w:rsidRPr="00F34E36" w:rsidTr="00F34E36">
        <w:trPr>
          <w:cantSplit/>
        </w:trPr>
        <w:tc>
          <w:tcPr>
            <w:tcW w:w="2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3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24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Collinearity Statistics</w:t>
            </w:r>
          </w:p>
        </w:tc>
      </w:tr>
      <w:tr w:rsidR="00F34E36" w:rsidRPr="00F34E36" w:rsidTr="00F34E36">
        <w:trPr>
          <w:cantSplit/>
        </w:trPr>
        <w:tc>
          <w:tcPr>
            <w:tcW w:w="2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0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F34E36" w:rsidRPr="00F34E36" w:rsidTr="00F34E36">
        <w:trPr>
          <w:cantSplit/>
        </w:trPr>
        <w:tc>
          <w:tcPr>
            <w:tcW w:w="76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6.677</w:t>
            </w:r>
          </w:p>
        </w:tc>
        <w:tc>
          <w:tcPr>
            <w:tcW w:w="13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2.807</w:t>
            </w:r>
          </w:p>
        </w:tc>
        <w:tc>
          <w:tcPr>
            <w:tcW w:w="1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2.379</w:t>
            </w: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F34E36" w:rsidRPr="00F34E36" w:rsidTr="00F34E36">
        <w:trPr>
          <w:cantSplit/>
        </w:trPr>
        <w:tc>
          <w:tcPr>
            <w:tcW w:w="76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Motivasi</w:t>
            </w:r>
          </w:p>
        </w:tc>
        <w:tc>
          <w:tcPr>
            <w:tcW w:w="13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.330</w:t>
            </w:r>
          </w:p>
        </w:tc>
        <w:tc>
          <w:tcPr>
            <w:tcW w:w="13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.081</w:t>
            </w:r>
          </w:p>
        </w:tc>
        <w:tc>
          <w:tcPr>
            <w:tcW w:w="1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.334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4.088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.772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1.295</w:t>
            </w:r>
          </w:p>
        </w:tc>
      </w:tr>
      <w:tr w:rsidR="00F34E36" w:rsidRPr="00F34E36" w:rsidTr="00F34E36">
        <w:trPr>
          <w:cantSplit/>
        </w:trPr>
        <w:tc>
          <w:tcPr>
            <w:tcW w:w="76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Lingkungan Kerja</w:t>
            </w:r>
          </w:p>
        </w:tc>
        <w:tc>
          <w:tcPr>
            <w:tcW w:w="13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.441</w:t>
            </w:r>
          </w:p>
        </w:tc>
        <w:tc>
          <w:tcPr>
            <w:tcW w:w="13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.560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6.856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.772</w:t>
            </w:r>
          </w:p>
        </w:tc>
        <w:tc>
          <w:tcPr>
            <w:tcW w:w="10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1.295</w:t>
            </w:r>
          </w:p>
        </w:tc>
      </w:tr>
      <w:tr w:rsidR="00F34E36" w:rsidRPr="00F34E36" w:rsidTr="00F34E36">
        <w:trPr>
          <w:cantSplit/>
        </w:trPr>
        <w:tc>
          <w:tcPr>
            <w:tcW w:w="1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Dependent Variable: Kinerja Karyawan</w:t>
            </w:r>
          </w:p>
        </w:tc>
      </w:tr>
    </w:tbl>
    <w:p w:rsidR="00F34E36" w:rsidRPr="002B19EE" w:rsidRDefault="00F34E36" w:rsidP="002B1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(Uji Asumsi Klasik)</w:t>
      </w:r>
    </w:p>
    <w:p w:rsidR="00F34E36" w:rsidRP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F34E36" w:rsidRPr="00F34E36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F34E36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ANOVA</w:t>
            </w:r>
            <w:r w:rsidRPr="00F34E36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F34E36" w:rsidRPr="00F34E36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F34E36" w:rsidRPr="00F34E36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457.221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228.611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58.564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F34E36" w:rsidRPr="00F34E36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300.579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3.904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F34E36" w:rsidRPr="00F34E36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757.800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F34E36" w:rsidRPr="00F34E36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Dependent Variable: Kinerja Karyawan</w:t>
            </w:r>
          </w:p>
        </w:tc>
      </w:tr>
      <w:tr w:rsidR="00F34E36" w:rsidRPr="00F34E36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Predictors: (Constant), Lingkungan Kerja, Motivasi</w:t>
            </w:r>
          </w:p>
        </w:tc>
      </w:tr>
    </w:tbl>
    <w:p w:rsidR="00F34E36" w:rsidRPr="00F34E36" w:rsidRDefault="00F34E36" w:rsidP="00F34E36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F34E36" w:rsidRPr="00F34E36" w:rsidTr="00DE7BAE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F34E36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Model Summary</w:t>
            </w:r>
            <w:r w:rsidRPr="00F34E36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b</w:t>
            </w:r>
          </w:p>
        </w:tc>
      </w:tr>
      <w:tr w:rsidR="00F34E36" w:rsidRPr="00F34E36" w:rsidTr="00DE7BAE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F34E36" w:rsidRPr="00F34E36" w:rsidTr="00DE7BAE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.777</w:t>
            </w: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.603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.593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1.976</w:t>
            </w:r>
          </w:p>
        </w:tc>
      </w:tr>
      <w:tr w:rsidR="00F34E36" w:rsidRPr="00F34E36" w:rsidTr="00DE7BAE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Predictors: (Constant), Lingkungan Kerja, Motivasi</w:t>
            </w:r>
          </w:p>
        </w:tc>
      </w:tr>
      <w:tr w:rsidR="00F34E36" w:rsidRPr="00F34E36" w:rsidTr="00DE7BAE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DE7BAE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Dependent Variable: Kinerja Karyawan</w:t>
            </w:r>
          </w:p>
        </w:tc>
      </w:tr>
    </w:tbl>
    <w:p w:rsid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2B19EE" w:rsidRPr="00F34E36" w:rsidRDefault="002B19EE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tbl>
      <w:tblPr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F34E36" w:rsidRPr="00F34E36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F34E36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One-Sample Kolmogorov-Smirnov Test</w:t>
            </w:r>
          </w:p>
        </w:tc>
      </w:tr>
      <w:tr w:rsidR="00F34E36" w:rsidRPr="00F34E36">
        <w:trPr>
          <w:cantSplit/>
        </w:trPr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Residual</w:t>
            </w:r>
          </w:p>
        </w:tc>
      </w:tr>
      <w:tr w:rsidR="00F34E36" w:rsidRPr="00F34E36">
        <w:trPr>
          <w:cantSplit/>
        </w:trPr>
        <w:tc>
          <w:tcPr>
            <w:tcW w:w="38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</w:tr>
      <w:tr w:rsidR="00F34E36" w:rsidRPr="00F34E36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Normal Parameters</w:t>
            </w: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  <w:lang w:val="en-US"/>
              </w:rPr>
              <w:t>a,b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.0000000</w:t>
            </w:r>
          </w:p>
        </w:tc>
      </w:tr>
      <w:tr w:rsidR="00F34E36" w:rsidRPr="00F34E36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1.95058811</w:t>
            </w:r>
          </w:p>
        </w:tc>
      </w:tr>
      <w:tr w:rsidR="00F34E36" w:rsidRPr="00F34E36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</w:tr>
      <w:tr w:rsidR="00F34E36" w:rsidRPr="00F34E36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</w:tr>
      <w:tr w:rsidR="00F34E36" w:rsidRPr="00F34E36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-.067</w:t>
            </w:r>
          </w:p>
        </w:tc>
      </w:tr>
      <w:tr w:rsidR="00F34E36" w:rsidRPr="00F34E36">
        <w:trPr>
          <w:cantSplit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</w:tr>
      <w:tr w:rsidR="00F34E36" w:rsidRPr="00F34E36">
        <w:trPr>
          <w:cantSplit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c,d</w:t>
            </w:r>
          </w:p>
        </w:tc>
      </w:tr>
      <w:tr w:rsidR="00F34E36" w:rsidRPr="00F34E36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F34E36" w:rsidRPr="00F34E36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Calculated from data.</w:t>
            </w:r>
          </w:p>
        </w:tc>
      </w:tr>
      <w:tr w:rsidR="00F34E36" w:rsidRPr="00F34E36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c. Lilliefors Significance Correction.</w:t>
            </w:r>
          </w:p>
        </w:tc>
      </w:tr>
      <w:tr w:rsidR="00F34E36" w:rsidRPr="00F34E36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E36" w:rsidRPr="00F34E36" w:rsidRDefault="00F34E36" w:rsidP="00F34E3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F34E36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d. This is a lower bound of the true significance.</w:t>
            </w:r>
          </w:p>
        </w:tc>
      </w:tr>
    </w:tbl>
    <w:p w:rsid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F34E36" w:rsidRDefault="00F34E36" w:rsidP="00F34E36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0" locked="0" layoutInCell="1" allowOverlap="1" wp14:anchorId="7B2B5C3F" wp14:editId="497ED7FE">
            <wp:simplePos x="0" y="0"/>
            <wp:positionH relativeFrom="column">
              <wp:posOffset>427867</wp:posOffset>
            </wp:positionH>
            <wp:positionV relativeFrom="paragraph">
              <wp:posOffset>-467012</wp:posOffset>
            </wp:positionV>
            <wp:extent cx="5151755" cy="34994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F34E36" w:rsidRDefault="00F34E36" w:rsidP="00F34E36">
      <w:pPr>
        <w:widowControl/>
        <w:adjustRightInd w:val="0"/>
        <w:rPr>
          <w:rFonts w:eastAsiaTheme="minorHAnsi"/>
          <w:sz w:val="24"/>
          <w:szCs w:val="24"/>
          <w:lang w:val="en-US"/>
        </w:rPr>
      </w:pPr>
    </w:p>
    <w:p w:rsidR="00F34E36" w:rsidRDefault="00F34E36" w:rsidP="00F34E36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en-US"/>
        </w:rPr>
      </w:pPr>
    </w:p>
    <w:p w:rsidR="00F34E36" w:rsidRDefault="00F34E36" w:rsidP="0076146D">
      <w:pPr>
        <w:spacing w:line="480" w:lineRule="auto"/>
        <w:ind w:right="3"/>
        <w:jc w:val="center"/>
        <w:rPr>
          <w:b/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Default="00F34E36" w:rsidP="00F34E36">
      <w:pPr>
        <w:rPr>
          <w:sz w:val="24"/>
          <w:szCs w:val="24"/>
          <w:lang w:val="en-US"/>
        </w:rPr>
      </w:pPr>
    </w:p>
    <w:p w:rsidR="002B19EE" w:rsidRDefault="002B19EE" w:rsidP="00F34E36">
      <w:pPr>
        <w:rPr>
          <w:sz w:val="24"/>
          <w:szCs w:val="24"/>
          <w:lang w:val="en-US"/>
        </w:rPr>
      </w:pPr>
    </w:p>
    <w:p w:rsidR="002B19EE" w:rsidRDefault="002B19EE" w:rsidP="00F34E36">
      <w:pPr>
        <w:rPr>
          <w:sz w:val="24"/>
          <w:szCs w:val="24"/>
          <w:lang w:val="en-US"/>
        </w:rPr>
      </w:pPr>
    </w:p>
    <w:p w:rsidR="002B19EE" w:rsidRDefault="002B19EE" w:rsidP="00F34E36">
      <w:pPr>
        <w:rPr>
          <w:sz w:val="24"/>
          <w:szCs w:val="24"/>
          <w:lang w:val="en-US"/>
        </w:rPr>
      </w:pPr>
    </w:p>
    <w:p w:rsidR="002B19EE" w:rsidRDefault="002B19EE" w:rsidP="00F34E36">
      <w:pPr>
        <w:rPr>
          <w:sz w:val="24"/>
          <w:szCs w:val="24"/>
          <w:lang w:val="en-US"/>
        </w:rPr>
      </w:pPr>
    </w:p>
    <w:p w:rsidR="002B19EE" w:rsidRPr="00F34E36" w:rsidRDefault="002B19EE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Pr="00F34E36" w:rsidRDefault="002B19EE" w:rsidP="00F34E36">
      <w:pPr>
        <w:rPr>
          <w:sz w:val="24"/>
          <w:szCs w:val="24"/>
          <w:lang w:val="en-US"/>
        </w:rPr>
      </w:pPr>
      <w:r>
        <w:rPr>
          <w:rFonts w:eastAsia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3296" behindDoc="0" locked="0" layoutInCell="1" allowOverlap="1" wp14:anchorId="223115E6" wp14:editId="5021DE3D">
            <wp:simplePos x="0" y="0"/>
            <wp:positionH relativeFrom="column">
              <wp:posOffset>908911</wp:posOffset>
            </wp:positionH>
            <wp:positionV relativeFrom="paragraph">
              <wp:posOffset>-647106</wp:posOffset>
            </wp:positionV>
            <wp:extent cx="3204845" cy="34994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7" r="22149"/>
                    <a:stretch/>
                  </pic:blipFill>
                  <pic:spPr bwMode="auto">
                    <a:xfrm>
                      <a:off x="0" y="0"/>
                      <a:ext cx="320484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36" w:rsidRPr="00F34E36" w:rsidRDefault="00F34E36" w:rsidP="00F34E36">
      <w:pPr>
        <w:rPr>
          <w:sz w:val="24"/>
          <w:szCs w:val="24"/>
          <w:lang w:val="en-US"/>
        </w:rPr>
      </w:pPr>
    </w:p>
    <w:p w:rsidR="00F34E36" w:rsidRDefault="00F34E36" w:rsidP="00F34E36">
      <w:pPr>
        <w:rPr>
          <w:sz w:val="24"/>
          <w:szCs w:val="24"/>
          <w:lang w:val="en-US"/>
        </w:rPr>
      </w:pPr>
    </w:p>
    <w:p w:rsidR="00F34E36" w:rsidRDefault="00F34E36" w:rsidP="00F34E36">
      <w:pPr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1316"/>
        </w:tabs>
        <w:rPr>
          <w:sz w:val="24"/>
          <w:szCs w:val="24"/>
          <w:lang w:val="en-US"/>
        </w:rPr>
      </w:pPr>
    </w:p>
    <w:p w:rsidR="00F34E36" w:rsidRDefault="00F34E36" w:rsidP="00F34E36">
      <w:pPr>
        <w:rPr>
          <w:sz w:val="24"/>
          <w:szCs w:val="24"/>
          <w:lang w:val="en-US"/>
        </w:rPr>
      </w:pPr>
    </w:p>
    <w:p w:rsidR="00F34E36" w:rsidRDefault="00F34E36" w:rsidP="00F34E36">
      <w:pPr>
        <w:rPr>
          <w:sz w:val="24"/>
          <w:szCs w:val="24"/>
          <w:lang w:val="en-US"/>
        </w:rPr>
      </w:pPr>
    </w:p>
    <w:p w:rsidR="00F34E36" w:rsidRDefault="00F34E36" w:rsidP="00F34E36">
      <w:pPr>
        <w:tabs>
          <w:tab w:val="left" w:pos="297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F34E36" w:rsidRDefault="00F34E36" w:rsidP="00F34E36">
      <w:pPr>
        <w:tabs>
          <w:tab w:val="left" w:pos="2973"/>
        </w:tabs>
        <w:rPr>
          <w:sz w:val="24"/>
          <w:szCs w:val="24"/>
          <w:lang w:val="en-US"/>
        </w:rPr>
      </w:pPr>
    </w:p>
    <w:p w:rsidR="00521C20" w:rsidRDefault="00F34E36" w:rsidP="00F34E36">
      <w:pPr>
        <w:tabs>
          <w:tab w:val="left" w:pos="2973"/>
        </w:tabs>
        <w:rPr>
          <w:sz w:val="24"/>
          <w:szCs w:val="24"/>
          <w:lang w:val="en-US"/>
        </w:rPr>
      </w:pPr>
      <w:r>
        <w:rPr>
          <w:rFonts w:eastAsia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0" locked="0" layoutInCell="1" allowOverlap="1" wp14:anchorId="3E57A127" wp14:editId="42CE2A96">
            <wp:simplePos x="0" y="0"/>
            <wp:positionH relativeFrom="column">
              <wp:posOffset>-399108</wp:posOffset>
            </wp:positionH>
            <wp:positionV relativeFrom="paragraph">
              <wp:posOffset>-73558</wp:posOffset>
            </wp:positionV>
            <wp:extent cx="5948680" cy="35001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Default="00521C20" w:rsidP="00521C20">
      <w:pPr>
        <w:rPr>
          <w:sz w:val="24"/>
          <w:szCs w:val="24"/>
          <w:lang w:val="en-US"/>
        </w:rPr>
      </w:pPr>
    </w:p>
    <w:p w:rsidR="00521C20" w:rsidRPr="00521C20" w:rsidRDefault="00521C20" w:rsidP="00521C20">
      <w:pPr>
        <w:rPr>
          <w:sz w:val="24"/>
          <w:szCs w:val="24"/>
          <w:lang w:val="en-US"/>
        </w:rPr>
      </w:pPr>
    </w:p>
    <w:p w:rsidR="00521C20" w:rsidRDefault="00521C20" w:rsidP="00521C20">
      <w:pPr>
        <w:rPr>
          <w:sz w:val="24"/>
          <w:szCs w:val="24"/>
          <w:lang w:val="en-US"/>
        </w:rPr>
      </w:pPr>
    </w:p>
    <w:p w:rsidR="00F34E36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LAMPIRAN-6</w:t>
      </w:r>
    </w:p>
    <w:p w:rsidR="00521C20" w:rsidRDefault="00521C20" w:rsidP="0052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 Tabel </w:t>
      </w:r>
    </w:p>
    <w:p w:rsidR="00521C20" w:rsidRDefault="00521C20" w:rsidP="00521C20">
      <w:pPr>
        <w:tabs>
          <w:tab w:val="left" w:pos="2168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708416" behindDoc="0" locked="0" layoutInCell="1" allowOverlap="1" wp14:anchorId="7A449907" wp14:editId="34AF87E5">
            <wp:simplePos x="0" y="0"/>
            <wp:positionH relativeFrom="column">
              <wp:posOffset>-90351</wp:posOffset>
            </wp:positionH>
            <wp:positionV relativeFrom="paragraph">
              <wp:posOffset>92529</wp:posOffset>
            </wp:positionV>
            <wp:extent cx="5279571" cy="692331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6 at 08.24.03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18528" r="17062" b="17890"/>
                    <a:stretch/>
                  </pic:blipFill>
                  <pic:spPr bwMode="auto">
                    <a:xfrm>
                      <a:off x="0" y="0"/>
                      <a:ext cx="5290185" cy="693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</w:p>
    <w:p w:rsidR="00521C20" w:rsidRDefault="00521C20" w:rsidP="0052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 Tabel </w:t>
      </w:r>
    </w:p>
    <w:p w:rsidR="00521C20" w:rsidRPr="00521C20" w:rsidRDefault="00521C20" w:rsidP="00521C20">
      <w:pPr>
        <w:tabs>
          <w:tab w:val="left" w:pos="2168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707392" behindDoc="0" locked="0" layoutInCell="1" allowOverlap="1" wp14:anchorId="4CFD3AD3" wp14:editId="29C69A4E">
            <wp:simplePos x="0" y="0"/>
            <wp:positionH relativeFrom="column">
              <wp:posOffset>-384175</wp:posOffset>
            </wp:positionH>
            <wp:positionV relativeFrom="paragraph">
              <wp:posOffset>322762</wp:posOffset>
            </wp:positionV>
            <wp:extent cx="5769428" cy="754380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6 at 05.59.46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2" t="15862" r="10395" b="16801"/>
                    <a:stretch/>
                  </pic:blipFill>
                  <pic:spPr bwMode="auto">
                    <a:xfrm>
                      <a:off x="0" y="0"/>
                      <a:ext cx="5769428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C20" w:rsidRPr="00521C20" w:rsidSect="00BB608C">
      <w:headerReference w:type="default" r:id="rId14"/>
      <w:footerReference w:type="default" r:id="rId15"/>
      <w:type w:val="continuous"/>
      <w:pgSz w:w="11910" w:h="16840" w:code="9"/>
      <w:pgMar w:top="2268" w:right="1701" w:bottom="1701" w:left="2268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6" w:rsidRDefault="007C40F6">
      <w:r>
        <w:separator/>
      </w:r>
    </w:p>
  </w:endnote>
  <w:endnote w:type="continuationSeparator" w:id="0">
    <w:p w:rsidR="007C40F6" w:rsidRDefault="007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48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638" w:rsidRDefault="00267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4E8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267638" w:rsidRDefault="00267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6" w:rsidRDefault="007C40F6">
      <w:r>
        <w:separator/>
      </w:r>
    </w:p>
  </w:footnote>
  <w:footnote w:type="continuationSeparator" w:id="0">
    <w:p w:rsidR="007C40F6" w:rsidRDefault="007C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8" w:rsidRDefault="00267638">
    <w:pPr>
      <w:pStyle w:val="Header"/>
      <w:jc w:val="right"/>
    </w:pPr>
  </w:p>
  <w:p w:rsidR="00267638" w:rsidRDefault="0026763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00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4606DDF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3"/>
    <w:multiLevelType w:val="hybridMultilevel"/>
    <w:tmpl w:val="0AEA04CA"/>
    <w:lvl w:ilvl="0" w:tplc="50B6E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4"/>
    <w:multiLevelType w:val="hybridMultilevel"/>
    <w:tmpl w:val="E8A00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8"/>
    <w:multiLevelType w:val="hybridMultilevel"/>
    <w:tmpl w:val="19CAAA02"/>
    <w:lvl w:ilvl="0" w:tplc="665687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15492E6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000001D"/>
    <w:multiLevelType w:val="multilevel"/>
    <w:tmpl w:val="295E3F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0000023"/>
    <w:multiLevelType w:val="hybridMultilevel"/>
    <w:tmpl w:val="C2E8DDB4"/>
    <w:lvl w:ilvl="0" w:tplc="0F128F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24"/>
    <w:multiLevelType w:val="hybridMultilevel"/>
    <w:tmpl w:val="04F8D82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83176"/>
    <w:multiLevelType w:val="hybridMultilevel"/>
    <w:tmpl w:val="43B4D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FC8"/>
    <w:multiLevelType w:val="hybridMultilevel"/>
    <w:tmpl w:val="1872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FB2"/>
    <w:multiLevelType w:val="hybridMultilevel"/>
    <w:tmpl w:val="056C82E6"/>
    <w:lvl w:ilvl="0" w:tplc="41C0F570">
      <w:start w:val="1"/>
      <w:numFmt w:val="decimal"/>
      <w:lvlText w:val="%1)"/>
      <w:lvlJc w:val="left"/>
      <w:pPr>
        <w:ind w:left="3101" w:hanging="2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4C26BCC">
      <w:start w:val="1"/>
      <w:numFmt w:val="decimal"/>
      <w:lvlText w:val="%2)"/>
      <w:lvlJc w:val="left"/>
      <w:pPr>
        <w:ind w:left="4245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D2B648E4">
      <w:numFmt w:val="bullet"/>
      <w:lvlText w:val="•"/>
      <w:lvlJc w:val="left"/>
      <w:pPr>
        <w:ind w:left="5102" w:hanging="361"/>
      </w:pPr>
      <w:rPr>
        <w:rFonts w:hint="default"/>
        <w:lang w:val="id" w:eastAsia="en-US" w:bidi="ar-SA"/>
      </w:rPr>
    </w:lvl>
    <w:lvl w:ilvl="3" w:tplc="ABF09EF4">
      <w:numFmt w:val="bullet"/>
      <w:lvlText w:val="•"/>
      <w:lvlJc w:val="left"/>
      <w:pPr>
        <w:ind w:left="5961" w:hanging="361"/>
      </w:pPr>
      <w:rPr>
        <w:rFonts w:hint="default"/>
        <w:lang w:val="id" w:eastAsia="en-US" w:bidi="ar-SA"/>
      </w:rPr>
    </w:lvl>
    <w:lvl w:ilvl="4" w:tplc="9B745006">
      <w:numFmt w:val="bullet"/>
      <w:lvlText w:val="•"/>
      <w:lvlJc w:val="left"/>
      <w:pPr>
        <w:ind w:left="6820" w:hanging="361"/>
      </w:pPr>
      <w:rPr>
        <w:rFonts w:hint="default"/>
        <w:lang w:val="id" w:eastAsia="en-US" w:bidi="ar-SA"/>
      </w:rPr>
    </w:lvl>
    <w:lvl w:ilvl="5" w:tplc="69BCCED4">
      <w:numFmt w:val="bullet"/>
      <w:lvlText w:val="•"/>
      <w:lvlJc w:val="left"/>
      <w:pPr>
        <w:ind w:left="7678" w:hanging="361"/>
      </w:pPr>
      <w:rPr>
        <w:rFonts w:hint="default"/>
        <w:lang w:val="id" w:eastAsia="en-US" w:bidi="ar-SA"/>
      </w:rPr>
    </w:lvl>
    <w:lvl w:ilvl="6" w:tplc="53AC4254">
      <w:numFmt w:val="bullet"/>
      <w:lvlText w:val="•"/>
      <w:lvlJc w:val="left"/>
      <w:pPr>
        <w:ind w:left="8537" w:hanging="361"/>
      </w:pPr>
      <w:rPr>
        <w:rFonts w:hint="default"/>
        <w:lang w:val="id" w:eastAsia="en-US" w:bidi="ar-SA"/>
      </w:rPr>
    </w:lvl>
    <w:lvl w:ilvl="7" w:tplc="0E9E1C24">
      <w:numFmt w:val="bullet"/>
      <w:lvlText w:val="•"/>
      <w:lvlJc w:val="left"/>
      <w:pPr>
        <w:ind w:left="9396" w:hanging="361"/>
      </w:pPr>
      <w:rPr>
        <w:rFonts w:hint="default"/>
        <w:lang w:val="id" w:eastAsia="en-US" w:bidi="ar-SA"/>
      </w:rPr>
    </w:lvl>
    <w:lvl w:ilvl="8" w:tplc="0EF6712E">
      <w:numFmt w:val="bullet"/>
      <w:lvlText w:val="•"/>
      <w:lvlJc w:val="left"/>
      <w:pPr>
        <w:ind w:left="10254" w:hanging="361"/>
      </w:pPr>
      <w:rPr>
        <w:rFonts w:hint="default"/>
        <w:lang w:val="id" w:eastAsia="en-US" w:bidi="ar-SA"/>
      </w:rPr>
    </w:lvl>
  </w:abstractNum>
  <w:abstractNum w:abstractNumId="11">
    <w:nsid w:val="30946745"/>
    <w:multiLevelType w:val="hybridMultilevel"/>
    <w:tmpl w:val="D6620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F6BB7"/>
    <w:multiLevelType w:val="multilevel"/>
    <w:tmpl w:val="54B4E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05B201F"/>
    <w:multiLevelType w:val="multilevel"/>
    <w:tmpl w:val="E21CD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14">
    <w:nsid w:val="49FE5048"/>
    <w:multiLevelType w:val="hybridMultilevel"/>
    <w:tmpl w:val="2B6C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16">
    <w:nsid w:val="53DF4890"/>
    <w:multiLevelType w:val="multilevel"/>
    <w:tmpl w:val="1A8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D116D"/>
    <w:multiLevelType w:val="hybridMultilevel"/>
    <w:tmpl w:val="709C70F6"/>
    <w:lvl w:ilvl="0" w:tplc="046E3B4C">
      <w:start w:val="1"/>
      <w:numFmt w:val="decimal"/>
      <w:lvlText w:val="%1)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3770247A">
      <w:numFmt w:val="bullet"/>
      <w:lvlText w:val="•"/>
      <w:lvlJc w:val="left"/>
      <w:pPr>
        <w:ind w:left="650" w:hanging="360"/>
      </w:pPr>
      <w:rPr>
        <w:rFonts w:hint="default"/>
        <w:lang w:val="id" w:eastAsia="en-US" w:bidi="ar-SA"/>
      </w:rPr>
    </w:lvl>
    <w:lvl w:ilvl="2" w:tplc="B420E3A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20F6F382">
      <w:numFmt w:val="bullet"/>
      <w:lvlText w:val="•"/>
      <w:lvlJc w:val="left"/>
      <w:pPr>
        <w:ind w:left="1070" w:hanging="360"/>
      </w:pPr>
      <w:rPr>
        <w:rFonts w:hint="default"/>
        <w:lang w:val="id" w:eastAsia="en-US" w:bidi="ar-SA"/>
      </w:rPr>
    </w:lvl>
    <w:lvl w:ilvl="4" w:tplc="556C6F60">
      <w:numFmt w:val="bullet"/>
      <w:lvlText w:val="•"/>
      <w:lvlJc w:val="left"/>
      <w:pPr>
        <w:ind w:left="1281" w:hanging="360"/>
      </w:pPr>
      <w:rPr>
        <w:rFonts w:hint="default"/>
        <w:lang w:val="id" w:eastAsia="en-US" w:bidi="ar-SA"/>
      </w:rPr>
    </w:lvl>
    <w:lvl w:ilvl="5" w:tplc="53EC10D8">
      <w:numFmt w:val="bullet"/>
      <w:lvlText w:val="•"/>
      <w:lvlJc w:val="left"/>
      <w:pPr>
        <w:ind w:left="1491" w:hanging="360"/>
      </w:pPr>
      <w:rPr>
        <w:rFonts w:hint="default"/>
        <w:lang w:val="id" w:eastAsia="en-US" w:bidi="ar-SA"/>
      </w:rPr>
    </w:lvl>
    <w:lvl w:ilvl="6" w:tplc="85F8E172">
      <w:numFmt w:val="bullet"/>
      <w:lvlText w:val="•"/>
      <w:lvlJc w:val="left"/>
      <w:pPr>
        <w:ind w:left="1701" w:hanging="360"/>
      </w:pPr>
      <w:rPr>
        <w:rFonts w:hint="default"/>
        <w:lang w:val="id" w:eastAsia="en-US" w:bidi="ar-SA"/>
      </w:rPr>
    </w:lvl>
    <w:lvl w:ilvl="7" w:tplc="907C5910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8" w:tplc="20B8912E">
      <w:numFmt w:val="bullet"/>
      <w:lvlText w:val="•"/>
      <w:lvlJc w:val="left"/>
      <w:pPr>
        <w:ind w:left="2122" w:hanging="360"/>
      </w:pPr>
      <w:rPr>
        <w:rFonts w:hint="default"/>
        <w:lang w:val="id" w:eastAsia="en-US" w:bidi="ar-SA"/>
      </w:rPr>
    </w:lvl>
  </w:abstractNum>
  <w:abstractNum w:abstractNumId="18">
    <w:nsid w:val="613455D2"/>
    <w:multiLevelType w:val="multilevel"/>
    <w:tmpl w:val="3E8E27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19">
    <w:nsid w:val="64F7219E"/>
    <w:multiLevelType w:val="hybridMultilevel"/>
    <w:tmpl w:val="FF4EF31E"/>
    <w:lvl w:ilvl="0" w:tplc="8EB09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703"/>
    <w:multiLevelType w:val="hybridMultilevel"/>
    <w:tmpl w:val="D0747446"/>
    <w:lvl w:ilvl="0" w:tplc="33D4A0D0">
      <w:start w:val="1"/>
      <w:numFmt w:val="decimal"/>
      <w:lvlText w:val="%1)"/>
      <w:lvlJc w:val="left"/>
      <w:pPr>
        <w:ind w:left="422" w:hanging="3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C5D40A3A">
      <w:numFmt w:val="bullet"/>
      <w:lvlText w:val="•"/>
      <w:lvlJc w:val="left"/>
      <w:pPr>
        <w:ind w:left="632" w:hanging="316"/>
      </w:pPr>
      <w:rPr>
        <w:rFonts w:hint="default"/>
        <w:lang w:val="id" w:eastAsia="en-US" w:bidi="ar-SA"/>
      </w:rPr>
    </w:lvl>
    <w:lvl w:ilvl="2" w:tplc="9036F8DA">
      <w:numFmt w:val="bullet"/>
      <w:lvlText w:val="•"/>
      <w:lvlJc w:val="left"/>
      <w:pPr>
        <w:ind w:left="844" w:hanging="316"/>
      </w:pPr>
      <w:rPr>
        <w:rFonts w:hint="default"/>
        <w:lang w:val="id" w:eastAsia="en-US" w:bidi="ar-SA"/>
      </w:rPr>
    </w:lvl>
    <w:lvl w:ilvl="3" w:tplc="849A9D74">
      <w:numFmt w:val="bullet"/>
      <w:lvlText w:val="•"/>
      <w:lvlJc w:val="left"/>
      <w:pPr>
        <w:ind w:left="1056" w:hanging="316"/>
      </w:pPr>
      <w:rPr>
        <w:rFonts w:hint="default"/>
        <w:lang w:val="id" w:eastAsia="en-US" w:bidi="ar-SA"/>
      </w:rPr>
    </w:lvl>
    <w:lvl w:ilvl="4" w:tplc="0A524022">
      <w:numFmt w:val="bullet"/>
      <w:lvlText w:val="•"/>
      <w:lvlJc w:val="left"/>
      <w:pPr>
        <w:ind w:left="1269" w:hanging="316"/>
      </w:pPr>
      <w:rPr>
        <w:rFonts w:hint="default"/>
        <w:lang w:val="id" w:eastAsia="en-US" w:bidi="ar-SA"/>
      </w:rPr>
    </w:lvl>
    <w:lvl w:ilvl="5" w:tplc="D5106BE2">
      <w:numFmt w:val="bullet"/>
      <w:lvlText w:val="•"/>
      <w:lvlJc w:val="left"/>
      <w:pPr>
        <w:ind w:left="1481" w:hanging="316"/>
      </w:pPr>
      <w:rPr>
        <w:rFonts w:hint="default"/>
        <w:lang w:val="id" w:eastAsia="en-US" w:bidi="ar-SA"/>
      </w:rPr>
    </w:lvl>
    <w:lvl w:ilvl="6" w:tplc="3BC4264A">
      <w:numFmt w:val="bullet"/>
      <w:lvlText w:val="•"/>
      <w:lvlJc w:val="left"/>
      <w:pPr>
        <w:ind w:left="1693" w:hanging="316"/>
      </w:pPr>
      <w:rPr>
        <w:rFonts w:hint="default"/>
        <w:lang w:val="id" w:eastAsia="en-US" w:bidi="ar-SA"/>
      </w:rPr>
    </w:lvl>
    <w:lvl w:ilvl="7" w:tplc="623C2874">
      <w:numFmt w:val="bullet"/>
      <w:lvlText w:val="•"/>
      <w:lvlJc w:val="left"/>
      <w:pPr>
        <w:ind w:left="1906" w:hanging="316"/>
      </w:pPr>
      <w:rPr>
        <w:rFonts w:hint="default"/>
        <w:lang w:val="id" w:eastAsia="en-US" w:bidi="ar-SA"/>
      </w:rPr>
    </w:lvl>
    <w:lvl w:ilvl="8" w:tplc="3CE47650">
      <w:numFmt w:val="bullet"/>
      <w:lvlText w:val="•"/>
      <w:lvlJc w:val="left"/>
      <w:pPr>
        <w:ind w:left="2118" w:hanging="316"/>
      </w:pPr>
      <w:rPr>
        <w:rFonts w:hint="default"/>
        <w:lang w:val="id" w:eastAsia="en-US" w:bidi="ar-SA"/>
      </w:rPr>
    </w:lvl>
  </w:abstractNum>
  <w:abstractNum w:abstractNumId="21">
    <w:nsid w:val="65E84366"/>
    <w:multiLevelType w:val="hybridMultilevel"/>
    <w:tmpl w:val="868A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D734E"/>
    <w:multiLevelType w:val="hybridMultilevel"/>
    <w:tmpl w:val="14067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A7C"/>
    <w:multiLevelType w:val="hybridMultilevel"/>
    <w:tmpl w:val="3D929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7671"/>
    <w:multiLevelType w:val="hybridMultilevel"/>
    <w:tmpl w:val="A7E69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B2AFD"/>
    <w:multiLevelType w:val="hybridMultilevel"/>
    <w:tmpl w:val="A802C66C"/>
    <w:lvl w:ilvl="0" w:tplc="AD6223F6">
      <w:start w:val="1"/>
      <w:numFmt w:val="decimal"/>
      <w:lvlText w:val="%1."/>
      <w:lvlJc w:val="left"/>
      <w:pPr>
        <w:ind w:left="1115" w:hanging="428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1" w:tplc="DEA4B564">
      <w:numFmt w:val="bullet"/>
      <w:lvlText w:val="•"/>
      <w:lvlJc w:val="left"/>
      <w:pPr>
        <w:ind w:left="2029" w:hanging="428"/>
      </w:pPr>
      <w:rPr>
        <w:rFonts w:hint="default"/>
        <w:lang w:eastAsia="en-US" w:bidi="ar-SA"/>
      </w:rPr>
    </w:lvl>
    <w:lvl w:ilvl="2" w:tplc="420AF5D6">
      <w:numFmt w:val="bullet"/>
      <w:lvlText w:val="•"/>
      <w:lvlJc w:val="left"/>
      <w:pPr>
        <w:ind w:left="2938" w:hanging="428"/>
      </w:pPr>
      <w:rPr>
        <w:rFonts w:hint="default"/>
        <w:lang w:eastAsia="en-US" w:bidi="ar-SA"/>
      </w:rPr>
    </w:lvl>
    <w:lvl w:ilvl="3" w:tplc="9B00D466">
      <w:numFmt w:val="bullet"/>
      <w:lvlText w:val="•"/>
      <w:lvlJc w:val="left"/>
      <w:pPr>
        <w:ind w:left="3847" w:hanging="428"/>
      </w:pPr>
      <w:rPr>
        <w:rFonts w:hint="default"/>
        <w:lang w:eastAsia="en-US" w:bidi="ar-SA"/>
      </w:rPr>
    </w:lvl>
    <w:lvl w:ilvl="4" w:tplc="D0D4EC02">
      <w:numFmt w:val="bullet"/>
      <w:lvlText w:val="•"/>
      <w:lvlJc w:val="left"/>
      <w:pPr>
        <w:ind w:left="4756" w:hanging="428"/>
      </w:pPr>
      <w:rPr>
        <w:rFonts w:hint="default"/>
        <w:lang w:eastAsia="en-US" w:bidi="ar-SA"/>
      </w:rPr>
    </w:lvl>
    <w:lvl w:ilvl="5" w:tplc="AF0AAC0C">
      <w:numFmt w:val="bullet"/>
      <w:lvlText w:val="•"/>
      <w:lvlJc w:val="left"/>
      <w:pPr>
        <w:ind w:left="5665" w:hanging="428"/>
      </w:pPr>
      <w:rPr>
        <w:rFonts w:hint="default"/>
        <w:lang w:eastAsia="en-US" w:bidi="ar-SA"/>
      </w:rPr>
    </w:lvl>
    <w:lvl w:ilvl="6" w:tplc="F41A3B5C">
      <w:numFmt w:val="bullet"/>
      <w:lvlText w:val="•"/>
      <w:lvlJc w:val="left"/>
      <w:pPr>
        <w:ind w:left="6574" w:hanging="428"/>
      </w:pPr>
      <w:rPr>
        <w:rFonts w:hint="default"/>
        <w:lang w:eastAsia="en-US" w:bidi="ar-SA"/>
      </w:rPr>
    </w:lvl>
    <w:lvl w:ilvl="7" w:tplc="B4BAB024">
      <w:numFmt w:val="bullet"/>
      <w:lvlText w:val="•"/>
      <w:lvlJc w:val="left"/>
      <w:pPr>
        <w:ind w:left="7483" w:hanging="428"/>
      </w:pPr>
      <w:rPr>
        <w:rFonts w:hint="default"/>
        <w:lang w:eastAsia="en-US" w:bidi="ar-SA"/>
      </w:rPr>
    </w:lvl>
    <w:lvl w:ilvl="8" w:tplc="F240065C">
      <w:numFmt w:val="bullet"/>
      <w:lvlText w:val="•"/>
      <w:lvlJc w:val="left"/>
      <w:pPr>
        <w:ind w:left="8392" w:hanging="428"/>
      </w:pPr>
      <w:rPr>
        <w:rFonts w:hint="default"/>
        <w:lang w:eastAsia="en-US" w:bidi="ar-SA"/>
      </w:rPr>
    </w:lvl>
  </w:abstractNum>
  <w:abstractNum w:abstractNumId="26">
    <w:nsid w:val="7F011CE6"/>
    <w:multiLevelType w:val="multilevel"/>
    <w:tmpl w:val="B106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  <w:b w:val="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1"/>
  </w:num>
  <w:num w:numId="10">
    <w:abstractNumId w:val="23"/>
  </w:num>
  <w:num w:numId="11">
    <w:abstractNumId w:val="24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5"/>
  </w:num>
  <w:num w:numId="17">
    <w:abstractNumId w:val="7"/>
  </w:num>
  <w:num w:numId="18">
    <w:abstractNumId w:val="17"/>
  </w:num>
  <w:num w:numId="19">
    <w:abstractNumId w:val="20"/>
  </w:num>
  <w:num w:numId="20">
    <w:abstractNumId w:val="8"/>
  </w:num>
  <w:num w:numId="21">
    <w:abstractNumId w:val="11"/>
  </w:num>
  <w:num w:numId="22">
    <w:abstractNumId w:val="13"/>
  </w:num>
  <w:num w:numId="23">
    <w:abstractNumId w:val="18"/>
  </w:num>
  <w:num w:numId="24">
    <w:abstractNumId w:val="19"/>
  </w:num>
  <w:num w:numId="25">
    <w:abstractNumId w:val="25"/>
  </w:num>
  <w:num w:numId="26">
    <w:abstractNumId w:val="16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7"/>
    <w:rsid w:val="00024240"/>
    <w:rsid w:val="00031D75"/>
    <w:rsid w:val="00036369"/>
    <w:rsid w:val="00071363"/>
    <w:rsid w:val="000942D2"/>
    <w:rsid w:val="000A1E1F"/>
    <w:rsid w:val="000B1F0E"/>
    <w:rsid w:val="000B2091"/>
    <w:rsid w:val="000C13E5"/>
    <w:rsid w:val="000D53FC"/>
    <w:rsid w:val="000D6041"/>
    <w:rsid w:val="00102489"/>
    <w:rsid w:val="00102562"/>
    <w:rsid w:val="00102FCC"/>
    <w:rsid w:val="001120CC"/>
    <w:rsid w:val="001246BE"/>
    <w:rsid w:val="00150AC3"/>
    <w:rsid w:val="00164A8A"/>
    <w:rsid w:val="00171130"/>
    <w:rsid w:val="00171E22"/>
    <w:rsid w:val="00176662"/>
    <w:rsid w:val="001C1B06"/>
    <w:rsid w:val="001E4AB1"/>
    <w:rsid w:val="00214393"/>
    <w:rsid w:val="002153C2"/>
    <w:rsid w:val="002209A9"/>
    <w:rsid w:val="00224FC9"/>
    <w:rsid w:val="00232F70"/>
    <w:rsid w:val="00267638"/>
    <w:rsid w:val="002747DD"/>
    <w:rsid w:val="00285DDE"/>
    <w:rsid w:val="0028751C"/>
    <w:rsid w:val="00292987"/>
    <w:rsid w:val="002A289A"/>
    <w:rsid w:val="002A776F"/>
    <w:rsid w:val="002B0C19"/>
    <w:rsid w:val="002B19EE"/>
    <w:rsid w:val="002D1E9C"/>
    <w:rsid w:val="002D7CD0"/>
    <w:rsid w:val="002E6C76"/>
    <w:rsid w:val="002F3A9B"/>
    <w:rsid w:val="002F7FF5"/>
    <w:rsid w:val="003101BC"/>
    <w:rsid w:val="00340BC7"/>
    <w:rsid w:val="003473ED"/>
    <w:rsid w:val="003570CF"/>
    <w:rsid w:val="003638A9"/>
    <w:rsid w:val="00365490"/>
    <w:rsid w:val="00393EA9"/>
    <w:rsid w:val="003A6A11"/>
    <w:rsid w:val="003B557D"/>
    <w:rsid w:val="003B62F8"/>
    <w:rsid w:val="003C3EC3"/>
    <w:rsid w:val="003D114F"/>
    <w:rsid w:val="003D180E"/>
    <w:rsid w:val="003F01EB"/>
    <w:rsid w:val="003F29C6"/>
    <w:rsid w:val="004003A8"/>
    <w:rsid w:val="00403D92"/>
    <w:rsid w:val="0041165C"/>
    <w:rsid w:val="00424AD8"/>
    <w:rsid w:val="00432DB4"/>
    <w:rsid w:val="0045194E"/>
    <w:rsid w:val="004519E7"/>
    <w:rsid w:val="00451CFB"/>
    <w:rsid w:val="00463B75"/>
    <w:rsid w:val="004670F9"/>
    <w:rsid w:val="00483E7E"/>
    <w:rsid w:val="00494B28"/>
    <w:rsid w:val="00494DD0"/>
    <w:rsid w:val="00496961"/>
    <w:rsid w:val="004B4707"/>
    <w:rsid w:val="004B52E9"/>
    <w:rsid w:val="004D713B"/>
    <w:rsid w:val="004E6914"/>
    <w:rsid w:val="004E69DA"/>
    <w:rsid w:val="004F6B75"/>
    <w:rsid w:val="00500B13"/>
    <w:rsid w:val="00502036"/>
    <w:rsid w:val="00521C20"/>
    <w:rsid w:val="00534CCB"/>
    <w:rsid w:val="0053508B"/>
    <w:rsid w:val="005414E8"/>
    <w:rsid w:val="00545F38"/>
    <w:rsid w:val="0054792C"/>
    <w:rsid w:val="00552901"/>
    <w:rsid w:val="00576FCC"/>
    <w:rsid w:val="005A2B30"/>
    <w:rsid w:val="005A2BC4"/>
    <w:rsid w:val="005A3C9D"/>
    <w:rsid w:val="005C0B69"/>
    <w:rsid w:val="005F040E"/>
    <w:rsid w:val="005F0C47"/>
    <w:rsid w:val="005F7238"/>
    <w:rsid w:val="0060514D"/>
    <w:rsid w:val="0062201C"/>
    <w:rsid w:val="006232AA"/>
    <w:rsid w:val="00651C7A"/>
    <w:rsid w:val="00666128"/>
    <w:rsid w:val="00675D05"/>
    <w:rsid w:val="00697E46"/>
    <w:rsid w:val="006A0AAB"/>
    <w:rsid w:val="006C062F"/>
    <w:rsid w:val="006E119D"/>
    <w:rsid w:val="006F35CA"/>
    <w:rsid w:val="00700025"/>
    <w:rsid w:val="007045CA"/>
    <w:rsid w:val="00706EF2"/>
    <w:rsid w:val="0071260C"/>
    <w:rsid w:val="00734E94"/>
    <w:rsid w:val="00742F91"/>
    <w:rsid w:val="00744E9A"/>
    <w:rsid w:val="007542F6"/>
    <w:rsid w:val="0076146D"/>
    <w:rsid w:val="00762AE9"/>
    <w:rsid w:val="0079611C"/>
    <w:rsid w:val="007A4B03"/>
    <w:rsid w:val="007A4B7B"/>
    <w:rsid w:val="007B5C82"/>
    <w:rsid w:val="007C2DEA"/>
    <w:rsid w:val="007C40F6"/>
    <w:rsid w:val="007F1194"/>
    <w:rsid w:val="008072F8"/>
    <w:rsid w:val="00816480"/>
    <w:rsid w:val="008473E7"/>
    <w:rsid w:val="00847E11"/>
    <w:rsid w:val="00857C59"/>
    <w:rsid w:val="008736D5"/>
    <w:rsid w:val="00873A79"/>
    <w:rsid w:val="008818BA"/>
    <w:rsid w:val="008859E2"/>
    <w:rsid w:val="008A67C7"/>
    <w:rsid w:val="008C1D61"/>
    <w:rsid w:val="008F4C47"/>
    <w:rsid w:val="00900610"/>
    <w:rsid w:val="009030CC"/>
    <w:rsid w:val="00932123"/>
    <w:rsid w:val="0093266B"/>
    <w:rsid w:val="009365D8"/>
    <w:rsid w:val="0094012B"/>
    <w:rsid w:val="00965794"/>
    <w:rsid w:val="00967837"/>
    <w:rsid w:val="00975857"/>
    <w:rsid w:val="00980568"/>
    <w:rsid w:val="00991962"/>
    <w:rsid w:val="009A39A4"/>
    <w:rsid w:val="009C3B8E"/>
    <w:rsid w:val="009D6DEC"/>
    <w:rsid w:val="009E2CE2"/>
    <w:rsid w:val="009F3E18"/>
    <w:rsid w:val="009F5BA3"/>
    <w:rsid w:val="00A03AA8"/>
    <w:rsid w:val="00A05928"/>
    <w:rsid w:val="00A155CF"/>
    <w:rsid w:val="00A20D81"/>
    <w:rsid w:val="00A35FD8"/>
    <w:rsid w:val="00A4336D"/>
    <w:rsid w:val="00A67D3D"/>
    <w:rsid w:val="00A90C10"/>
    <w:rsid w:val="00AA58C7"/>
    <w:rsid w:val="00AA778D"/>
    <w:rsid w:val="00AC371E"/>
    <w:rsid w:val="00AC57DB"/>
    <w:rsid w:val="00AC7F27"/>
    <w:rsid w:val="00AE6A27"/>
    <w:rsid w:val="00B07E4F"/>
    <w:rsid w:val="00B12ECF"/>
    <w:rsid w:val="00B36A03"/>
    <w:rsid w:val="00B41CDE"/>
    <w:rsid w:val="00B54C4B"/>
    <w:rsid w:val="00B67F5A"/>
    <w:rsid w:val="00BA39F1"/>
    <w:rsid w:val="00BB608C"/>
    <w:rsid w:val="00BB6F0F"/>
    <w:rsid w:val="00BC2FAA"/>
    <w:rsid w:val="00BE0584"/>
    <w:rsid w:val="00C219E5"/>
    <w:rsid w:val="00C868C8"/>
    <w:rsid w:val="00CA3FF2"/>
    <w:rsid w:val="00CA7819"/>
    <w:rsid w:val="00CA7BD1"/>
    <w:rsid w:val="00CD00AD"/>
    <w:rsid w:val="00CE3872"/>
    <w:rsid w:val="00D05718"/>
    <w:rsid w:val="00D21E41"/>
    <w:rsid w:val="00D2462F"/>
    <w:rsid w:val="00D2696E"/>
    <w:rsid w:val="00D3596D"/>
    <w:rsid w:val="00D41AA5"/>
    <w:rsid w:val="00D628D8"/>
    <w:rsid w:val="00D64C39"/>
    <w:rsid w:val="00D75C05"/>
    <w:rsid w:val="00D85BEC"/>
    <w:rsid w:val="00D87EAF"/>
    <w:rsid w:val="00D96D7D"/>
    <w:rsid w:val="00DA11BC"/>
    <w:rsid w:val="00DA29E9"/>
    <w:rsid w:val="00DA5E9F"/>
    <w:rsid w:val="00DA6519"/>
    <w:rsid w:val="00DB7786"/>
    <w:rsid w:val="00DB7C3F"/>
    <w:rsid w:val="00DE7BAE"/>
    <w:rsid w:val="00DF4CA2"/>
    <w:rsid w:val="00E01653"/>
    <w:rsid w:val="00E10BCD"/>
    <w:rsid w:val="00E27408"/>
    <w:rsid w:val="00E76BFF"/>
    <w:rsid w:val="00E77DB8"/>
    <w:rsid w:val="00E87FC3"/>
    <w:rsid w:val="00EA5872"/>
    <w:rsid w:val="00EB31ED"/>
    <w:rsid w:val="00ED2C38"/>
    <w:rsid w:val="00ED2DA5"/>
    <w:rsid w:val="00EE1F03"/>
    <w:rsid w:val="00F00EC0"/>
    <w:rsid w:val="00F150F0"/>
    <w:rsid w:val="00F20437"/>
    <w:rsid w:val="00F34E36"/>
    <w:rsid w:val="00F74AFD"/>
    <w:rsid w:val="00F843DA"/>
    <w:rsid w:val="00F854D2"/>
    <w:rsid w:val="00F92FA9"/>
    <w:rsid w:val="00FA0D41"/>
    <w:rsid w:val="00FA4A92"/>
    <w:rsid w:val="00FB1ABD"/>
    <w:rsid w:val="00FB3485"/>
    <w:rsid w:val="00FB3AA2"/>
    <w:rsid w:val="00FC000E"/>
    <w:rsid w:val="00FD4EE6"/>
    <w:rsid w:val="00FD724B"/>
    <w:rsid w:val="00FE408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92987"/>
    <w:pPr>
      <w:spacing w:before="9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92987"/>
    <w:pPr>
      <w:spacing w:before="99"/>
      <w:ind w:left="57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92987"/>
    <w:pPr>
      <w:ind w:left="1116"/>
      <w:jc w:val="both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E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298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92987"/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29298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E1F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TOC1">
    <w:name w:val="toc 1"/>
    <w:basedOn w:val="Normal"/>
    <w:uiPriority w:val="1"/>
    <w:qFormat/>
    <w:rsid w:val="00292987"/>
    <w:pPr>
      <w:spacing w:before="3"/>
      <w:ind w:left="568"/>
      <w:jc w:val="center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292987"/>
    <w:pPr>
      <w:spacing w:before="20"/>
      <w:ind w:left="575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92987"/>
    <w:pPr>
      <w:spacing w:line="321" w:lineRule="exact"/>
      <w:ind w:left="1788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rsid w:val="00292987"/>
    <w:pPr>
      <w:spacing w:before="2" w:line="321" w:lineRule="exact"/>
      <w:ind w:left="1788"/>
    </w:pPr>
    <w:rPr>
      <w:b/>
      <w:bCs/>
      <w:i/>
      <w:iCs/>
      <w:sz w:val="28"/>
      <w:szCs w:val="28"/>
    </w:rPr>
  </w:style>
  <w:style w:type="paragraph" w:styleId="TOC5">
    <w:name w:val="toc 5"/>
    <w:basedOn w:val="Normal"/>
    <w:uiPriority w:val="1"/>
    <w:qFormat/>
    <w:rsid w:val="00292987"/>
    <w:pPr>
      <w:ind w:left="3349" w:hanging="428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92987"/>
    <w:pPr>
      <w:ind w:left="3641" w:hanging="36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292987"/>
    <w:pPr>
      <w:ind w:left="3709" w:hanging="36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92987"/>
    <w:pPr>
      <w:ind w:left="3861" w:hanging="229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292987"/>
    <w:pPr>
      <w:ind w:left="376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29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98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292987"/>
    <w:pPr>
      <w:ind w:left="1541" w:hanging="360"/>
      <w:jc w:val="both"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0A1E1F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292987"/>
  </w:style>
  <w:style w:type="paragraph" w:styleId="BalloonText">
    <w:name w:val="Balloon Text"/>
    <w:basedOn w:val="Normal"/>
    <w:link w:val="BalloonTextChar"/>
    <w:uiPriority w:val="99"/>
    <w:semiHidden/>
    <w:unhideWhenUsed/>
    <w:rsid w:val="0029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8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A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1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A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1F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qFormat/>
    <w:rsid w:val="000A1E1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1E1F"/>
    <w:pPr>
      <w:spacing w:after="0" w:line="240" w:lineRule="auto"/>
    </w:pPr>
    <w:rPr>
      <w:rFonts w:ascii="Calibri" w:eastAsia="MS Mincho" w:hAnsi="Calibri" w:cs="SimSun"/>
    </w:rPr>
  </w:style>
  <w:style w:type="paragraph" w:styleId="BodyTextIndent">
    <w:name w:val="Body Text Indent"/>
    <w:basedOn w:val="Normal"/>
    <w:link w:val="BodyTextIndentChar"/>
    <w:uiPriority w:val="99"/>
    <w:unhideWhenUsed/>
    <w:rsid w:val="00873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36D5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2A77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2A776F"/>
    <w:rPr>
      <w:color w:val="00000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7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4707"/>
  </w:style>
  <w:style w:type="character" w:customStyle="1" w:styleId="markedcontent">
    <w:name w:val="markedcontent"/>
    <w:basedOn w:val="DefaultParagraphFont"/>
    <w:rsid w:val="007F1194"/>
  </w:style>
  <w:style w:type="paragraph" w:styleId="NormalWeb">
    <w:name w:val="Normal (Web)"/>
    <w:basedOn w:val="Normal"/>
    <w:uiPriority w:val="99"/>
    <w:unhideWhenUsed/>
    <w:rsid w:val="0099196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92987"/>
    <w:pPr>
      <w:spacing w:before="9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92987"/>
    <w:pPr>
      <w:spacing w:before="99"/>
      <w:ind w:left="57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92987"/>
    <w:pPr>
      <w:ind w:left="1116"/>
      <w:jc w:val="both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E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298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292987"/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29298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E1F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TOC1">
    <w:name w:val="toc 1"/>
    <w:basedOn w:val="Normal"/>
    <w:uiPriority w:val="1"/>
    <w:qFormat/>
    <w:rsid w:val="00292987"/>
    <w:pPr>
      <w:spacing w:before="3"/>
      <w:ind w:left="568"/>
      <w:jc w:val="center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292987"/>
    <w:pPr>
      <w:spacing w:before="20"/>
      <w:ind w:left="575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92987"/>
    <w:pPr>
      <w:spacing w:line="321" w:lineRule="exact"/>
      <w:ind w:left="1788"/>
    </w:pPr>
    <w:rPr>
      <w:b/>
      <w:bCs/>
      <w:sz w:val="28"/>
      <w:szCs w:val="28"/>
    </w:rPr>
  </w:style>
  <w:style w:type="paragraph" w:styleId="TOC4">
    <w:name w:val="toc 4"/>
    <w:basedOn w:val="Normal"/>
    <w:uiPriority w:val="1"/>
    <w:qFormat/>
    <w:rsid w:val="00292987"/>
    <w:pPr>
      <w:spacing w:before="2" w:line="321" w:lineRule="exact"/>
      <w:ind w:left="1788"/>
    </w:pPr>
    <w:rPr>
      <w:b/>
      <w:bCs/>
      <w:i/>
      <w:iCs/>
      <w:sz w:val="28"/>
      <w:szCs w:val="28"/>
    </w:rPr>
  </w:style>
  <w:style w:type="paragraph" w:styleId="TOC5">
    <w:name w:val="toc 5"/>
    <w:basedOn w:val="Normal"/>
    <w:uiPriority w:val="1"/>
    <w:qFormat/>
    <w:rsid w:val="00292987"/>
    <w:pPr>
      <w:ind w:left="3349" w:hanging="428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92987"/>
    <w:pPr>
      <w:ind w:left="3641" w:hanging="36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292987"/>
    <w:pPr>
      <w:ind w:left="3709" w:hanging="36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92987"/>
    <w:pPr>
      <w:ind w:left="3861" w:hanging="229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292987"/>
    <w:pPr>
      <w:ind w:left="376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29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98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292987"/>
    <w:pPr>
      <w:ind w:left="1541" w:hanging="360"/>
      <w:jc w:val="both"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0A1E1F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292987"/>
  </w:style>
  <w:style w:type="paragraph" w:styleId="BalloonText">
    <w:name w:val="Balloon Text"/>
    <w:basedOn w:val="Normal"/>
    <w:link w:val="BalloonTextChar"/>
    <w:uiPriority w:val="99"/>
    <w:semiHidden/>
    <w:unhideWhenUsed/>
    <w:rsid w:val="0029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8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A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1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A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1F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qFormat/>
    <w:rsid w:val="000A1E1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1E1F"/>
    <w:pPr>
      <w:spacing w:after="0" w:line="240" w:lineRule="auto"/>
    </w:pPr>
    <w:rPr>
      <w:rFonts w:ascii="Calibri" w:eastAsia="MS Mincho" w:hAnsi="Calibri" w:cs="SimSun"/>
    </w:rPr>
  </w:style>
  <w:style w:type="paragraph" w:styleId="BodyTextIndent">
    <w:name w:val="Body Text Indent"/>
    <w:basedOn w:val="Normal"/>
    <w:link w:val="BodyTextIndentChar"/>
    <w:uiPriority w:val="99"/>
    <w:unhideWhenUsed/>
    <w:rsid w:val="00873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36D5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2A77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2A776F"/>
    <w:rPr>
      <w:color w:val="00000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7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4707"/>
  </w:style>
  <w:style w:type="character" w:customStyle="1" w:styleId="markedcontent">
    <w:name w:val="markedcontent"/>
    <w:basedOn w:val="DefaultParagraphFont"/>
    <w:rsid w:val="007F1194"/>
  </w:style>
  <w:style w:type="paragraph" w:styleId="NormalWeb">
    <w:name w:val="Normal (Web)"/>
    <w:basedOn w:val="Normal"/>
    <w:uiPriority w:val="99"/>
    <w:unhideWhenUsed/>
    <w:rsid w:val="0099196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C6DC-A3B9-4002-8AD0-03C59CA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SascomJy2</cp:lastModifiedBy>
  <cp:revision>2</cp:revision>
  <cp:lastPrinted>2022-03-15T05:46:00Z</cp:lastPrinted>
  <dcterms:created xsi:type="dcterms:W3CDTF">2022-03-17T04:07:00Z</dcterms:created>
  <dcterms:modified xsi:type="dcterms:W3CDTF">2022-03-17T04:07:00Z</dcterms:modified>
</cp:coreProperties>
</file>