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C1" w:rsidRPr="00BC1168" w:rsidRDefault="004F4DC1" w:rsidP="004F4DC1">
      <w:pPr>
        <w:spacing w:line="240" w:lineRule="auto"/>
        <w:ind w:left="-426" w:firstLine="15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BC1168">
        <w:rPr>
          <w:rFonts w:ascii="Times New Roman" w:hAnsi="Times New Roman" w:cs="Times New Roman"/>
          <w:b/>
          <w:spacing w:val="-20"/>
          <w:sz w:val="24"/>
          <w:szCs w:val="24"/>
        </w:rPr>
        <w:t>PENGARUH MOTIVASI KERJ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A PEGAWAI KANTOR DESA KOTA PARI </w:t>
      </w:r>
      <w:r w:rsidRPr="00BC1168">
        <w:rPr>
          <w:rFonts w:ascii="Times New Roman" w:hAnsi="Times New Roman" w:cs="Times New Roman"/>
          <w:b/>
          <w:spacing w:val="-20"/>
          <w:sz w:val="24"/>
          <w:szCs w:val="24"/>
        </w:rPr>
        <w:t>TERHADAP KEPUAS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AN MASYARAKAT DI DESA KOTA PARI </w:t>
      </w:r>
      <w:r w:rsidRPr="00BC1168">
        <w:rPr>
          <w:rFonts w:ascii="Times New Roman" w:hAnsi="Times New Roman" w:cs="Times New Roman"/>
          <w:b/>
          <w:spacing w:val="-20"/>
          <w:sz w:val="24"/>
          <w:szCs w:val="24"/>
        </w:rPr>
        <w:t>KECAMATAN PANTAI CERMIN KABUPATEN SERDANG BEDAGAI</w:t>
      </w: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Pr="0091719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Pr="0091719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F4DC1" w:rsidRPr="00917191" w:rsidRDefault="004F4DC1" w:rsidP="004F4D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DC1" w:rsidRPr="00917191" w:rsidRDefault="004F4DC1" w:rsidP="004F4D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DC1" w:rsidRPr="00917191" w:rsidRDefault="004F4DC1" w:rsidP="004F4D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DC1" w:rsidRPr="00917191" w:rsidRDefault="004F4DC1" w:rsidP="004F4D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1594444</wp:posOffset>
            </wp:positionH>
            <wp:positionV relativeFrom="paragraph">
              <wp:posOffset>55123</wp:posOffset>
            </wp:positionV>
            <wp:extent cx="2043214" cy="1828800"/>
            <wp:effectExtent l="19050" t="0" r="0" b="0"/>
            <wp:wrapNone/>
            <wp:docPr id="2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1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DC1" w:rsidRPr="0091719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Pr="00917191" w:rsidRDefault="004F4DC1" w:rsidP="004F4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17191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4F4DC1" w:rsidRPr="0091719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DC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DC1" w:rsidRPr="00917191" w:rsidRDefault="004F4DC1" w:rsidP="004F4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191">
        <w:rPr>
          <w:rFonts w:ascii="Times New Roman" w:hAnsi="Times New Roman" w:cs="Times New Roman"/>
          <w:b/>
          <w:sz w:val="24"/>
          <w:szCs w:val="24"/>
          <w:u w:val="single"/>
        </w:rPr>
        <w:t>ZURAIDAH</w:t>
      </w:r>
    </w:p>
    <w:p w:rsidR="004F4DC1" w:rsidRDefault="004F4DC1" w:rsidP="004F4DC1">
      <w:pPr>
        <w:spacing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91">
        <w:rPr>
          <w:rFonts w:ascii="Times New Roman" w:hAnsi="Times New Roman" w:cs="Times New Roman"/>
          <w:b/>
          <w:sz w:val="24"/>
          <w:szCs w:val="24"/>
        </w:rPr>
        <w:t>173114414</w:t>
      </w:r>
    </w:p>
    <w:p w:rsidR="004F4DC1" w:rsidRDefault="004F4DC1" w:rsidP="004F4DC1">
      <w:pPr>
        <w:spacing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Pr="00917191" w:rsidRDefault="004F4DC1" w:rsidP="004F4DC1">
      <w:pPr>
        <w:spacing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C1" w:rsidRPr="00917191" w:rsidRDefault="004F4DC1" w:rsidP="004F4D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DC1" w:rsidRPr="0091719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91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4F4DC1" w:rsidRPr="0091719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91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4F4DC1" w:rsidRPr="0091719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91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4F4DC1" w:rsidRPr="0091719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91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F4DC1" w:rsidRPr="00917191" w:rsidRDefault="004F4DC1" w:rsidP="004F4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91">
        <w:rPr>
          <w:rFonts w:ascii="Times New Roman" w:hAnsi="Times New Roman" w:cs="Times New Roman"/>
          <w:b/>
          <w:sz w:val="24"/>
          <w:szCs w:val="24"/>
        </w:rPr>
        <w:t>2021</w:t>
      </w:r>
    </w:p>
    <w:p w:rsidR="002B0CF7" w:rsidRDefault="002B0CF7"/>
    <w:sectPr w:rsidR="002B0CF7" w:rsidSect="004F4DC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F4DC1"/>
    <w:rsid w:val="002B0CF7"/>
    <w:rsid w:val="004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1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DC1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2022-03-22T04:30:00Z</dcterms:created>
  <dcterms:modified xsi:type="dcterms:W3CDTF">2022-03-22T04:30:00Z</dcterms:modified>
</cp:coreProperties>
</file>