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EE" w:rsidRDefault="009333EE" w:rsidP="00933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9333EE" w:rsidRPr="00303EA3" w:rsidRDefault="009333EE" w:rsidP="00933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LEMBAR KUESIONER</w:t>
      </w:r>
    </w:p>
    <w:p w:rsidR="009333EE" w:rsidRPr="00D22106" w:rsidRDefault="009333EE" w:rsidP="009333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3EE" w:rsidRPr="00D22106" w:rsidRDefault="009333EE" w:rsidP="005D15B6">
      <w:pPr>
        <w:pStyle w:val="ListParagraph"/>
        <w:numPr>
          <w:ilvl w:val="3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 xml:space="preserve"> IDENTITAS PEMBERI KUESIONER</w:t>
      </w:r>
    </w:p>
    <w:p w:rsidR="009333EE" w:rsidRPr="00352A98" w:rsidRDefault="009333EE" w:rsidP="009333E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Zuraidah</w:t>
      </w:r>
    </w:p>
    <w:p w:rsidR="009333EE" w:rsidRPr="00352A98" w:rsidRDefault="009333EE" w:rsidP="009333EE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NPM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173114414</w:t>
      </w:r>
    </w:p>
    <w:p w:rsidR="009333EE" w:rsidRPr="005F4A55" w:rsidRDefault="009333EE" w:rsidP="009333E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Perempuan</w:t>
      </w:r>
    </w:p>
    <w:p w:rsidR="009333EE" w:rsidRPr="00D22106" w:rsidRDefault="009333EE" w:rsidP="009333E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Jurusan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>: Manajemen</w:t>
      </w:r>
    </w:p>
    <w:p w:rsidR="009333EE" w:rsidRPr="00D22106" w:rsidRDefault="009333EE" w:rsidP="009333E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9333EE" w:rsidRDefault="009333EE" w:rsidP="009333EE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513F">
        <w:rPr>
          <w:rFonts w:ascii="Times New Roman" w:hAnsi="Times New Roman" w:cs="Times New Roman"/>
          <w:sz w:val="24"/>
        </w:rPr>
        <w:t xml:space="preserve">Saya adalah mahasiswa Universitas Muslim Nusantara Al Washliyah Fakultas Ekonomi Manajemen yang sedang melakukan penelitian </w:t>
      </w:r>
      <w:r w:rsidRPr="001C513F">
        <w:rPr>
          <w:rFonts w:ascii="Times New Roman" w:hAnsi="Times New Roman" w:cs="Times New Roman"/>
          <w:sz w:val="24"/>
          <w:szCs w:val="24"/>
        </w:rPr>
        <w:t>Pengaruh Motivasi Kerja Pegawai Kantor Desa Kota Pari Terhadap Kepuasan Masyarakat di Desa Kota Pari Kecamatan Pantai Cermin Kabupaten Serdang Bedagai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3EE" w:rsidRDefault="009333EE" w:rsidP="009333EE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 dan Informasi yang Bapak/ibu berikan merupakan hal yang sangat berharga, oleh karena itu partisipasi dan kesediaan Bapak/ibu dalam menjawab kuesioner ini sangat saya hargai.</w:t>
      </w:r>
      <w:proofErr w:type="gramEnd"/>
    </w:p>
    <w:p w:rsidR="009333EE" w:rsidRDefault="009333EE" w:rsidP="009333EE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Akhir kata saya ucapkan terima kasih kepada responden yang telah bersedia meluangkan waktunya untuk mengisi kuesioner ini.</w:t>
      </w:r>
      <w:proofErr w:type="gramEnd"/>
    </w:p>
    <w:p w:rsidR="009333EE" w:rsidRDefault="009333EE" w:rsidP="0093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     April 2021</w:t>
      </w:r>
    </w:p>
    <w:p w:rsidR="009333EE" w:rsidRDefault="009333EE" w:rsidP="0093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9333EE" w:rsidRDefault="009333EE" w:rsidP="0093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3EE" w:rsidRDefault="009333EE" w:rsidP="0093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3EE" w:rsidRDefault="009333EE" w:rsidP="0093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3EE" w:rsidRDefault="009333EE" w:rsidP="0093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3EE" w:rsidRPr="0099274D" w:rsidRDefault="009333EE" w:rsidP="00933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Zuraidah</w:t>
      </w:r>
    </w:p>
    <w:p w:rsidR="009333EE" w:rsidRPr="00D22106" w:rsidRDefault="009333EE" w:rsidP="009333EE">
      <w:pPr>
        <w:pStyle w:val="ListParagraph"/>
        <w:ind w:left="375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lastRenderedPageBreak/>
        <w:t>II. IDENTITAS RESPONDEN</w:t>
      </w:r>
    </w:p>
    <w:p w:rsidR="009333EE" w:rsidRDefault="009333EE" w:rsidP="009333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3EE" w:rsidRPr="00D22106" w:rsidRDefault="009333EE" w:rsidP="009333EE">
      <w:pPr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9333EE" w:rsidRPr="00D22106" w:rsidRDefault="009333EE" w:rsidP="009333EE">
      <w:pPr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Umur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 tahun</w:t>
      </w:r>
    </w:p>
    <w:p w:rsidR="009333EE" w:rsidRPr="00D22106" w:rsidRDefault="009333EE" w:rsidP="009333EE">
      <w:pPr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>: Laki-Laki / Perempuan</w:t>
      </w:r>
    </w:p>
    <w:p w:rsidR="009333EE" w:rsidRDefault="009333EE" w:rsidP="009333EE">
      <w:pPr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9333EE" w:rsidRPr="00D22106" w:rsidRDefault="009333EE" w:rsidP="009333EE">
      <w:pPr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III. PETUNJUK PENGISIAN</w:t>
      </w:r>
    </w:p>
    <w:p w:rsidR="009333EE" w:rsidRPr="00D22106" w:rsidRDefault="009333EE" w:rsidP="009333E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22106">
        <w:rPr>
          <w:rFonts w:ascii="Times New Roman" w:hAnsi="Times New Roman" w:cs="Times New Roman"/>
          <w:sz w:val="24"/>
          <w:szCs w:val="24"/>
        </w:rPr>
        <w:t>Pada setiap nomor pernyataan berilah tanda benar pada kolom yang tersedia sesuai dengan penilaian anda.</w:t>
      </w:r>
      <w:proofErr w:type="gramEnd"/>
    </w:p>
    <w:p w:rsidR="009333EE" w:rsidRPr="00D22106" w:rsidRDefault="009333EE" w:rsidP="009333EE">
      <w:pPr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Keterangan jawaban:</w:t>
      </w:r>
    </w:p>
    <w:p w:rsidR="009333EE" w:rsidRPr="00D22106" w:rsidRDefault="009333EE" w:rsidP="009333EE">
      <w:pPr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Tidak Setuju</w:t>
      </w:r>
    </w:p>
    <w:p w:rsidR="009333EE" w:rsidRDefault="009333EE" w:rsidP="009333EE">
      <w:pPr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>STS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Tidak Setuju</w:t>
      </w:r>
    </w:p>
    <w:p w:rsidR="009333EE" w:rsidRPr="00D22106" w:rsidRDefault="009333EE" w:rsidP="009333EE">
      <w:pPr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KS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Kurang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</w:p>
    <w:p w:rsidR="009333EE" w:rsidRDefault="009333EE" w:rsidP="009333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333EE" w:rsidRDefault="009333EE" w:rsidP="005D15B6">
      <w:pPr>
        <w:pStyle w:val="BodyText"/>
        <w:numPr>
          <w:ilvl w:val="1"/>
          <w:numId w:val="3"/>
        </w:numPr>
        <w:ind w:left="426" w:right="119" w:hanging="426"/>
        <w:rPr>
          <w:b/>
        </w:rPr>
      </w:pPr>
      <w:r>
        <w:rPr>
          <w:b/>
        </w:rPr>
        <w:lastRenderedPageBreak/>
        <w:t xml:space="preserve">Motivasi Kerja Pegawai </w:t>
      </w:r>
      <w:r w:rsidRPr="00DD47CC">
        <w:rPr>
          <w:b/>
        </w:rPr>
        <w:t>(X)</w:t>
      </w:r>
    </w:p>
    <w:p w:rsidR="009333EE" w:rsidRDefault="009333EE" w:rsidP="009333EE">
      <w:pPr>
        <w:pStyle w:val="BodyText"/>
        <w:ind w:right="119"/>
      </w:pPr>
    </w:p>
    <w:tbl>
      <w:tblPr>
        <w:tblStyle w:val="TableGrid"/>
        <w:tblW w:w="5000" w:type="pct"/>
        <w:tblLook w:val="04A0"/>
      </w:tblPr>
      <w:tblGrid>
        <w:gridCol w:w="570"/>
        <w:gridCol w:w="4415"/>
        <w:gridCol w:w="631"/>
        <w:gridCol w:w="631"/>
        <w:gridCol w:w="633"/>
        <w:gridCol w:w="633"/>
        <w:gridCol w:w="641"/>
      </w:tblGrid>
      <w:tr w:rsidR="009333EE" w:rsidRPr="00D42699" w:rsidTr="005A0CC0">
        <w:tc>
          <w:tcPr>
            <w:tcW w:w="350" w:type="pct"/>
            <w:vAlign w:val="center"/>
          </w:tcPr>
          <w:p w:rsidR="009333EE" w:rsidRPr="00D42699" w:rsidRDefault="009333EE" w:rsidP="005A0CC0">
            <w:pPr>
              <w:pStyle w:val="BodyText"/>
              <w:jc w:val="center"/>
              <w:rPr>
                <w:b/>
              </w:rPr>
            </w:pPr>
            <w:r w:rsidRPr="00D42699">
              <w:rPr>
                <w:b/>
              </w:rPr>
              <w:t>No.</w:t>
            </w:r>
          </w:p>
        </w:tc>
        <w:tc>
          <w:tcPr>
            <w:tcW w:w="2707" w:type="pct"/>
            <w:vAlign w:val="center"/>
          </w:tcPr>
          <w:p w:rsidR="009333EE" w:rsidRPr="00D42699" w:rsidRDefault="009333EE" w:rsidP="005A0CC0">
            <w:pPr>
              <w:pStyle w:val="BodyText"/>
              <w:ind w:right="119"/>
              <w:jc w:val="center"/>
              <w:rPr>
                <w:b/>
              </w:rPr>
            </w:pPr>
            <w:r w:rsidRPr="00D42699">
              <w:rPr>
                <w:b/>
              </w:rPr>
              <w:t>Pernyataan</w:t>
            </w:r>
          </w:p>
        </w:tc>
        <w:tc>
          <w:tcPr>
            <w:tcW w:w="387" w:type="pct"/>
            <w:vAlign w:val="center"/>
          </w:tcPr>
          <w:p w:rsidR="009333EE" w:rsidRPr="00D42699" w:rsidRDefault="009333EE" w:rsidP="005A0CC0">
            <w:pPr>
              <w:pStyle w:val="BodyText"/>
              <w:jc w:val="center"/>
              <w:rPr>
                <w:b/>
              </w:rPr>
            </w:pPr>
            <w:r w:rsidRPr="00D42699">
              <w:rPr>
                <w:b/>
              </w:rPr>
              <w:t>SS</w:t>
            </w:r>
          </w:p>
        </w:tc>
        <w:tc>
          <w:tcPr>
            <w:tcW w:w="387" w:type="pct"/>
            <w:vAlign w:val="center"/>
          </w:tcPr>
          <w:p w:rsidR="009333EE" w:rsidRPr="00D42699" w:rsidRDefault="009333EE" w:rsidP="005A0CC0">
            <w:pPr>
              <w:pStyle w:val="BodyText"/>
              <w:jc w:val="center"/>
              <w:rPr>
                <w:b/>
              </w:rPr>
            </w:pPr>
            <w:r w:rsidRPr="00D42699">
              <w:rPr>
                <w:b/>
              </w:rPr>
              <w:t>S</w:t>
            </w:r>
          </w:p>
        </w:tc>
        <w:tc>
          <w:tcPr>
            <w:tcW w:w="388" w:type="pct"/>
            <w:vAlign w:val="center"/>
          </w:tcPr>
          <w:p w:rsidR="009333EE" w:rsidRPr="00D42699" w:rsidRDefault="009333EE" w:rsidP="005A0CC0">
            <w:pPr>
              <w:pStyle w:val="BodyText"/>
              <w:jc w:val="center"/>
              <w:rPr>
                <w:b/>
              </w:rPr>
            </w:pPr>
            <w:r w:rsidRPr="00D42699">
              <w:rPr>
                <w:b/>
              </w:rPr>
              <w:t>KS</w:t>
            </w:r>
          </w:p>
        </w:tc>
        <w:tc>
          <w:tcPr>
            <w:tcW w:w="388" w:type="pct"/>
            <w:vAlign w:val="center"/>
          </w:tcPr>
          <w:p w:rsidR="009333EE" w:rsidRPr="00D42699" w:rsidRDefault="009333EE" w:rsidP="005A0CC0">
            <w:pPr>
              <w:pStyle w:val="BodyText"/>
              <w:jc w:val="center"/>
              <w:rPr>
                <w:b/>
              </w:rPr>
            </w:pPr>
            <w:r w:rsidRPr="00D42699">
              <w:rPr>
                <w:b/>
              </w:rPr>
              <w:t>TS</w:t>
            </w:r>
          </w:p>
        </w:tc>
        <w:tc>
          <w:tcPr>
            <w:tcW w:w="394" w:type="pct"/>
            <w:vAlign w:val="center"/>
          </w:tcPr>
          <w:p w:rsidR="009333EE" w:rsidRPr="00D42699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  <w:r w:rsidRPr="00D42699">
              <w:rPr>
                <w:b/>
              </w:rPr>
              <w:t>STS</w:t>
            </w:r>
          </w:p>
        </w:tc>
      </w:tr>
      <w:tr w:rsidR="009333EE" w:rsidRPr="00D42699" w:rsidTr="005A0CC0">
        <w:tc>
          <w:tcPr>
            <w:tcW w:w="350" w:type="pct"/>
          </w:tcPr>
          <w:p w:rsidR="009333EE" w:rsidRPr="00D42699" w:rsidRDefault="009333EE" w:rsidP="005D15B6">
            <w:pPr>
              <w:pStyle w:val="BodyText"/>
              <w:numPr>
                <w:ilvl w:val="4"/>
                <w:numId w:val="1"/>
              </w:numPr>
              <w:tabs>
                <w:tab w:val="clear" w:pos="3600"/>
              </w:tabs>
              <w:ind w:left="218" w:right="119" w:hanging="218"/>
            </w:pPr>
          </w:p>
        </w:tc>
        <w:tc>
          <w:tcPr>
            <w:tcW w:w="2707" w:type="pct"/>
          </w:tcPr>
          <w:p w:rsidR="009333EE" w:rsidRPr="00D42699" w:rsidRDefault="009333EE" w:rsidP="005A0CC0">
            <w:pPr>
              <w:pStyle w:val="BodyText"/>
              <w:ind w:right="119"/>
            </w:pPr>
            <w:r>
              <w:t>Pegawai kantor kepala desa Kota pari memperoleh upah yang sesuai</w:t>
            </w: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94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</w:tr>
      <w:tr w:rsidR="009333EE" w:rsidRPr="00D42699" w:rsidTr="005A0CC0">
        <w:tc>
          <w:tcPr>
            <w:tcW w:w="350" w:type="pct"/>
          </w:tcPr>
          <w:p w:rsidR="009333EE" w:rsidRPr="00D42699" w:rsidRDefault="009333EE" w:rsidP="005D15B6">
            <w:pPr>
              <w:pStyle w:val="BodyText"/>
              <w:numPr>
                <w:ilvl w:val="0"/>
                <w:numId w:val="4"/>
              </w:numPr>
              <w:ind w:left="218" w:right="119" w:hanging="218"/>
            </w:pPr>
          </w:p>
        </w:tc>
        <w:tc>
          <w:tcPr>
            <w:tcW w:w="2707" w:type="pct"/>
          </w:tcPr>
          <w:p w:rsidR="009333EE" w:rsidRPr="00D42699" w:rsidRDefault="009333EE" w:rsidP="005A0CC0">
            <w:pPr>
              <w:pStyle w:val="BodyText"/>
              <w:ind w:right="119"/>
            </w:pPr>
            <w:r>
              <w:t>Seluruh pegawai di kantor kepala desa kota pari saling menghormati antar sesama rekan kerja</w:t>
            </w: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94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</w:tr>
      <w:tr w:rsidR="009333EE" w:rsidRPr="00D42699" w:rsidTr="005A0CC0">
        <w:tc>
          <w:tcPr>
            <w:tcW w:w="350" w:type="pct"/>
          </w:tcPr>
          <w:p w:rsidR="009333EE" w:rsidRPr="00D42699" w:rsidRDefault="009333EE" w:rsidP="005D15B6">
            <w:pPr>
              <w:pStyle w:val="BodyText"/>
              <w:numPr>
                <w:ilvl w:val="0"/>
                <w:numId w:val="4"/>
              </w:numPr>
              <w:ind w:left="218" w:right="119" w:hanging="218"/>
              <w:jc w:val="left"/>
            </w:pPr>
          </w:p>
        </w:tc>
        <w:tc>
          <w:tcPr>
            <w:tcW w:w="2707" w:type="pct"/>
          </w:tcPr>
          <w:p w:rsidR="009333EE" w:rsidRPr="00D42699" w:rsidRDefault="009333EE" w:rsidP="005A0CC0">
            <w:pPr>
              <w:pStyle w:val="BodyText"/>
              <w:ind w:right="119"/>
            </w:pPr>
            <w:r>
              <w:t>Kondisi ingkungan kerja di kantor kepala desa kota pari cukup aman dan tertib</w:t>
            </w: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94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</w:tr>
      <w:tr w:rsidR="009333EE" w:rsidRPr="00D42699" w:rsidTr="005A0CC0">
        <w:tc>
          <w:tcPr>
            <w:tcW w:w="350" w:type="pct"/>
          </w:tcPr>
          <w:p w:rsidR="009333EE" w:rsidRPr="00D42699" w:rsidRDefault="009333EE" w:rsidP="005D15B6">
            <w:pPr>
              <w:pStyle w:val="BodyText"/>
              <w:numPr>
                <w:ilvl w:val="0"/>
                <w:numId w:val="4"/>
              </w:numPr>
              <w:ind w:left="218" w:right="119" w:hanging="218"/>
              <w:jc w:val="left"/>
            </w:pPr>
          </w:p>
        </w:tc>
        <w:tc>
          <w:tcPr>
            <w:tcW w:w="2707" w:type="pct"/>
          </w:tcPr>
          <w:p w:rsidR="009333EE" w:rsidRPr="00D42699" w:rsidRDefault="009333EE" w:rsidP="005A0CC0">
            <w:pPr>
              <w:pStyle w:val="BodyText"/>
              <w:ind w:right="119"/>
            </w:pPr>
            <w:r>
              <w:t>Penataan dan ruang pelayanan di kantor kepala desa kota pari bersih dan rapi</w:t>
            </w: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94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</w:tr>
      <w:tr w:rsidR="009333EE" w:rsidRPr="00D42699" w:rsidTr="005A0CC0">
        <w:tc>
          <w:tcPr>
            <w:tcW w:w="350" w:type="pct"/>
          </w:tcPr>
          <w:p w:rsidR="009333EE" w:rsidRPr="00D42699" w:rsidRDefault="009333EE" w:rsidP="005D15B6">
            <w:pPr>
              <w:pStyle w:val="BodyText"/>
              <w:numPr>
                <w:ilvl w:val="0"/>
                <w:numId w:val="4"/>
              </w:numPr>
              <w:ind w:left="218" w:right="119" w:hanging="218"/>
              <w:jc w:val="left"/>
            </w:pPr>
          </w:p>
        </w:tc>
        <w:tc>
          <w:tcPr>
            <w:tcW w:w="2707" w:type="pct"/>
          </w:tcPr>
          <w:p w:rsidR="009333EE" w:rsidRPr="00D42699" w:rsidRDefault="009333EE" w:rsidP="005A0CC0">
            <w:pPr>
              <w:pStyle w:val="BodyText"/>
              <w:ind w:right="119"/>
            </w:pPr>
            <w:r>
              <w:t>Pegawai mendapat jaminan kesehatan</w:t>
            </w: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94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</w:tr>
      <w:tr w:rsidR="009333EE" w:rsidRPr="00D42699" w:rsidTr="005A0CC0">
        <w:tc>
          <w:tcPr>
            <w:tcW w:w="350" w:type="pct"/>
          </w:tcPr>
          <w:p w:rsidR="009333EE" w:rsidRPr="00D42699" w:rsidRDefault="009333EE" w:rsidP="005D15B6">
            <w:pPr>
              <w:pStyle w:val="BodyText"/>
              <w:numPr>
                <w:ilvl w:val="0"/>
                <w:numId w:val="4"/>
              </w:numPr>
              <w:ind w:left="218" w:right="119" w:hanging="218"/>
              <w:jc w:val="left"/>
            </w:pPr>
          </w:p>
        </w:tc>
        <w:tc>
          <w:tcPr>
            <w:tcW w:w="2707" w:type="pct"/>
          </w:tcPr>
          <w:p w:rsidR="009333EE" w:rsidRPr="00D42699" w:rsidRDefault="009333EE" w:rsidP="005A0CC0">
            <w:pPr>
              <w:pStyle w:val="BodyText"/>
              <w:ind w:right="119"/>
            </w:pPr>
            <w:r>
              <w:t>Seluruh pegawai kantor kepala desa kota pari selalu bersemangat dalam bekerja</w:t>
            </w: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94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</w:tr>
      <w:tr w:rsidR="009333EE" w:rsidRPr="00D42699" w:rsidTr="005A0CC0">
        <w:tc>
          <w:tcPr>
            <w:tcW w:w="350" w:type="pct"/>
          </w:tcPr>
          <w:p w:rsidR="009333EE" w:rsidRPr="00D42699" w:rsidRDefault="009333EE" w:rsidP="005D15B6">
            <w:pPr>
              <w:pStyle w:val="BodyText"/>
              <w:numPr>
                <w:ilvl w:val="0"/>
                <w:numId w:val="4"/>
              </w:numPr>
              <w:ind w:left="218" w:right="119" w:hanging="218"/>
              <w:jc w:val="left"/>
            </w:pPr>
          </w:p>
        </w:tc>
        <w:tc>
          <w:tcPr>
            <w:tcW w:w="2707" w:type="pct"/>
          </w:tcPr>
          <w:p w:rsidR="009333EE" w:rsidRPr="00D42699" w:rsidRDefault="009333EE" w:rsidP="005A0CC0">
            <w:pPr>
              <w:pStyle w:val="BodyText"/>
              <w:ind w:right="119"/>
            </w:pPr>
            <w:r>
              <w:t>Kantor kepala desa kota pari dilengkapi dengan alat-alat komputer</w:t>
            </w: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94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</w:tr>
      <w:tr w:rsidR="009333EE" w:rsidRPr="00D42699" w:rsidTr="005A0CC0">
        <w:tc>
          <w:tcPr>
            <w:tcW w:w="350" w:type="pct"/>
          </w:tcPr>
          <w:p w:rsidR="009333EE" w:rsidRPr="00D42699" w:rsidRDefault="009333EE" w:rsidP="005D15B6">
            <w:pPr>
              <w:pStyle w:val="BodyText"/>
              <w:numPr>
                <w:ilvl w:val="0"/>
                <w:numId w:val="4"/>
              </w:numPr>
              <w:ind w:left="218" w:right="119" w:hanging="218"/>
              <w:jc w:val="left"/>
            </w:pPr>
          </w:p>
        </w:tc>
        <w:tc>
          <w:tcPr>
            <w:tcW w:w="2707" w:type="pct"/>
          </w:tcPr>
          <w:p w:rsidR="009333EE" w:rsidRPr="00D42699" w:rsidRDefault="009333EE" w:rsidP="005A0CC0">
            <w:pPr>
              <w:pStyle w:val="BodyText"/>
              <w:ind w:right="119"/>
            </w:pPr>
            <w:r>
              <w:t>Seluruh pegawai selalu bekerja sama</w:t>
            </w: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94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</w:tr>
      <w:tr w:rsidR="009333EE" w:rsidRPr="00D42699" w:rsidTr="005A0CC0">
        <w:tc>
          <w:tcPr>
            <w:tcW w:w="350" w:type="pct"/>
          </w:tcPr>
          <w:p w:rsidR="009333EE" w:rsidRPr="00D42699" w:rsidRDefault="009333EE" w:rsidP="005D15B6">
            <w:pPr>
              <w:pStyle w:val="BodyText"/>
              <w:numPr>
                <w:ilvl w:val="0"/>
                <w:numId w:val="4"/>
              </w:numPr>
              <w:ind w:left="218" w:right="119" w:hanging="218"/>
              <w:jc w:val="left"/>
            </w:pPr>
          </w:p>
        </w:tc>
        <w:tc>
          <w:tcPr>
            <w:tcW w:w="2707" w:type="pct"/>
          </w:tcPr>
          <w:p w:rsidR="009333EE" w:rsidRPr="00D42699" w:rsidRDefault="009333EE" w:rsidP="005A0CC0">
            <w:pPr>
              <w:pStyle w:val="BodyText"/>
              <w:ind w:right="119"/>
            </w:pPr>
            <w:r>
              <w:t>Pegawai kantor kepala desa kota pari setiap hari melaksanakan apel pagi</w:t>
            </w: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94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</w:tr>
      <w:tr w:rsidR="009333EE" w:rsidRPr="00D42699" w:rsidTr="005A0CC0">
        <w:tc>
          <w:tcPr>
            <w:tcW w:w="350" w:type="pct"/>
          </w:tcPr>
          <w:p w:rsidR="009333EE" w:rsidRPr="00D42699" w:rsidRDefault="009333EE" w:rsidP="005D15B6">
            <w:pPr>
              <w:pStyle w:val="BodyText"/>
              <w:numPr>
                <w:ilvl w:val="0"/>
                <w:numId w:val="4"/>
              </w:numPr>
              <w:ind w:left="218" w:right="119" w:hanging="218"/>
              <w:jc w:val="left"/>
            </w:pPr>
          </w:p>
        </w:tc>
        <w:tc>
          <w:tcPr>
            <w:tcW w:w="2707" w:type="pct"/>
          </w:tcPr>
          <w:p w:rsidR="009333EE" w:rsidRPr="00D42699" w:rsidRDefault="009333EE" w:rsidP="005A0CC0">
            <w:pPr>
              <w:pStyle w:val="BodyText"/>
              <w:ind w:right="119"/>
            </w:pPr>
            <w:r>
              <w:t>Di kantor kepala desa kota pari tidak pernah tejadi perselisihan/konflik antar sesama</w:t>
            </w: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7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88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  <w:tc>
          <w:tcPr>
            <w:tcW w:w="394" w:type="pct"/>
          </w:tcPr>
          <w:p w:rsidR="009333EE" w:rsidRPr="00D42699" w:rsidRDefault="009333EE" w:rsidP="005A0CC0">
            <w:pPr>
              <w:pStyle w:val="BodyText"/>
              <w:ind w:right="119"/>
            </w:pPr>
          </w:p>
        </w:tc>
      </w:tr>
    </w:tbl>
    <w:p w:rsidR="009333EE" w:rsidRDefault="009333EE" w:rsidP="009333EE">
      <w:pPr>
        <w:pStyle w:val="BodyText"/>
        <w:ind w:right="119"/>
      </w:pPr>
    </w:p>
    <w:p w:rsidR="009333EE" w:rsidRDefault="009333EE" w:rsidP="009333EE">
      <w:pPr>
        <w:pStyle w:val="BodyText"/>
        <w:ind w:right="119"/>
      </w:pPr>
    </w:p>
    <w:p w:rsidR="009333EE" w:rsidRDefault="009333EE" w:rsidP="005D15B6">
      <w:pPr>
        <w:pStyle w:val="BodyText"/>
        <w:numPr>
          <w:ilvl w:val="1"/>
          <w:numId w:val="3"/>
        </w:numPr>
        <w:ind w:left="426" w:right="119" w:hanging="426"/>
        <w:rPr>
          <w:b/>
        </w:rPr>
      </w:pPr>
      <w:r>
        <w:rPr>
          <w:b/>
        </w:rPr>
        <w:t>Kepuasan Masyarakat (Y</w:t>
      </w:r>
      <w:r w:rsidRPr="00DD47CC">
        <w:rPr>
          <w:b/>
        </w:rPr>
        <w:t>)</w:t>
      </w:r>
    </w:p>
    <w:p w:rsidR="009333EE" w:rsidRDefault="009333EE" w:rsidP="009333EE">
      <w:pPr>
        <w:pStyle w:val="BodyText"/>
        <w:ind w:right="119"/>
      </w:pPr>
    </w:p>
    <w:tbl>
      <w:tblPr>
        <w:tblStyle w:val="TableGrid"/>
        <w:tblW w:w="5000" w:type="pct"/>
        <w:tblLook w:val="04A0"/>
      </w:tblPr>
      <w:tblGrid>
        <w:gridCol w:w="728"/>
        <w:gridCol w:w="4023"/>
        <w:gridCol w:w="678"/>
        <w:gridCol w:w="678"/>
        <w:gridCol w:w="680"/>
        <w:gridCol w:w="680"/>
        <w:gridCol w:w="687"/>
      </w:tblGrid>
      <w:tr w:rsidR="009333EE" w:rsidRPr="004A5C45" w:rsidTr="005A0CC0">
        <w:tc>
          <w:tcPr>
            <w:tcW w:w="44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  <w:r w:rsidRPr="004A5C45">
              <w:rPr>
                <w:b/>
              </w:rPr>
              <w:t>No.</w:t>
            </w:r>
          </w:p>
        </w:tc>
        <w:tc>
          <w:tcPr>
            <w:tcW w:w="2467" w:type="pct"/>
            <w:vAlign w:val="center"/>
          </w:tcPr>
          <w:p w:rsidR="009333EE" w:rsidRPr="004A5C45" w:rsidRDefault="009333EE" w:rsidP="005A0CC0">
            <w:pPr>
              <w:pStyle w:val="BodyText"/>
              <w:ind w:right="119"/>
              <w:jc w:val="center"/>
              <w:rPr>
                <w:b/>
              </w:rPr>
            </w:pPr>
            <w:r w:rsidRPr="004A5C45">
              <w:rPr>
                <w:b/>
              </w:rPr>
              <w:t>Pernyataan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  <w:r w:rsidRPr="004A5C45">
              <w:rPr>
                <w:b/>
              </w:rPr>
              <w:t>SS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  <w:r w:rsidRPr="004A5C45">
              <w:rPr>
                <w:b/>
              </w:rPr>
              <w:t>S</w:t>
            </w: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  <w:r w:rsidRPr="004A5C45">
              <w:rPr>
                <w:b/>
              </w:rPr>
              <w:t>KS</w:t>
            </w: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  <w:r w:rsidRPr="004A5C45">
              <w:rPr>
                <w:b/>
              </w:rPr>
              <w:t>TS</w:t>
            </w:r>
          </w:p>
        </w:tc>
        <w:tc>
          <w:tcPr>
            <w:tcW w:w="421" w:type="pct"/>
            <w:vAlign w:val="center"/>
          </w:tcPr>
          <w:p w:rsidR="009333EE" w:rsidRPr="004A5C45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  <w:r w:rsidRPr="004A5C45">
              <w:rPr>
                <w:b/>
              </w:rPr>
              <w:t>STS</w:t>
            </w:r>
          </w:p>
        </w:tc>
      </w:tr>
      <w:tr w:rsidR="009333EE" w:rsidRPr="004A5C45" w:rsidTr="005A0CC0">
        <w:tc>
          <w:tcPr>
            <w:tcW w:w="446" w:type="pct"/>
            <w:vAlign w:val="center"/>
          </w:tcPr>
          <w:p w:rsidR="009333EE" w:rsidRPr="004A5C45" w:rsidRDefault="009333EE" w:rsidP="005D15B6">
            <w:pPr>
              <w:pStyle w:val="BodyText"/>
              <w:numPr>
                <w:ilvl w:val="0"/>
                <w:numId w:val="5"/>
              </w:numPr>
              <w:ind w:left="284" w:hanging="218"/>
              <w:jc w:val="center"/>
            </w:pPr>
          </w:p>
        </w:tc>
        <w:tc>
          <w:tcPr>
            <w:tcW w:w="2467" w:type="pct"/>
            <w:vAlign w:val="center"/>
          </w:tcPr>
          <w:p w:rsidR="009333EE" w:rsidRPr="004A5C45" w:rsidRDefault="009333EE" w:rsidP="005A0CC0">
            <w:pPr>
              <w:pStyle w:val="BodyText"/>
              <w:ind w:right="119"/>
              <w:rPr>
                <w:b/>
              </w:rPr>
            </w:pPr>
            <w:r>
              <w:t>Pegawai Kantor Kepala Desa Kota Pari selalu hadir di kantor setiap hari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9333EE" w:rsidRPr="004A5C45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</w:p>
        </w:tc>
      </w:tr>
      <w:tr w:rsidR="009333EE" w:rsidRPr="004A5C45" w:rsidTr="005A0CC0">
        <w:tc>
          <w:tcPr>
            <w:tcW w:w="446" w:type="pct"/>
            <w:vAlign w:val="center"/>
          </w:tcPr>
          <w:p w:rsidR="009333EE" w:rsidRPr="004A5C45" w:rsidRDefault="009333EE" w:rsidP="005D15B6">
            <w:pPr>
              <w:pStyle w:val="BodyText"/>
              <w:numPr>
                <w:ilvl w:val="0"/>
                <w:numId w:val="5"/>
              </w:numPr>
              <w:ind w:left="284" w:hanging="218"/>
              <w:jc w:val="center"/>
            </w:pPr>
          </w:p>
        </w:tc>
        <w:tc>
          <w:tcPr>
            <w:tcW w:w="2467" w:type="pct"/>
            <w:vAlign w:val="center"/>
          </w:tcPr>
          <w:p w:rsidR="009333EE" w:rsidRPr="004A5C45" w:rsidRDefault="009333EE" w:rsidP="005A0CC0">
            <w:pPr>
              <w:pStyle w:val="BodyText"/>
              <w:ind w:right="119"/>
              <w:rPr>
                <w:b/>
              </w:rPr>
            </w:pPr>
            <w:r>
              <w:t>Seluruh pegawai sangat disiplin dalam memberikan pelayanan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9333EE" w:rsidRPr="004A5C45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</w:p>
        </w:tc>
      </w:tr>
      <w:tr w:rsidR="009333EE" w:rsidRPr="004A5C45" w:rsidTr="005A0CC0">
        <w:tc>
          <w:tcPr>
            <w:tcW w:w="446" w:type="pct"/>
            <w:vAlign w:val="center"/>
          </w:tcPr>
          <w:p w:rsidR="009333EE" w:rsidRPr="004A5C45" w:rsidRDefault="009333EE" w:rsidP="005D15B6">
            <w:pPr>
              <w:pStyle w:val="BodyText"/>
              <w:numPr>
                <w:ilvl w:val="0"/>
                <w:numId w:val="5"/>
              </w:numPr>
              <w:ind w:left="284" w:hanging="218"/>
              <w:jc w:val="center"/>
            </w:pPr>
          </w:p>
        </w:tc>
        <w:tc>
          <w:tcPr>
            <w:tcW w:w="2467" w:type="pct"/>
            <w:vAlign w:val="center"/>
          </w:tcPr>
          <w:p w:rsidR="009333EE" w:rsidRPr="004A5C45" w:rsidRDefault="009333EE" w:rsidP="005A0CC0">
            <w:pPr>
              <w:pStyle w:val="BodyText"/>
              <w:ind w:right="119"/>
              <w:rPr>
                <w:b/>
              </w:rPr>
            </w:pPr>
            <w:r w:rsidRPr="004A5C45">
              <w:t xml:space="preserve">Informasi mengenai prosedur pelayanan di </w:t>
            </w:r>
            <w:r w:rsidRPr="001C513F">
              <w:t>Desa Kota Pari Kecamatan Pantai Cermin</w:t>
            </w:r>
            <w:r>
              <w:t xml:space="preserve"> </w:t>
            </w:r>
            <w:r w:rsidRPr="004A5C45">
              <w:t>mudah saya dapatkan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9333EE" w:rsidRPr="004A5C45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</w:p>
        </w:tc>
      </w:tr>
      <w:tr w:rsidR="009333EE" w:rsidRPr="004A5C45" w:rsidTr="005A0CC0">
        <w:tc>
          <w:tcPr>
            <w:tcW w:w="446" w:type="pct"/>
            <w:vAlign w:val="center"/>
          </w:tcPr>
          <w:p w:rsidR="009333EE" w:rsidRPr="004A5C45" w:rsidRDefault="009333EE" w:rsidP="005D15B6">
            <w:pPr>
              <w:pStyle w:val="BodyText"/>
              <w:numPr>
                <w:ilvl w:val="0"/>
                <w:numId w:val="5"/>
              </w:numPr>
              <w:ind w:left="284" w:hanging="218"/>
              <w:jc w:val="center"/>
            </w:pPr>
          </w:p>
        </w:tc>
        <w:tc>
          <w:tcPr>
            <w:tcW w:w="2467" w:type="pct"/>
            <w:vAlign w:val="center"/>
          </w:tcPr>
          <w:p w:rsidR="009333EE" w:rsidRPr="004A5C45" w:rsidRDefault="009333EE" w:rsidP="005A0CC0">
            <w:pPr>
              <w:pStyle w:val="BodyText"/>
              <w:ind w:right="119"/>
              <w:rPr>
                <w:b/>
              </w:rPr>
            </w:pPr>
            <w:r>
              <w:t>Seluruh pegawai sangat bertanggung jawab dalam memberikan peayanan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9333EE" w:rsidRPr="004A5C45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</w:p>
        </w:tc>
      </w:tr>
      <w:tr w:rsidR="009333EE" w:rsidRPr="004A5C45" w:rsidTr="005A0CC0">
        <w:tc>
          <w:tcPr>
            <w:tcW w:w="446" w:type="pct"/>
            <w:vAlign w:val="center"/>
          </w:tcPr>
          <w:p w:rsidR="009333EE" w:rsidRPr="004A5C45" w:rsidRDefault="009333EE" w:rsidP="005D15B6">
            <w:pPr>
              <w:pStyle w:val="BodyText"/>
              <w:numPr>
                <w:ilvl w:val="0"/>
                <w:numId w:val="5"/>
              </w:numPr>
              <w:ind w:left="284" w:hanging="218"/>
              <w:jc w:val="center"/>
            </w:pPr>
          </w:p>
        </w:tc>
        <w:tc>
          <w:tcPr>
            <w:tcW w:w="2467" w:type="pct"/>
            <w:vAlign w:val="center"/>
          </w:tcPr>
          <w:p w:rsidR="009333EE" w:rsidRPr="004A5C45" w:rsidRDefault="009333EE" w:rsidP="005A0CC0">
            <w:pPr>
              <w:pStyle w:val="BodyText"/>
              <w:ind w:right="119"/>
              <w:rPr>
                <w:b/>
              </w:rPr>
            </w:pPr>
            <w:r>
              <w:t>Pegawai Kantor Kepala Desa Kota Parimemiliki keahlian dan kecakapan dalam memberikan pelayanan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9333EE" w:rsidRPr="004A5C45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</w:p>
        </w:tc>
      </w:tr>
      <w:tr w:rsidR="009333EE" w:rsidRPr="004A5C45" w:rsidTr="005A0CC0">
        <w:tc>
          <w:tcPr>
            <w:tcW w:w="446" w:type="pct"/>
            <w:vAlign w:val="center"/>
          </w:tcPr>
          <w:p w:rsidR="009333EE" w:rsidRPr="004A5C45" w:rsidRDefault="009333EE" w:rsidP="005D15B6">
            <w:pPr>
              <w:pStyle w:val="BodyText"/>
              <w:numPr>
                <w:ilvl w:val="0"/>
                <w:numId w:val="5"/>
              </w:numPr>
              <w:ind w:left="284" w:hanging="218"/>
              <w:jc w:val="center"/>
            </w:pPr>
          </w:p>
        </w:tc>
        <w:tc>
          <w:tcPr>
            <w:tcW w:w="2467" w:type="pct"/>
            <w:vAlign w:val="center"/>
          </w:tcPr>
          <w:p w:rsidR="009333EE" w:rsidRPr="004A5C45" w:rsidRDefault="009333EE" w:rsidP="005A0CC0">
            <w:pPr>
              <w:pStyle w:val="BodyText"/>
              <w:ind w:right="119"/>
              <w:rPr>
                <w:b/>
              </w:rPr>
            </w:pPr>
            <w:r w:rsidRPr="004A5C45">
              <w:t xml:space="preserve">Kecepatan pelayanan (pemrosesan </w:t>
            </w:r>
            <w:r w:rsidRPr="004A5C45">
              <w:lastRenderedPageBreak/>
              <w:t>pelayanan) sesuai dengan berkas layanan yang saya ajukan.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9333EE" w:rsidRPr="004A5C45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</w:p>
        </w:tc>
      </w:tr>
      <w:tr w:rsidR="009333EE" w:rsidRPr="004A5C45" w:rsidTr="005A0CC0">
        <w:tc>
          <w:tcPr>
            <w:tcW w:w="446" w:type="pct"/>
            <w:vAlign w:val="center"/>
          </w:tcPr>
          <w:p w:rsidR="009333EE" w:rsidRPr="004A5C45" w:rsidRDefault="009333EE" w:rsidP="005D15B6">
            <w:pPr>
              <w:pStyle w:val="BodyText"/>
              <w:numPr>
                <w:ilvl w:val="0"/>
                <w:numId w:val="5"/>
              </w:numPr>
              <w:ind w:left="284" w:hanging="218"/>
              <w:jc w:val="center"/>
            </w:pPr>
          </w:p>
        </w:tc>
        <w:tc>
          <w:tcPr>
            <w:tcW w:w="2467" w:type="pct"/>
            <w:vAlign w:val="center"/>
          </w:tcPr>
          <w:p w:rsidR="009333EE" w:rsidRPr="004A5C45" w:rsidRDefault="009333EE" w:rsidP="005A0CC0">
            <w:pPr>
              <w:pStyle w:val="BodyText"/>
              <w:ind w:right="119"/>
              <w:rPr>
                <w:b/>
              </w:rPr>
            </w:pPr>
            <w:r w:rsidRPr="004A5C45">
              <w:t xml:space="preserve">Petugas pelayanan memberikan pelayanan yang adil </w:t>
            </w:r>
            <w:r>
              <w:t>kepada masyarakat</w:t>
            </w:r>
            <w:r w:rsidRPr="004A5C45">
              <w:t>.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9333EE" w:rsidRPr="004A5C45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</w:p>
        </w:tc>
      </w:tr>
      <w:tr w:rsidR="009333EE" w:rsidRPr="004A5C45" w:rsidTr="005A0CC0">
        <w:tc>
          <w:tcPr>
            <w:tcW w:w="446" w:type="pct"/>
            <w:vAlign w:val="center"/>
          </w:tcPr>
          <w:p w:rsidR="009333EE" w:rsidRPr="004A5C45" w:rsidRDefault="009333EE" w:rsidP="005D15B6">
            <w:pPr>
              <w:pStyle w:val="BodyText"/>
              <w:numPr>
                <w:ilvl w:val="0"/>
                <w:numId w:val="5"/>
              </w:numPr>
              <w:ind w:left="284" w:hanging="218"/>
              <w:jc w:val="center"/>
            </w:pPr>
          </w:p>
        </w:tc>
        <w:tc>
          <w:tcPr>
            <w:tcW w:w="2467" w:type="pct"/>
            <w:vAlign w:val="center"/>
          </w:tcPr>
          <w:p w:rsidR="009333EE" w:rsidRPr="004A5C45" w:rsidRDefault="009333EE" w:rsidP="005A0CC0">
            <w:pPr>
              <w:pStyle w:val="BodyText"/>
              <w:ind w:right="119"/>
              <w:rPr>
                <w:b/>
              </w:rPr>
            </w:pPr>
            <w:r>
              <w:t>Pegawai Kantor Kepala Desa Kota Pariselalu bersikap ramah dan sopan saat memberikan pelayanan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9333EE" w:rsidRPr="004A5C45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</w:p>
        </w:tc>
      </w:tr>
      <w:tr w:rsidR="009333EE" w:rsidRPr="004A5C45" w:rsidTr="005A0CC0">
        <w:tc>
          <w:tcPr>
            <w:tcW w:w="446" w:type="pct"/>
            <w:vAlign w:val="center"/>
          </w:tcPr>
          <w:p w:rsidR="009333EE" w:rsidRPr="004A5C45" w:rsidRDefault="009333EE" w:rsidP="005D15B6">
            <w:pPr>
              <w:pStyle w:val="BodyText"/>
              <w:numPr>
                <w:ilvl w:val="0"/>
                <w:numId w:val="5"/>
              </w:numPr>
              <w:ind w:left="284" w:hanging="218"/>
              <w:jc w:val="center"/>
            </w:pPr>
          </w:p>
        </w:tc>
        <w:tc>
          <w:tcPr>
            <w:tcW w:w="2467" w:type="pct"/>
            <w:vAlign w:val="center"/>
          </w:tcPr>
          <w:p w:rsidR="009333EE" w:rsidRPr="004A5C45" w:rsidRDefault="009333EE" w:rsidP="005A0CC0">
            <w:pPr>
              <w:pStyle w:val="BodyText"/>
              <w:ind w:right="119"/>
              <w:rPr>
                <w:b/>
              </w:rPr>
            </w:pPr>
            <w:r>
              <w:t>Pegawai Kantor Kepala Desa Kota Paritidak pernah memungut biaya tambahan selain retribusi resmi yang telah ditetapkan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9333EE" w:rsidRPr="004A5C45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</w:p>
        </w:tc>
      </w:tr>
      <w:tr w:rsidR="009333EE" w:rsidRPr="004A5C45" w:rsidTr="005A0CC0">
        <w:tc>
          <w:tcPr>
            <w:tcW w:w="446" w:type="pct"/>
            <w:vAlign w:val="center"/>
          </w:tcPr>
          <w:p w:rsidR="009333EE" w:rsidRPr="004A5C45" w:rsidRDefault="009333EE" w:rsidP="005D15B6">
            <w:pPr>
              <w:pStyle w:val="BodyText"/>
              <w:numPr>
                <w:ilvl w:val="0"/>
                <w:numId w:val="5"/>
              </w:numPr>
              <w:ind w:left="284" w:hanging="218"/>
              <w:jc w:val="center"/>
            </w:pPr>
          </w:p>
        </w:tc>
        <w:tc>
          <w:tcPr>
            <w:tcW w:w="2467" w:type="pct"/>
            <w:vAlign w:val="center"/>
          </w:tcPr>
          <w:p w:rsidR="009333EE" w:rsidRPr="004A5C45" w:rsidRDefault="009333EE" w:rsidP="005A0CC0">
            <w:pPr>
              <w:pStyle w:val="BodyText"/>
              <w:ind w:right="119"/>
              <w:rPr>
                <w:b/>
              </w:rPr>
            </w:pPr>
            <w:r w:rsidRPr="004A5C45">
              <w:t>Jangka waktu pelayanan sesuai dengan target waktu</w:t>
            </w:r>
            <w:r>
              <w:t xml:space="preserve"> </w:t>
            </w:r>
            <w:r w:rsidRPr="004A5C45">
              <w:t>pelayanan yang telah ditentukan.</w:t>
            </w: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9333EE" w:rsidRPr="004A5C45" w:rsidRDefault="009333EE" w:rsidP="005A0CC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9333EE" w:rsidRPr="004A5C45" w:rsidRDefault="009333EE" w:rsidP="005A0CC0">
            <w:pPr>
              <w:pStyle w:val="BodyText"/>
              <w:ind w:right="-93"/>
              <w:jc w:val="center"/>
              <w:rPr>
                <w:b/>
              </w:rPr>
            </w:pPr>
          </w:p>
        </w:tc>
      </w:tr>
    </w:tbl>
    <w:p w:rsidR="009333EE" w:rsidRPr="00055372" w:rsidRDefault="009333EE" w:rsidP="009333E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33EE" w:rsidRDefault="009333EE" w:rsidP="00933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3EE" w:rsidRPr="00382B53" w:rsidRDefault="009333EE" w:rsidP="009333E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  <w:r w:rsidRPr="00382B5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Regression</w:t>
      </w:r>
    </w:p>
    <w:p w:rsidR="009333EE" w:rsidRPr="00382B53" w:rsidRDefault="009333EE" w:rsidP="009333E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hAnsi="Arial" w:cs="Arial"/>
          <w:color w:val="000000"/>
          <w:sz w:val="26"/>
          <w:szCs w:val="26"/>
        </w:rPr>
      </w:pPr>
    </w:p>
    <w:tbl>
      <w:tblPr>
        <w:tblW w:w="8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6"/>
        <w:gridCol w:w="2752"/>
        <w:gridCol w:w="2786"/>
      </w:tblGrid>
      <w:tr w:rsidR="009333EE" w:rsidRPr="00382B53" w:rsidTr="005A0CC0">
        <w:trPr>
          <w:cantSplit/>
        </w:trPr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9333EE" w:rsidRPr="00382B53" w:rsidTr="005A0CC0">
        <w:trPr>
          <w:cantSplit/>
        </w:trPr>
        <w:tc>
          <w:tcPr>
            <w:tcW w:w="529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8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24-JUL-2021 01:30:44</w:t>
            </w:r>
          </w:p>
        </w:tc>
      </w:tr>
      <w:tr w:rsidR="009333EE" w:rsidRPr="00382B53" w:rsidTr="005A0CC0">
        <w:trPr>
          <w:cantSplit/>
        </w:trPr>
        <w:tc>
          <w:tcPr>
            <w:tcW w:w="529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3EE" w:rsidRPr="00382B53" w:rsidTr="005A0CC0">
        <w:trPr>
          <w:cantSplit/>
        </w:trPr>
        <w:tc>
          <w:tcPr>
            <w:tcW w:w="25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9333EE" w:rsidRPr="00382B53" w:rsidTr="005A0CC0">
        <w:trPr>
          <w:cantSplit/>
        </w:trPr>
        <w:tc>
          <w:tcPr>
            <w:tcW w:w="25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333EE" w:rsidRPr="00382B53" w:rsidTr="005A0CC0">
        <w:trPr>
          <w:cantSplit/>
        </w:trPr>
        <w:tc>
          <w:tcPr>
            <w:tcW w:w="25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333EE" w:rsidRPr="00382B53" w:rsidTr="005A0CC0">
        <w:trPr>
          <w:cantSplit/>
        </w:trPr>
        <w:tc>
          <w:tcPr>
            <w:tcW w:w="25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9333EE" w:rsidRPr="00382B53" w:rsidTr="005A0CC0">
        <w:trPr>
          <w:cantSplit/>
        </w:trPr>
        <w:tc>
          <w:tcPr>
            <w:tcW w:w="25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9333EE" w:rsidRPr="00382B53" w:rsidTr="005A0CC0">
        <w:trPr>
          <w:cantSplit/>
        </w:trPr>
        <w:tc>
          <w:tcPr>
            <w:tcW w:w="25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9333EE" w:rsidRPr="00382B53" w:rsidTr="005A0CC0">
        <w:trPr>
          <w:cantSplit/>
        </w:trPr>
        <w:tc>
          <w:tcPr>
            <w:tcW w:w="25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9333EE" w:rsidRPr="00382B53" w:rsidTr="005A0CC0">
        <w:trPr>
          <w:cantSplit/>
        </w:trPr>
        <w:tc>
          <w:tcPr>
            <w:tcW w:w="529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Y</w:t>
            </w:r>
          </w:p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X.</w:t>
            </w:r>
          </w:p>
        </w:tc>
      </w:tr>
      <w:tr w:rsidR="009333EE" w:rsidRPr="00382B53" w:rsidTr="005A0CC0">
        <w:trPr>
          <w:cantSplit/>
        </w:trPr>
        <w:tc>
          <w:tcPr>
            <w:tcW w:w="254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00:00:00.02</w:t>
            </w:r>
          </w:p>
        </w:tc>
      </w:tr>
      <w:tr w:rsidR="009333EE" w:rsidRPr="00382B53" w:rsidTr="005A0CC0">
        <w:trPr>
          <w:cantSplit/>
        </w:trPr>
        <w:tc>
          <w:tcPr>
            <w:tcW w:w="254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00:00:00.06</w:t>
            </w:r>
          </w:p>
        </w:tc>
      </w:tr>
      <w:tr w:rsidR="009333EE" w:rsidRPr="00382B53" w:rsidTr="005A0CC0">
        <w:trPr>
          <w:cantSplit/>
        </w:trPr>
        <w:tc>
          <w:tcPr>
            <w:tcW w:w="254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1356 bytes</w:t>
            </w:r>
          </w:p>
        </w:tc>
      </w:tr>
      <w:tr w:rsidR="009333EE" w:rsidRPr="00382B53" w:rsidTr="005A0CC0">
        <w:trPr>
          <w:cantSplit/>
        </w:trPr>
        <w:tc>
          <w:tcPr>
            <w:tcW w:w="254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9333EE" w:rsidRPr="00382B53" w:rsidRDefault="009333EE" w:rsidP="009333EE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333EE" w:rsidRPr="00382B53" w:rsidRDefault="009333EE" w:rsidP="009333E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382B53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9333EE" w:rsidRDefault="009333EE" w:rsidP="009333E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333EE" w:rsidRDefault="009333EE" w:rsidP="009333E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333EE" w:rsidRPr="00382B53" w:rsidRDefault="009333EE" w:rsidP="009333E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333EE" w:rsidRPr="00382B53" w:rsidRDefault="009333EE" w:rsidP="009333EE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333EE" w:rsidRPr="00382B53" w:rsidRDefault="009333EE" w:rsidP="009333EE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634"/>
        <w:gridCol w:w="1634"/>
        <w:gridCol w:w="1124"/>
      </w:tblGrid>
      <w:tr w:rsidR="009333EE" w:rsidRPr="00382B53" w:rsidTr="005A0CC0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Variables Entered/Removed</w:t>
            </w:r>
            <w:r w:rsidRPr="00382B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333EE" w:rsidRPr="00382B53" w:rsidTr="005A0CC0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9333EE" w:rsidRPr="00382B53" w:rsidTr="005A0CC0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  <w:r w:rsidRPr="00382B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9333EE" w:rsidRPr="00382B53" w:rsidTr="005A0CC0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 Masyarakat</w:t>
            </w:r>
          </w:p>
        </w:tc>
      </w:tr>
      <w:tr w:rsidR="009333EE" w:rsidRPr="00382B53" w:rsidTr="005A0CC0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9333EE" w:rsidRPr="00382B53" w:rsidRDefault="009333EE" w:rsidP="009333EE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333EE" w:rsidRPr="00382B53" w:rsidRDefault="009333EE" w:rsidP="009333EE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1124"/>
        <w:gridCol w:w="1192"/>
        <w:gridCol w:w="1634"/>
        <w:gridCol w:w="1634"/>
      </w:tblGrid>
      <w:tr w:rsidR="009333EE" w:rsidRPr="00382B53" w:rsidTr="005A0CC0">
        <w:trPr>
          <w:cantSplit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333EE" w:rsidRPr="00382B53" w:rsidTr="005A0CC0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333EE" w:rsidRPr="00382B53" w:rsidTr="005A0CC0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  <w:r w:rsidRPr="00382B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2.45208</w:t>
            </w:r>
          </w:p>
        </w:tc>
      </w:tr>
      <w:tr w:rsidR="009333EE" w:rsidRPr="00382B53" w:rsidTr="005A0CC0">
        <w:trPr>
          <w:cantSplit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 Kerja</w:t>
            </w:r>
          </w:p>
        </w:tc>
      </w:tr>
    </w:tbl>
    <w:p w:rsidR="009333EE" w:rsidRPr="00382B53" w:rsidRDefault="009333EE" w:rsidP="009333EE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9333EE" w:rsidRPr="00382B53" w:rsidTr="005A0CC0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382B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333EE" w:rsidRPr="00382B53" w:rsidTr="005A0CC0">
        <w:trPr>
          <w:cantSplit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333EE" w:rsidRPr="00382B53" w:rsidTr="005A0CC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519.302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519.302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86.367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382B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333EE" w:rsidRPr="00382B53" w:rsidTr="005A0CC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559.182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6.013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EE" w:rsidRPr="00382B53" w:rsidTr="005A0CC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1078.484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EE" w:rsidRPr="00382B53" w:rsidTr="005A0CC0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 Masyarakat</w:t>
            </w:r>
          </w:p>
        </w:tc>
      </w:tr>
      <w:tr w:rsidR="009333EE" w:rsidRPr="00382B53" w:rsidTr="005A0CC0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Motivasi Kerja</w:t>
            </w:r>
          </w:p>
        </w:tc>
      </w:tr>
    </w:tbl>
    <w:p w:rsidR="009333EE" w:rsidRPr="00382B53" w:rsidRDefault="009333EE" w:rsidP="009333EE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600"/>
        <w:gridCol w:w="1481"/>
        <w:gridCol w:w="1481"/>
        <w:gridCol w:w="1634"/>
        <w:gridCol w:w="1124"/>
        <w:gridCol w:w="1124"/>
      </w:tblGrid>
      <w:tr w:rsidR="009333EE" w:rsidRPr="00382B53" w:rsidTr="005A0CC0">
        <w:trPr>
          <w:cantSplit/>
        </w:trPr>
        <w:tc>
          <w:tcPr>
            <w:tcW w:w="9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82B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333EE" w:rsidRPr="00382B53" w:rsidTr="005A0CC0">
        <w:trPr>
          <w:cantSplit/>
        </w:trPr>
        <w:tc>
          <w:tcPr>
            <w:tcW w:w="24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33" w:type="dxa"/>
            <w:tcBorders>
              <w:top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333EE" w:rsidRPr="00382B53" w:rsidTr="005A0CC0">
        <w:trPr>
          <w:cantSplit/>
        </w:trPr>
        <w:tc>
          <w:tcPr>
            <w:tcW w:w="24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80" w:type="dxa"/>
            <w:tcBorders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2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3EE" w:rsidRPr="00382B53" w:rsidTr="005A0CC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14.390</w:t>
            </w:r>
          </w:p>
        </w:tc>
        <w:tc>
          <w:tcPr>
            <w:tcW w:w="14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3.295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4.367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33EE" w:rsidRPr="00382B53" w:rsidTr="005A0CC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14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9.293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33EE" w:rsidRPr="00382B53" w:rsidTr="005A0CC0">
        <w:trPr>
          <w:cantSplit/>
        </w:trPr>
        <w:tc>
          <w:tcPr>
            <w:tcW w:w="9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EE" w:rsidRPr="00382B53" w:rsidRDefault="009333EE" w:rsidP="005A0CC0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B53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 Masyarakat</w:t>
            </w:r>
          </w:p>
        </w:tc>
      </w:tr>
    </w:tbl>
    <w:p w:rsidR="009333EE" w:rsidRPr="00382B53" w:rsidRDefault="009333EE" w:rsidP="009333EE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943DD" w:rsidRPr="009333EE" w:rsidRDefault="00B943DD" w:rsidP="009333EE">
      <w:pPr>
        <w:rPr>
          <w:szCs w:val="24"/>
        </w:rPr>
      </w:pPr>
    </w:p>
    <w:sectPr w:rsidR="00B943DD" w:rsidRPr="009333EE" w:rsidSect="00502666">
      <w:pgSz w:w="12240" w:h="15840"/>
      <w:pgMar w:top="2552" w:right="1892" w:bottom="1440" w:left="241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0A3"/>
    <w:multiLevelType w:val="hybridMultilevel"/>
    <w:tmpl w:val="51BA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6C6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20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50FB4"/>
    <w:multiLevelType w:val="hybridMultilevel"/>
    <w:tmpl w:val="D116CC60"/>
    <w:lvl w:ilvl="0" w:tplc="C9CC3B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D0D73"/>
    <w:multiLevelType w:val="hybridMultilevel"/>
    <w:tmpl w:val="394A2C22"/>
    <w:lvl w:ilvl="0" w:tplc="D1486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4E22"/>
    <w:multiLevelType w:val="multilevel"/>
    <w:tmpl w:val="F174A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4F4DC1"/>
    <w:rsid w:val="002B0CF7"/>
    <w:rsid w:val="004409F0"/>
    <w:rsid w:val="004968CE"/>
    <w:rsid w:val="004F4DC1"/>
    <w:rsid w:val="005D15B6"/>
    <w:rsid w:val="008D6CD1"/>
    <w:rsid w:val="009333EE"/>
    <w:rsid w:val="00A001C7"/>
    <w:rsid w:val="00A02614"/>
    <w:rsid w:val="00B943DD"/>
    <w:rsid w:val="00BB5DEF"/>
    <w:rsid w:val="00E90518"/>
    <w:rsid w:val="00F2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480" w:lineRule="auto"/>
      <w:ind w:left="375" w:hanging="3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0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518"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DC1"/>
    <w:pPr>
      <w:spacing w:after="0" w:line="240" w:lineRule="auto"/>
    </w:pPr>
    <w:rPr>
      <w:lang w:val="id-ID"/>
    </w:rPr>
  </w:style>
  <w:style w:type="character" w:customStyle="1" w:styleId="jlqj4b">
    <w:name w:val="jlqj4b"/>
    <w:basedOn w:val="DefaultParagraphFont"/>
    <w:rsid w:val="00BB5DEF"/>
  </w:style>
  <w:style w:type="paragraph" w:customStyle="1" w:styleId="Default">
    <w:name w:val="Default"/>
    <w:rsid w:val="00A00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8D6CD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D6CD1"/>
  </w:style>
  <w:style w:type="paragraph" w:styleId="Header">
    <w:name w:val="header"/>
    <w:basedOn w:val="Normal"/>
    <w:link w:val="HeaderChar"/>
    <w:uiPriority w:val="99"/>
    <w:unhideWhenUsed/>
    <w:rsid w:val="00B943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DD"/>
  </w:style>
  <w:style w:type="paragraph" w:styleId="Footer">
    <w:name w:val="footer"/>
    <w:basedOn w:val="Normal"/>
    <w:link w:val="FooterChar"/>
    <w:uiPriority w:val="99"/>
    <w:unhideWhenUsed/>
    <w:rsid w:val="00B943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DD"/>
  </w:style>
  <w:style w:type="table" w:styleId="TableGrid">
    <w:name w:val="Table Grid"/>
    <w:basedOn w:val="TableNormal"/>
    <w:uiPriority w:val="59"/>
    <w:rsid w:val="0044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968CE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68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5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9051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E90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2022-03-22T04:33:00Z</dcterms:created>
  <dcterms:modified xsi:type="dcterms:W3CDTF">2022-03-22T04:33:00Z</dcterms:modified>
</cp:coreProperties>
</file>