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BB" w:rsidRDefault="002122BB" w:rsidP="0021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4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122BB" w:rsidRDefault="002122BB" w:rsidP="0021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2BB" w:rsidRDefault="002122BB" w:rsidP="002122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2122BB" w:rsidRPr="00CD72B6" w:rsidRDefault="002122BB" w:rsidP="002122BB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2B6">
        <w:rPr>
          <w:rFonts w:ascii="Times New Roman" w:hAnsi="Times New Roman" w:cs="Times New Roman"/>
          <w:sz w:val="24"/>
          <w:szCs w:val="24"/>
        </w:rPr>
        <w:t xml:space="preserve"> Latar </w:t>
      </w:r>
      <w:r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122BB" w:rsidRPr="00CD72B6" w:rsidRDefault="002122BB" w:rsidP="002122BB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2B6">
        <w:rPr>
          <w:rFonts w:ascii="Times New Roman" w:hAnsi="Times New Roman" w:cs="Times New Roman"/>
          <w:sz w:val="24"/>
          <w:szCs w:val="24"/>
        </w:rPr>
        <w:t xml:space="preserve"> Identifikasi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122BB" w:rsidRPr="00CD72B6" w:rsidRDefault="002122BB" w:rsidP="002122BB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2B6">
        <w:rPr>
          <w:rFonts w:ascii="Times New Roman" w:hAnsi="Times New Roman" w:cs="Times New Roman"/>
          <w:sz w:val="24"/>
          <w:szCs w:val="24"/>
        </w:rPr>
        <w:t xml:space="preserve"> Batasan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122BB" w:rsidRPr="00CD72B6" w:rsidRDefault="002122BB" w:rsidP="002122BB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Rumusan Penlitian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122BB" w:rsidRDefault="002122BB" w:rsidP="002122BB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</w:t>
      </w:r>
      <w:r w:rsidRPr="00CD72B6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122BB" w:rsidRPr="00CD72B6" w:rsidRDefault="002122BB" w:rsidP="002122BB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122BB" w:rsidRDefault="002122BB" w:rsidP="002122BB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2B6">
        <w:rPr>
          <w:rFonts w:ascii="Times New Roman" w:hAnsi="Times New Roman" w:cs="Times New Roman"/>
          <w:sz w:val="24"/>
          <w:szCs w:val="24"/>
        </w:rPr>
        <w:t xml:space="preserve"> Anggapan Dasar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2B6">
        <w:rPr>
          <w:rFonts w:ascii="Times New Roman" w:hAnsi="Times New Roman" w:cs="Times New Roman"/>
          <w:sz w:val="24"/>
          <w:szCs w:val="24"/>
        </w:rPr>
        <w:t>2.1. Manajemen Pemasaran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122BB" w:rsidRDefault="002122BB" w:rsidP="002122BB">
      <w:pPr>
        <w:tabs>
          <w:tab w:val="left" w:leader="do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Pengertian Pemasaran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122BB" w:rsidRDefault="002122BB" w:rsidP="002122BB">
      <w:pPr>
        <w:tabs>
          <w:tab w:val="left" w:leader="do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Tujuan Pemasaran</w:t>
      </w:r>
      <w:r>
        <w:rPr>
          <w:rFonts w:ascii="Times New Roman" w:hAnsi="Times New Roman" w:cs="Times New Roman"/>
          <w:sz w:val="24"/>
          <w:szCs w:val="24"/>
        </w:rPr>
        <w:tab/>
        <w:t xml:space="preserve">11 </w:t>
      </w:r>
    </w:p>
    <w:p w:rsidR="002122BB" w:rsidRDefault="002122BB" w:rsidP="002122BB">
      <w:pPr>
        <w:tabs>
          <w:tab w:val="left" w:leader="dot" w:pos="793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Konsep Pemasaran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122BB" w:rsidRDefault="002122BB" w:rsidP="002122BB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Harga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2.2.1. Pengertian Harga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2.2.2. Tujuan Penetapan Harga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2.2.3. Faktor-faktor yang Mempengaruhi Penetapan Harga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2.2.4. Jenis-jenis Harga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2.2.5. Strategi Penetapan Harga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2.2.6. Indikator Harga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Kualitas Produk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 Pengertian Kualitas Produk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2.3.2. Dimensi Kualitas Produk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2.3.3. Faktor-faktor yang Mempengaruhi Kualitas Produk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2.3.4. Penentu-penentu Kualitas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2.3.5. Indikator Kualiatas Produk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Minat Beli Konsumen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2.4.1. Pengertian Minat Beli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2.4.2. Faktor-faktor yang Mempengaruhi Minat Beli Konsumen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2.4.3. Aspek-aspek Dalam Minat Beli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2.4.4. Indikator Minat Beli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Penelitian Terdahulu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Kerangka Konseptual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Hipotesis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Desain Penelitian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Populasi dan Sampel Penelitian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Populasi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Sampel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Lokasi Dan Waktu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Lokasi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Waktu Penelitian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Variabel dan Indikator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Variabel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Indikator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Definisi Operasional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Skala Pengukuran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Instrumen Penelitian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3.7.1 Metode Uji Instrumen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Teknik Pengumpulan Data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Teknik Analisis Data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184">
        <w:rPr>
          <w:rFonts w:ascii="Times New Roman" w:hAnsi="Times New Roman" w:cs="Times New Roman"/>
          <w:sz w:val="24"/>
          <w:szCs w:val="24"/>
        </w:rPr>
        <w:tab/>
        <w:t xml:space="preserve">3.9.1. </w:t>
      </w:r>
      <w:r>
        <w:rPr>
          <w:rFonts w:ascii="Times New Roman" w:hAnsi="Times New Roman" w:cs="Times New Roman"/>
          <w:sz w:val="24"/>
          <w:szCs w:val="24"/>
        </w:rPr>
        <w:t>Analisis Deskriptif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3.9.2. Uji Asumsi Klasik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3.9.3. Analisis Regresi Linier Berganda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122BB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3.9.4. Uji Hipotesis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122BB" w:rsidRPr="00A83184" w:rsidRDefault="002122BB" w:rsidP="002122BB">
      <w:pPr>
        <w:tabs>
          <w:tab w:val="left" w:pos="510"/>
          <w:tab w:val="left" w:pos="567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3.9.5. Analisis Koefisien determinasi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122BB" w:rsidRPr="009E477F" w:rsidRDefault="002122BB" w:rsidP="002122BB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2BB" w:rsidRPr="009E477F" w:rsidRDefault="002122BB" w:rsidP="002122BB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7F">
        <w:rPr>
          <w:rFonts w:ascii="Times New Roman" w:hAnsi="Times New Roman" w:cs="Times New Roman"/>
          <w:b/>
          <w:sz w:val="24"/>
          <w:szCs w:val="24"/>
        </w:rPr>
        <w:t>BAB IV HASIL PENELITIAN</w:t>
      </w:r>
      <w:r w:rsidRPr="009E47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63</w:t>
      </w:r>
    </w:p>
    <w:p w:rsidR="002122BB" w:rsidRDefault="002122BB" w:rsidP="002122BB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Deskripsi Objek Penelitian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122BB" w:rsidRDefault="002122BB" w:rsidP="002122BB">
      <w:pPr>
        <w:tabs>
          <w:tab w:val="lef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Profil Dan Sejarah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122BB" w:rsidRDefault="002122BB" w:rsidP="002122BB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Pembahasan Penelitian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2122BB" w:rsidRDefault="002122BB" w:rsidP="002122BB">
      <w:pPr>
        <w:tabs>
          <w:tab w:val="lef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Deskripsi Hasil Penelitian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2122BB" w:rsidRDefault="002122BB" w:rsidP="002122BB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Analisis Karakteristik Responden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2122BB" w:rsidRDefault="002122BB" w:rsidP="002122BB">
      <w:pPr>
        <w:tabs>
          <w:tab w:val="lef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4.3.1. Jenis Kelamin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2122BB" w:rsidRDefault="002122BB" w:rsidP="002122BB">
      <w:pPr>
        <w:tabs>
          <w:tab w:val="lef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Pekerjaan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Pendapatan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Uji Instrumen Penelitian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4.4.1. Uji Validitas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Uji Reliabilitas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Statistik Deskriptif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Uji Asumsi Klasik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4.6.1. Uji Normalitas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 Uji Heterosdeksitas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Uji Multikolinieritas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Analisis Regresi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4.7.1. Persamaan Regresi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Uji Hipotesis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4.8.1. Uji Parsial (t)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4.8.2. Uji Simultan (F)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4.8.3. Koefisien Determinasi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Pembahasan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4.91. </w:t>
      </w:r>
      <w:r w:rsidRPr="00AB7D8A">
        <w:rPr>
          <w:rFonts w:ascii="Times New Roman" w:hAnsi="Times New Roman" w:cs="Times New Roman"/>
          <w:sz w:val="24"/>
          <w:szCs w:val="24"/>
        </w:rPr>
        <w:t>Pengaruh Harga Terhadap Minat Beli Konsumen Ban Mobil Merek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2BB" w:rsidRPr="00AB7D8A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7D8A">
        <w:rPr>
          <w:rFonts w:ascii="Times New Roman" w:hAnsi="Times New Roman" w:cs="Times New Roman"/>
          <w:sz w:val="24"/>
          <w:szCs w:val="24"/>
        </w:rPr>
        <w:t>Accelera Di Toko Tkb Group Indonesia Medan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2122BB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4.9.2. </w:t>
      </w:r>
      <w:r w:rsidRPr="00AB7D8A">
        <w:rPr>
          <w:rFonts w:ascii="Times New Roman" w:hAnsi="Times New Roman" w:cs="Times New Roman"/>
          <w:sz w:val="24"/>
          <w:szCs w:val="24"/>
        </w:rPr>
        <w:t xml:space="preserve">Pengaruh Harga Terhadap Minat Beli Konsumen Ban Mobil Merek </w:t>
      </w:r>
    </w:p>
    <w:p w:rsidR="002122BB" w:rsidRPr="00AB7D8A" w:rsidRDefault="002122BB" w:rsidP="002122BB">
      <w:p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7D8A">
        <w:rPr>
          <w:rFonts w:ascii="Times New Roman" w:hAnsi="Times New Roman" w:cs="Times New Roman"/>
          <w:sz w:val="24"/>
          <w:szCs w:val="24"/>
        </w:rPr>
        <w:t>Accelera Di Toko Tkb Group Indonesia Medan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2122BB" w:rsidRPr="00AB7D8A" w:rsidRDefault="002122BB" w:rsidP="002122BB">
      <w:pPr>
        <w:tabs>
          <w:tab w:val="left" w:pos="567"/>
          <w:tab w:val="left" w:leader="dot" w:pos="7938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4.9.3. </w:t>
      </w:r>
      <w:r w:rsidRPr="00AB7D8A">
        <w:rPr>
          <w:rFonts w:ascii="Times New Roman" w:hAnsi="Times New Roman" w:cs="Times New Roman"/>
          <w:sz w:val="24"/>
          <w:szCs w:val="24"/>
        </w:rPr>
        <w:t xml:space="preserve">Pengaruh Harga Dan Kualitas Produk Terhadap Minat Beli Ban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D8A">
        <w:rPr>
          <w:rFonts w:ascii="Times New Roman" w:hAnsi="Times New Roman" w:cs="Times New Roman"/>
          <w:sz w:val="24"/>
          <w:szCs w:val="24"/>
        </w:rPr>
        <w:t>Konsumen Mobil Merek Accelera Di Toko Tkb Group Indonesia Medan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2122BB" w:rsidRPr="00584E07" w:rsidRDefault="002122BB" w:rsidP="002122BB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07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584E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87</w:t>
      </w:r>
    </w:p>
    <w:p w:rsidR="002122BB" w:rsidRPr="00584E07" w:rsidRDefault="002122BB" w:rsidP="002122BB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07">
        <w:rPr>
          <w:rFonts w:ascii="Times New Roman" w:hAnsi="Times New Roman" w:cs="Times New Roman"/>
          <w:sz w:val="24"/>
          <w:szCs w:val="24"/>
        </w:rPr>
        <w:t>5.1. Kesimpulan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2122BB" w:rsidRDefault="002122BB" w:rsidP="002122BB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584E07">
        <w:rPr>
          <w:rFonts w:ascii="Times New Roman" w:hAnsi="Times New Roman" w:cs="Times New Roman"/>
          <w:sz w:val="24"/>
          <w:szCs w:val="24"/>
        </w:rPr>
        <w:t>. Saran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2122BB" w:rsidRPr="00344023" w:rsidRDefault="002122BB" w:rsidP="002122BB">
      <w:pPr>
        <w:tabs>
          <w:tab w:val="left" w:pos="510"/>
          <w:tab w:val="left" w:pos="567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2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122BB" w:rsidRDefault="002122BB" w:rsidP="002122BB">
      <w:pPr>
        <w:tabs>
          <w:tab w:val="left" w:pos="510"/>
          <w:tab w:val="left" w:pos="567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2122BB" w:rsidRDefault="002122BB" w:rsidP="002122B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 Data Penjualan Ban Mobil Accelera Tahun 2020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Penelitian Terdahulu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Jadwal Penelitian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Definisi Operasional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Skala Likert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Karakteristik Responden Jenis Kelamin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Karakteristik Responden Pekerjaan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Karakteristik Responden Pendapatan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Hasil Uji Validitas Harga (X1)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Hasil Uji Validitas Kualitas Produk (X2)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Hasil Uji Validitas Minat Beli (Y)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Hasil Uji Reliabilitas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Statistik Hasil Penelitian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Uji Normalitas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Uji Multikolinieritas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Hasil Persamaan Regresi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Uji T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 Uji F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2122BB" w:rsidRDefault="002122BB" w:rsidP="002122BB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 Koefisien Determinasi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4B5CEF" w:rsidRDefault="004B5CEF" w:rsidP="002122BB">
      <w:pPr>
        <w:tabs>
          <w:tab w:val="left" w:pos="144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2BB" w:rsidRDefault="002122BB" w:rsidP="002122BB">
      <w:pPr>
        <w:tabs>
          <w:tab w:val="left" w:pos="144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122BB" w:rsidRDefault="002122BB" w:rsidP="002122BB">
      <w:pPr>
        <w:tabs>
          <w:tab w:val="left" w:pos="540"/>
          <w:tab w:val="left" w:pos="900"/>
          <w:tab w:val="left" w:leader="dot" w:pos="7938"/>
        </w:tabs>
        <w:spacing w:after="0" w:line="360" w:lineRule="auto"/>
        <w:ind w:left="1321" w:hanging="1321"/>
        <w:rPr>
          <w:rFonts w:ascii="Times New Roman" w:hAnsi="Times New Roman" w:cs="Times New Roman"/>
          <w:sz w:val="24"/>
          <w:szCs w:val="24"/>
        </w:rPr>
      </w:pPr>
      <w:r w:rsidRPr="005C1230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5C1230">
        <w:rPr>
          <w:rFonts w:ascii="Times New Roman" w:hAnsi="Times New Roman" w:cs="Times New Roman"/>
          <w:sz w:val="24"/>
          <w:szCs w:val="24"/>
        </w:rPr>
        <w:t>Grafik Data Penjualan Ban Mobil Merek Accelera</w:t>
      </w:r>
      <w:r>
        <w:rPr>
          <w:rFonts w:ascii="Times New Roman" w:hAnsi="Times New Roman" w:cs="Times New Roman"/>
          <w:sz w:val="24"/>
          <w:szCs w:val="24"/>
        </w:rPr>
        <w:t>dan Forceum</w:t>
      </w:r>
      <w:r w:rsidRPr="005C1230">
        <w:rPr>
          <w:rFonts w:ascii="Times New Roman" w:hAnsi="Times New Roman" w:cs="Times New Roman"/>
          <w:sz w:val="24"/>
          <w:szCs w:val="24"/>
        </w:rPr>
        <w:t xml:space="preserve"> Toko Tkb Group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230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122BB" w:rsidRDefault="002122BB" w:rsidP="002122BB">
      <w:pPr>
        <w:tabs>
          <w:tab w:val="left" w:pos="540"/>
          <w:tab w:val="left" w:pos="900"/>
          <w:tab w:val="left" w:leader="dot" w:pos="7938"/>
        </w:tabs>
        <w:spacing w:after="0" w:line="360" w:lineRule="auto"/>
        <w:ind w:left="1321" w:hanging="1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ab/>
        <w:t>Kerangka Konseptual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122BB" w:rsidRDefault="002122BB" w:rsidP="002122BB">
      <w:pPr>
        <w:tabs>
          <w:tab w:val="left" w:pos="540"/>
          <w:tab w:val="left" w:pos="900"/>
          <w:tab w:val="left" w:leader="dot" w:pos="7938"/>
        </w:tabs>
        <w:spacing w:after="0" w:line="360" w:lineRule="auto"/>
        <w:ind w:left="1321" w:hanging="1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ab/>
        <w:t>Gambar Ban Merek Accelera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2122BB" w:rsidRDefault="002122BB" w:rsidP="002122BB">
      <w:pPr>
        <w:tabs>
          <w:tab w:val="left" w:pos="540"/>
          <w:tab w:val="left" w:pos="900"/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  Uji Normalitas P-Plot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2122BB" w:rsidRDefault="002122BB" w:rsidP="002122BB">
      <w:pPr>
        <w:tabs>
          <w:tab w:val="left" w:pos="540"/>
          <w:tab w:val="left" w:pos="900"/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   Grafik Histogram Uji Normalitas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2122BB" w:rsidRDefault="002122BB" w:rsidP="002122BB">
      <w:pPr>
        <w:tabs>
          <w:tab w:val="left" w:pos="540"/>
          <w:tab w:val="left" w:pos="900"/>
          <w:tab w:val="left" w:leader="dot" w:pos="7938"/>
        </w:tabs>
        <w:spacing w:after="0" w:line="360" w:lineRule="auto"/>
        <w:ind w:left="1321" w:hanging="1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</w:t>
      </w:r>
      <w:r>
        <w:rPr>
          <w:rFonts w:ascii="Times New Roman" w:hAnsi="Times New Roman" w:cs="Times New Roman"/>
          <w:sz w:val="24"/>
          <w:szCs w:val="24"/>
        </w:rPr>
        <w:tab/>
        <w:t>Hasil Uji Heteroskedastisitas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tabs>
          <w:tab w:val="left" w:pos="540"/>
          <w:tab w:val="left" w:pos="900"/>
        </w:tabs>
        <w:spacing w:after="0" w:line="360" w:lineRule="auto"/>
        <w:ind w:left="1320" w:hanging="1320"/>
        <w:rPr>
          <w:rFonts w:ascii="Times New Roman" w:hAnsi="Times New Roman" w:cs="Times New Roman"/>
          <w:sz w:val="24"/>
          <w:szCs w:val="24"/>
        </w:rPr>
      </w:pPr>
    </w:p>
    <w:p w:rsidR="002122BB" w:rsidRDefault="002122BB" w:rsidP="002122BB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2BB" w:rsidRPr="005C1230" w:rsidRDefault="002122BB" w:rsidP="002122BB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CEF" w:rsidRDefault="004B5CEF" w:rsidP="002122B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CEF" w:rsidRDefault="004B5CEF" w:rsidP="002122B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2BB" w:rsidRDefault="002122BB" w:rsidP="002122B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3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122BB" w:rsidRDefault="002122BB" w:rsidP="002122BB">
      <w:pPr>
        <w:tabs>
          <w:tab w:val="left" w:pos="1418"/>
          <w:tab w:val="left" w:pos="1843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  <w:r>
        <w:rPr>
          <w:rFonts w:ascii="Times New Roman" w:hAnsi="Times New Roman" w:cs="Times New Roman"/>
          <w:sz w:val="24"/>
          <w:szCs w:val="24"/>
        </w:rPr>
        <w:tab/>
        <w:t>Kuisioner Penelitian</w:t>
      </w:r>
    </w:p>
    <w:p w:rsidR="002122BB" w:rsidRDefault="002122BB" w:rsidP="002122BB">
      <w:pPr>
        <w:tabs>
          <w:tab w:val="left" w:pos="1418"/>
          <w:tab w:val="left" w:pos="1843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sz w:val="24"/>
          <w:szCs w:val="24"/>
        </w:rPr>
        <w:tab/>
        <w:t>Tabulasi Data Penelitian</w:t>
      </w:r>
    </w:p>
    <w:p w:rsidR="002122BB" w:rsidRDefault="002122BB" w:rsidP="002122BB">
      <w:pPr>
        <w:tabs>
          <w:tab w:val="left" w:pos="1418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sz w:val="24"/>
          <w:szCs w:val="24"/>
        </w:rPr>
        <w:tab/>
        <w:t>Jumlah Data Diri Responden</w:t>
      </w:r>
    </w:p>
    <w:p w:rsidR="002122BB" w:rsidRDefault="002122BB" w:rsidP="002122BB">
      <w:pPr>
        <w:tabs>
          <w:tab w:val="left" w:pos="1418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r>
        <w:rPr>
          <w:rFonts w:ascii="Times New Roman" w:hAnsi="Times New Roman" w:cs="Times New Roman"/>
          <w:sz w:val="24"/>
          <w:szCs w:val="24"/>
        </w:rPr>
        <w:tab/>
        <w:t>Jumlah Jawaban Responden</w:t>
      </w:r>
    </w:p>
    <w:p w:rsidR="002122BB" w:rsidRPr="00031132" w:rsidRDefault="002122BB" w:rsidP="002122BB">
      <w:pPr>
        <w:tabs>
          <w:tab w:val="left" w:pos="1418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>Validitas dan Reliabilitas</w:t>
      </w:r>
    </w:p>
    <w:p w:rsidR="004B7F5D" w:rsidRDefault="004B7F5D"/>
    <w:sectPr w:rsidR="004B7F5D" w:rsidSect="002122BB">
      <w:footerReference w:type="default" r:id="rId8"/>
      <w:pgSz w:w="11906" w:h="16838"/>
      <w:pgMar w:top="2268" w:right="1701" w:bottom="226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1F" w:rsidRDefault="003C2D1F" w:rsidP="002122BB">
      <w:pPr>
        <w:spacing w:after="0" w:line="240" w:lineRule="auto"/>
      </w:pPr>
      <w:r>
        <w:separator/>
      </w:r>
    </w:p>
  </w:endnote>
  <w:endnote w:type="continuationSeparator" w:id="0">
    <w:p w:rsidR="003C2D1F" w:rsidRDefault="003C2D1F" w:rsidP="0021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740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2BB" w:rsidRDefault="00212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CE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122BB" w:rsidRDefault="00212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1F" w:rsidRDefault="003C2D1F" w:rsidP="002122BB">
      <w:pPr>
        <w:spacing w:after="0" w:line="240" w:lineRule="auto"/>
      </w:pPr>
      <w:r>
        <w:separator/>
      </w:r>
    </w:p>
  </w:footnote>
  <w:footnote w:type="continuationSeparator" w:id="0">
    <w:p w:rsidR="003C2D1F" w:rsidRDefault="003C2D1F" w:rsidP="0021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598"/>
    <w:multiLevelType w:val="multilevel"/>
    <w:tmpl w:val="76308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1411B7"/>
    <w:multiLevelType w:val="hybridMultilevel"/>
    <w:tmpl w:val="29EE06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BB"/>
    <w:rsid w:val="002122BB"/>
    <w:rsid w:val="003C2D1F"/>
    <w:rsid w:val="004B5CEF"/>
    <w:rsid w:val="004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2122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2122BB"/>
  </w:style>
  <w:style w:type="paragraph" w:styleId="BalloonText">
    <w:name w:val="Balloon Text"/>
    <w:basedOn w:val="Normal"/>
    <w:link w:val="BalloonTextChar"/>
    <w:uiPriority w:val="99"/>
    <w:semiHidden/>
    <w:unhideWhenUsed/>
    <w:rsid w:val="0021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BB"/>
  </w:style>
  <w:style w:type="paragraph" w:styleId="Footer">
    <w:name w:val="footer"/>
    <w:basedOn w:val="Normal"/>
    <w:link w:val="FooterChar"/>
    <w:uiPriority w:val="99"/>
    <w:unhideWhenUsed/>
    <w:rsid w:val="0021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2122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2122BB"/>
  </w:style>
  <w:style w:type="paragraph" w:styleId="BalloonText">
    <w:name w:val="Balloon Text"/>
    <w:basedOn w:val="Normal"/>
    <w:link w:val="BalloonTextChar"/>
    <w:uiPriority w:val="99"/>
    <w:semiHidden/>
    <w:unhideWhenUsed/>
    <w:rsid w:val="0021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BB"/>
  </w:style>
  <w:style w:type="paragraph" w:styleId="Footer">
    <w:name w:val="footer"/>
    <w:basedOn w:val="Normal"/>
    <w:link w:val="FooterChar"/>
    <w:uiPriority w:val="99"/>
    <w:unhideWhenUsed/>
    <w:rsid w:val="0021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SascomJy2</cp:lastModifiedBy>
  <cp:revision>2</cp:revision>
  <dcterms:created xsi:type="dcterms:W3CDTF">2022-03-21T08:01:00Z</dcterms:created>
  <dcterms:modified xsi:type="dcterms:W3CDTF">2022-03-21T08:01:00Z</dcterms:modified>
</cp:coreProperties>
</file>