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BC" w:rsidRDefault="00F147BC" w:rsidP="00F147BC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KATA PENGANTAR</w:t>
      </w:r>
    </w:p>
    <w:p w:rsidR="00F147BC" w:rsidRPr="003D7E0D" w:rsidRDefault="00F147BC" w:rsidP="00F147B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F147BC" w:rsidRDefault="00F147BC" w:rsidP="00F147BC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5077460" cy="1203325"/>
            <wp:effectExtent l="19050" t="0" r="8890" b="0"/>
            <wp:docPr id="1" name="image3.jpg" descr="Hasil gambar untuk surah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asil gambar untuk surah as shaff ayat 10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BC" w:rsidRDefault="00F147BC" w:rsidP="00F147BC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:rsidR="00F147BC" w:rsidRDefault="00F147BC" w:rsidP="00F147BC">
      <w:pPr>
        <w:spacing w:after="0" w:line="267" w:lineRule="auto"/>
        <w:ind w:left="976" w:hanging="99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: “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Orang-Orang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mahukah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menyelamatkanmu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? [10] (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</w:rPr>
        <w:t>yaitu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RasulNya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dijalan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jiwamu.Itulah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[11]”. </w:t>
      </w:r>
      <w:r>
        <w:rPr>
          <w:rFonts w:ascii="Times New Roman" w:eastAsia="Times New Roman" w:hAnsi="Times New Roman"/>
          <w:sz w:val="24"/>
          <w:szCs w:val="24"/>
        </w:rPr>
        <w:t>(QS. Ash-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10-11) </w:t>
      </w:r>
    </w:p>
    <w:p w:rsidR="00F147BC" w:rsidRDefault="00F147BC" w:rsidP="00F147BC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:rsidR="00F147BC" w:rsidRDefault="00F147BC" w:rsidP="00F147BC">
      <w:pPr>
        <w:spacing w:after="0" w:line="480" w:lineRule="auto"/>
        <w:ind w:left="-15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Kuala Bangka)”.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47BC" w:rsidRDefault="00F147BC" w:rsidP="00F147B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shalawat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Muhammad SAW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beliau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kebodohan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147BC" w:rsidRDefault="00F147BC" w:rsidP="00F147BC">
      <w:pPr>
        <w:spacing w:after="0" w:line="480" w:lineRule="auto"/>
        <w:ind w:left="-15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strata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147BC" w:rsidRDefault="00F147BC" w:rsidP="00F147BC">
      <w:pPr>
        <w:spacing w:after="0" w:line="480" w:lineRule="auto"/>
        <w:ind w:left="-15" w:firstLine="5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F147BC" w:rsidRDefault="00F147BC" w:rsidP="00F147BC">
      <w:p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  <w:sectPr w:rsidR="00F147BC" w:rsidSect="00BB6C1C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fmt="lowerRoman" w:start="1"/>
          <w:cols w:space="720"/>
        </w:sectPr>
      </w:pPr>
    </w:p>
    <w:p w:rsidR="00F147BC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Paling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Ayah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saudaraku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materil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147BC" w:rsidRPr="00F7336D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KRT. H.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Surbakti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336D">
        <w:rPr>
          <w:rFonts w:ascii="Times New Roman" w:eastAsia="Times New Roman" w:hAnsi="Times New Roman"/>
          <w:sz w:val="24"/>
          <w:szCs w:val="24"/>
        </w:rPr>
        <w:t xml:space="preserve">Muslim Nusantara Al </w:t>
      </w:r>
      <w:proofErr w:type="spellStart"/>
      <w:r w:rsidRPr="00F7336D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F7336D"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F147BC" w:rsidRPr="00EA2CD4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Lubis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CD4">
        <w:rPr>
          <w:rFonts w:ascii="Times New Roman" w:eastAsia="Times New Roman" w:hAnsi="Times New Roman"/>
          <w:sz w:val="24"/>
          <w:szCs w:val="24"/>
        </w:rPr>
        <w:t xml:space="preserve">Muslim Nusantara Al </w:t>
      </w:r>
      <w:proofErr w:type="spellStart"/>
      <w:r w:rsidRPr="00EA2CD4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EA2CD4">
        <w:rPr>
          <w:rFonts w:ascii="Times New Roman" w:eastAsia="Times New Roman" w:hAnsi="Times New Roman"/>
          <w:sz w:val="24"/>
          <w:szCs w:val="24"/>
        </w:rPr>
        <w:t xml:space="preserve"> Medan.  </w:t>
      </w:r>
    </w:p>
    <w:p w:rsidR="00F147BC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Debbi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Chyntia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Ovami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Kaprodi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F147BC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Ova Novi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berkenan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147BC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pengajar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47BC" w:rsidRDefault="00F147BC" w:rsidP="00F147BC">
      <w:pPr>
        <w:spacing w:after="0" w:line="480" w:lineRule="auto"/>
        <w:ind w:left="43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47BC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Rustam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Nadya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Choni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Wan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Gustina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spesial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nasehat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147BC" w:rsidRDefault="00F147BC" w:rsidP="00F147BC">
      <w:pPr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sahabat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147BC" w:rsidRDefault="00F147BC" w:rsidP="00F147BC">
      <w:pPr>
        <w:spacing w:after="0" w:line="480" w:lineRule="auto"/>
        <w:ind w:left="-15" w:firstLine="4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menemui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samping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kekurangan-kekurangan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senang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147BC" w:rsidRDefault="00F147BC" w:rsidP="00F147BC">
      <w:pPr>
        <w:spacing w:after="0" w:line="480" w:lineRule="auto"/>
        <w:ind w:left="-15" w:firstLine="4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wawasan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pengetahuannya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47BC" w:rsidRDefault="00F147BC" w:rsidP="00F147B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F147BC" w:rsidRDefault="00F147BC" w:rsidP="00F147BC">
      <w:pPr>
        <w:tabs>
          <w:tab w:val="left" w:pos="5245"/>
        </w:tabs>
        <w:spacing w:after="0" w:line="360" w:lineRule="auto"/>
        <w:ind w:left="-1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Medan,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2021</w:t>
      </w:r>
    </w:p>
    <w:p w:rsidR="00F147BC" w:rsidRDefault="00F147BC" w:rsidP="00F147BC">
      <w:pPr>
        <w:tabs>
          <w:tab w:val="left" w:pos="5245"/>
        </w:tabs>
        <w:spacing w:after="0" w:line="360" w:lineRule="auto"/>
        <w:ind w:left="-1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F147BC" w:rsidRDefault="00F147BC" w:rsidP="00F147BC">
      <w:pPr>
        <w:tabs>
          <w:tab w:val="left" w:pos="5245"/>
        </w:tabs>
        <w:spacing w:after="0" w:line="360" w:lineRule="auto"/>
        <w:ind w:left="-15"/>
        <w:jc w:val="both"/>
        <w:rPr>
          <w:rFonts w:ascii="Times New Roman" w:eastAsia="Times New Roman" w:hAnsi="Times New Roman"/>
          <w:sz w:val="24"/>
          <w:szCs w:val="24"/>
        </w:rPr>
      </w:pPr>
    </w:p>
    <w:p w:rsidR="00F147BC" w:rsidRDefault="00F147BC" w:rsidP="00F147BC">
      <w:pPr>
        <w:tabs>
          <w:tab w:val="left" w:pos="5245"/>
        </w:tabs>
        <w:spacing w:after="0" w:line="360" w:lineRule="auto"/>
        <w:ind w:left="-15"/>
        <w:jc w:val="both"/>
        <w:rPr>
          <w:rFonts w:ascii="Times New Roman" w:eastAsia="Times New Roman" w:hAnsi="Times New Roman"/>
          <w:sz w:val="24"/>
          <w:szCs w:val="24"/>
        </w:rPr>
      </w:pPr>
    </w:p>
    <w:p w:rsidR="00F147BC" w:rsidRDefault="00F147BC" w:rsidP="00F147BC">
      <w:pPr>
        <w:tabs>
          <w:tab w:val="left" w:pos="5245"/>
        </w:tabs>
        <w:spacing w:after="0" w:line="360" w:lineRule="auto"/>
        <w:ind w:left="-1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Lili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Sarianti</w:t>
      </w:r>
      <w:proofErr w:type="spellEnd"/>
    </w:p>
    <w:p w:rsidR="00F147BC" w:rsidRDefault="00F147BC" w:rsidP="00F147BC">
      <w:pPr>
        <w:tabs>
          <w:tab w:val="left" w:pos="5245"/>
        </w:tabs>
        <w:spacing w:after="0" w:line="36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NPM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173214119</w:t>
      </w:r>
    </w:p>
    <w:p w:rsidR="00F147BC" w:rsidRDefault="00F147BC" w:rsidP="00F147BC">
      <w:pPr>
        <w:tabs>
          <w:tab w:val="center" w:pos="5487"/>
        </w:tabs>
        <w:spacing w:after="0" w:line="480" w:lineRule="auto"/>
        <w:ind w:left="-15"/>
        <w:jc w:val="both"/>
        <w:rPr>
          <w:rFonts w:ascii="Times New Roman" w:eastAsia="Times New Roman" w:hAnsi="Times New Roman"/>
          <w:sz w:val="24"/>
          <w:szCs w:val="24"/>
        </w:rPr>
      </w:pPr>
    </w:p>
    <w:p w:rsidR="003A5086" w:rsidRPr="00F147BC" w:rsidRDefault="003A5086" w:rsidP="00F147BC"/>
    <w:sectPr w:rsidR="003A5086" w:rsidRPr="00F147BC" w:rsidSect="00F147B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1" w:rsidRPr="00377AA9" w:rsidRDefault="00F147BC">
    <w:pPr>
      <w:pStyle w:val="Footer"/>
      <w:jc w:val="center"/>
      <w:rPr>
        <w:rFonts w:ascii="Times New Roman" w:hAnsi="Times New Roman"/>
        <w:sz w:val="24"/>
        <w:szCs w:val="24"/>
      </w:rPr>
    </w:pPr>
    <w:r w:rsidRPr="00377AA9">
      <w:rPr>
        <w:rFonts w:ascii="Times New Roman" w:hAnsi="Times New Roman"/>
        <w:sz w:val="24"/>
        <w:szCs w:val="24"/>
      </w:rPr>
      <w:fldChar w:fldCharType="begin"/>
    </w:r>
    <w:r w:rsidRPr="00377AA9">
      <w:rPr>
        <w:rFonts w:ascii="Times New Roman" w:hAnsi="Times New Roman"/>
        <w:sz w:val="24"/>
        <w:szCs w:val="24"/>
      </w:rPr>
      <w:instrText xml:space="preserve"> PAGE   \* MERGEFORMAT </w:instrText>
    </w:r>
    <w:r w:rsidRPr="00377AA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377AA9">
      <w:rPr>
        <w:rFonts w:ascii="Times New Roman" w:hAnsi="Times New Roman"/>
        <w:noProof/>
        <w:sz w:val="24"/>
        <w:szCs w:val="24"/>
      </w:rPr>
      <w:fldChar w:fldCharType="end"/>
    </w:r>
  </w:p>
  <w:p w:rsidR="00754A51" w:rsidRDefault="00F14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1" w:rsidRPr="00104FF2" w:rsidRDefault="00F14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7D6"/>
    <w:multiLevelType w:val="multilevel"/>
    <w:tmpl w:val="CB82B548"/>
    <w:lvl w:ilvl="0">
      <w:start w:val="1"/>
      <w:numFmt w:val="decimal"/>
      <w:lvlText w:val="%1."/>
      <w:lvlJc w:val="left"/>
      <w:pPr>
        <w:ind w:left="427" w:hanging="4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21A1F"/>
    <w:rsid w:val="000F7E9D"/>
    <w:rsid w:val="001F2615"/>
    <w:rsid w:val="003A5086"/>
    <w:rsid w:val="00421A1F"/>
    <w:rsid w:val="00F1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1F"/>
    <w:rPr>
      <w:rFonts w:ascii="Calibri" w:eastAsia="Calibri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E9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y2iqfc">
    <w:name w:val="y2iqfc"/>
    <w:basedOn w:val="DefaultParagraphFont"/>
    <w:rsid w:val="000F7E9D"/>
  </w:style>
  <w:style w:type="paragraph" w:styleId="Footer">
    <w:name w:val="footer"/>
    <w:basedOn w:val="Normal"/>
    <w:link w:val="FooterChar"/>
    <w:uiPriority w:val="99"/>
    <w:unhideWhenUsed/>
    <w:rsid w:val="00F147B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147BC"/>
    <w:rPr>
      <w:rFonts w:ascii="Calibri" w:eastAsia="Calibri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BC"/>
    <w:rPr>
      <w:rFonts w:ascii="Tahoma" w:eastAsia="Calibri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2022-02-03T11:30:00Z</dcterms:created>
  <dcterms:modified xsi:type="dcterms:W3CDTF">2022-02-03T11:30:00Z</dcterms:modified>
</cp:coreProperties>
</file>