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65" w:rsidRPr="00E63254" w:rsidRDefault="00791765" w:rsidP="00E63254">
      <w:pPr>
        <w:spacing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63254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E632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F84">
        <w:rPr>
          <w:rFonts w:ascii="Times New Roman" w:hAnsi="Times New Roman" w:cs="Times New Roman"/>
          <w:b/>
          <w:sz w:val="24"/>
          <w:szCs w:val="24"/>
        </w:rPr>
        <w:t>0</w:t>
      </w:r>
      <w:r w:rsidRPr="00E63254">
        <w:rPr>
          <w:rFonts w:ascii="Times New Roman" w:hAnsi="Times New Roman" w:cs="Times New Roman"/>
          <w:b/>
          <w:sz w:val="24"/>
          <w:szCs w:val="24"/>
        </w:rPr>
        <w:t>1.</w:t>
      </w:r>
      <w:proofErr w:type="gramEnd"/>
      <w:r w:rsidRPr="00E632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2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254" w:rsidRPr="00E63254">
        <w:rPr>
          <w:rFonts w:ascii="Times New Roman" w:hAnsi="Times New Roman" w:cs="Times New Roman"/>
          <w:b/>
          <w:sz w:val="24"/>
          <w:szCs w:val="24"/>
        </w:rPr>
        <w:t xml:space="preserve">Perusahaan </w:t>
      </w:r>
      <w:proofErr w:type="spellStart"/>
      <w:r w:rsidR="00E63254" w:rsidRPr="00E63254">
        <w:rPr>
          <w:rFonts w:ascii="Times New Roman" w:hAnsi="Times New Roman" w:cs="Times New Roman"/>
          <w:b/>
          <w:sz w:val="24"/>
          <w:szCs w:val="24"/>
        </w:rPr>
        <w:t>Manufaktur</w:t>
      </w:r>
      <w:proofErr w:type="spellEnd"/>
      <w:r w:rsidR="00E63254" w:rsidRPr="00E63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3254" w:rsidRPr="00E63254">
        <w:rPr>
          <w:rFonts w:ascii="Times New Roman" w:hAnsi="Times New Roman" w:cs="Times New Roman"/>
          <w:b/>
          <w:sz w:val="24"/>
          <w:szCs w:val="24"/>
        </w:rPr>
        <w:t>Sektor</w:t>
      </w:r>
      <w:proofErr w:type="spellEnd"/>
      <w:r w:rsidR="00E63254" w:rsidRPr="00E63254">
        <w:rPr>
          <w:rFonts w:ascii="Times New Roman" w:hAnsi="Times New Roman" w:cs="Times New Roman"/>
          <w:b/>
          <w:sz w:val="24"/>
          <w:szCs w:val="24"/>
        </w:rPr>
        <w:t xml:space="preserve"> Property </w:t>
      </w:r>
      <w:proofErr w:type="spellStart"/>
      <w:r w:rsidR="00E63254" w:rsidRPr="00E63254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E63254" w:rsidRPr="00E63254">
        <w:rPr>
          <w:rFonts w:ascii="Times New Roman" w:hAnsi="Times New Roman" w:cs="Times New Roman"/>
          <w:b/>
          <w:sz w:val="24"/>
          <w:szCs w:val="24"/>
        </w:rPr>
        <w:t xml:space="preserve"> Real Estate yang </w:t>
      </w:r>
      <w:proofErr w:type="spellStart"/>
      <w:r w:rsidR="00E63254" w:rsidRPr="00E63254">
        <w:rPr>
          <w:rFonts w:ascii="Times New Roman" w:hAnsi="Times New Roman" w:cs="Times New Roman"/>
          <w:b/>
          <w:sz w:val="24"/>
          <w:szCs w:val="24"/>
        </w:rPr>
        <w:t>Terdaftar</w:t>
      </w:r>
      <w:proofErr w:type="spellEnd"/>
      <w:r w:rsidR="00E63254" w:rsidRPr="00E63254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gramStart"/>
      <w:r w:rsidR="00E63254" w:rsidRPr="00E63254">
        <w:rPr>
          <w:rFonts w:ascii="Times New Roman" w:hAnsi="Times New Roman" w:cs="Times New Roman"/>
          <w:b/>
          <w:sz w:val="24"/>
          <w:szCs w:val="24"/>
        </w:rPr>
        <w:t xml:space="preserve">Bursa  </w:t>
      </w:r>
      <w:proofErr w:type="spellStart"/>
      <w:r w:rsidR="00E63254" w:rsidRPr="00E63254">
        <w:rPr>
          <w:rFonts w:ascii="Times New Roman" w:hAnsi="Times New Roman" w:cs="Times New Roman"/>
          <w:b/>
          <w:sz w:val="24"/>
          <w:szCs w:val="24"/>
        </w:rPr>
        <w:t>Efek</w:t>
      </w:r>
      <w:proofErr w:type="spellEnd"/>
      <w:proofErr w:type="gramEnd"/>
      <w:r w:rsidR="00E63254" w:rsidRPr="00E63254">
        <w:rPr>
          <w:rFonts w:ascii="Times New Roman" w:hAnsi="Times New Roman" w:cs="Times New Roman"/>
          <w:b/>
          <w:sz w:val="24"/>
          <w:szCs w:val="24"/>
        </w:rPr>
        <w:t xml:space="preserve"> Indonesia</w:t>
      </w:r>
    </w:p>
    <w:p w:rsidR="00E63254" w:rsidRPr="00E63254" w:rsidRDefault="00E63254" w:rsidP="00D723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519" w:type="dxa"/>
        <w:tblInd w:w="392" w:type="dxa"/>
        <w:tblLook w:val="04A0" w:firstRow="1" w:lastRow="0" w:firstColumn="1" w:lastColumn="0" w:noHBand="0" w:noVBand="1"/>
      </w:tblPr>
      <w:tblGrid>
        <w:gridCol w:w="510"/>
        <w:gridCol w:w="1616"/>
        <w:gridCol w:w="5393"/>
      </w:tblGrid>
      <w:tr w:rsidR="00E63254" w:rsidRPr="00E63254" w:rsidTr="00923CCA">
        <w:trPr>
          <w:trHeight w:val="304"/>
        </w:trPr>
        <w:tc>
          <w:tcPr>
            <w:tcW w:w="510" w:type="dxa"/>
            <w:noWrap/>
            <w:vAlign w:val="center"/>
            <w:hideMark/>
          </w:tcPr>
          <w:p w:rsidR="00E63254" w:rsidRPr="00E63254" w:rsidRDefault="00E63254" w:rsidP="00923C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616" w:type="dxa"/>
            <w:noWrap/>
            <w:vAlign w:val="center"/>
            <w:hideMark/>
          </w:tcPr>
          <w:p w:rsidR="00E63254" w:rsidRPr="00E63254" w:rsidRDefault="00E63254" w:rsidP="00923C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Kode</w:t>
            </w:r>
            <w:proofErr w:type="spellEnd"/>
          </w:p>
        </w:tc>
        <w:tc>
          <w:tcPr>
            <w:tcW w:w="5393" w:type="dxa"/>
            <w:noWrap/>
            <w:vAlign w:val="center"/>
            <w:hideMark/>
          </w:tcPr>
          <w:p w:rsidR="00E63254" w:rsidRPr="00E63254" w:rsidRDefault="00E63254" w:rsidP="00923C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Nama</w:t>
            </w:r>
            <w:proofErr w:type="spellEnd"/>
          </w:p>
          <w:p w:rsidR="00E63254" w:rsidRPr="00E63254" w:rsidRDefault="00E63254" w:rsidP="00923C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Emiten</w:t>
            </w:r>
            <w:proofErr w:type="spellEnd"/>
          </w:p>
        </w:tc>
      </w:tr>
      <w:tr w:rsidR="00E63254" w:rsidRPr="00E63254" w:rsidTr="00923CCA">
        <w:trPr>
          <w:trHeight w:val="304"/>
        </w:trPr>
        <w:tc>
          <w:tcPr>
            <w:tcW w:w="510" w:type="dxa"/>
            <w:noWrap/>
            <w:vAlign w:val="bottom"/>
            <w:hideMark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APLN</w:t>
            </w:r>
          </w:p>
        </w:tc>
        <w:tc>
          <w:tcPr>
            <w:tcW w:w="5393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Agung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Podomoro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Land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E63254" w:rsidRPr="00E63254" w:rsidTr="00923CCA">
        <w:trPr>
          <w:trHeight w:val="304"/>
        </w:trPr>
        <w:tc>
          <w:tcPr>
            <w:tcW w:w="510" w:type="dxa"/>
            <w:noWrap/>
            <w:vAlign w:val="bottom"/>
            <w:hideMark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ARMY</w:t>
            </w:r>
          </w:p>
        </w:tc>
        <w:tc>
          <w:tcPr>
            <w:tcW w:w="5393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Armidian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Karyatama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E63254" w:rsidRPr="00E63254" w:rsidTr="00923CCA">
        <w:trPr>
          <w:trHeight w:val="304"/>
        </w:trPr>
        <w:tc>
          <w:tcPr>
            <w:tcW w:w="510" w:type="dxa"/>
            <w:noWrap/>
            <w:vAlign w:val="bottom"/>
            <w:hideMark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6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ASRI</w:t>
            </w:r>
          </w:p>
        </w:tc>
        <w:tc>
          <w:tcPr>
            <w:tcW w:w="5393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Alam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Sutera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Realty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E63254" w:rsidRPr="00E63254" w:rsidTr="00923CCA">
        <w:trPr>
          <w:trHeight w:val="304"/>
        </w:trPr>
        <w:tc>
          <w:tcPr>
            <w:tcW w:w="510" w:type="dxa"/>
            <w:noWrap/>
            <w:vAlign w:val="bottom"/>
            <w:hideMark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6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BAPA</w:t>
            </w:r>
          </w:p>
        </w:tc>
        <w:tc>
          <w:tcPr>
            <w:tcW w:w="5393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Bekasi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Asri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Pemula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E63254" w:rsidRPr="00E63254" w:rsidTr="00923CCA">
        <w:trPr>
          <w:trHeight w:val="304"/>
        </w:trPr>
        <w:tc>
          <w:tcPr>
            <w:tcW w:w="510" w:type="dxa"/>
            <w:noWrap/>
            <w:vAlign w:val="bottom"/>
            <w:hideMark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6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BCIP</w:t>
            </w:r>
          </w:p>
        </w:tc>
        <w:tc>
          <w:tcPr>
            <w:tcW w:w="5393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Bumi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Citra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Permai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E63254" w:rsidRPr="00E63254" w:rsidTr="00923CCA">
        <w:trPr>
          <w:trHeight w:val="304"/>
        </w:trPr>
        <w:tc>
          <w:tcPr>
            <w:tcW w:w="510" w:type="dxa"/>
            <w:noWrap/>
            <w:vAlign w:val="bottom"/>
            <w:hideMark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6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BEST</w:t>
            </w:r>
          </w:p>
        </w:tc>
        <w:tc>
          <w:tcPr>
            <w:tcW w:w="5393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Bekasi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Fajar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Industrial Estate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E63254" w:rsidRPr="00E63254" w:rsidTr="00923CCA">
        <w:trPr>
          <w:trHeight w:val="304"/>
        </w:trPr>
        <w:tc>
          <w:tcPr>
            <w:tcW w:w="510" w:type="dxa"/>
            <w:noWrap/>
            <w:vAlign w:val="bottom"/>
            <w:hideMark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6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BIKA</w:t>
            </w:r>
          </w:p>
        </w:tc>
        <w:tc>
          <w:tcPr>
            <w:tcW w:w="5393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Binakarya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Jaya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Abadi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E63254" w:rsidRPr="00E63254" w:rsidTr="00923CCA">
        <w:trPr>
          <w:trHeight w:val="304"/>
        </w:trPr>
        <w:tc>
          <w:tcPr>
            <w:tcW w:w="510" w:type="dxa"/>
            <w:noWrap/>
            <w:vAlign w:val="bottom"/>
            <w:hideMark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6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BIPP</w:t>
            </w:r>
          </w:p>
        </w:tc>
        <w:tc>
          <w:tcPr>
            <w:tcW w:w="5393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Bhuwanatala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Indah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Permai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E63254" w:rsidRPr="00E63254" w:rsidTr="00923CCA">
        <w:trPr>
          <w:trHeight w:val="304"/>
        </w:trPr>
        <w:tc>
          <w:tcPr>
            <w:tcW w:w="510" w:type="dxa"/>
            <w:noWrap/>
            <w:vAlign w:val="bottom"/>
            <w:hideMark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6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BKSL</w:t>
            </w:r>
          </w:p>
        </w:tc>
        <w:tc>
          <w:tcPr>
            <w:tcW w:w="5393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Sentul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City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E63254" w:rsidRPr="00E63254" w:rsidTr="00923CCA">
        <w:trPr>
          <w:trHeight w:val="304"/>
        </w:trPr>
        <w:tc>
          <w:tcPr>
            <w:tcW w:w="510" w:type="dxa"/>
            <w:noWrap/>
            <w:vAlign w:val="bottom"/>
            <w:hideMark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6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BSDE</w:t>
            </w:r>
          </w:p>
        </w:tc>
        <w:tc>
          <w:tcPr>
            <w:tcW w:w="5393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Bumi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Serpong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Damai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E63254" w:rsidRPr="00E63254" w:rsidTr="00923CCA">
        <w:trPr>
          <w:trHeight w:val="304"/>
        </w:trPr>
        <w:tc>
          <w:tcPr>
            <w:tcW w:w="510" w:type="dxa"/>
            <w:noWrap/>
            <w:vAlign w:val="bottom"/>
            <w:hideMark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6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5393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Natura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City Developments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E63254" w:rsidRPr="00E63254" w:rsidTr="00923CCA">
        <w:trPr>
          <w:trHeight w:val="304"/>
        </w:trPr>
        <w:tc>
          <w:tcPr>
            <w:tcW w:w="510" w:type="dxa"/>
            <w:noWrap/>
            <w:vAlign w:val="bottom"/>
            <w:hideMark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6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COWL</w:t>
            </w:r>
          </w:p>
        </w:tc>
        <w:tc>
          <w:tcPr>
            <w:tcW w:w="5393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Cowell Development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E63254" w:rsidRPr="00E63254" w:rsidTr="00923CCA">
        <w:trPr>
          <w:trHeight w:val="304"/>
        </w:trPr>
        <w:tc>
          <w:tcPr>
            <w:tcW w:w="510" w:type="dxa"/>
            <w:noWrap/>
            <w:vAlign w:val="bottom"/>
            <w:hideMark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6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CTRA</w:t>
            </w:r>
          </w:p>
        </w:tc>
        <w:tc>
          <w:tcPr>
            <w:tcW w:w="5393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Ciputra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Development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E63254" w:rsidRPr="00E63254" w:rsidTr="00923CCA">
        <w:trPr>
          <w:trHeight w:val="304"/>
        </w:trPr>
        <w:tc>
          <w:tcPr>
            <w:tcW w:w="510" w:type="dxa"/>
            <w:noWrap/>
            <w:vAlign w:val="bottom"/>
            <w:hideMark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6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DART</w:t>
            </w:r>
          </w:p>
        </w:tc>
        <w:tc>
          <w:tcPr>
            <w:tcW w:w="5393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Duta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Anggada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Realty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E63254" w:rsidRPr="00E63254" w:rsidTr="00923CCA">
        <w:trPr>
          <w:trHeight w:val="304"/>
        </w:trPr>
        <w:tc>
          <w:tcPr>
            <w:tcW w:w="510" w:type="dxa"/>
            <w:noWrap/>
            <w:vAlign w:val="bottom"/>
            <w:hideMark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6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DILD</w:t>
            </w:r>
          </w:p>
        </w:tc>
        <w:tc>
          <w:tcPr>
            <w:tcW w:w="5393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Intiland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Development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E63254" w:rsidRPr="00E63254" w:rsidTr="00923CCA">
        <w:trPr>
          <w:trHeight w:val="304"/>
        </w:trPr>
        <w:tc>
          <w:tcPr>
            <w:tcW w:w="510" w:type="dxa"/>
            <w:noWrap/>
            <w:vAlign w:val="bottom"/>
            <w:hideMark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6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DMAS</w:t>
            </w:r>
          </w:p>
        </w:tc>
        <w:tc>
          <w:tcPr>
            <w:tcW w:w="5393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Puradelta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Lestari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E63254" w:rsidRPr="00E63254" w:rsidTr="00923CCA">
        <w:trPr>
          <w:trHeight w:val="304"/>
        </w:trPr>
        <w:tc>
          <w:tcPr>
            <w:tcW w:w="510" w:type="dxa"/>
            <w:noWrap/>
            <w:vAlign w:val="bottom"/>
            <w:hideMark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16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DUTI</w:t>
            </w:r>
          </w:p>
        </w:tc>
        <w:tc>
          <w:tcPr>
            <w:tcW w:w="5393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Duta Pertiwi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E63254" w:rsidRPr="00E63254" w:rsidTr="00923CCA">
        <w:trPr>
          <w:trHeight w:val="304"/>
        </w:trPr>
        <w:tc>
          <w:tcPr>
            <w:tcW w:w="510" w:type="dxa"/>
            <w:noWrap/>
            <w:vAlign w:val="bottom"/>
            <w:hideMark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6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ELTY</w:t>
            </w:r>
          </w:p>
        </w:tc>
        <w:tc>
          <w:tcPr>
            <w:tcW w:w="5393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Bakrieland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Development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E63254" w:rsidRPr="00E63254" w:rsidTr="00923CCA">
        <w:trPr>
          <w:trHeight w:val="304"/>
        </w:trPr>
        <w:tc>
          <w:tcPr>
            <w:tcW w:w="510" w:type="dxa"/>
            <w:noWrap/>
            <w:vAlign w:val="bottom"/>
            <w:hideMark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16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EMDE</w:t>
            </w:r>
          </w:p>
        </w:tc>
        <w:tc>
          <w:tcPr>
            <w:tcW w:w="5393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Megapolitan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Developments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E63254" w:rsidRPr="00E63254" w:rsidTr="00923CCA">
        <w:trPr>
          <w:trHeight w:val="304"/>
        </w:trPr>
        <w:tc>
          <w:tcPr>
            <w:tcW w:w="510" w:type="dxa"/>
            <w:noWrap/>
            <w:vAlign w:val="bottom"/>
            <w:hideMark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6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FMII</w:t>
            </w:r>
          </w:p>
        </w:tc>
        <w:tc>
          <w:tcPr>
            <w:tcW w:w="5393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Fortune Mate Indonesia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E63254" w:rsidRPr="00E63254" w:rsidTr="00923CCA">
        <w:trPr>
          <w:trHeight w:val="304"/>
        </w:trPr>
        <w:tc>
          <w:tcPr>
            <w:tcW w:w="510" w:type="dxa"/>
            <w:noWrap/>
            <w:vAlign w:val="bottom"/>
            <w:hideMark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16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FORZ</w:t>
            </w:r>
          </w:p>
        </w:tc>
        <w:tc>
          <w:tcPr>
            <w:tcW w:w="5393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Forza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Land Indonesia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E63254" w:rsidRPr="00E63254" w:rsidTr="00923CCA">
        <w:trPr>
          <w:trHeight w:val="304"/>
        </w:trPr>
        <w:tc>
          <w:tcPr>
            <w:tcW w:w="510" w:type="dxa"/>
            <w:noWrap/>
            <w:vAlign w:val="bottom"/>
            <w:hideMark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16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GAMA</w:t>
            </w:r>
          </w:p>
        </w:tc>
        <w:tc>
          <w:tcPr>
            <w:tcW w:w="5393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Gading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Development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E63254" w:rsidRPr="00E63254" w:rsidTr="00923CCA">
        <w:trPr>
          <w:trHeight w:val="304"/>
        </w:trPr>
        <w:tc>
          <w:tcPr>
            <w:tcW w:w="510" w:type="dxa"/>
            <w:noWrap/>
            <w:vAlign w:val="bottom"/>
            <w:hideMark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16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GMTD</w:t>
            </w:r>
          </w:p>
        </w:tc>
        <w:tc>
          <w:tcPr>
            <w:tcW w:w="5393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Gowa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Makassar Tourism Development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E63254" w:rsidRPr="00E63254" w:rsidTr="00923CCA">
        <w:trPr>
          <w:trHeight w:val="304"/>
        </w:trPr>
        <w:tc>
          <w:tcPr>
            <w:tcW w:w="510" w:type="dxa"/>
            <w:noWrap/>
            <w:vAlign w:val="bottom"/>
            <w:hideMark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16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GPRA</w:t>
            </w:r>
          </w:p>
        </w:tc>
        <w:tc>
          <w:tcPr>
            <w:tcW w:w="5393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Perdana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Gapuraprima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E63254" w:rsidRPr="00E63254" w:rsidTr="00923CCA">
        <w:trPr>
          <w:trHeight w:val="304"/>
        </w:trPr>
        <w:tc>
          <w:tcPr>
            <w:tcW w:w="510" w:type="dxa"/>
            <w:noWrap/>
            <w:vAlign w:val="bottom"/>
            <w:hideMark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16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GWSA</w:t>
            </w:r>
          </w:p>
        </w:tc>
        <w:tc>
          <w:tcPr>
            <w:tcW w:w="5393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Greenwood Sejahtera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E63254" w:rsidRPr="00E63254" w:rsidTr="00923CCA">
        <w:trPr>
          <w:trHeight w:val="145"/>
        </w:trPr>
        <w:tc>
          <w:tcPr>
            <w:tcW w:w="510" w:type="dxa"/>
            <w:noWrap/>
            <w:vAlign w:val="bottom"/>
            <w:hideMark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16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JRPT</w:t>
            </w:r>
          </w:p>
        </w:tc>
        <w:tc>
          <w:tcPr>
            <w:tcW w:w="5393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Jaya Real Property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E63254" w:rsidRPr="00E63254" w:rsidTr="00923CCA">
        <w:trPr>
          <w:trHeight w:val="71"/>
        </w:trPr>
        <w:tc>
          <w:tcPr>
            <w:tcW w:w="510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16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KIJA</w:t>
            </w:r>
          </w:p>
        </w:tc>
        <w:tc>
          <w:tcPr>
            <w:tcW w:w="5393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Kawasan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Industri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Jababeka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E63254" w:rsidRPr="00E63254" w:rsidTr="00923CCA">
        <w:trPr>
          <w:trHeight w:val="71"/>
        </w:trPr>
        <w:tc>
          <w:tcPr>
            <w:tcW w:w="510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16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LAND</w:t>
            </w:r>
          </w:p>
        </w:tc>
        <w:tc>
          <w:tcPr>
            <w:tcW w:w="5393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Trimitra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Propertindo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E63254" w:rsidRPr="00E63254" w:rsidTr="00923CCA">
        <w:trPr>
          <w:trHeight w:val="71"/>
        </w:trPr>
        <w:tc>
          <w:tcPr>
            <w:tcW w:w="510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16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LCGP</w:t>
            </w:r>
          </w:p>
        </w:tc>
        <w:tc>
          <w:tcPr>
            <w:tcW w:w="5393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Eureka Prima Jakarta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E63254" w:rsidRPr="00E63254" w:rsidTr="00923CCA">
        <w:trPr>
          <w:trHeight w:val="71"/>
        </w:trPr>
        <w:tc>
          <w:tcPr>
            <w:tcW w:w="510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16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LPCK</w:t>
            </w:r>
          </w:p>
        </w:tc>
        <w:tc>
          <w:tcPr>
            <w:tcW w:w="5393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Lippo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Cikarang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E63254" w:rsidRPr="00E63254" w:rsidTr="00923CCA">
        <w:trPr>
          <w:trHeight w:val="71"/>
        </w:trPr>
        <w:tc>
          <w:tcPr>
            <w:tcW w:w="510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16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LPKR</w:t>
            </w:r>
          </w:p>
        </w:tc>
        <w:tc>
          <w:tcPr>
            <w:tcW w:w="5393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Lippo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Karawaci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E63254" w:rsidRPr="00E63254" w:rsidTr="00923CCA">
        <w:trPr>
          <w:trHeight w:val="71"/>
        </w:trPr>
        <w:tc>
          <w:tcPr>
            <w:tcW w:w="510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16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MDLN</w:t>
            </w:r>
          </w:p>
        </w:tc>
        <w:tc>
          <w:tcPr>
            <w:tcW w:w="5393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Modernland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Realty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E63254" w:rsidRPr="00E63254" w:rsidTr="00923CCA">
        <w:trPr>
          <w:trHeight w:val="71"/>
        </w:trPr>
        <w:tc>
          <w:tcPr>
            <w:tcW w:w="510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16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MKPI</w:t>
            </w:r>
          </w:p>
        </w:tc>
        <w:tc>
          <w:tcPr>
            <w:tcW w:w="5393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Metropolitan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Kentjana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E63254" w:rsidRPr="00E63254" w:rsidTr="00923CCA">
        <w:trPr>
          <w:trHeight w:val="71"/>
        </w:trPr>
        <w:tc>
          <w:tcPr>
            <w:tcW w:w="510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16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MMLP</w:t>
            </w:r>
          </w:p>
        </w:tc>
        <w:tc>
          <w:tcPr>
            <w:tcW w:w="5393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Mega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Manunggal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Property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E63254" w:rsidRPr="00E63254" w:rsidTr="00923CCA">
        <w:trPr>
          <w:trHeight w:val="71"/>
        </w:trPr>
        <w:tc>
          <w:tcPr>
            <w:tcW w:w="510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16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MPRO</w:t>
            </w:r>
          </w:p>
        </w:tc>
        <w:tc>
          <w:tcPr>
            <w:tcW w:w="5393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Propertindo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Mulia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Investama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E63254" w:rsidRPr="00E63254" w:rsidTr="00923CCA">
        <w:trPr>
          <w:trHeight w:val="71"/>
        </w:trPr>
        <w:tc>
          <w:tcPr>
            <w:tcW w:w="510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16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MTLA</w:t>
            </w:r>
          </w:p>
        </w:tc>
        <w:tc>
          <w:tcPr>
            <w:tcW w:w="5393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Metropolitan Land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E63254" w:rsidRPr="00E63254" w:rsidTr="00923CCA">
        <w:trPr>
          <w:trHeight w:val="71"/>
        </w:trPr>
        <w:tc>
          <w:tcPr>
            <w:tcW w:w="510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16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MTSM</w:t>
            </w:r>
          </w:p>
        </w:tc>
        <w:tc>
          <w:tcPr>
            <w:tcW w:w="5393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Metro Realty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E63254" w:rsidRPr="00E63254" w:rsidTr="00923CCA">
        <w:trPr>
          <w:trHeight w:val="71"/>
        </w:trPr>
        <w:tc>
          <w:tcPr>
            <w:tcW w:w="510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616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NIRO</w:t>
            </w:r>
          </w:p>
        </w:tc>
        <w:tc>
          <w:tcPr>
            <w:tcW w:w="5393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City Retail Developments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E63254" w:rsidRPr="00E63254" w:rsidTr="00923CCA">
        <w:trPr>
          <w:trHeight w:val="71"/>
        </w:trPr>
        <w:tc>
          <w:tcPr>
            <w:tcW w:w="510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16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OMRE</w:t>
            </w:r>
          </w:p>
        </w:tc>
        <w:tc>
          <w:tcPr>
            <w:tcW w:w="5393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Indonesia Prima Property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E63254" w:rsidRPr="00E63254" w:rsidTr="00923CCA">
        <w:trPr>
          <w:trHeight w:val="71"/>
        </w:trPr>
        <w:tc>
          <w:tcPr>
            <w:tcW w:w="510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16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PLIN</w:t>
            </w:r>
          </w:p>
        </w:tc>
        <w:tc>
          <w:tcPr>
            <w:tcW w:w="5393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Plaza Indonesia Realty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E63254" w:rsidRPr="00E63254" w:rsidTr="00923CCA">
        <w:trPr>
          <w:trHeight w:val="71"/>
        </w:trPr>
        <w:tc>
          <w:tcPr>
            <w:tcW w:w="510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16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POLI</w:t>
            </w:r>
          </w:p>
        </w:tc>
        <w:tc>
          <w:tcPr>
            <w:tcW w:w="5393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Pollux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Investasi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Internasional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E63254" w:rsidRPr="00E63254" w:rsidTr="00923CCA">
        <w:trPr>
          <w:trHeight w:val="71"/>
        </w:trPr>
        <w:tc>
          <w:tcPr>
            <w:tcW w:w="510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16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POLL</w:t>
            </w:r>
          </w:p>
        </w:tc>
        <w:tc>
          <w:tcPr>
            <w:tcW w:w="5393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Pollux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Properti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Indonesia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E63254" w:rsidRPr="00E63254" w:rsidTr="00923CCA">
        <w:trPr>
          <w:trHeight w:val="71"/>
        </w:trPr>
        <w:tc>
          <w:tcPr>
            <w:tcW w:w="510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16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PPRO</w:t>
            </w:r>
          </w:p>
        </w:tc>
        <w:tc>
          <w:tcPr>
            <w:tcW w:w="5393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PP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Properti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E63254" w:rsidRPr="00E63254" w:rsidTr="00923CCA">
        <w:trPr>
          <w:trHeight w:val="71"/>
        </w:trPr>
        <w:tc>
          <w:tcPr>
            <w:tcW w:w="510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16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PWON</w:t>
            </w:r>
          </w:p>
        </w:tc>
        <w:tc>
          <w:tcPr>
            <w:tcW w:w="5393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Pakuwon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Jati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E63254" w:rsidRPr="00E63254" w:rsidTr="00923CCA">
        <w:trPr>
          <w:trHeight w:val="71"/>
        </w:trPr>
        <w:tc>
          <w:tcPr>
            <w:tcW w:w="510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16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RBMS</w:t>
            </w:r>
          </w:p>
        </w:tc>
        <w:tc>
          <w:tcPr>
            <w:tcW w:w="5393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Ristia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Bintang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Mahkotasejati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E63254" w:rsidRPr="00E63254" w:rsidTr="00923CCA">
        <w:trPr>
          <w:trHeight w:val="71"/>
        </w:trPr>
        <w:tc>
          <w:tcPr>
            <w:tcW w:w="510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16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RDTX</w:t>
            </w:r>
          </w:p>
        </w:tc>
        <w:tc>
          <w:tcPr>
            <w:tcW w:w="5393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Roda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Vivatex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E63254" w:rsidRPr="00E63254" w:rsidTr="00923CCA">
        <w:trPr>
          <w:trHeight w:val="71"/>
        </w:trPr>
        <w:tc>
          <w:tcPr>
            <w:tcW w:w="510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16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RISE</w:t>
            </w:r>
          </w:p>
        </w:tc>
        <w:tc>
          <w:tcPr>
            <w:tcW w:w="5393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Jaya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Sukses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Makmur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Sentosa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E63254" w:rsidRPr="00E63254" w:rsidTr="00923CCA">
        <w:trPr>
          <w:trHeight w:val="71"/>
        </w:trPr>
        <w:tc>
          <w:tcPr>
            <w:tcW w:w="510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16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RODA</w:t>
            </w:r>
          </w:p>
        </w:tc>
        <w:tc>
          <w:tcPr>
            <w:tcW w:w="5393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Pikko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Land Development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E63254" w:rsidRPr="00E63254" w:rsidTr="00923CCA">
        <w:trPr>
          <w:trHeight w:val="71"/>
        </w:trPr>
        <w:tc>
          <w:tcPr>
            <w:tcW w:w="510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16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SATU</w:t>
            </w:r>
          </w:p>
        </w:tc>
        <w:tc>
          <w:tcPr>
            <w:tcW w:w="5393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Kota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Properti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E63254" w:rsidRPr="00E63254" w:rsidTr="00923CCA">
        <w:trPr>
          <w:trHeight w:val="71"/>
        </w:trPr>
        <w:tc>
          <w:tcPr>
            <w:tcW w:w="510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16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SCBD</w:t>
            </w:r>
          </w:p>
        </w:tc>
        <w:tc>
          <w:tcPr>
            <w:tcW w:w="5393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Danayasa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Arthatama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E63254" w:rsidRPr="00E63254" w:rsidTr="00923CCA">
        <w:trPr>
          <w:trHeight w:val="71"/>
        </w:trPr>
        <w:tc>
          <w:tcPr>
            <w:tcW w:w="510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16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SMDM</w:t>
            </w:r>
          </w:p>
        </w:tc>
        <w:tc>
          <w:tcPr>
            <w:tcW w:w="5393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Suryamas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Dutamakmur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E63254" w:rsidRPr="00E63254" w:rsidTr="00923CCA">
        <w:trPr>
          <w:trHeight w:val="71"/>
        </w:trPr>
        <w:tc>
          <w:tcPr>
            <w:tcW w:w="510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16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SMRA</w:t>
            </w:r>
          </w:p>
        </w:tc>
        <w:tc>
          <w:tcPr>
            <w:tcW w:w="5393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Summarecon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Agung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E63254" w:rsidRPr="00E63254" w:rsidTr="00923CCA">
        <w:trPr>
          <w:trHeight w:val="71"/>
        </w:trPr>
        <w:tc>
          <w:tcPr>
            <w:tcW w:w="510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16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TARA</w:t>
            </w:r>
          </w:p>
        </w:tc>
        <w:tc>
          <w:tcPr>
            <w:tcW w:w="5393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Sitara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Propertindo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E63254" w:rsidRPr="00E63254" w:rsidTr="00923CCA">
        <w:trPr>
          <w:trHeight w:val="71"/>
        </w:trPr>
        <w:tc>
          <w:tcPr>
            <w:tcW w:w="510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16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URBN</w:t>
            </w:r>
          </w:p>
        </w:tc>
        <w:tc>
          <w:tcPr>
            <w:tcW w:w="5393" w:type="dxa"/>
            <w:noWrap/>
            <w:vAlign w:val="bottom"/>
          </w:tcPr>
          <w:p w:rsidR="00E63254" w:rsidRPr="00E63254" w:rsidRDefault="00E63254" w:rsidP="00923C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Urban Jakarta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Propertindo</w:t>
            </w:r>
            <w:proofErr w:type="spellEnd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254">
              <w:rPr>
                <w:rFonts w:ascii="Times New Roman" w:eastAsia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</w:tbl>
    <w:p w:rsidR="00E63254" w:rsidRPr="00E63254" w:rsidRDefault="00536791" w:rsidP="00D72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5A95">
        <w:rPr>
          <w:rFonts w:asciiTheme="majorBidi" w:hAnsiTheme="majorBidi" w:cstheme="majorBidi"/>
          <w:i/>
          <w:sz w:val="24"/>
          <w:szCs w:val="24"/>
        </w:rPr>
        <w:t>S</w:t>
      </w:r>
      <w:r w:rsidRPr="00536791">
        <w:rPr>
          <w:rFonts w:asciiTheme="majorBidi" w:hAnsiTheme="majorBidi" w:cstheme="majorBidi"/>
          <w:i/>
          <w:sz w:val="24"/>
          <w:szCs w:val="24"/>
        </w:rPr>
        <w:t>umber</w:t>
      </w:r>
      <w:proofErr w:type="spellEnd"/>
      <w:r w:rsidRPr="00536791">
        <w:rPr>
          <w:rFonts w:asciiTheme="majorBidi" w:hAnsiTheme="majorBidi" w:cstheme="majorBidi"/>
          <w:i/>
          <w:sz w:val="24"/>
          <w:szCs w:val="24"/>
        </w:rPr>
        <w:t xml:space="preserve">: </w:t>
      </w:r>
      <w:hyperlink r:id="rId8" w:history="1">
        <w:r w:rsidRPr="00536791">
          <w:rPr>
            <w:rStyle w:val="Hyperlink"/>
            <w:rFonts w:asciiTheme="majorBidi" w:hAnsiTheme="majorBidi" w:cstheme="majorBidi"/>
            <w:i/>
            <w:color w:val="auto"/>
            <w:sz w:val="24"/>
            <w:szCs w:val="24"/>
            <w:u w:val="none"/>
          </w:rPr>
          <w:t>www.idx.co.id</w:t>
        </w:r>
      </w:hyperlink>
      <w:r w:rsidRPr="00536791">
        <w:rPr>
          <w:rStyle w:val="Hyperlink"/>
          <w:rFonts w:asciiTheme="majorBidi" w:hAnsiTheme="majorBidi" w:cstheme="majorBidi"/>
          <w:i/>
          <w:color w:val="auto"/>
          <w:sz w:val="24"/>
          <w:szCs w:val="24"/>
          <w:u w:val="none"/>
        </w:rPr>
        <w:t>, 2021</w:t>
      </w:r>
      <w:r w:rsidRPr="00536791">
        <w:rPr>
          <w:rStyle w:val="Hyperlink"/>
          <w:rFonts w:asciiTheme="majorBidi" w:hAnsiTheme="majorBidi" w:cstheme="majorBidi"/>
          <w:i/>
          <w:color w:val="auto"/>
          <w:sz w:val="24"/>
          <w:szCs w:val="24"/>
          <w:u w:val="none"/>
        </w:rPr>
        <w:tab/>
      </w:r>
    </w:p>
    <w:p w:rsidR="00E63254" w:rsidRDefault="00E63254" w:rsidP="00D72326">
      <w:pPr>
        <w:spacing w:line="240" w:lineRule="auto"/>
      </w:pPr>
    </w:p>
    <w:p w:rsidR="00E63254" w:rsidRDefault="00E63254" w:rsidP="00D72326">
      <w:pPr>
        <w:spacing w:line="240" w:lineRule="auto"/>
      </w:pPr>
    </w:p>
    <w:p w:rsidR="00E63254" w:rsidRDefault="00E63254" w:rsidP="00D72326">
      <w:pPr>
        <w:spacing w:line="240" w:lineRule="auto"/>
      </w:pPr>
    </w:p>
    <w:p w:rsidR="00021883" w:rsidRDefault="00021883" w:rsidP="00D72326">
      <w:pPr>
        <w:spacing w:line="240" w:lineRule="auto"/>
      </w:pPr>
    </w:p>
    <w:p w:rsidR="00021883" w:rsidRDefault="00021883" w:rsidP="00D72326">
      <w:pPr>
        <w:spacing w:line="240" w:lineRule="auto"/>
      </w:pPr>
    </w:p>
    <w:p w:rsidR="00021883" w:rsidRDefault="00021883" w:rsidP="00D72326">
      <w:pPr>
        <w:spacing w:line="240" w:lineRule="auto"/>
      </w:pPr>
    </w:p>
    <w:p w:rsidR="00021883" w:rsidRDefault="00021883" w:rsidP="00D72326">
      <w:pPr>
        <w:spacing w:line="240" w:lineRule="auto"/>
      </w:pPr>
    </w:p>
    <w:p w:rsidR="00021883" w:rsidRDefault="00021883" w:rsidP="00D72326">
      <w:pPr>
        <w:spacing w:line="240" w:lineRule="auto"/>
      </w:pPr>
    </w:p>
    <w:p w:rsidR="00021883" w:rsidRDefault="00021883" w:rsidP="00D72326">
      <w:pPr>
        <w:spacing w:line="240" w:lineRule="auto"/>
      </w:pPr>
    </w:p>
    <w:p w:rsidR="00E63254" w:rsidRDefault="00E63254" w:rsidP="00D72326">
      <w:pPr>
        <w:spacing w:line="240" w:lineRule="auto"/>
      </w:pPr>
      <w:bookmarkStart w:id="0" w:name="_GoBack"/>
      <w:bookmarkEnd w:id="0"/>
    </w:p>
    <w:p w:rsidR="00E63254" w:rsidRDefault="00E63254" w:rsidP="00D72326">
      <w:pPr>
        <w:spacing w:line="240" w:lineRule="auto"/>
      </w:pPr>
    </w:p>
    <w:p w:rsidR="00E63254" w:rsidRDefault="00E63254" w:rsidP="00D72326">
      <w:pPr>
        <w:spacing w:line="240" w:lineRule="auto"/>
      </w:pPr>
    </w:p>
    <w:p w:rsidR="00E63254" w:rsidRDefault="00E63254" w:rsidP="00D72326">
      <w:pPr>
        <w:spacing w:line="240" w:lineRule="auto"/>
      </w:pPr>
    </w:p>
    <w:p w:rsidR="00E63254" w:rsidRDefault="00E63254" w:rsidP="00D72326">
      <w:pPr>
        <w:spacing w:line="240" w:lineRule="auto"/>
      </w:pPr>
    </w:p>
    <w:p w:rsidR="00E63254" w:rsidRDefault="00E63254" w:rsidP="00D72326">
      <w:pPr>
        <w:spacing w:line="240" w:lineRule="auto"/>
      </w:pPr>
    </w:p>
    <w:p w:rsidR="00E63254" w:rsidRDefault="00E63254" w:rsidP="00D72326">
      <w:pPr>
        <w:spacing w:line="240" w:lineRule="auto"/>
      </w:pPr>
    </w:p>
    <w:p w:rsidR="00E63254" w:rsidRDefault="00E63254" w:rsidP="00D72326">
      <w:pPr>
        <w:spacing w:line="240" w:lineRule="auto"/>
      </w:pPr>
    </w:p>
    <w:p w:rsidR="00E63254" w:rsidRDefault="00E63254" w:rsidP="00D72326">
      <w:pPr>
        <w:spacing w:line="240" w:lineRule="auto"/>
      </w:pPr>
    </w:p>
    <w:p w:rsidR="00E63254" w:rsidRDefault="00E63254" w:rsidP="00D72326">
      <w:pPr>
        <w:spacing w:line="240" w:lineRule="auto"/>
      </w:pPr>
    </w:p>
    <w:p w:rsidR="00E63254" w:rsidRDefault="00E63254" w:rsidP="00D72326">
      <w:pPr>
        <w:spacing w:line="240" w:lineRule="auto"/>
      </w:pPr>
    </w:p>
    <w:p w:rsidR="00E63254" w:rsidRDefault="00E63254" w:rsidP="00D72326">
      <w:pPr>
        <w:spacing w:line="240" w:lineRule="auto"/>
      </w:pPr>
    </w:p>
    <w:p w:rsidR="00E63254" w:rsidRDefault="00E63254" w:rsidP="00D72326">
      <w:pPr>
        <w:spacing w:line="240" w:lineRule="auto"/>
      </w:pPr>
    </w:p>
    <w:p w:rsidR="00E63254" w:rsidRDefault="00E63254" w:rsidP="00D72326">
      <w:pPr>
        <w:spacing w:line="240" w:lineRule="auto"/>
      </w:pPr>
    </w:p>
    <w:p w:rsidR="00E63254" w:rsidRDefault="00E63254" w:rsidP="00D72326">
      <w:pPr>
        <w:spacing w:line="240" w:lineRule="auto"/>
      </w:pPr>
    </w:p>
    <w:p w:rsidR="00E63254" w:rsidRDefault="00E63254" w:rsidP="00D72326">
      <w:pPr>
        <w:spacing w:line="240" w:lineRule="auto"/>
      </w:pPr>
    </w:p>
    <w:p w:rsidR="00E63254" w:rsidRDefault="00E63254" w:rsidP="00D72326">
      <w:pPr>
        <w:spacing w:line="240" w:lineRule="auto"/>
      </w:pPr>
    </w:p>
    <w:sectPr w:rsidR="00E63254" w:rsidSect="00C0493D">
      <w:headerReference w:type="default" r:id="rId9"/>
      <w:footerReference w:type="default" r:id="rId10"/>
      <w:footerReference w:type="first" r:id="rId11"/>
      <w:pgSz w:w="11907" w:h="16839" w:code="9"/>
      <w:pgMar w:top="2275" w:right="1701" w:bottom="1701" w:left="227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250" w:rsidRDefault="00EA7250">
      <w:pPr>
        <w:spacing w:line="240" w:lineRule="auto"/>
      </w:pPr>
      <w:r>
        <w:separator/>
      </w:r>
    </w:p>
  </w:endnote>
  <w:endnote w:type="continuationSeparator" w:id="0">
    <w:p w:rsidR="00EA7250" w:rsidRDefault="00EA72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3191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4C69" w:rsidRDefault="00E64C69">
        <w:pPr>
          <w:pStyle w:val="Footer"/>
          <w:jc w:val="center"/>
        </w:pPr>
        <w:r w:rsidRPr="00B14DEE">
          <w:rPr>
            <w:noProof/>
            <w:lang w:val="id-ID" w:eastAsia="id-ID"/>
          </w:rPr>
          <w:drawing>
            <wp:anchor distT="0" distB="0" distL="114300" distR="114300" simplePos="0" relativeHeight="251659264" behindDoc="0" locked="0" layoutInCell="1" allowOverlap="1" wp14:anchorId="7CB60DD4" wp14:editId="6F3D72AD">
              <wp:simplePos x="0" y="0"/>
              <wp:positionH relativeFrom="column">
                <wp:posOffset>2181225</wp:posOffset>
              </wp:positionH>
              <wp:positionV relativeFrom="paragraph">
                <wp:posOffset>-125095</wp:posOffset>
              </wp:positionV>
              <wp:extent cx="581025" cy="523875"/>
              <wp:effectExtent l="0" t="0" r="9525" b="9525"/>
              <wp:wrapNone/>
              <wp:docPr id="18" name="Picture 18" descr="C:\Users\WIN7\Pictures\NO\Untitled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WIN7\Pictures\NO\Untitled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102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2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4C69" w:rsidRDefault="00E64C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4416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4C69" w:rsidRDefault="00E64C69">
        <w:pPr>
          <w:pStyle w:val="Footer"/>
          <w:jc w:val="center"/>
        </w:pPr>
        <w:r w:rsidRPr="007E17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E17E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E17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228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E17E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64C69" w:rsidRDefault="00E64C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250" w:rsidRDefault="00EA7250">
      <w:pPr>
        <w:spacing w:line="240" w:lineRule="auto"/>
      </w:pPr>
      <w:r>
        <w:separator/>
      </w:r>
    </w:p>
  </w:footnote>
  <w:footnote w:type="continuationSeparator" w:id="0">
    <w:p w:rsidR="00EA7250" w:rsidRDefault="00EA72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885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64C69" w:rsidRDefault="00E64C69">
        <w:pPr>
          <w:pStyle w:val="Header"/>
          <w:jc w:val="right"/>
        </w:pPr>
        <w:r w:rsidRPr="001A078E">
          <w:rPr>
            <w:rFonts w:ascii="Times New Roman" w:hAnsi="Times New Roman" w:cs="Times New Roman"/>
            <w:sz w:val="24"/>
          </w:rPr>
          <w:fldChar w:fldCharType="begin"/>
        </w:r>
        <w:r w:rsidRPr="001A078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A078E">
          <w:rPr>
            <w:rFonts w:ascii="Times New Roman" w:hAnsi="Times New Roman" w:cs="Times New Roman"/>
            <w:sz w:val="24"/>
          </w:rPr>
          <w:fldChar w:fldCharType="separate"/>
        </w:r>
        <w:r w:rsidR="00222286">
          <w:rPr>
            <w:rFonts w:ascii="Times New Roman" w:hAnsi="Times New Roman" w:cs="Times New Roman"/>
            <w:noProof/>
            <w:sz w:val="24"/>
          </w:rPr>
          <w:t>2</w:t>
        </w:r>
        <w:r w:rsidRPr="001A078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E64C69" w:rsidRDefault="00E64C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hybridMultilevel"/>
    <w:tmpl w:val="519B500C"/>
    <w:lvl w:ilvl="0" w:tplc="FFFFFFFF">
      <w:start w:val="1"/>
      <w:numFmt w:val="bullet"/>
      <w:lvlText w:val="α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3B7AE2"/>
    <w:multiLevelType w:val="hybridMultilevel"/>
    <w:tmpl w:val="D92E3D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0C1E4A"/>
    <w:multiLevelType w:val="hybridMultilevel"/>
    <w:tmpl w:val="287A5410"/>
    <w:lvl w:ilvl="0" w:tplc="E9305F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40A7CC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3E033A"/>
    <w:multiLevelType w:val="hybridMultilevel"/>
    <w:tmpl w:val="0FDE1EAE"/>
    <w:lvl w:ilvl="0" w:tplc="7B226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15B0B"/>
    <w:multiLevelType w:val="hybridMultilevel"/>
    <w:tmpl w:val="C2C6A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E2399"/>
    <w:multiLevelType w:val="hybridMultilevel"/>
    <w:tmpl w:val="C532A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A16A9"/>
    <w:multiLevelType w:val="multilevel"/>
    <w:tmpl w:val="478AF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102392C"/>
    <w:multiLevelType w:val="hybridMultilevel"/>
    <w:tmpl w:val="3438D610"/>
    <w:lvl w:ilvl="0" w:tplc="CE82C97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54B97"/>
    <w:multiLevelType w:val="hybridMultilevel"/>
    <w:tmpl w:val="6BE2306E"/>
    <w:lvl w:ilvl="0" w:tplc="B6D812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51B16"/>
    <w:multiLevelType w:val="multilevel"/>
    <w:tmpl w:val="D78217A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4972141"/>
    <w:multiLevelType w:val="multilevel"/>
    <w:tmpl w:val="0A20B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4AA74F1"/>
    <w:multiLevelType w:val="hybridMultilevel"/>
    <w:tmpl w:val="3C90B7D0"/>
    <w:lvl w:ilvl="0" w:tplc="4F2CA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B52CAF"/>
    <w:multiLevelType w:val="hybridMultilevel"/>
    <w:tmpl w:val="8960C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C22B74"/>
    <w:multiLevelType w:val="hybridMultilevel"/>
    <w:tmpl w:val="95FA4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116E35"/>
    <w:multiLevelType w:val="hybridMultilevel"/>
    <w:tmpl w:val="18E8F568"/>
    <w:lvl w:ilvl="0" w:tplc="28548D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574F3F"/>
    <w:multiLevelType w:val="hybridMultilevel"/>
    <w:tmpl w:val="B82E2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552225"/>
    <w:multiLevelType w:val="multilevel"/>
    <w:tmpl w:val="1CDA4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7">
    <w:nsid w:val="2F587741"/>
    <w:multiLevelType w:val="hybridMultilevel"/>
    <w:tmpl w:val="C57A7874"/>
    <w:lvl w:ilvl="0" w:tplc="86DE595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476B2"/>
    <w:multiLevelType w:val="hybridMultilevel"/>
    <w:tmpl w:val="535EC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85D5F"/>
    <w:multiLevelType w:val="hybridMultilevel"/>
    <w:tmpl w:val="24507D0C"/>
    <w:lvl w:ilvl="0" w:tplc="D7FC8F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A36D5"/>
    <w:multiLevelType w:val="hybridMultilevel"/>
    <w:tmpl w:val="2B56FB92"/>
    <w:lvl w:ilvl="0" w:tplc="20B2D8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D3423E"/>
    <w:multiLevelType w:val="hybridMultilevel"/>
    <w:tmpl w:val="4ADC26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0B0986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F1357D"/>
    <w:multiLevelType w:val="hybridMultilevel"/>
    <w:tmpl w:val="D3B0C730"/>
    <w:lvl w:ilvl="0" w:tplc="2A66FF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DEEB8C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D26F47"/>
    <w:multiLevelType w:val="hybridMultilevel"/>
    <w:tmpl w:val="CA408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D7E74"/>
    <w:multiLevelType w:val="multilevel"/>
    <w:tmpl w:val="92F2E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46F61A9D"/>
    <w:multiLevelType w:val="hybridMultilevel"/>
    <w:tmpl w:val="DEACE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B7A9C"/>
    <w:multiLevelType w:val="hybridMultilevel"/>
    <w:tmpl w:val="1B864D1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CC1621"/>
    <w:multiLevelType w:val="multilevel"/>
    <w:tmpl w:val="478AFFD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BF53F9E"/>
    <w:multiLevelType w:val="multilevel"/>
    <w:tmpl w:val="14903F4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C70307A"/>
    <w:multiLevelType w:val="hybridMultilevel"/>
    <w:tmpl w:val="6E38E6CA"/>
    <w:lvl w:ilvl="0" w:tplc="7042EE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D47EC4"/>
    <w:multiLevelType w:val="multilevel"/>
    <w:tmpl w:val="1CDA4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4FD26F42"/>
    <w:multiLevelType w:val="hybridMultilevel"/>
    <w:tmpl w:val="C1F434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7CC0592">
      <w:start w:val="1"/>
      <w:numFmt w:val="decimal"/>
      <w:lvlText w:val="%2."/>
      <w:lvlJc w:val="left"/>
      <w:pPr>
        <w:ind w:left="1485" w:hanging="405"/>
      </w:pPr>
      <w:rPr>
        <w:rFonts w:ascii="Times New Roman" w:eastAsiaTheme="minorHAnsi" w:hAnsi="Times New Roman"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E91F19"/>
    <w:multiLevelType w:val="hybridMultilevel"/>
    <w:tmpl w:val="E4320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233631"/>
    <w:multiLevelType w:val="multilevel"/>
    <w:tmpl w:val="84366E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768711F"/>
    <w:multiLevelType w:val="hybridMultilevel"/>
    <w:tmpl w:val="AC281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9854A8"/>
    <w:multiLevelType w:val="hybridMultilevel"/>
    <w:tmpl w:val="E47E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257BF7"/>
    <w:multiLevelType w:val="hybridMultilevel"/>
    <w:tmpl w:val="87EAB79E"/>
    <w:lvl w:ilvl="0" w:tplc="C3C850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DC6E1D"/>
    <w:multiLevelType w:val="hybridMultilevel"/>
    <w:tmpl w:val="8B4AFF38"/>
    <w:lvl w:ilvl="0" w:tplc="CC127D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941AC9"/>
    <w:multiLevelType w:val="hybridMultilevel"/>
    <w:tmpl w:val="CC6AB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409A1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1E1DC9"/>
    <w:multiLevelType w:val="hybridMultilevel"/>
    <w:tmpl w:val="4B6E0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0B2AA9"/>
    <w:multiLevelType w:val="multilevel"/>
    <w:tmpl w:val="AAAAC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6A5B7AEC"/>
    <w:multiLevelType w:val="hybridMultilevel"/>
    <w:tmpl w:val="618EE580"/>
    <w:lvl w:ilvl="0" w:tplc="23DCF5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573EFF"/>
    <w:multiLevelType w:val="hybridMultilevel"/>
    <w:tmpl w:val="5E2ACF9C"/>
    <w:lvl w:ilvl="0" w:tplc="06C0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A7E823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4B385A"/>
    <w:multiLevelType w:val="hybridMultilevel"/>
    <w:tmpl w:val="AC548510"/>
    <w:lvl w:ilvl="0" w:tplc="AFE6C0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633DFE"/>
    <w:multiLevelType w:val="hybridMultilevel"/>
    <w:tmpl w:val="12DE2728"/>
    <w:lvl w:ilvl="0" w:tplc="A70E5C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106EEC"/>
    <w:multiLevelType w:val="hybridMultilevel"/>
    <w:tmpl w:val="61627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9A40A8"/>
    <w:multiLevelType w:val="hybridMultilevel"/>
    <w:tmpl w:val="222C5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E52EBE"/>
    <w:multiLevelType w:val="multilevel"/>
    <w:tmpl w:val="D9948A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7E863E2A"/>
    <w:multiLevelType w:val="hybridMultilevel"/>
    <w:tmpl w:val="6860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27"/>
  </w:num>
  <w:num w:numId="4">
    <w:abstractNumId w:val="9"/>
  </w:num>
  <w:num w:numId="5">
    <w:abstractNumId w:val="35"/>
  </w:num>
  <w:num w:numId="6">
    <w:abstractNumId w:val="46"/>
  </w:num>
  <w:num w:numId="7">
    <w:abstractNumId w:val="42"/>
  </w:num>
  <w:num w:numId="8">
    <w:abstractNumId w:val="2"/>
  </w:num>
  <w:num w:numId="9">
    <w:abstractNumId w:val="31"/>
  </w:num>
  <w:num w:numId="10">
    <w:abstractNumId w:val="36"/>
  </w:num>
  <w:num w:numId="11">
    <w:abstractNumId w:val="23"/>
  </w:num>
  <w:num w:numId="12">
    <w:abstractNumId w:val="13"/>
  </w:num>
  <w:num w:numId="13">
    <w:abstractNumId w:val="6"/>
  </w:num>
  <w:num w:numId="14">
    <w:abstractNumId w:val="48"/>
  </w:num>
  <w:num w:numId="15">
    <w:abstractNumId w:val="34"/>
  </w:num>
  <w:num w:numId="16">
    <w:abstractNumId w:val="7"/>
  </w:num>
  <w:num w:numId="17">
    <w:abstractNumId w:val="18"/>
  </w:num>
  <w:num w:numId="18">
    <w:abstractNumId w:val="8"/>
  </w:num>
  <w:num w:numId="19">
    <w:abstractNumId w:val="25"/>
  </w:num>
  <w:num w:numId="20">
    <w:abstractNumId w:val="43"/>
  </w:num>
  <w:num w:numId="21">
    <w:abstractNumId w:val="0"/>
  </w:num>
  <w:num w:numId="22">
    <w:abstractNumId w:val="44"/>
  </w:num>
  <w:num w:numId="23">
    <w:abstractNumId w:val="12"/>
  </w:num>
  <w:num w:numId="24">
    <w:abstractNumId w:val="21"/>
  </w:num>
  <w:num w:numId="25">
    <w:abstractNumId w:val="15"/>
  </w:num>
  <w:num w:numId="26">
    <w:abstractNumId w:val="22"/>
  </w:num>
  <w:num w:numId="27">
    <w:abstractNumId w:val="11"/>
  </w:num>
  <w:num w:numId="28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0"/>
  </w:num>
  <w:num w:numId="31">
    <w:abstractNumId w:val="1"/>
  </w:num>
  <w:num w:numId="32">
    <w:abstractNumId w:val="33"/>
  </w:num>
  <w:num w:numId="33">
    <w:abstractNumId w:val="16"/>
  </w:num>
  <w:num w:numId="34">
    <w:abstractNumId w:val="45"/>
  </w:num>
  <w:num w:numId="35">
    <w:abstractNumId w:val="14"/>
  </w:num>
  <w:num w:numId="36">
    <w:abstractNumId w:val="29"/>
  </w:num>
  <w:num w:numId="37">
    <w:abstractNumId w:val="26"/>
  </w:num>
  <w:num w:numId="38">
    <w:abstractNumId w:val="17"/>
  </w:num>
  <w:num w:numId="39">
    <w:abstractNumId w:val="40"/>
  </w:num>
  <w:num w:numId="40">
    <w:abstractNumId w:val="5"/>
  </w:num>
  <w:num w:numId="41">
    <w:abstractNumId w:val="3"/>
  </w:num>
  <w:num w:numId="42">
    <w:abstractNumId w:val="38"/>
  </w:num>
  <w:num w:numId="43">
    <w:abstractNumId w:val="4"/>
  </w:num>
  <w:num w:numId="44">
    <w:abstractNumId w:val="41"/>
  </w:num>
  <w:num w:numId="45">
    <w:abstractNumId w:val="39"/>
  </w:num>
  <w:num w:numId="46">
    <w:abstractNumId w:val="37"/>
  </w:num>
  <w:num w:numId="47">
    <w:abstractNumId w:val="32"/>
  </w:num>
  <w:num w:numId="48">
    <w:abstractNumId w:val="47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3D"/>
    <w:rsid w:val="0000213F"/>
    <w:rsid w:val="0001659A"/>
    <w:rsid w:val="00017B7C"/>
    <w:rsid w:val="00021883"/>
    <w:rsid w:val="00037676"/>
    <w:rsid w:val="000379C5"/>
    <w:rsid w:val="0004063C"/>
    <w:rsid w:val="00043DE2"/>
    <w:rsid w:val="00044F9F"/>
    <w:rsid w:val="00046EDA"/>
    <w:rsid w:val="000504C7"/>
    <w:rsid w:val="000513A8"/>
    <w:rsid w:val="0005494F"/>
    <w:rsid w:val="00054CBF"/>
    <w:rsid w:val="0005566D"/>
    <w:rsid w:val="00061474"/>
    <w:rsid w:val="000622F3"/>
    <w:rsid w:val="00062E13"/>
    <w:rsid w:val="0006677F"/>
    <w:rsid w:val="00076EDC"/>
    <w:rsid w:val="00083656"/>
    <w:rsid w:val="000838FE"/>
    <w:rsid w:val="000902BC"/>
    <w:rsid w:val="00096A7E"/>
    <w:rsid w:val="00096FE5"/>
    <w:rsid w:val="000A169F"/>
    <w:rsid w:val="000A2385"/>
    <w:rsid w:val="000A6A70"/>
    <w:rsid w:val="000B0B6C"/>
    <w:rsid w:val="000D6380"/>
    <w:rsid w:val="000D66FA"/>
    <w:rsid w:val="000E5885"/>
    <w:rsid w:val="000F06A3"/>
    <w:rsid w:val="000F3AE3"/>
    <w:rsid w:val="00101B09"/>
    <w:rsid w:val="00102094"/>
    <w:rsid w:val="001029C0"/>
    <w:rsid w:val="0011363D"/>
    <w:rsid w:val="00127231"/>
    <w:rsid w:val="00132A08"/>
    <w:rsid w:val="001358B0"/>
    <w:rsid w:val="001455F4"/>
    <w:rsid w:val="0015603B"/>
    <w:rsid w:val="00160823"/>
    <w:rsid w:val="00167D6E"/>
    <w:rsid w:val="00172FAD"/>
    <w:rsid w:val="001966E9"/>
    <w:rsid w:val="001A078E"/>
    <w:rsid w:val="001A4106"/>
    <w:rsid w:val="001B0B92"/>
    <w:rsid w:val="001B633F"/>
    <w:rsid w:val="001C2164"/>
    <w:rsid w:val="001E12FB"/>
    <w:rsid w:val="001E1B76"/>
    <w:rsid w:val="001E5DC3"/>
    <w:rsid w:val="001E6D20"/>
    <w:rsid w:val="001F4A07"/>
    <w:rsid w:val="001F6B02"/>
    <w:rsid w:val="00201DE5"/>
    <w:rsid w:val="00202454"/>
    <w:rsid w:val="002071D3"/>
    <w:rsid w:val="002147C8"/>
    <w:rsid w:val="00215B86"/>
    <w:rsid w:val="00222286"/>
    <w:rsid w:val="00223F22"/>
    <w:rsid w:val="00227E30"/>
    <w:rsid w:val="0023285A"/>
    <w:rsid w:val="002511BB"/>
    <w:rsid w:val="002529C6"/>
    <w:rsid w:val="00252CB4"/>
    <w:rsid w:val="00265ADF"/>
    <w:rsid w:val="00267D4B"/>
    <w:rsid w:val="002703FA"/>
    <w:rsid w:val="00273175"/>
    <w:rsid w:val="002848A7"/>
    <w:rsid w:val="00285765"/>
    <w:rsid w:val="002866EE"/>
    <w:rsid w:val="0029338C"/>
    <w:rsid w:val="00294781"/>
    <w:rsid w:val="00295B08"/>
    <w:rsid w:val="00296790"/>
    <w:rsid w:val="00296F71"/>
    <w:rsid w:val="002A08A7"/>
    <w:rsid w:val="002A19A7"/>
    <w:rsid w:val="002A5FC8"/>
    <w:rsid w:val="002A65EB"/>
    <w:rsid w:val="002B3001"/>
    <w:rsid w:val="002B61F7"/>
    <w:rsid w:val="002C7A64"/>
    <w:rsid w:val="002C7C47"/>
    <w:rsid w:val="002D6574"/>
    <w:rsid w:val="002D70B6"/>
    <w:rsid w:val="002E1941"/>
    <w:rsid w:val="002E2633"/>
    <w:rsid w:val="002E49E0"/>
    <w:rsid w:val="002E6600"/>
    <w:rsid w:val="00301BB5"/>
    <w:rsid w:val="00301E1E"/>
    <w:rsid w:val="003025E6"/>
    <w:rsid w:val="003065C6"/>
    <w:rsid w:val="00316E0C"/>
    <w:rsid w:val="00321122"/>
    <w:rsid w:val="003229B4"/>
    <w:rsid w:val="0032306D"/>
    <w:rsid w:val="003373B0"/>
    <w:rsid w:val="00354BA2"/>
    <w:rsid w:val="0036050B"/>
    <w:rsid w:val="00363A91"/>
    <w:rsid w:val="00364F47"/>
    <w:rsid w:val="00366C1A"/>
    <w:rsid w:val="003762BD"/>
    <w:rsid w:val="00376C56"/>
    <w:rsid w:val="0038398A"/>
    <w:rsid w:val="0038582F"/>
    <w:rsid w:val="00385AC8"/>
    <w:rsid w:val="00386573"/>
    <w:rsid w:val="00387CFF"/>
    <w:rsid w:val="00391B7B"/>
    <w:rsid w:val="003D507E"/>
    <w:rsid w:val="003D5FBC"/>
    <w:rsid w:val="003E0A02"/>
    <w:rsid w:val="003F76B0"/>
    <w:rsid w:val="00415191"/>
    <w:rsid w:val="00417BB7"/>
    <w:rsid w:val="004206C5"/>
    <w:rsid w:val="004214D5"/>
    <w:rsid w:val="0042213F"/>
    <w:rsid w:val="00425ED3"/>
    <w:rsid w:val="004263B3"/>
    <w:rsid w:val="00430CEF"/>
    <w:rsid w:val="00440CDE"/>
    <w:rsid w:val="00441A68"/>
    <w:rsid w:val="00452016"/>
    <w:rsid w:val="0045248A"/>
    <w:rsid w:val="00452E8C"/>
    <w:rsid w:val="00453146"/>
    <w:rsid w:val="00453CB3"/>
    <w:rsid w:val="00454842"/>
    <w:rsid w:val="00466B26"/>
    <w:rsid w:val="00471374"/>
    <w:rsid w:val="00484458"/>
    <w:rsid w:val="0048448E"/>
    <w:rsid w:val="00492694"/>
    <w:rsid w:val="004A05B8"/>
    <w:rsid w:val="004A251D"/>
    <w:rsid w:val="004A7974"/>
    <w:rsid w:val="004B43F1"/>
    <w:rsid w:val="004C650D"/>
    <w:rsid w:val="004D394D"/>
    <w:rsid w:val="004D5FD4"/>
    <w:rsid w:val="004E256C"/>
    <w:rsid w:val="004E40EB"/>
    <w:rsid w:val="004F54DF"/>
    <w:rsid w:val="004F70CE"/>
    <w:rsid w:val="004F77D6"/>
    <w:rsid w:val="004F7EF3"/>
    <w:rsid w:val="00505644"/>
    <w:rsid w:val="005143DB"/>
    <w:rsid w:val="005167F5"/>
    <w:rsid w:val="00525753"/>
    <w:rsid w:val="00530059"/>
    <w:rsid w:val="005350AE"/>
    <w:rsid w:val="00536791"/>
    <w:rsid w:val="00540104"/>
    <w:rsid w:val="00542D9D"/>
    <w:rsid w:val="005466EF"/>
    <w:rsid w:val="0054729C"/>
    <w:rsid w:val="00550372"/>
    <w:rsid w:val="005535AC"/>
    <w:rsid w:val="00554285"/>
    <w:rsid w:val="005558C2"/>
    <w:rsid w:val="00556FAF"/>
    <w:rsid w:val="005602A9"/>
    <w:rsid w:val="0056307C"/>
    <w:rsid w:val="00575B43"/>
    <w:rsid w:val="005821B0"/>
    <w:rsid w:val="005867BF"/>
    <w:rsid w:val="0058734B"/>
    <w:rsid w:val="00587984"/>
    <w:rsid w:val="005945FD"/>
    <w:rsid w:val="00594703"/>
    <w:rsid w:val="005A35EE"/>
    <w:rsid w:val="005A5EDF"/>
    <w:rsid w:val="005B0A74"/>
    <w:rsid w:val="005B2BF6"/>
    <w:rsid w:val="005B34FD"/>
    <w:rsid w:val="005B483F"/>
    <w:rsid w:val="005B69B2"/>
    <w:rsid w:val="005D0477"/>
    <w:rsid w:val="005E3341"/>
    <w:rsid w:val="005F0F1C"/>
    <w:rsid w:val="00602142"/>
    <w:rsid w:val="00607070"/>
    <w:rsid w:val="00616666"/>
    <w:rsid w:val="00630447"/>
    <w:rsid w:val="0063315D"/>
    <w:rsid w:val="006477D0"/>
    <w:rsid w:val="00652211"/>
    <w:rsid w:val="006643FB"/>
    <w:rsid w:val="00671D87"/>
    <w:rsid w:val="00672AAB"/>
    <w:rsid w:val="00672EE5"/>
    <w:rsid w:val="00672F53"/>
    <w:rsid w:val="0068066A"/>
    <w:rsid w:val="00683126"/>
    <w:rsid w:val="00683243"/>
    <w:rsid w:val="006954F3"/>
    <w:rsid w:val="0069706A"/>
    <w:rsid w:val="006A1B6B"/>
    <w:rsid w:val="006A246A"/>
    <w:rsid w:val="006A625B"/>
    <w:rsid w:val="006B4F1A"/>
    <w:rsid w:val="006C18FD"/>
    <w:rsid w:val="006C444B"/>
    <w:rsid w:val="006E2436"/>
    <w:rsid w:val="006E6028"/>
    <w:rsid w:val="006E71DF"/>
    <w:rsid w:val="006F2B6F"/>
    <w:rsid w:val="00701F84"/>
    <w:rsid w:val="00707CC5"/>
    <w:rsid w:val="00725A0F"/>
    <w:rsid w:val="007327F8"/>
    <w:rsid w:val="00740DD7"/>
    <w:rsid w:val="0074208B"/>
    <w:rsid w:val="00756D89"/>
    <w:rsid w:val="007608C2"/>
    <w:rsid w:val="00761ADC"/>
    <w:rsid w:val="007705E3"/>
    <w:rsid w:val="007764FE"/>
    <w:rsid w:val="00780F0B"/>
    <w:rsid w:val="007820B6"/>
    <w:rsid w:val="007830BA"/>
    <w:rsid w:val="00785B45"/>
    <w:rsid w:val="00791765"/>
    <w:rsid w:val="007967DB"/>
    <w:rsid w:val="007B1CD0"/>
    <w:rsid w:val="007B2C20"/>
    <w:rsid w:val="007B2F76"/>
    <w:rsid w:val="007B35AD"/>
    <w:rsid w:val="007B4D7F"/>
    <w:rsid w:val="007B6DE9"/>
    <w:rsid w:val="007C29CA"/>
    <w:rsid w:val="007D2233"/>
    <w:rsid w:val="007E3055"/>
    <w:rsid w:val="007E3F0E"/>
    <w:rsid w:val="007F7B98"/>
    <w:rsid w:val="0080114B"/>
    <w:rsid w:val="00804093"/>
    <w:rsid w:val="00807122"/>
    <w:rsid w:val="00810B95"/>
    <w:rsid w:val="00811805"/>
    <w:rsid w:val="0081732C"/>
    <w:rsid w:val="008233D7"/>
    <w:rsid w:val="00824D63"/>
    <w:rsid w:val="008265C1"/>
    <w:rsid w:val="00827B2E"/>
    <w:rsid w:val="008337FB"/>
    <w:rsid w:val="008437DF"/>
    <w:rsid w:val="00843AFD"/>
    <w:rsid w:val="00844FF7"/>
    <w:rsid w:val="00893F79"/>
    <w:rsid w:val="008A3848"/>
    <w:rsid w:val="008A7A9D"/>
    <w:rsid w:val="008C21E0"/>
    <w:rsid w:val="008C7D5B"/>
    <w:rsid w:val="008D25C6"/>
    <w:rsid w:val="008D281A"/>
    <w:rsid w:val="008D287F"/>
    <w:rsid w:val="008D64A2"/>
    <w:rsid w:val="008E62B1"/>
    <w:rsid w:val="008F4945"/>
    <w:rsid w:val="00900D8D"/>
    <w:rsid w:val="009051E4"/>
    <w:rsid w:val="00913B90"/>
    <w:rsid w:val="00922E2A"/>
    <w:rsid w:val="00923CCA"/>
    <w:rsid w:val="00925EFF"/>
    <w:rsid w:val="00927BEB"/>
    <w:rsid w:val="009365C2"/>
    <w:rsid w:val="009400D3"/>
    <w:rsid w:val="00941651"/>
    <w:rsid w:val="0094693D"/>
    <w:rsid w:val="00946C0B"/>
    <w:rsid w:val="009510BB"/>
    <w:rsid w:val="00960D6D"/>
    <w:rsid w:val="00961055"/>
    <w:rsid w:val="0096156B"/>
    <w:rsid w:val="00971A7B"/>
    <w:rsid w:val="009835B1"/>
    <w:rsid w:val="00990858"/>
    <w:rsid w:val="009925A2"/>
    <w:rsid w:val="009957DD"/>
    <w:rsid w:val="00996702"/>
    <w:rsid w:val="009B434C"/>
    <w:rsid w:val="009C00BD"/>
    <w:rsid w:val="009C769C"/>
    <w:rsid w:val="009D6AD8"/>
    <w:rsid w:val="009E6F8A"/>
    <w:rsid w:val="009F479C"/>
    <w:rsid w:val="00A140ED"/>
    <w:rsid w:val="00A15001"/>
    <w:rsid w:val="00A16317"/>
    <w:rsid w:val="00A1795A"/>
    <w:rsid w:val="00A20F35"/>
    <w:rsid w:val="00A22D64"/>
    <w:rsid w:val="00A302B9"/>
    <w:rsid w:val="00A3192B"/>
    <w:rsid w:val="00A54E87"/>
    <w:rsid w:val="00A54F3B"/>
    <w:rsid w:val="00A568F1"/>
    <w:rsid w:val="00A659B1"/>
    <w:rsid w:val="00A66EBB"/>
    <w:rsid w:val="00A71F8C"/>
    <w:rsid w:val="00A73FBB"/>
    <w:rsid w:val="00A81305"/>
    <w:rsid w:val="00A8304F"/>
    <w:rsid w:val="00A8382D"/>
    <w:rsid w:val="00A92778"/>
    <w:rsid w:val="00A92D0A"/>
    <w:rsid w:val="00A9368C"/>
    <w:rsid w:val="00AA69F6"/>
    <w:rsid w:val="00AA6A70"/>
    <w:rsid w:val="00AB0B0F"/>
    <w:rsid w:val="00AC644E"/>
    <w:rsid w:val="00AC6BF3"/>
    <w:rsid w:val="00AC6FF2"/>
    <w:rsid w:val="00AD2CD3"/>
    <w:rsid w:val="00AD48B7"/>
    <w:rsid w:val="00AE0D96"/>
    <w:rsid w:val="00AE6706"/>
    <w:rsid w:val="00B015EE"/>
    <w:rsid w:val="00B0562C"/>
    <w:rsid w:val="00B06470"/>
    <w:rsid w:val="00B1414C"/>
    <w:rsid w:val="00B154CE"/>
    <w:rsid w:val="00B1567C"/>
    <w:rsid w:val="00B26C9E"/>
    <w:rsid w:val="00B35328"/>
    <w:rsid w:val="00B357DE"/>
    <w:rsid w:val="00B41A93"/>
    <w:rsid w:val="00B468BB"/>
    <w:rsid w:val="00B54382"/>
    <w:rsid w:val="00B55DE8"/>
    <w:rsid w:val="00B64A26"/>
    <w:rsid w:val="00B6793D"/>
    <w:rsid w:val="00B714A1"/>
    <w:rsid w:val="00B73515"/>
    <w:rsid w:val="00B8165B"/>
    <w:rsid w:val="00B825B5"/>
    <w:rsid w:val="00B85E99"/>
    <w:rsid w:val="00B90226"/>
    <w:rsid w:val="00B972A5"/>
    <w:rsid w:val="00B9791F"/>
    <w:rsid w:val="00BA37DE"/>
    <w:rsid w:val="00BA4AF9"/>
    <w:rsid w:val="00BB1E7B"/>
    <w:rsid w:val="00BB7004"/>
    <w:rsid w:val="00BC3900"/>
    <w:rsid w:val="00BC4A7E"/>
    <w:rsid w:val="00BC7BEA"/>
    <w:rsid w:val="00BE19AF"/>
    <w:rsid w:val="00BE5581"/>
    <w:rsid w:val="00BF229E"/>
    <w:rsid w:val="00C01167"/>
    <w:rsid w:val="00C0493D"/>
    <w:rsid w:val="00C07278"/>
    <w:rsid w:val="00C11734"/>
    <w:rsid w:val="00C12676"/>
    <w:rsid w:val="00C152DF"/>
    <w:rsid w:val="00C2288D"/>
    <w:rsid w:val="00C23BF3"/>
    <w:rsid w:val="00C24E77"/>
    <w:rsid w:val="00C360FD"/>
    <w:rsid w:val="00C42756"/>
    <w:rsid w:val="00C44FC4"/>
    <w:rsid w:val="00C45063"/>
    <w:rsid w:val="00C46501"/>
    <w:rsid w:val="00C474BD"/>
    <w:rsid w:val="00C513D5"/>
    <w:rsid w:val="00C555F4"/>
    <w:rsid w:val="00C61554"/>
    <w:rsid w:val="00C652D0"/>
    <w:rsid w:val="00C73FF3"/>
    <w:rsid w:val="00C81AAA"/>
    <w:rsid w:val="00C9288D"/>
    <w:rsid w:val="00C93DD9"/>
    <w:rsid w:val="00CA2A17"/>
    <w:rsid w:val="00CA514D"/>
    <w:rsid w:val="00CA7CB6"/>
    <w:rsid w:val="00CB0A33"/>
    <w:rsid w:val="00CB124F"/>
    <w:rsid w:val="00CB1C47"/>
    <w:rsid w:val="00CD2944"/>
    <w:rsid w:val="00CD4904"/>
    <w:rsid w:val="00CD55A6"/>
    <w:rsid w:val="00CD70C8"/>
    <w:rsid w:val="00CD75F5"/>
    <w:rsid w:val="00CE2B95"/>
    <w:rsid w:val="00CE76CA"/>
    <w:rsid w:val="00CF6404"/>
    <w:rsid w:val="00D06CE1"/>
    <w:rsid w:val="00D136D0"/>
    <w:rsid w:val="00D26580"/>
    <w:rsid w:val="00D35D2A"/>
    <w:rsid w:val="00D40FB7"/>
    <w:rsid w:val="00D41EB0"/>
    <w:rsid w:val="00D4716E"/>
    <w:rsid w:val="00D536A1"/>
    <w:rsid w:val="00D57EB4"/>
    <w:rsid w:val="00D61779"/>
    <w:rsid w:val="00D676A7"/>
    <w:rsid w:val="00D72326"/>
    <w:rsid w:val="00D7288D"/>
    <w:rsid w:val="00D73DE7"/>
    <w:rsid w:val="00D74C51"/>
    <w:rsid w:val="00D848BF"/>
    <w:rsid w:val="00DB1BA8"/>
    <w:rsid w:val="00DC09D6"/>
    <w:rsid w:val="00DD577C"/>
    <w:rsid w:val="00DE43BF"/>
    <w:rsid w:val="00DF4D21"/>
    <w:rsid w:val="00E0139E"/>
    <w:rsid w:val="00E01BA9"/>
    <w:rsid w:val="00E020BD"/>
    <w:rsid w:val="00E02F24"/>
    <w:rsid w:val="00E05F91"/>
    <w:rsid w:val="00E14296"/>
    <w:rsid w:val="00E2202C"/>
    <w:rsid w:val="00E22467"/>
    <w:rsid w:val="00E234CB"/>
    <w:rsid w:val="00E32624"/>
    <w:rsid w:val="00E35593"/>
    <w:rsid w:val="00E36462"/>
    <w:rsid w:val="00E43B39"/>
    <w:rsid w:val="00E449F5"/>
    <w:rsid w:val="00E54AA7"/>
    <w:rsid w:val="00E5619A"/>
    <w:rsid w:val="00E63254"/>
    <w:rsid w:val="00E64C69"/>
    <w:rsid w:val="00E70378"/>
    <w:rsid w:val="00E732CE"/>
    <w:rsid w:val="00E76D7B"/>
    <w:rsid w:val="00E90D9D"/>
    <w:rsid w:val="00E9206C"/>
    <w:rsid w:val="00E97810"/>
    <w:rsid w:val="00E97A71"/>
    <w:rsid w:val="00EA0CCF"/>
    <w:rsid w:val="00EA7250"/>
    <w:rsid w:val="00EB5A5E"/>
    <w:rsid w:val="00EC49EE"/>
    <w:rsid w:val="00ED068D"/>
    <w:rsid w:val="00ED196B"/>
    <w:rsid w:val="00ED2500"/>
    <w:rsid w:val="00EE26FF"/>
    <w:rsid w:val="00EE5EA8"/>
    <w:rsid w:val="00EE64E4"/>
    <w:rsid w:val="00EE6C26"/>
    <w:rsid w:val="00EF435D"/>
    <w:rsid w:val="00F034D1"/>
    <w:rsid w:val="00F158BE"/>
    <w:rsid w:val="00F25720"/>
    <w:rsid w:val="00F26A8A"/>
    <w:rsid w:val="00F27B0E"/>
    <w:rsid w:val="00F50763"/>
    <w:rsid w:val="00F67D12"/>
    <w:rsid w:val="00F71DE7"/>
    <w:rsid w:val="00F80858"/>
    <w:rsid w:val="00F81078"/>
    <w:rsid w:val="00F82385"/>
    <w:rsid w:val="00F86551"/>
    <w:rsid w:val="00F87E97"/>
    <w:rsid w:val="00F910AA"/>
    <w:rsid w:val="00F9207B"/>
    <w:rsid w:val="00F92DF0"/>
    <w:rsid w:val="00F94EF1"/>
    <w:rsid w:val="00F9568D"/>
    <w:rsid w:val="00FB11A7"/>
    <w:rsid w:val="00FB3C49"/>
    <w:rsid w:val="00FB700E"/>
    <w:rsid w:val="00FD2B5B"/>
    <w:rsid w:val="00FD6AB2"/>
    <w:rsid w:val="00FE045D"/>
    <w:rsid w:val="00FF03E3"/>
    <w:rsid w:val="00FF220B"/>
    <w:rsid w:val="00FF5910"/>
    <w:rsid w:val="00FF750E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3D"/>
    <w:pPr>
      <w:spacing w:after="0" w:line="48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C049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0493D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9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0493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34"/>
    <w:qFormat/>
    <w:rsid w:val="00C0493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locked/>
    <w:rsid w:val="00C0493D"/>
  </w:style>
  <w:style w:type="table" w:styleId="TableGrid">
    <w:name w:val="Table Grid"/>
    <w:basedOn w:val="TableNormal"/>
    <w:uiPriority w:val="59"/>
    <w:rsid w:val="00C0493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49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93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93D"/>
    <w:pPr>
      <w:spacing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493D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C0493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93D"/>
  </w:style>
  <w:style w:type="paragraph" w:styleId="Footer">
    <w:name w:val="footer"/>
    <w:basedOn w:val="Normal"/>
    <w:link w:val="FooterChar"/>
    <w:uiPriority w:val="99"/>
    <w:unhideWhenUsed/>
    <w:rsid w:val="00C0493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93D"/>
  </w:style>
  <w:style w:type="character" w:customStyle="1" w:styleId="st">
    <w:name w:val="st"/>
    <w:basedOn w:val="DefaultParagraphFont"/>
    <w:rsid w:val="00C0493D"/>
  </w:style>
  <w:style w:type="character" w:styleId="Emphasis">
    <w:name w:val="Emphasis"/>
    <w:basedOn w:val="DefaultParagraphFont"/>
    <w:uiPriority w:val="20"/>
    <w:qFormat/>
    <w:rsid w:val="00C0493D"/>
    <w:rPr>
      <w:i/>
      <w:iCs/>
    </w:rPr>
  </w:style>
  <w:style w:type="character" w:customStyle="1" w:styleId="fs6">
    <w:name w:val="fs6"/>
    <w:basedOn w:val="DefaultParagraphFont"/>
    <w:rsid w:val="00C0493D"/>
  </w:style>
  <w:style w:type="character" w:styleId="Hyperlink">
    <w:name w:val="Hyperlink"/>
    <w:basedOn w:val="DefaultParagraphFont"/>
    <w:uiPriority w:val="99"/>
    <w:unhideWhenUsed/>
    <w:rsid w:val="00C0493D"/>
    <w:rPr>
      <w:color w:val="0000FF"/>
      <w:u w:val="single"/>
    </w:rPr>
  </w:style>
  <w:style w:type="character" w:customStyle="1" w:styleId="acopre">
    <w:name w:val="acopre"/>
    <w:basedOn w:val="DefaultParagraphFont"/>
    <w:rsid w:val="00505644"/>
  </w:style>
  <w:style w:type="character" w:customStyle="1" w:styleId="viiyi">
    <w:name w:val="viiyi"/>
    <w:basedOn w:val="DefaultParagraphFont"/>
    <w:rsid w:val="0006677F"/>
  </w:style>
  <w:style w:type="character" w:customStyle="1" w:styleId="jlqj4b">
    <w:name w:val="jlqj4b"/>
    <w:basedOn w:val="DefaultParagraphFont"/>
    <w:rsid w:val="0006677F"/>
  </w:style>
  <w:style w:type="table" w:customStyle="1" w:styleId="TableGrid1">
    <w:name w:val="Table Grid1"/>
    <w:basedOn w:val="TableNormal"/>
    <w:uiPriority w:val="59"/>
    <w:rsid w:val="00A16317"/>
    <w:pPr>
      <w:spacing w:after="0" w:line="240" w:lineRule="auto"/>
    </w:pPr>
    <w:rPr>
      <w:rFonts w:asciiTheme="majorBidi" w:eastAsiaTheme="minorEastAsia" w:hAnsiTheme="majorBidi" w:cs="Times New Roman"/>
      <w:sz w:val="24"/>
      <w:szCs w:val="24"/>
      <w:lang w:val="id-ID"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52211"/>
    <w:rPr>
      <w:color w:val="808080"/>
    </w:rPr>
  </w:style>
  <w:style w:type="character" w:customStyle="1" w:styleId="markedcontent">
    <w:name w:val="markedcontent"/>
    <w:basedOn w:val="DefaultParagraphFont"/>
    <w:rsid w:val="00E23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3D"/>
    <w:pPr>
      <w:spacing w:after="0" w:line="48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C049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0493D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9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0493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aliases w:val="Body of text,List Paragraph1,skripsi,Body Text Char1,Char Char2,List Paragraph2,Heading 10,list paragraph,sub de titre 4,ANNEX,Char Char21,kepala,SUB BAB2,TABEL,Body of text+1,Body of text+2,Body of text+3,List Paragraph11,HEADING 1"/>
    <w:basedOn w:val="Normal"/>
    <w:link w:val="ListParagraphChar"/>
    <w:uiPriority w:val="34"/>
    <w:qFormat/>
    <w:rsid w:val="00C0493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Char Char21 Char,kepala Char,SUB BAB2 Char,TABEL Char"/>
    <w:link w:val="ListParagraph"/>
    <w:uiPriority w:val="34"/>
    <w:qFormat/>
    <w:locked/>
    <w:rsid w:val="00C0493D"/>
  </w:style>
  <w:style w:type="table" w:styleId="TableGrid">
    <w:name w:val="Table Grid"/>
    <w:basedOn w:val="TableNormal"/>
    <w:uiPriority w:val="59"/>
    <w:rsid w:val="00C0493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49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93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93D"/>
    <w:pPr>
      <w:spacing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493D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C0493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93D"/>
  </w:style>
  <w:style w:type="paragraph" w:styleId="Footer">
    <w:name w:val="footer"/>
    <w:basedOn w:val="Normal"/>
    <w:link w:val="FooterChar"/>
    <w:uiPriority w:val="99"/>
    <w:unhideWhenUsed/>
    <w:rsid w:val="00C0493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93D"/>
  </w:style>
  <w:style w:type="character" w:customStyle="1" w:styleId="st">
    <w:name w:val="st"/>
    <w:basedOn w:val="DefaultParagraphFont"/>
    <w:rsid w:val="00C0493D"/>
  </w:style>
  <w:style w:type="character" w:styleId="Emphasis">
    <w:name w:val="Emphasis"/>
    <w:basedOn w:val="DefaultParagraphFont"/>
    <w:uiPriority w:val="20"/>
    <w:qFormat/>
    <w:rsid w:val="00C0493D"/>
    <w:rPr>
      <w:i/>
      <w:iCs/>
    </w:rPr>
  </w:style>
  <w:style w:type="character" w:customStyle="1" w:styleId="fs6">
    <w:name w:val="fs6"/>
    <w:basedOn w:val="DefaultParagraphFont"/>
    <w:rsid w:val="00C0493D"/>
  </w:style>
  <w:style w:type="character" w:styleId="Hyperlink">
    <w:name w:val="Hyperlink"/>
    <w:basedOn w:val="DefaultParagraphFont"/>
    <w:uiPriority w:val="99"/>
    <w:unhideWhenUsed/>
    <w:rsid w:val="00C0493D"/>
    <w:rPr>
      <w:color w:val="0000FF"/>
      <w:u w:val="single"/>
    </w:rPr>
  </w:style>
  <w:style w:type="character" w:customStyle="1" w:styleId="acopre">
    <w:name w:val="acopre"/>
    <w:basedOn w:val="DefaultParagraphFont"/>
    <w:rsid w:val="00505644"/>
  </w:style>
  <w:style w:type="character" w:customStyle="1" w:styleId="viiyi">
    <w:name w:val="viiyi"/>
    <w:basedOn w:val="DefaultParagraphFont"/>
    <w:rsid w:val="0006677F"/>
  </w:style>
  <w:style w:type="character" w:customStyle="1" w:styleId="jlqj4b">
    <w:name w:val="jlqj4b"/>
    <w:basedOn w:val="DefaultParagraphFont"/>
    <w:rsid w:val="0006677F"/>
  </w:style>
  <w:style w:type="table" w:customStyle="1" w:styleId="TableGrid1">
    <w:name w:val="Table Grid1"/>
    <w:basedOn w:val="TableNormal"/>
    <w:uiPriority w:val="59"/>
    <w:rsid w:val="00A16317"/>
    <w:pPr>
      <w:spacing w:after="0" w:line="240" w:lineRule="auto"/>
    </w:pPr>
    <w:rPr>
      <w:rFonts w:asciiTheme="majorBidi" w:eastAsiaTheme="minorEastAsia" w:hAnsiTheme="majorBidi" w:cs="Times New Roman"/>
      <w:sz w:val="24"/>
      <w:szCs w:val="24"/>
      <w:lang w:val="id-ID"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52211"/>
    <w:rPr>
      <w:color w:val="808080"/>
    </w:rPr>
  </w:style>
  <w:style w:type="character" w:customStyle="1" w:styleId="markedcontent">
    <w:name w:val="markedcontent"/>
    <w:basedOn w:val="DefaultParagraphFont"/>
    <w:rsid w:val="00E23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x.co.i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suncom</cp:lastModifiedBy>
  <cp:revision>37</cp:revision>
  <cp:lastPrinted>2021-09-30T09:15:00Z</cp:lastPrinted>
  <dcterms:created xsi:type="dcterms:W3CDTF">2021-05-16T16:06:00Z</dcterms:created>
  <dcterms:modified xsi:type="dcterms:W3CDTF">2022-02-21T03:15:00Z</dcterms:modified>
</cp:coreProperties>
</file>