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3D" w:rsidRDefault="00C0493D" w:rsidP="00C0493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KATA PENGANTAR</w:t>
      </w:r>
    </w:p>
    <w:p w:rsidR="00C0493D" w:rsidRPr="0059633C" w:rsidRDefault="00C0493D" w:rsidP="00C0493D">
      <w:r w:rsidRPr="00DC24C7">
        <w:rPr>
          <w:noProof/>
          <w:lang w:val="id-ID" w:eastAsia="id-ID"/>
        </w:rPr>
        <w:drawing>
          <wp:anchor distT="0" distB="0" distL="114300" distR="114300" simplePos="0" relativeHeight="251673600" behindDoc="1" locked="0" layoutInCell="1" allowOverlap="1" wp14:anchorId="09C17861" wp14:editId="5E33C727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5084413" cy="1611630"/>
            <wp:effectExtent l="0" t="0" r="2540" b="7620"/>
            <wp:wrapNone/>
            <wp:docPr id="1" name="Picture 1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13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93D" w:rsidRDefault="00C0493D" w:rsidP="00C0493D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C0493D" w:rsidRDefault="00C0493D" w:rsidP="00C0493D">
      <w:pPr>
        <w:pStyle w:val="Default"/>
        <w:tabs>
          <w:tab w:val="left" w:pos="4770"/>
        </w:tabs>
        <w:spacing w:line="480" w:lineRule="auto"/>
        <w:ind w:firstLine="567"/>
        <w:jc w:val="both"/>
        <w:rPr>
          <w:lang w:val="id-ID"/>
        </w:rPr>
      </w:pPr>
      <w:r>
        <w:rPr>
          <w:lang w:val="id-ID"/>
        </w:rPr>
        <w:tab/>
      </w:r>
    </w:p>
    <w:p w:rsidR="00C0493D" w:rsidRDefault="00C0493D" w:rsidP="00C0493D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C0493D" w:rsidRDefault="00C0493D" w:rsidP="00C0493D">
      <w:pPr>
        <w:pStyle w:val="Default"/>
        <w:spacing w:line="480" w:lineRule="auto"/>
        <w:jc w:val="both"/>
        <w:rPr>
          <w:lang w:val="id-ID"/>
        </w:rPr>
      </w:pPr>
    </w:p>
    <w:p w:rsidR="00C0493D" w:rsidRDefault="00C0493D" w:rsidP="00C0493D">
      <w:pPr>
        <w:spacing w:line="240" w:lineRule="auto"/>
        <w:ind w:left="900" w:hanging="900"/>
        <w:rPr>
          <w:rFonts w:ascii="Times New Roman" w:hAnsi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Artinya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>: “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Hai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orang-orang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,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s</w:t>
      </w:r>
      <w:r>
        <w:rPr>
          <w:rFonts w:ascii="Times New Roman" w:hAnsi="Times New Roman"/>
          <w:i/>
          <w:iCs/>
          <w:color w:val="000000" w:themeColor="text1"/>
          <w:sz w:val="24"/>
        </w:rPr>
        <w:t>ukakah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Aku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tunjukkan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perniagaan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dapat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menyelamatkan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dari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azab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pedih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>?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gramStart"/>
      <w:r w:rsidRPr="00ED4F4F">
        <w:rPr>
          <w:rFonts w:ascii="Times New Roman" w:hAnsi="Times New Roman"/>
          <w:color w:val="000000" w:themeColor="text1"/>
          <w:sz w:val="24"/>
        </w:rPr>
        <w:t>(</w:t>
      </w:r>
      <w:proofErr w:type="spellStart"/>
      <w:r w:rsidRPr="00ED4F4F">
        <w:rPr>
          <w:rFonts w:ascii="Times New Roman" w:hAnsi="Times New Roman"/>
          <w:color w:val="000000" w:themeColor="text1"/>
          <w:sz w:val="24"/>
        </w:rPr>
        <w:t>Yaitu</w:t>
      </w:r>
      <w:proofErr w:type="spellEnd"/>
      <w:r w:rsidRPr="00ED4F4F"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kepada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Allah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Rasul-Nya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berjihad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di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jalan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Allah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dengan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harta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jiwamu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>.</w:t>
      </w:r>
      <w:proofErr w:type="gram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proofErr w:type="gram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Itulah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ang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lebih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baik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bagimu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jika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mengetahuinya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>”.</w:t>
      </w:r>
      <w:proofErr w:type="gram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</w:rPr>
        <w:t>(As-</w:t>
      </w: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Saff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 xml:space="preserve"> 10-11).</w:t>
      </w:r>
    </w:p>
    <w:p w:rsidR="00C0493D" w:rsidRPr="00F31F61" w:rsidRDefault="00C0493D" w:rsidP="00C0493D">
      <w:pPr>
        <w:rPr>
          <w:rFonts w:ascii="Times New Roman" w:hAnsi="Times New Roman"/>
          <w:iCs/>
          <w:color w:val="000000" w:themeColor="text1"/>
          <w:sz w:val="24"/>
        </w:rPr>
      </w:pPr>
    </w:p>
    <w:p w:rsidR="00C0493D" w:rsidRPr="00DC24C7" w:rsidRDefault="00C0493D" w:rsidP="00C0493D">
      <w:pPr>
        <w:pStyle w:val="Default"/>
        <w:spacing w:line="480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lang w:val="id-ID"/>
        </w:rPr>
        <w:t xml:space="preserve">Segala Puji bagi Allah SWT yang telah melimpahkan segala karunia-Nya kepada penulis sehingga penulis dapat menyelesaikan </w:t>
      </w:r>
      <w:proofErr w:type="spellStart"/>
      <w:r>
        <w:t>skripsi</w:t>
      </w:r>
      <w:proofErr w:type="spellEnd"/>
      <w:r>
        <w:rPr>
          <w:lang w:val="id-ID"/>
        </w:rPr>
        <w:t xml:space="preserve"> yang berjudul </w:t>
      </w:r>
      <w:r w:rsidRPr="00CB3F90">
        <w:rPr>
          <w:rFonts w:asciiTheme="majorBidi" w:hAnsiTheme="majorBidi" w:cstheme="majorBidi"/>
          <w:b/>
          <w:bCs/>
          <w:color w:val="000000" w:themeColor="text1"/>
          <w:lang w:val="id-ID"/>
        </w:rPr>
        <w:t>“</w:t>
      </w:r>
      <w:proofErr w:type="spellStart"/>
      <w:r w:rsidR="00683243" w:rsidRPr="00683243">
        <w:rPr>
          <w:b/>
        </w:rPr>
        <w:t>Faktor-Faktor</w:t>
      </w:r>
      <w:proofErr w:type="spellEnd"/>
      <w:r w:rsidR="00683243" w:rsidRPr="00683243">
        <w:rPr>
          <w:b/>
        </w:rPr>
        <w:t xml:space="preserve"> Yang </w:t>
      </w:r>
      <w:proofErr w:type="spellStart"/>
      <w:r w:rsidR="00683243" w:rsidRPr="00683243">
        <w:rPr>
          <w:b/>
        </w:rPr>
        <w:t>Mempengaruhi</w:t>
      </w:r>
      <w:proofErr w:type="spellEnd"/>
      <w:r w:rsidR="00683243" w:rsidRPr="00683243">
        <w:rPr>
          <w:b/>
        </w:rPr>
        <w:t xml:space="preserve"> </w:t>
      </w:r>
      <w:r w:rsidR="00F81078" w:rsidRPr="00F81078">
        <w:rPr>
          <w:b/>
          <w:i/>
        </w:rPr>
        <w:t>Auditor switching</w:t>
      </w:r>
      <w:r w:rsidR="00B1567C" w:rsidRPr="00B1567C">
        <w:rPr>
          <w:b/>
          <w:i/>
        </w:rPr>
        <w:t xml:space="preserve"> </w:t>
      </w:r>
      <w:r w:rsidR="00C45063">
        <w:rPr>
          <w:b/>
        </w:rPr>
        <w:t xml:space="preserve"> </w:t>
      </w:r>
      <w:proofErr w:type="spellStart"/>
      <w:r w:rsidR="00C45063">
        <w:rPr>
          <w:b/>
        </w:rPr>
        <w:t>Pada</w:t>
      </w:r>
      <w:proofErr w:type="spellEnd"/>
      <w:r w:rsidR="00C45063">
        <w:rPr>
          <w:b/>
        </w:rPr>
        <w:t xml:space="preserve"> </w:t>
      </w:r>
      <w:r w:rsidR="00683243" w:rsidRPr="00683243">
        <w:rPr>
          <w:b/>
        </w:rPr>
        <w:t xml:space="preserve">Perusahaan </w:t>
      </w:r>
      <w:proofErr w:type="spellStart"/>
      <w:r w:rsidR="00683243" w:rsidRPr="00683243">
        <w:rPr>
          <w:b/>
        </w:rPr>
        <w:t>Manufaktur</w:t>
      </w:r>
      <w:proofErr w:type="spellEnd"/>
      <w:r w:rsidR="00683243" w:rsidRPr="00683243">
        <w:rPr>
          <w:b/>
        </w:rPr>
        <w:t xml:space="preserve"> Yang </w:t>
      </w:r>
      <w:proofErr w:type="spellStart"/>
      <w:r w:rsidR="00683243" w:rsidRPr="00683243">
        <w:rPr>
          <w:b/>
        </w:rPr>
        <w:t>Terdaftar</w:t>
      </w:r>
      <w:proofErr w:type="spellEnd"/>
      <w:r w:rsidR="00683243" w:rsidRPr="00683243">
        <w:rPr>
          <w:b/>
        </w:rPr>
        <w:t xml:space="preserve"> di Bursa</w:t>
      </w:r>
      <w:r w:rsidR="00C45063">
        <w:rPr>
          <w:b/>
        </w:rPr>
        <w:t xml:space="preserve"> </w:t>
      </w:r>
      <w:proofErr w:type="spellStart"/>
      <w:r w:rsidR="00C45063">
        <w:rPr>
          <w:b/>
        </w:rPr>
        <w:t>Efek</w:t>
      </w:r>
      <w:proofErr w:type="spellEnd"/>
      <w:r w:rsidR="00C45063">
        <w:rPr>
          <w:b/>
        </w:rPr>
        <w:t xml:space="preserve"> Indonesia</w:t>
      </w:r>
      <w:r w:rsidRPr="005D42CC">
        <w:rPr>
          <w:rFonts w:asciiTheme="majorBidi" w:hAnsiTheme="majorBidi" w:cstheme="majorBidi"/>
          <w:b/>
          <w:bCs/>
          <w:color w:val="000000" w:themeColor="text1"/>
        </w:rPr>
        <w:t>”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lang w:val="id-ID"/>
        </w:rPr>
        <w:t>dengan lancar tanpa kendala yang berarti. Shalawat serta salam semoga selalu tercurahkan kepada Nabi Muhammad S</w:t>
      </w:r>
      <w:proofErr w:type="spellStart"/>
      <w:r>
        <w:t>allallahu</w:t>
      </w:r>
      <w:proofErr w:type="spellEnd"/>
      <w:r>
        <w:t xml:space="preserve"> </w:t>
      </w:r>
      <w:r>
        <w:rPr>
          <w:lang w:val="id-ID"/>
        </w:rPr>
        <w:t>A</w:t>
      </w:r>
      <w:proofErr w:type="spellStart"/>
      <w:r>
        <w:t>alihi</w:t>
      </w:r>
      <w:proofErr w:type="spellEnd"/>
      <w:r>
        <w:t xml:space="preserve"> </w:t>
      </w:r>
      <w:r>
        <w:rPr>
          <w:lang w:val="id-ID"/>
        </w:rPr>
        <w:t>W</w:t>
      </w:r>
      <w:proofErr w:type="spellStart"/>
      <w:r>
        <w:t>asallam</w:t>
      </w:r>
      <w:proofErr w:type="spellEnd"/>
      <w:r>
        <w:rPr>
          <w:lang w:val="id-ID"/>
        </w:rPr>
        <w:t>, yang senantiasa membawa kita dari zaman jahiliyah ke zaman yang penuh ilmu dan iman.</w:t>
      </w:r>
    </w:p>
    <w:p w:rsidR="00C0493D" w:rsidRDefault="00C0493D" w:rsidP="00C0493D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alhamdulilah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ridho-Nya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A1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tulus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setinggi-tingginya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keikhlasan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ketulusan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A1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0493D" w:rsidRDefault="00C0493D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  <w:sectPr w:rsidR="00C0493D" w:rsidSect="00C0493D">
          <w:headerReference w:type="default" r:id="rId9"/>
          <w:footerReference w:type="default" r:id="rId10"/>
          <w:footerReference w:type="first" r:id="rId11"/>
          <w:pgSz w:w="11907" w:h="16839" w:code="9"/>
          <w:pgMar w:top="2275" w:right="1701" w:bottom="1701" w:left="2275" w:header="720" w:footer="720" w:gutter="0"/>
          <w:pgNumType w:fmt="lowerRoman" w:start="1"/>
          <w:cols w:space="720"/>
          <w:titlePg/>
          <w:docGrid w:linePitch="360"/>
        </w:sectPr>
      </w:pPr>
    </w:p>
    <w:p w:rsidR="00C0493D" w:rsidRDefault="00294781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="00C0493D" w:rsidRPr="00D81E2E">
        <w:rPr>
          <w:rFonts w:ascii="Times New Roman" w:hAnsi="Times New Roman" w:cs="Times New Roman"/>
          <w:sz w:val="24"/>
          <w:szCs w:val="24"/>
        </w:rPr>
        <w:t xml:space="preserve"> </w:t>
      </w:r>
      <w:r w:rsidR="00C0493D" w:rsidRPr="00904D49">
        <w:rPr>
          <w:rFonts w:ascii="Times New Roman" w:hAnsi="Times New Roman" w:cs="Times New Roman"/>
          <w:sz w:val="24"/>
        </w:rPr>
        <w:t xml:space="preserve">Dr. KRT. </w:t>
      </w:r>
      <w:proofErr w:type="spellStart"/>
      <w:r w:rsidR="00C0493D" w:rsidRPr="00904D49">
        <w:rPr>
          <w:rFonts w:ascii="Times New Roman" w:hAnsi="Times New Roman" w:cs="Times New Roman"/>
          <w:sz w:val="24"/>
        </w:rPr>
        <w:t>Hardi</w:t>
      </w:r>
      <w:proofErr w:type="spellEnd"/>
      <w:r w:rsidR="00C0493D" w:rsidRPr="00904D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493D" w:rsidRPr="00904D49">
        <w:rPr>
          <w:rFonts w:ascii="Times New Roman" w:hAnsi="Times New Roman" w:cs="Times New Roman"/>
          <w:sz w:val="24"/>
        </w:rPr>
        <w:t>Mulyono</w:t>
      </w:r>
      <w:proofErr w:type="spellEnd"/>
      <w:r w:rsidR="00C0493D" w:rsidRPr="00904D49">
        <w:rPr>
          <w:rFonts w:ascii="Times New Roman" w:hAnsi="Times New Roman" w:cs="Times New Roman"/>
          <w:sz w:val="24"/>
        </w:rPr>
        <w:t xml:space="preserve"> </w:t>
      </w:r>
      <w:r w:rsidR="00C0493D">
        <w:rPr>
          <w:rFonts w:ascii="Times New Roman" w:hAnsi="Times New Roman" w:cs="Times New Roman"/>
          <w:sz w:val="24"/>
        </w:rPr>
        <w:t xml:space="preserve">K. </w:t>
      </w:r>
      <w:proofErr w:type="spellStart"/>
      <w:r w:rsidR="00C0493D" w:rsidRPr="00904D49">
        <w:rPr>
          <w:rFonts w:ascii="Times New Roman" w:hAnsi="Times New Roman" w:cs="Times New Roman"/>
          <w:sz w:val="24"/>
        </w:rPr>
        <w:t>Surbakti</w:t>
      </w:r>
      <w:proofErr w:type="spellEnd"/>
      <w:r w:rsidR="00C0493D"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3D" w:rsidRPr="00D81E2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0493D"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3D" w:rsidRPr="00D81E2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C0493D"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3D" w:rsidRPr="00D81E2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0493D" w:rsidRPr="00D81E2E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C0493D" w:rsidRPr="00D81E2E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C0493D" w:rsidRPr="00D81E2E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781" w:rsidRDefault="00294781" w:rsidP="00294781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H. </w:t>
      </w:r>
      <w:proofErr w:type="spellStart"/>
      <w:r>
        <w:rPr>
          <w:rFonts w:ascii="Times New Roman" w:hAnsi="Times New Roman" w:cs="Times New Roman"/>
          <w:sz w:val="24"/>
        </w:rPr>
        <w:t>Firmansyah</w:t>
      </w:r>
      <w:proofErr w:type="spellEnd"/>
      <w:r>
        <w:rPr>
          <w:rFonts w:ascii="Times New Roman" w:hAnsi="Times New Roman" w:cs="Times New Roman"/>
          <w:sz w:val="24"/>
        </w:rPr>
        <w:t>, M. Si</w:t>
      </w:r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781" w:rsidRPr="00294781" w:rsidRDefault="00294781" w:rsidP="00294781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r w:rsidR="00FF5910">
        <w:rPr>
          <w:rFonts w:ascii="Times New Roman" w:hAnsi="Times New Roman" w:cs="Times New Roman"/>
          <w:sz w:val="24"/>
        </w:rPr>
        <w:t xml:space="preserve">Dr. H. </w:t>
      </w:r>
      <w:proofErr w:type="spellStart"/>
      <w:r w:rsidR="00FF5910">
        <w:rPr>
          <w:rFonts w:ascii="Times New Roman" w:hAnsi="Times New Roman" w:cs="Times New Roman"/>
          <w:sz w:val="24"/>
        </w:rPr>
        <w:t>Ridwanto</w:t>
      </w:r>
      <w:proofErr w:type="spellEnd"/>
      <w:r w:rsidR="00FF591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5910">
        <w:rPr>
          <w:rFonts w:ascii="Times New Roman" w:hAnsi="Times New Roman" w:cs="Times New Roman"/>
          <w:sz w:val="24"/>
        </w:rPr>
        <w:t>M.Si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59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781" w:rsidRPr="00294781" w:rsidRDefault="00294781" w:rsidP="00294781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</w:t>
      </w:r>
      <w:r w:rsidR="00FF5910">
        <w:rPr>
          <w:rFonts w:ascii="Times New Roman" w:hAnsi="Times New Roman" w:cs="Times New Roman"/>
          <w:sz w:val="24"/>
        </w:rPr>
        <w:t xml:space="preserve">Anwar </w:t>
      </w:r>
      <w:proofErr w:type="spellStart"/>
      <w:r w:rsidR="00FF5910">
        <w:rPr>
          <w:rFonts w:ascii="Times New Roman" w:hAnsi="Times New Roman" w:cs="Times New Roman"/>
          <w:sz w:val="24"/>
        </w:rPr>
        <w:t>Hidayat</w:t>
      </w:r>
      <w:proofErr w:type="spellEnd"/>
      <w:r w:rsidR="00FF591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5910">
        <w:rPr>
          <w:rFonts w:ascii="Times New Roman" w:hAnsi="Times New Roman" w:cs="Times New Roman"/>
          <w:sz w:val="24"/>
        </w:rPr>
        <w:t>S.Ag</w:t>
      </w:r>
      <w:proofErr w:type="spellEnd"/>
      <w:r w:rsidR="00FF5910">
        <w:rPr>
          <w:rFonts w:ascii="Times New Roman" w:hAnsi="Times New Roman" w:cs="Times New Roman"/>
          <w:sz w:val="24"/>
        </w:rPr>
        <w:t>, M. Hum</w:t>
      </w:r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r w:rsidR="00FF5910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3D" w:rsidRDefault="00C0493D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832F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ADC">
        <w:rPr>
          <w:rFonts w:ascii="Times New Roman" w:hAnsi="Times New Roman" w:cs="Times New Roman"/>
          <w:sz w:val="24"/>
          <w:szCs w:val="24"/>
        </w:rPr>
        <w:t>Anggia</w:t>
      </w:r>
      <w:proofErr w:type="spellEnd"/>
      <w:r w:rsidR="00761ADC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="00761ADC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="00761A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61ADC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="00761ADC">
        <w:rPr>
          <w:rFonts w:ascii="Times New Roman" w:hAnsi="Times New Roman" w:cs="Times New Roman"/>
          <w:sz w:val="24"/>
          <w:szCs w:val="24"/>
        </w:rPr>
        <w:t xml:space="preserve"> M. Si</w:t>
      </w:r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3D" w:rsidRDefault="00C0493D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Debbi </w:t>
      </w:r>
      <w:proofErr w:type="spellStart"/>
      <w:r>
        <w:rPr>
          <w:rFonts w:asciiTheme="majorBidi" w:hAnsiTheme="majorBidi" w:cstheme="majorBidi"/>
          <w:sz w:val="24"/>
          <w:szCs w:val="24"/>
        </w:rPr>
        <w:t>Chyntia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Ovami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>
        <w:rPr>
          <w:rFonts w:asciiTheme="majorBidi" w:hAnsiTheme="majorBidi" w:cstheme="majorBidi"/>
          <w:sz w:val="24"/>
          <w:szCs w:val="24"/>
        </w:rPr>
        <w:t>M.Si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Akuntansi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 Al-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 </w:t>
      </w:r>
      <w:proofErr w:type="spellStart"/>
      <w:r w:rsidR="00294781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4781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="002947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4781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="002947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meluangkan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disela-sela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kesibukan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bimbingan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arahan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 w:rsidRPr="00B62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A1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88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0493D" w:rsidRDefault="00C0493D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832F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A1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A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>.</w:t>
      </w:r>
    </w:p>
    <w:p w:rsidR="00C0493D" w:rsidRDefault="00C0493D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832F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terci</w:t>
      </w:r>
      <w:r w:rsidR="00484458">
        <w:rPr>
          <w:rFonts w:ascii="Times New Roman" w:hAnsi="Times New Roman" w:cs="Times New Roman"/>
          <w:sz w:val="24"/>
          <w:szCs w:val="24"/>
        </w:rPr>
        <w:t>nta</w:t>
      </w:r>
      <w:proofErr w:type="spellEnd"/>
      <w:r w:rsidR="0048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45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8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5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8445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8445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48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5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>.</w:t>
      </w:r>
    </w:p>
    <w:p w:rsidR="00C0493D" w:rsidRPr="001832F9" w:rsidRDefault="00C0493D" w:rsidP="00C0493D">
      <w:pPr>
        <w:pStyle w:val="ListParagraph"/>
        <w:numPr>
          <w:ilvl w:val="0"/>
          <w:numId w:val="25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832F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F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A1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A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A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32F9">
        <w:rPr>
          <w:rFonts w:ascii="Times New Roman" w:hAnsi="Times New Roman" w:cs="Times New Roman"/>
          <w:sz w:val="24"/>
          <w:szCs w:val="24"/>
        </w:rPr>
        <w:t>.</w:t>
      </w:r>
    </w:p>
    <w:p w:rsidR="00CA2A17" w:rsidRDefault="00CA2A17" w:rsidP="00C0493D">
      <w:pPr>
        <w:ind w:firstLine="720"/>
        <w:rPr>
          <w:rFonts w:ascii="Times New Roman" w:hAnsi="Times New Roman" w:cs="Times New Roman"/>
          <w:sz w:val="24"/>
          <w:szCs w:val="24"/>
        </w:rPr>
        <w:sectPr w:rsidR="00CA2A17" w:rsidSect="00C0493D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C0493D" w:rsidRPr="0089303B" w:rsidRDefault="00C0493D" w:rsidP="00C0493D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E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2E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C4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r w:rsidRPr="00D81E2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1E2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C4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2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81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1E2E">
        <w:rPr>
          <w:rFonts w:ascii="Times New Roman" w:hAnsi="Times New Roman" w:cs="Times New Roman"/>
          <w:sz w:val="24"/>
          <w:szCs w:val="24"/>
        </w:rPr>
        <w:t xml:space="preserve"> Amin</w:t>
      </w:r>
      <w:r w:rsidRPr="007E4001">
        <w:rPr>
          <w:color w:val="FF0000"/>
        </w:rPr>
        <w:tab/>
      </w:r>
      <w:r w:rsidRPr="007E4001">
        <w:rPr>
          <w:color w:val="FF0000"/>
        </w:rPr>
        <w:tab/>
      </w:r>
    </w:p>
    <w:p w:rsidR="00C0493D" w:rsidRDefault="00C0493D" w:rsidP="00C0493D">
      <w:pPr>
        <w:spacing w:line="240" w:lineRule="auto"/>
        <w:rPr>
          <w:color w:val="FF0000"/>
        </w:rPr>
      </w:pPr>
    </w:p>
    <w:p w:rsidR="00C0493D" w:rsidRPr="00F31F61" w:rsidRDefault="00C0493D" w:rsidP="00C0493D">
      <w:pPr>
        <w:spacing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F31F61">
        <w:rPr>
          <w:rFonts w:ascii="Times New Roman" w:hAnsi="Times New Roman"/>
          <w:b/>
          <w:sz w:val="24"/>
          <w:szCs w:val="24"/>
        </w:rPr>
        <w:t xml:space="preserve">Medan, </w:t>
      </w:r>
      <w:r w:rsidR="00FB3C4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B3C49">
        <w:rPr>
          <w:rFonts w:ascii="Times New Roman" w:hAnsi="Times New Roman"/>
          <w:b/>
          <w:sz w:val="24"/>
          <w:szCs w:val="24"/>
        </w:rPr>
        <w:t xml:space="preserve">September </w:t>
      </w:r>
      <w:r w:rsidR="00683243">
        <w:rPr>
          <w:rFonts w:ascii="Times New Roman" w:hAnsi="Times New Roman"/>
          <w:b/>
          <w:sz w:val="24"/>
          <w:szCs w:val="24"/>
        </w:rPr>
        <w:t>2021</w:t>
      </w:r>
    </w:p>
    <w:p w:rsidR="00C0493D" w:rsidRPr="00F31F61" w:rsidRDefault="00C0493D" w:rsidP="00C049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Peneliti</w:t>
      </w:r>
      <w:proofErr w:type="spellEnd"/>
      <w:r w:rsidRPr="00F31F61">
        <w:rPr>
          <w:rFonts w:ascii="Times New Roman" w:hAnsi="Times New Roman"/>
          <w:b/>
          <w:sz w:val="24"/>
          <w:szCs w:val="24"/>
        </w:rPr>
        <w:t>,</w:t>
      </w:r>
    </w:p>
    <w:p w:rsidR="00C0493D" w:rsidRDefault="00C0493D" w:rsidP="00C0493D">
      <w:pPr>
        <w:spacing w:line="240" w:lineRule="auto"/>
      </w:pPr>
    </w:p>
    <w:p w:rsidR="00C0493D" w:rsidRPr="00F31F61" w:rsidRDefault="00C0493D" w:rsidP="00C0493D">
      <w:pPr>
        <w:spacing w:line="240" w:lineRule="auto"/>
      </w:pPr>
    </w:p>
    <w:p w:rsidR="00C0493D" w:rsidRPr="00F31F61" w:rsidRDefault="00C0493D" w:rsidP="00C0493D">
      <w:pPr>
        <w:spacing w:line="240" w:lineRule="auto"/>
      </w:pPr>
    </w:p>
    <w:p w:rsidR="00C0493D" w:rsidRPr="00623484" w:rsidRDefault="00C0493D" w:rsidP="00C0493D">
      <w:pPr>
        <w:spacing w:line="240" w:lineRule="auto"/>
        <w:rPr>
          <w:u w:val="single"/>
        </w:rPr>
      </w:pP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r w:rsidRPr="00F31F61">
        <w:rPr>
          <w:rFonts w:ascii="Times New Roman" w:hAnsi="Times New Roman"/>
          <w:b/>
          <w:sz w:val="24"/>
          <w:szCs w:val="24"/>
        </w:rPr>
        <w:tab/>
      </w:r>
      <w:proofErr w:type="spellStart"/>
      <w:r w:rsidR="00484458">
        <w:rPr>
          <w:rFonts w:ascii="Times New Roman" w:hAnsi="Times New Roman"/>
          <w:b/>
          <w:sz w:val="24"/>
          <w:szCs w:val="24"/>
          <w:u w:val="single"/>
        </w:rPr>
        <w:t>Netty</w:t>
      </w:r>
      <w:proofErr w:type="spellEnd"/>
      <w:r w:rsidR="004844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84458">
        <w:rPr>
          <w:rFonts w:ascii="Times New Roman" w:hAnsi="Times New Roman"/>
          <w:b/>
          <w:sz w:val="24"/>
          <w:szCs w:val="24"/>
          <w:u w:val="single"/>
        </w:rPr>
        <w:t>Herawaty</w:t>
      </w:r>
      <w:proofErr w:type="spellEnd"/>
    </w:p>
    <w:p w:rsidR="00C0493D" w:rsidRPr="000B4416" w:rsidRDefault="00683243" w:rsidP="00C0493D">
      <w:pPr>
        <w:spacing w:line="240" w:lineRule="auto"/>
        <w:ind w:left="4320" w:firstLine="720"/>
      </w:pPr>
      <w:r>
        <w:rPr>
          <w:rFonts w:ascii="Times New Roman" w:hAnsi="Times New Roman"/>
          <w:b/>
          <w:sz w:val="24"/>
          <w:szCs w:val="24"/>
        </w:rPr>
        <w:t>173214152</w:t>
      </w:r>
    </w:p>
    <w:p w:rsidR="00C0493D" w:rsidRPr="0059633C" w:rsidRDefault="00C0493D" w:rsidP="00C0493D"/>
    <w:p w:rsidR="00C0493D" w:rsidRDefault="00C0493D" w:rsidP="00C049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93D" w:rsidRDefault="00C0493D" w:rsidP="00C0493D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0493D" w:rsidRDefault="00C0493D" w:rsidP="00C0493D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0493D" w:rsidRDefault="00C0493D" w:rsidP="00C0493D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0493D" w:rsidRDefault="00C0493D" w:rsidP="00C0493D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0493D" w:rsidRDefault="00C0493D" w:rsidP="00C0493D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0493D" w:rsidRDefault="00C0493D" w:rsidP="00C0493D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0493D" w:rsidRPr="00BE7C8E" w:rsidRDefault="00C0493D" w:rsidP="00C0493D">
      <w:pPr>
        <w:tabs>
          <w:tab w:val="right" w:leader="dot" w:pos="7371"/>
        </w:tabs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E63254" w:rsidRPr="00BC7E88" w:rsidRDefault="00E63254" w:rsidP="00BC7E88">
      <w:pPr>
        <w:tabs>
          <w:tab w:val="right" w:leader="dot" w:pos="7371"/>
        </w:tabs>
        <w:rPr>
          <w:lang w:val="id-ID"/>
        </w:rPr>
      </w:pPr>
    </w:p>
    <w:sectPr w:rsidR="00E63254" w:rsidRPr="00BC7E88" w:rsidSect="00BC7E88">
      <w:pgSz w:w="11907" w:h="16839" w:code="9"/>
      <w:pgMar w:top="2275" w:right="1701" w:bottom="1701" w:left="2275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CD" w:rsidRDefault="00F47DCD">
      <w:pPr>
        <w:spacing w:line="240" w:lineRule="auto"/>
      </w:pPr>
      <w:r>
        <w:separator/>
      </w:r>
    </w:p>
  </w:endnote>
  <w:endnote w:type="continuationSeparator" w:id="0">
    <w:p w:rsidR="00F47DCD" w:rsidRDefault="00F47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319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C69" w:rsidRDefault="00E64C69">
        <w:pPr>
          <w:pStyle w:val="Footer"/>
          <w:jc w:val="center"/>
        </w:pPr>
        <w:r w:rsidRPr="00B14DEE">
          <w:rPr>
            <w:noProof/>
            <w:lang w:val="id-ID" w:eastAsia="id-ID"/>
          </w:rPr>
          <w:drawing>
            <wp:anchor distT="0" distB="0" distL="114300" distR="114300" simplePos="0" relativeHeight="251659264" behindDoc="0" locked="0" layoutInCell="1" allowOverlap="1" wp14:anchorId="06D23CAE" wp14:editId="4A6E9862">
              <wp:simplePos x="0" y="0"/>
              <wp:positionH relativeFrom="column">
                <wp:posOffset>2181225</wp:posOffset>
              </wp:positionH>
              <wp:positionV relativeFrom="paragraph">
                <wp:posOffset>-125095</wp:posOffset>
              </wp:positionV>
              <wp:extent cx="581025" cy="523875"/>
              <wp:effectExtent l="0" t="0" r="9525" b="9525"/>
              <wp:wrapNone/>
              <wp:docPr id="18" name="Picture 18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E88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E64C69" w:rsidRDefault="00E64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441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C69" w:rsidRDefault="00E64C69">
        <w:pPr>
          <w:pStyle w:val="Footer"/>
          <w:jc w:val="center"/>
        </w:pPr>
        <w:r w:rsidRPr="007E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E88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7E17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64C69" w:rsidRDefault="00E6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CD" w:rsidRDefault="00F47DCD">
      <w:pPr>
        <w:spacing w:line="240" w:lineRule="auto"/>
      </w:pPr>
      <w:r>
        <w:separator/>
      </w:r>
    </w:p>
  </w:footnote>
  <w:footnote w:type="continuationSeparator" w:id="0">
    <w:p w:rsidR="00F47DCD" w:rsidRDefault="00F47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88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4C69" w:rsidRDefault="00E64C69">
        <w:pPr>
          <w:pStyle w:val="Header"/>
          <w:jc w:val="right"/>
        </w:pPr>
        <w:r w:rsidRPr="001A078E">
          <w:rPr>
            <w:rFonts w:ascii="Times New Roman" w:hAnsi="Times New Roman" w:cs="Times New Roman"/>
            <w:sz w:val="24"/>
          </w:rPr>
          <w:fldChar w:fldCharType="begin"/>
        </w:r>
        <w:r w:rsidRPr="001A078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A078E">
          <w:rPr>
            <w:rFonts w:ascii="Times New Roman" w:hAnsi="Times New Roman" w:cs="Times New Roman"/>
            <w:sz w:val="24"/>
          </w:rPr>
          <w:fldChar w:fldCharType="separate"/>
        </w:r>
        <w:r w:rsidR="00BC7E88">
          <w:rPr>
            <w:rFonts w:ascii="Times New Roman" w:hAnsi="Times New Roman" w:cs="Times New Roman"/>
            <w:noProof/>
            <w:sz w:val="24"/>
          </w:rPr>
          <w:t>77</w:t>
        </w:r>
        <w:r w:rsidRPr="001A078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64C69" w:rsidRDefault="00E64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FFFFFFFF">
      <w:start w:val="1"/>
      <w:numFmt w:val="bullet"/>
      <w:lvlText w:val="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3B7AE2"/>
    <w:multiLevelType w:val="hybridMultilevel"/>
    <w:tmpl w:val="D92E3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C1E4A"/>
    <w:multiLevelType w:val="hybridMultilevel"/>
    <w:tmpl w:val="287A5410"/>
    <w:lvl w:ilvl="0" w:tplc="E9305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40A7C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E033A"/>
    <w:multiLevelType w:val="hybridMultilevel"/>
    <w:tmpl w:val="0FDE1EAE"/>
    <w:lvl w:ilvl="0" w:tplc="7B226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5B0B"/>
    <w:multiLevelType w:val="hybridMultilevel"/>
    <w:tmpl w:val="C2C6A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2399"/>
    <w:multiLevelType w:val="hybridMultilevel"/>
    <w:tmpl w:val="C532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16A9"/>
    <w:multiLevelType w:val="multilevel"/>
    <w:tmpl w:val="478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102392C"/>
    <w:multiLevelType w:val="hybridMultilevel"/>
    <w:tmpl w:val="3438D610"/>
    <w:lvl w:ilvl="0" w:tplc="CE82C9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54B97"/>
    <w:multiLevelType w:val="hybridMultilevel"/>
    <w:tmpl w:val="6BE2306E"/>
    <w:lvl w:ilvl="0" w:tplc="B6D81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51B16"/>
    <w:multiLevelType w:val="multilevel"/>
    <w:tmpl w:val="D78217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4972141"/>
    <w:multiLevelType w:val="multilevel"/>
    <w:tmpl w:val="0A20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4AA74F1"/>
    <w:multiLevelType w:val="hybridMultilevel"/>
    <w:tmpl w:val="3C90B7D0"/>
    <w:lvl w:ilvl="0" w:tplc="4F2CA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52CAF"/>
    <w:multiLevelType w:val="hybridMultilevel"/>
    <w:tmpl w:val="8960C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22B74"/>
    <w:multiLevelType w:val="hybridMultilevel"/>
    <w:tmpl w:val="95FA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16E35"/>
    <w:multiLevelType w:val="hybridMultilevel"/>
    <w:tmpl w:val="18E8F568"/>
    <w:lvl w:ilvl="0" w:tplc="28548D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74F3F"/>
    <w:multiLevelType w:val="hybridMultilevel"/>
    <w:tmpl w:val="B82E2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52225"/>
    <w:multiLevelType w:val="multilevel"/>
    <w:tmpl w:val="1CDA4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2F587741"/>
    <w:multiLevelType w:val="hybridMultilevel"/>
    <w:tmpl w:val="C57A7874"/>
    <w:lvl w:ilvl="0" w:tplc="86DE59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476B2"/>
    <w:multiLevelType w:val="hybridMultilevel"/>
    <w:tmpl w:val="535EC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85D5F"/>
    <w:multiLevelType w:val="hybridMultilevel"/>
    <w:tmpl w:val="24507D0C"/>
    <w:lvl w:ilvl="0" w:tplc="D7FC8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A36D5"/>
    <w:multiLevelType w:val="hybridMultilevel"/>
    <w:tmpl w:val="2B56FB92"/>
    <w:lvl w:ilvl="0" w:tplc="20B2D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D3423E"/>
    <w:multiLevelType w:val="hybridMultilevel"/>
    <w:tmpl w:val="4ADC2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B098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1357D"/>
    <w:multiLevelType w:val="hybridMultilevel"/>
    <w:tmpl w:val="D3B0C730"/>
    <w:lvl w:ilvl="0" w:tplc="2A66FF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DEEB8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26F47"/>
    <w:multiLevelType w:val="hybridMultilevel"/>
    <w:tmpl w:val="CA40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D7E74"/>
    <w:multiLevelType w:val="multilevel"/>
    <w:tmpl w:val="92F2E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6F61A9D"/>
    <w:multiLevelType w:val="hybridMultilevel"/>
    <w:tmpl w:val="DEAC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A9C"/>
    <w:multiLevelType w:val="hybridMultilevel"/>
    <w:tmpl w:val="1B86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C1621"/>
    <w:multiLevelType w:val="multilevel"/>
    <w:tmpl w:val="478AFF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BF53F9E"/>
    <w:multiLevelType w:val="multilevel"/>
    <w:tmpl w:val="14903F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70307A"/>
    <w:multiLevelType w:val="hybridMultilevel"/>
    <w:tmpl w:val="6E38E6CA"/>
    <w:lvl w:ilvl="0" w:tplc="7042EE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47EC4"/>
    <w:multiLevelType w:val="multilevel"/>
    <w:tmpl w:val="1CDA4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4FD26F42"/>
    <w:multiLevelType w:val="hybridMultilevel"/>
    <w:tmpl w:val="C1F43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7CC0592">
      <w:start w:val="1"/>
      <w:numFmt w:val="decimal"/>
      <w:lvlText w:val="%2."/>
      <w:lvlJc w:val="left"/>
      <w:pPr>
        <w:ind w:left="1485" w:hanging="405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91F19"/>
    <w:multiLevelType w:val="hybridMultilevel"/>
    <w:tmpl w:val="E432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33631"/>
    <w:multiLevelType w:val="multilevel"/>
    <w:tmpl w:val="84366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768711F"/>
    <w:multiLevelType w:val="hybridMultilevel"/>
    <w:tmpl w:val="AC28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854A8"/>
    <w:multiLevelType w:val="hybridMultilevel"/>
    <w:tmpl w:val="E47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57BF7"/>
    <w:multiLevelType w:val="hybridMultilevel"/>
    <w:tmpl w:val="87EAB79E"/>
    <w:lvl w:ilvl="0" w:tplc="C3C850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C6E1D"/>
    <w:multiLevelType w:val="hybridMultilevel"/>
    <w:tmpl w:val="8B4AFF38"/>
    <w:lvl w:ilvl="0" w:tplc="CC127D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41AC9"/>
    <w:multiLevelType w:val="hybridMultilevel"/>
    <w:tmpl w:val="CC6A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09A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E1DC9"/>
    <w:multiLevelType w:val="hybridMultilevel"/>
    <w:tmpl w:val="4B6E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B2AA9"/>
    <w:multiLevelType w:val="multilevel"/>
    <w:tmpl w:val="AAAAC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A5B7AEC"/>
    <w:multiLevelType w:val="hybridMultilevel"/>
    <w:tmpl w:val="618EE580"/>
    <w:lvl w:ilvl="0" w:tplc="23DCF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73EFF"/>
    <w:multiLevelType w:val="hybridMultilevel"/>
    <w:tmpl w:val="5E2ACF9C"/>
    <w:lvl w:ilvl="0" w:tplc="06C05E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7E823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B385A"/>
    <w:multiLevelType w:val="hybridMultilevel"/>
    <w:tmpl w:val="AC548510"/>
    <w:lvl w:ilvl="0" w:tplc="AFE6C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3DFE"/>
    <w:multiLevelType w:val="hybridMultilevel"/>
    <w:tmpl w:val="12DE2728"/>
    <w:lvl w:ilvl="0" w:tplc="A70E5C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106EEC"/>
    <w:multiLevelType w:val="hybridMultilevel"/>
    <w:tmpl w:val="6162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A40A8"/>
    <w:multiLevelType w:val="hybridMultilevel"/>
    <w:tmpl w:val="222C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52EBE"/>
    <w:multiLevelType w:val="multilevel"/>
    <w:tmpl w:val="D9948A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863E2A"/>
    <w:multiLevelType w:val="hybridMultilevel"/>
    <w:tmpl w:val="6860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9"/>
  </w:num>
  <w:num w:numId="5">
    <w:abstractNumId w:val="35"/>
  </w:num>
  <w:num w:numId="6">
    <w:abstractNumId w:val="46"/>
  </w:num>
  <w:num w:numId="7">
    <w:abstractNumId w:val="42"/>
  </w:num>
  <w:num w:numId="8">
    <w:abstractNumId w:val="2"/>
  </w:num>
  <w:num w:numId="9">
    <w:abstractNumId w:val="31"/>
  </w:num>
  <w:num w:numId="10">
    <w:abstractNumId w:val="36"/>
  </w:num>
  <w:num w:numId="11">
    <w:abstractNumId w:val="23"/>
  </w:num>
  <w:num w:numId="12">
    <w:abstractNumId w:val="13"/>
  </w:num>
  <w:num w:numId="13">
    <w:abstractNumId w:val="6"/>
  </w:num>
  <w:num w:numId="14">
    <w:abstractNumId w:val="48"/>
  </w:num>
  <w:num w:numId="15">
    <w:abstractNumId w:val="34"/>
  </w:num>
  <w:num w:numId="16">
    <w:abstractNumId w:val="7"/>
  </w:num>
  <w:num w:numId="17">
    <w:abstractNumId w:val="18"/>
  </w:num>
  <w:num w:numId="18">
    <w:abstractNumId w:val="8"/>
  </w:num>
  <w:num w:numId="19">
    <w:abstractNumId w:val="25"/>
  </w:num>
  <w:num w:numId="20">
    <w:abstractNumId w:val="43"/>
  </w:num>
  <w:num w:numId="21">
    <w:abstractNumId w:val="0"/>
  </w:num>
  <w:num w:numId="22">
    <w:abstractNumId w:val="44"/>
  </w:num>
  <w:num w:numId="23">
    <w:abstractNumId w:val="12"/>
  </w:num>
  <w:num w:numId="24">
    <w:abstractNumId w:val="21"/>
  </w:num>
  <w:num w:numId="25">
    <w:abstractNumId w:val="15"/>
  </w:num>
  <w:num w:numId="26">
    <w:abstractNumId w:val="22"/>
  </w:num>
  <w:num w:numId="27">
    <w:abstractNumId w:val="11"/>
  </w:num>
  <w:num w:numId="28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0"/>
  </w:num>
  <w:num w:numId="31">
    <w:abstractNumId w:val="1"/>
  </w:num>
  <w:num w:numId="32">
    <w:abstractNumId w:val="33"/>
  </w:num>
  <w:num w:numId="33">
    <w:abstractNumId w:val="16"/>
  </w:num>
  <w:num w:numId="34">
    <w:abstractNumId w:val="45"/>
  </w:num>
  <w:num w:numId="35">
    <w:abstractNumId w:val="14"/>
  </w:num>
  <w:num w:numId="36">
    <w:abstractNumId w:val="29"/>
  </w:num>
  <w:num w:numId="37">
    <w:abstractNumId w:val="26"/>
  </w:num>
  <w:num w:numId="38">
    <w:abstractNumId w:val="17"/>
  </w:num>
  <w:num w:numId="39">
    <w:abstractNumId w:val="40"/>
  </w:num>
  <w:num w:numId="40">
    <w:abstractNumId w:val="5"/>
  </w:num>
  <w:num w:numId="41">
    <w:abstractNumId w:val="3"/>
  </w:num>
  <w:num w:numId="42">
    <w:abstractNumId w:val="38"/>
  </w:num>
  <w:num w:numId="43">
    <w:abstractNumId w:val="4"/>
  </w:num>
  <w:num w:numId="44">
    <w:abstractNumId w:val="41"/>
  </w:num>
  <w:num w:numId="45">
    <w:abstractNumId w:val="39"/>
  </w:num>
  <w:num w:numId="46">
    <w:abstractNumId w:val="37"/>
  </w:num>
  <w:num w:numId="47">
    <w:abstractNumId w:val="32"/>
  </w:num>
  <w:num w:numId="48">
    <w:abstractNumId w:val="4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3D"/>
    <w:rsid w:val="0000213F"/>
    <w:rsid w:val="0001659A"/>
    <w:rsid w:val="00017B7C"/>
    <w:rsid w:val="00021883"/>
    <w:rsid w:val="00037676"/>
    <w:rsid w:val="000379C5"/>
    <w:rsid w:val="0004063C"/>
    <w:rsid w:val="00043DE2"/>
    <w:rsid w:val="00044F9F"/>
    <w:rsid w:val="00046EDA"/>
    <w:rsid w:val="000504C7"/>
    <w:rsid w:val="000513A8"/>
    <w:rsid w:val="0005494F"/>
    <w:rsid w:val="00054CBF"/>
    <w:rsid w:val="0005566D"/>
    <w:rsid w:val="00061474"/>
    <w:rsid w:val="000622F3"/>
    <w:rsid w:val="00062E13"/>
    <w:rsid w:val="0006677F"/>
    <w:rsid w:val="00076EDC"/>
    <w:rsid w:val="00083656"/>
    <w:rsid w:val="000838FE"/>
    <w:rsid w:val="000902BC"/>
    <w:rsid w:val="00096A7E"/>
    <w:rsid w:val="00096FE5"/>
    <w:rsid w:val="000A169F"/>
    <w:rsid w:val="000A2385"/>
    <w:rsid w:val="000A6A70"/>
    <w:rsid w:val="000B0B6C"/>
    <w:rsid w:val="000D6380"/>
    <w:rsid w:val="000D66FA"/>
    <w:rsid w:val="000E5885"/>
    <w:rsid w:val="000F06A3"/>
    <w:rsid w:val="000F3AE3"/>
    <w:rsid w:val="00101B09"/>
    <w:rsid w:val="00102094"/>
    <w:rsid w:val="001029C0"/>
    <w:rsid w:val="0011363D"/>
    <w:rsid w:val="00127231"/>
    <w:rsid w:val="00132A08"/>
    <w:rsid w:val="001358B0"/>
    <w:rsid w:val="001455F4"/>
    <w:rsid w:val="0015603B"/>
    <w:rsid w:val="00160823"/>
    <w:rsid w:val="00167D6E"/>
    <w:rsid w:val="00172FAD"/>
    <w:rsid w:val="001966E9"/>
    <w:rsid w:val="001A078E"/>
    <w:rsid w:val="001A4106"/>
    <w:rsid w:val="001B0B92"/>
    <w:rsid w:val="001B633F"/>
    <w:rsid w:val="001C2164"/>
    <w:rsid w:val="001E12FB"/>
    <w:rsid w:val="001E1B76"/>
    <w:rsid w:val="001E5DC3"/>
    <w:rsid w:val="001E6D20"/>
    <w:rsid w:val="001F4A07"/>
    <w:rsid w:val="001F6B02"/>
    <w:rsid w:val="00201DE5"/>
    <w:rsid w:val="00202454"/>
    <w:rsid w:val="002071D3"/>
    <w:rsid w:val="002147C8"/>
    <w:rsid w:val="00215B86"/>
    <w:rsid w:val="00223F22"/>
    <w:rsid w:val="00227E30"/>
    <w:rsid w:val="0023285A"/>
    <w:rsid w:val="002511BB"/>
    <w:rsid w:val="002529C6"/>
    <w:rsid w:val="00252CB4"/>
    <w:rsid w:val="00265ADF"/>
    <w:rsid w:val="00267D4B"/>
    <w:rsid w:val="002703FA"/>
    <w:rsid w:val="00273175"/>
    <w:rsid w:val="002848A7"/>
    <w:rsid w:val="00285765"/>
    <w:rsid w:val="002866EE"/>
    <w:rsid w:val="0029338C"/>
    <w:rsid w:val="00294781"/>
    <w:rsid w:val="00295B08"/>
    <w:rsid w:val="00296790"/>
    <w:rsid w:val="00296F71"/>
    <w:rsid w:val="002A08A7"/>
    <w:rsid w:val="002A19A7"/>
    <w:rsid w:val="002A5FC8"/>
    <w:rsid w:val="002A65EB"/>
    <w:rsid w:val="002B3001"/>
    <w:rsid w:val="002B61F7"/>
    <w:rsid w:val="002C7A64"/>
    <w:rsid w:val="002C7C47"/>
    <w:rsid w:val="002D6574"/>
    <w:rsid w:val="002D70B6"/>
    <w:rsid w:val="002E1941"/>
    <w:rsid w:val="002E2633"/>
    <w:rsid w:val="002E49E0"/>
    <w:rsid w:val="002E6600"/>
    <w:rsid w:val="00301BB5"/>
    <w:rsid w:val="00301E1E"/>
    <w:rsid w:val="003025E6"/>
    <w:rsid w:val="003065C6"/>
    <w:rsid w:val="00316E0C"/>
    <w:rsid w:val="00321122"/>
    <w:rsid w:val="003229B4"/>
    <w:rsid w:val="0032306D"/>
    <w:rsid w:val="003373B0"/>
    <w:rsid w:val="00354BA2"/>
    <w:rsid w:val="0036050B"/>
    <w:rsid w:val="00363A91"/>
    <w:rsid w:val="00364F47"/>
    <w:rsid w:val="00366C1A"/>
    <w:rsid w:val="003762BD"/>
    <w:rsid w:val="00376C56"/>
    <w:rsid w:val="0038398A"/>
    <w:rsid w:val="0038582F"/>
    <w:rsid w:val="00385AC8"/>
    <w:rsid w:val="00386573"/>
    <w:rsid w:val="00387CFF"/>
    <w:rsid w:val="00391B7B"/>
    <w:rsid w:val="003D507E"/>
    <w:rsid w:val="003D5FBC"/>
    <w:rsid w:val="003E0A02"/>
    <w:rsid w:val="003F76B0"/>
    <w:rsid w:val="00415191"/>
    <w:rsid w:val="00417BB7"/>
    <w:rsid w:val="004206C5"/>
    <w:rsid w:val="004214D5"/>
    <w:rsid w:val="0042213F"/>
    <w:rsid w:val="00425ED3"/>
    <w:rsid w:val="004263B3"/>
    <w:rsid w:val="00430CEF"/>
    <w:rsid w:val="00440CDE"/>
    <w:rsid w:val="00441A68"/>
    <w:rsid w:val="00452016"/>
    <w:rsid w:val="0045248A"/>
    <w:rsid w:val="00452E8C"/>
    <w:rsid w:val="00453146"/>
    <w:rsid w:val="00453CB3"/>
    <w:rsid w:val="00454842"/>
    <w:rsid w:val="00466B26"/>
    <w:rsid w:val="00471374"/>
    <w:rsid w:val="00484458"/>
    <w:rsid w:val="0048448E"/>
    <w:rsid w:val="00492694"/>
    <w:rsid w:val="004A05B8"/>
    <w:rsid w:val="004A251D"/>
    <w:rsid w:val="004A7974"/>
    <w:rsid w:val="004B43F1"/>
    <w:rsid w:val="004C650D"/>
    <w:rsid w:val="004D394D"/>
    <w:rsid w:val="004D5FD4"/>
    <w:rsid w:val="004E256C"/>
    <w:rsid w:val="004E40EB"/>
    <w:rsid w:val="004F54DF"/>
    <w:rsid w:val="004F70CE"/>
    <w:rsid w:val="004F77D6"/>
    <w:rsid w:val="004F7EF3"/>
    <w:rsid w:val="00505644"/>
    <w:rsid w:val="005143DB"/>
    <w:rsid w:val="005167F5"/>
    <w:rsid w:val="00525753"/>
    <w:rsid w:val="00530059"/>
    <w:rsid w:val="005350AE"/>
    <w:rsid w:val="00536791"/>
    <w:rsid w:val="00540104"/>
    <w:rsid w:val="00542D9D"/>
    <w:rsid w:val="005466EF"/>
    <w:rsid w:val="0054729C"/>
    <w:rsid w:val="00550372"/>
    <w:rsid w:val="005535AC"/>
    <w:rsid w:val="00554285"/>
    <w:rsid w:val="005558C2"/>
    <w:rsid w:val="00556FAF"/>
    <w:rsid w:val="005602A9"/>
    <w:rsid w:val="0056307C"/>
    <w:rsid w:val="00575B43"/>
    <w:rsid w:val="005821B0"/>
    <w:rsid w:val="005867BF"/>
    <w:rsid w:val="0058734B"/>
    <w:rsid w:val="00587984"/>
    <w:rsid w:val="005945FD"/>
    <w:rsid w:val="00594703"/>
    <w:rsid w:val="005A35EE"/>
    <w:rsid w:val="005A5EDF"/>
    <w:rsid w:val="005B0A74"/>
    <w:rsid w:val="005B2BF6"/>
    <w:rsid w:val="005B34FD"/>
    <w:rsid w:val="005B483F"/>
    <w:rsid w:val="005B69B2"/>
    <w:rsid w:val="005D0477"/>
    <w:rsid w:val="005E3341"/>
    <w:rsid w:val="005F0F1C"/>
    <w:rsid w:val="00602142"/>
    <w:rsid w:val="00607070"/>
    <w:rsid w:val="00616666"/>
    <w:rsid w:val="00630447"/>
    <w:rsid w:val="0063315D"/>
    <w:rsid w:val="006477D0"/>
    <w:rsid w:val="00652211"/>
    <w:rsid w:val="006643FB"/>
    <w:rsid w:val="00671D87"/>
    <w:rsid w:val="00672AAB"/>
    <w:rsid w:val="00672EE5"/>
    <w:rsid w:val="00672F53"/>
    <w:rsid w:val="0068066A"/>
    <w:rsid w:val="00683126"/>
    <w:rsid w:val="00683243"/>
    <w:rsid w:val="006954F3"/>
    <w:rsid w:val="0069706A"/>
    <w:rsid w:val="006A1B6B"/>
    <w:rsid w:val="006A246A"/>
    <w:rsid w:val="006A625B"/>
    <w:rsid w:val="006B4F1A"/>
    <w:rsid w:val="006C18FD"/>
    <w:rsid w:val="006C444B"/>
    <w:rsid w:val="006E2436"/>
    <w:rsid w:val="006E6028"/>
    <w:rsid w:val="006E71DF"/>
    <w:rsid w:val="006F2B6F"/>
    <w:rsid w:val="00701F84"/>
    <w:rsid w:val="00707CC5"/>
    <w:rsid w:val="00725A0F"/>
    <w:rsid w:val="007327F8"/>
    <w:rsid w:val="00740DD7"/>
    <w:rsid w:val="0074208B"/>
    <w:rsid w:val="00756D89"/>
    <w:rsid w:val="007608C2"/>
    <w:rsid w:val="00761ADC"/>
    <w:rsid w:val="007705E3"/>
    <w:rsid w:val="007764FE"/>
    <w:rsid w:val="00780F0B"/>
    <w:rsid w:val="007820B6"/>
    <w:rsid w:val="007830BA"/>
    <w:rsid w:val="00785B45"/>
    <w:rsid w:val="00791765"/>
    <w:rsid w:val="007967DB"/>
    <w:rsid w:val="007B1CD0"/>
    <w:rsid w:val="007B2C20"/>
    <w:rsid w:val="007B2F76"/>
    <w:rsid w:val="007B35AD"/>
    <w:rsid w:val="007B4D7F"/>
    <w:rsid w:val="007B6DE9"/>
    <w:rsid w:val="007C29CA"/>
    <w:rsid w:val="007D2233"/>
    <w:rsid w:val="007E3055"/>
    <w:rsid w:val="007E3F0E"/>
    <w:rsid w:val="007F7B98"/>
    <w:rsid w:val="0080114B"/>
    <w:rsid w:val="00804093"/>
    <w:rsid w:val="00807122"/>
    <w:rsid w:val="00810B95"/>
    <w:rsid w:val="00811805"/>
    <w:rsid w:val="0081732C"/>
    <w:rsid w:val="008233D7"/>
    <w:rsid w:val="00824D63"/>
    <w:rsid w:val="008265C1"/>
    <w:rsid w:val="00827B2E"/>
    <w:rsid w:val="008337FB"/>
    <w:rsid w:val="008437DF"/>
    <w:rsid w:val="00843AFD"/>
    <w:rsid w:val="00844FF7"/>
    <w:rsid w:val="00893F79"/>
    <w:rsid w:val="008A3848"/>
    <w:rsid w:val="008A7A9D"/>
    <w:rsid w:val="008C21E0"/>
    <w:rsid w:val="008C7D5B"/>
    <w:rsid w:val="008D25C6"/>
    <w:rsid w:val="008D281A"/>
    <w:rsid w:val="008D287F"/>
    <w:rsid w:val="008D64A2"/>
    <w:rsid w:val="008E62B1"/>
    <w:rsid w:val="008F4945"/>
    <w:rsid w:val="00900D8D"/>
    <w:rsid w:val="009051E4"/>
    <w:rsid w:val="00913B90"/>
    <w:rsid w:val="00922E2A"/>
    <w:rsid w:val="00923CCA"/>
    <w:rsid w:val="00925EFF"/>
    <w:rsid w:val="00927BEB"/>
    <w:rsid w:val="009365C2"/>
    <w:rsid w:val="009400D3"/>
    <w:rsid w:val="00941651"/>
    <w:rsid w:val="0094693D"/>
    <w:rsid w:val="00946C0B"/>
    <w:rsid w:val="009510BB"/>
    <w:rsid w:val="00960D6D"/>
    <w:rsid w:val="00961055"/>
    <w:rsid w:val="0096156B"/>
    <w:rsid w:val="00971A7B"/>
    <w:rsid w:val="009835B1"/>
    <w:rsid w:val="00990858"/>
    <w:rsid w:val="009925A2"/>
    <w:rsid w:val="009957DD"/>
    <w:rsid w:val="00996702"/>
    <w:rsid w:val="009B434C"/>
    <w:rsid w:val="009C00BD"/>
    <w:rsid w:val="009C769C"/>
    <w:rsid w:val="009D6AD8"/>
    <w:rsid w:val="009E6F8A"/>
    <w:rsid w:val="009F479C"/>
    <w:rsid w:val="00A140ED"/>
    <w:rsid w:val="00A15001"/>
    <w:rsid w:val="00A16317"/>
    <w:rsid w:val="00A1795A"/>
    <w:rsid w:val="00A20F35"/>
    <w:rsid w:val="00A22D64"/>
    <w:rsid w:val="00A302B9"/>
    <w:rsid w:val="00A3192B"/>
    <w:rsid w:val="00A54E87"/>
    <w:rsid w:val="00A54F3B"/>
    <w:rsid w:val="00A568F1"/>
    <w:rsid w:val="00A659B1"/>
    <w:rsid w:val="00A66EBB"/>
    <w:rsid w:val="00A71F8C"/>
    <w:rsid w:val="00A73FBB"/>
    <w:rsid w:val="00A81305"/>
    <w:rsid w:val="00A8304F"/>
    <w:rsid w:val="00A8382D"/>
    <w:rsid w:val="00A92778"/>
    <w:rsid w:val="00A92D0A"/>
    <w:rsid w:val="00A9368C"/>
    <w:rsid w:val="00AA69F6"/>
    <w:rsid w:val="00AA6A70"/>
    <w:rsid w:val="00AB0B0F"/>
    <w:rsid w:val="00AC644E"/>
    <w:rsid w:val="00AC6BF3"/>
    <w:rsid w:val="00AC6FF2"/>
    <w:rsid w:val="00AD2CD3"/>
    <w:rsid w:val="00AD48B7"/>
    <w:rsid w:val="00AE0D96"/>
    <w:rsid w:val="00AE6706"/>
    <w:rsid w:val="00B015EE"/>
    <w:rsid w:val="00B0562C"/>
    <w:rsid w:val="00B06470"/>
    <w:rsid w:val="00B1414C"/>
    <w:rsid w:val="00B154CE"/>
    <w:rsid w:val="00B1567C"/>
    <w:rsid w:val="00B26C9E"/>
    <w:rsid w:val="00B35328"/>
    <w:rsid w:val="00B357DE"/>
    <w:rsid w:val="00B41A93"/>
    <w:rsid w:val="00B468BB"/>
    <w:rsid w:val="00B54382"/>
    <w:rsid w:val="00B55DE8"/>
    <w:rsid w:val="00B64A26"/>
    <w:rsid w:val="00B6793D"/>
    <w:rsid w:val="00B714A1"/>
    <w:rsid w:val="00B73515"/>
    <w:rsid w:val="00B8165B"/>
    <w:rsid w:val="00B825B5"/>
    <w:rsid w:val="00B85E99"/>
    <w:rsid w:val="00B90226"/>
    <w:rsid w:val="00B972A5"/>
    <w:rsid w:val="00B9791F"/>
    <w:rsid w:val="00BA37DE"/>
    <w:rsid w:val="00BA4AF9"/>
    <w:rsid w:val="00BB1E7B"/>
    <w:rsid w:val="00BB7004"/>
    <w:rsid w:val="00BC3900"/>
    <w:rsid w:val="00BC4A7E"/>
    <w:rsid w:val="00BC7BEA"/>
    <w:rsid w:val="00BC7E88"/>
    <w:rsid w:val="00BE19AF"/>
    <w:rsid w:val="00BE5581"/>
    <w:rsid w:val="00BF229E"/>
    <w:rsid w:val="00C01167"/>
    <w:rsid w:val="00C0493D"/>
    <w:rsid w:val="00C07278"/>
    <w:rsid w:val="00C11734"/>
    <w:rsid w:val="00C12676"/>
    <w:rsid w:val="00C152DF"/>
    <w:rsid w:val="00C2288D"/>
    <w:rsid w:val="00C23BF3"/>
    <w:rsid w:val="00C24E77"/>
    <w:rsid w:val="00C360FD"/>
    <w:rsid w:val="00C42756"/>
    <w:rsid w:val="00C44FC4"/>
    <w:rsid w:val="00C45063"/>
    <w:rsid w:val="00C46501"/>
    <w:rsid w:val="00C474BD"/>
    <w:rsid w:val="00C513D5"/>
    <w:rsid w:val="00C555F4"/>
    <w:rsid w:val="00C61554"/>
    <w:rsid w:val="00C652D0"/>
    <w:rsid w:val="00C73FF3"/>
    <w:rsid w:val="00C81AAA"/>
    <w:rsid w:val="00C9288D"/>
    <w:rsid w:val="00C93DD9"/>
    <w:rsid w:val="00CA2A17"/>
    <w:rsid w:val="00CA514D"/>
    <w:rsid w:val="00CA7CB6"/>
    <w:rsid w:val="00CB0A33"/>
    <w:rsid w:val="00CB124F"/>
    <w:rsid w:val="00CB1C47"/>
    <w:rsid w:val="00CD2944"/>
    <w:rsid w:val="00CD4904"/>
    <w:rsid w:val="00CD55A6"/>
    <w:rsid w:val="00CD70C8"/>
    <w:rsid w:val="00CD75F5"/>
    <w:rsid w:val="00CE2B95"/>
    <w:rsid w:val="00CE76CA"/>
    <w:rsid w:val="00CF6404"/>
    <w:rsid w:val="00D06CE1"/>
    <w:rsid w:val="00D136D0"/>
    <w:rsid w:val="00D26580"/>
    <w:rsid w:val="00D35D2A"/>
    <w:rsid w:val="00D40FB7"/>
    <w:rsid w:val="00D41EB0"/>
    <w:rsid w:val="00D4716E"/>
    <w:rsid w:val="00D536A1"/>
    <w:rsid w:val="00D57EB4"/>
    <w:rsid w:val="00D61779"/>
    <w:rsid w:val="00D676A7"/>
    <w:rsid w:val="00D72326"/>
    <w:rsid w:val="00D7288D"/>
    <w:rsid w:val="00D73DE7"/>
    <w:rsid w:val="00D74C51"/>
    <w:rsid w:val="00D848BF"/>
    <w:rsid w:val="00DB1BA8"/>
    <w:rsid w:val="00DC09D6"/>
    <w:rsid w:val="00DD577C"/>
    <w:rsid w:val="00DE43BF"/>
    <w:rsid w:val="00DF4D21"/>
    <w:rsid w:val="00E0139E"/>
    <w:rsid w:val="00E01BA9"/>
    <w:rsid w:val="00E020BD"/>
    <w:rsid w:val="00E02F24"/>
    <w:rsid w:val="00E05F91"/>
    <w:rsid w:val="00E14296"/>
    <w:rsid w:val="00E2202C"/>
    <w:rsid w:val="00E22467"/>
    <w:rsid w:val="00E234CB"/>
    <w:rsid w:val="00E32624"/>
    <w:rsid w:val="00E35593"/>
    <w:rsid w:val="00E36462"/>
    <w:rsid w:val="00E43B39"/>
    <w:rsid w:val="00E449F5"/>
    <w:rsid w:val="00E54AA7"/>
    <w:rsid w:val="00E5619A"/>
    <w:rsid w:val="00E63254"/>
    <w:rsid w:val="00E64C69"/>
    <w:rsid w:val="00E70378"/>
    <w:rsid w:val="00E732CE"/>
    <w:rsid w:val="00E76D7B"/>
    <w:rsid w:val="00E90D9D"/>
    <w:rsid w:val="00E9206C"/>
    <w:rsid w:val="00E97810"/>
    <w:rsid w:val="00E97A71"/>
    <w:rsid w:val="00EA0CCF"/>
    <w:rsid w:val="00EB5A5E"/>
    <w:rsid w:val="00EC49EE"/>
    <w:rsid w:val="00ED068D"/>
    <w:rsid w:val="00ED196B"/>
    <w:rsid w:val="00ED2500"/>
    <w:rsid w:val="00EE26FF"/>
    <w:rsid w:val="00EE5EA8"/>
    <w:rsid w:val="00EE64E4"/>
    <w:rsid w:val="00EE6C26"/>
    <w:rsid w:val="00EF435D"/>
    <w:rsid w:val="00F034D1"/>
    <w:rsid w:val="00F158BE"/>
    <w:rsid w:val="00F25720"/>
    <w:rsid w:val="00F26A8A"/>
    <w:rsid w:val="00F27B0E"/>
    <w:rsid w:val="00F47DCD"/>
    <w:rsid w:val="00F50763"/>
    <w:rsid w:val="00F67D12"/>
    <w:rsid w:val="00F71DE7"/>
    <w:rsid w:val="00F80858"/>
    <w:rsid w:val="00F81078"/>
    <w:rsid w:val="00F82385"/>
    <w:rsid w:val="00F86551"/>
    <w:rsid w:val="00F87E97"/>
    <w:rsid w:val="00F910AA"/>
    <w:rsid w:val="00F9207B"/>
    <w:rsid w:val="00F92DF0"/>
    <w:rsid w:val="00F94EF1"/>
    <w:rsid w:val="00F9568D"/>
    <w:rsid w:val="00FB11A7"/>
    <w:rsid w:val="00FB3C49"/>
    <w:rsid w:val="00FB700E"/>
    <w:rsid w:val="00FD2B5B"/>
    <w:rsid w:val="00FD6AB2"/>
    <w:rsid w:val="00FE045D"/>
    <w:rsid w:val="00FF03E3"/>
    <w:rsid w:val="00FF220B"/>
    <w:rsid w:val="00FF5910"/>
    <w:rsid w:val="00FF750E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3D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4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0493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49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C0493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C0493D"/>
  </w:style>
  <w:style w:type="table" w:styleId="TableGrid">
    <w:name w:val="Table Grid"/>
    <w:basedOn w:val="TableNormal"/>
    <w:uiPriority w:val="59"/>
    <w:rsid w:val="00C0493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3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3D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93D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049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3D"/>
  </w:style>
  <w:style w:type="paragraph" w:styleId="Footer">
    <w:name w:val="footer"/>
    <w:basedOn w:val="Normal"/>
    <w:link w:val="FooterChar"/>
    <w:uiPriority w:val="99"/>
    <w:unhideWhenUsed/>
    <w:rsid w:val="00C049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3D"/>
  </w:style>
  <w:style w:type="character" w:customStyle="1" w:styleId="st">
    <w:name w:val="st"/>
    <w:basedOn w:val="DefaultParagraphFont"/>
    <w:rsid w:val="00C0493D"/>
  </w:style>
  <w:style w:type="character" w:styleId="Emphasis">
    <w:name w:val="Emphasis"/>
    <w:basedOn w:val="DefaultParagraphFont"/>
    <w:uiPriority w:val="20"/>
    <w:qFormat/>
    <w:rsid w:val="00C0493D"/>
    <w:rPr>
      <w:i/>
      <w:iCs/>
    </w:rPr>
  </w:style>
  <w:style w:type="character" w:customStyle="1" w:styleId="fs6">
    <w:name w:val="fs6"/>
    <w:basedOn w:val="DefaultParagraphFont"/>
    <w:rsid w:val="00C0493D"/>
  </w:style>
  <w:style w:type="character" w:styleId="Hyperlink">
    <w:name w:val="Hyperlink"/>
    <w:basedOn w:val="DefaultParagraphFont"/>
    <w:uiPriority w:val="99"/>
    <w:unhideWhenUsed/>
    <w:rsid w:val="00C0493D"/>
    <w:rPr>
      <w:color w:val="0000FF"/>
      <w:u w:val="single"/>
    </w:rPr>
  </w:style>
  <w:style w:type="character" w:customStyle="1" w:styleId="acopre">
    <w:name w:val="acopre"/>
    <w:basedOn w:val="DefaultParagraphFont"/>
    <w:rsid w:val="00505644"/>
  </w:style>
  <w:style w:type="character" w:customStyle="1" w:styleId="viiyi">
    <w:name w:val="viiyi"/>
    <w:basedOn w:val="DefaultParagraphFont"/>
    <w:rsid w:val="0006677F"/>
  </w:style>
  <w:style w:type="character" w:customStyle="1" w:styleId="jlqj4b">
    <w:name w:val="jlqj4b"/>
    <w:basedOn w:val="DefaultParagraphFont"/>
    <w:rsid w:val="0006677F"/>
  </w:style>
  <w:style w:type="table" w:customStyle="1" w:styleId="TableGrid1">
    <w:name w:val="Table Grid1"/>
    <w:basedOn w:val="TableNormal"/>
    <w:uiPriority w:val="59"/>
    <w:rsid w:val="00A16317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52211"/>
    <w:rPr>
      <w:color w:val="808080"/>
    </w:rPr>
  </w:style>
  <w:style w:type="character" w:customStyle="1" w:styleId="markedcontent">
    <w:name w:val="markedcontent"/>
    <w:basedOn w:val="DefaultParagraphFont"/>
    <w:rsid w:val="00E2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3D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4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0493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49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C0493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C0493D"/>
  </w:style>
  <w:style w:type="table" w:styleId="TableGrid">
    <w:name w:val="Table Grid"/>
    <w:basedOn w:val="TableNormal"/>
    <w:uiPriority w:val="59"/>
    <w:rsid w:val="00C0493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3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3D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93D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049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3D"/>
  </w:style>
  <w:style w:type="paragraph" w:styleId="Footer">
    <w:name w:val="footer"/>
    <w:basedOn w:val="Normal"/>
    <w:link w:val="FooterChar"/>
    <w:uiPriority w:val="99"/>
    <w:unhideWhenUsed/>
    <w:rsid w:val="00C049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3D"/>
  </w:style>
  <w:style w:type="character" w:customStyle="1" w:styleId="st">
    <w:name w:val="st"/>
    <w:basedOn w:val="DefaultParagraphFont"/>
    <w:rsid w:val="00C0493D"/>
  </w:style>
  <w:style w:type="character" w:styleId="Emphasis">
    <w:name w:val="Emphasis"/>
    <w:basedOn w:val="DefaultParagraphFont"/>
    <w:uiPriority w:val="20"/>
    <w:qFormat/>
    <w:rsid w:val="00C0493D"/>
    <w:rPr>
      <w:i/>
      <w:iCs/>
    </w:rPr>
  </w:style>
  <w:style w:type="character" w:customStyle="1" w:styleId="fs6">
    <w:name w:val="fs6"/>
    <w:basedOn w:val="DefaultParagraphFont"/>
    <w:rsid w:val="00C0493D"/>
  </w:style>
  <w:style w:type="character" w:styleId="Hyperlink">
    <w:name w:val="Hyperlink"/>
    <w:basedOn w:val="DefaultParagraphFont"/>
    <w:uiPriority w:val="99"/>
    <w:unhideWhenUsed/>
    <w:rsid w:val="00C0493D"/>
    <w:rPr>
      <w:color w:val="0000FF"/>
      <w:u w:val="single"/>
    </w:rPr>
  </w:style>
  <w:style w:type="character" w:customStyle="1" w:styleId="acopre">
    <w:name w:val="acopre"/>
    <w:basedOn w:val="DefaultParagraphFont"/>
    <w:rsid w:val="00505644"/>
  </w:style>
  <w:style w:type="character" w:customStyle="1" w:styleId="viiyi">
    <w:name w:val="viiyi"/>
    <w:basedOn w:val="DefaultParagraphFont"/>
    <w:rsid w:val="0006677F"/>
  </w:style>
  <w:style w:type="character" w:customStyle="1" w:styleId="jlqj4b">
    <w:name w:val="jlqj4b"/>
    <w:basedOn w:val="DefaultParagraphFont"/>
    <w:rsid w:val="0006677F"/>
  </w:style>
  <w:style w:type="table" w:customStyle="1" w:styleId="TableGrid1">
    <w:name w:val="Table Grid1"/>
    <w:basedOn w:val="TableNormal"/>
    <w:uiPriority w:val="59"/>
    <w:rsid w:val="00A16317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52211"/>
    <w:rPr>
      <w:color w:val="808080"/>
    </w:rPr>
  </w:style>
  <w:style w:type="character" w:customStyle="1" w:styleId="markedcontent">
    <w:name w:val="markedcontent"/>
    <w:basedOn w:val="DefaultParagraphFont"/>
    <w:rsid w:val="00E2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suncom</cp:lastModifiedBy>
  <cp:revision>37</cp:revision>
  <cp:lastPrinted>2021-09-30T09:15:00Z</cp:lastPrinted>
  <dcterms:created xsi:type="dcterms:W3CDTF">2021-05-16T16:06:00Z</dcterms:created>
  <dcterms:modified xsi:type="dcterms:W3CDTF">2022-02-21T03:14:00Z</dcterms:modified>
</cp:coreProperties>
</file>