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D" w:rsidRPr="00685F34" w:rsidRDefault="0046662D" w:rsidP="0046662D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DAFTAR TABEL</w:t>
      </w:r>
      <w:r w:rsidRPr="00685F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</w:rPr>
        <w:t>vii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685F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</w:rPr>
        <w:t>viii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ABSTRACT</w:t>
      </w:r>
      <w:r w:rsidRPr="00685F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</w:rPr>
        <w:t>x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46662D" w:rsidRPr="00685F34" w:rsidRDefault="0046662D" w:rsidP="0046662D">
      <w:pPr>
        <w:pStyle w:val="ListParagraph"/>
        <w:numPr>
          <w:ilvl w:val="1"/>
          <w:numId w:val="1"/>
        </w:num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6662D" w:rsidRPr="00685F34" w:rsidRDefault="0046662D" w:rsidP="0046662D">
      <w:pPr>
        <w:pStyle w:val="ListParagraph"/>
        <w:numPr>
          <w:ilvl w:val="1"/>
          <w:numId w:val="1"/>
        </w:num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6662D" w:rsidRPr="00685F34" w:rsidRDefault="0046662D" w:rsidP="0046662D">
      <w:pPr>
        <w:pStyle w:val="ListParagraph"/>
        <w:numPr>
          <w:ilvl w:val="1"/>
          <w:numId w:val="1"/>
        </w:num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6662D" w:rsidRPr="00685F34" w:rsidRDefault="0046662D" w:rsidP="0046662D">
      <w:pPr>
        <w:pStyle w:val="ListParagraph"/>
        <w:numPr>
          <w:ilvl w:val="1"/>
          <w:numId w:val="1"/>
        </w:num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6662D" w:rsidRPr="00685F34" w:rsidRDefault="0046662D" w:rsidP="0046662D">
      <w:pPr>
        <w:pStyle w:val="ListParagraph"/>
        <w:numPr>
          <w:ilvl w:val="1"/>
          <w:numId w:val="1"/>
        </w:num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6662D" w:rsidRPr="00685F34" w:rsidRDefault="0046662D" w:rsidP="0046662D">
      <w:pPr>
        <w:pStyle w:val="ListParagraph"/>
        <w:numPr>
          <w:ilvl w:val="1"/>
          <w:numId w:val="1"/>
        </w:num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BAB II LANDASAN TEORI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46662D" w:rsidRPr="00653AB3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2.1 Asuransi Syariah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6662D" w:rsidRPr="00653AB3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2.1.1 Pengertian Asuransi Syariah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2.1.2 Prinsip Dasar Asuransi Syariah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46662D" w:rsidRPr="00DA1F58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2.1.3 Jenis-jenis Asuransi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662D" w:rsidRPr="00DA1F58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2.1.4 Manfaat Asuransi Jiwa Syariah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2.2 Hasil Investasi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2.2.1 Pengertian Investasi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2.2.2 Jenis-jenis Investasi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2.2.3 Tujuan Investasi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2.3 Pendapatan Premi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2.3.1 Pengertian Premi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2.3.2 Perbedaan Pembayaran Premi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46662D" w:rsidRPr="00DA1F58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2.4 Laba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2.4.1 Pengertian Laba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2.4.2 Jenis Laba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2.4.3 Tujuan Laba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2.5 Penelitian terdahulu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2.6 Kerangka Konseptual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2.7 Hipotesis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BAB III METODOLOGI PENELITIAN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25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3.1 Desain Penelitian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6662D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3.2 Populasi dan Sampel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6662D" w:rsidRDefault="0046662D" w:rsidP="0046662D">
      <w:pPr>
        <w:tabs>
          <w:tab w:val="center" w:leader="dot" w:pos="7655"/>
          <w:tab w:val="right" w:pos="7938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6662D" w:rsidRPr="00DA1F58" w:rsidRDefault="0046662D" w:rsidP="0046662D">
      <w:pPr>
        <w:tabs>
          <w:tab w:val="center" w:leader="dot" w:pos="7655"/>
          <w:tab w:val="right" w:pos="7938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6662D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3.3 Lokasi dan Waktu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6662D" w:rsidRPr="00DA1F58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F58">
        <w:rPr>
          <w:rFonts w:ascii="Times New Roman" w:hAnsi="Times New Roman" w:cs="Times New Roman"/>
          <w:sz w:val="24"/>
          <w:szCs w:val="24"/>
          <w:lang w:val="id-ID"/>
        </w:rPr>
        <w:t>3.3.1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6662D" w:rsidRPr="00DA1F58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F58">
        <w:rPr>
          <w:rFonts w:ascii="Times New Roman" w:hAnsi="Times New Roman" w:cs="Times New Roman"/>
          <w:sz w:val="24"/>
          <w:szCs w:val="24"/>
          <w:lang w:val="id-ID"/>
        </w:rPr>
        <w:t>3.3.2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6662D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3.4 Variabel dan Indikator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46662D" w:rsidRPr="00DA1F58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F58">
        <w:rPr>
          <w:rFonts w:ascii="Times New Roman" w:hAnsi="Times New Roman" w:cs="Times New Roman"/>
          <w:sz w:val="24"/>
          <w:szCs w:val="24"/>
          <w:lang w:val="id-ID"/>
        </w:rPr>
        <w:t>3.4.1 Pengertian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662D" w:rsidRDefault="0046662D" w:rsidP="0046662D">
      <w:pPr>
        <w:tabs>
          <w:tab w:val="left" w:pos="567"/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F58">
        <w:rPr>
          <w:rFonts w:ascii="Times New Roman" w:hAnsi="Times New Roman" w:cs="Times New Roman"/>
          <w:sz w:val="24"/>
          <w:szCs w:val="24"/>
          <w:lang w:val="id-ID"/>
        </w:rPr>
        <w:t>3.4.2 Variabel Independen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6662D" w:rsidRPr="00DA1F58" w:rsidRDefault="0046662D" w:rsidP="0046662D">
      <w:pPr>
        <w:tabs>
          <w:tab w:val="left" w:pos="567"/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F58">
        <w:rPr>
          <w:rFonts w:ascii="Times New Roman" w:hAnsi="Times New Roman" w:cs="Times New Roman"/>
          <w:sz w:val="24"/>
          <w:szCs w:val="24"/>
        </w:rPr>
        <w:t>3.4.3</w:t>
      </w:r>
      <w:r w:rsidRPr="00DA1F58">
        <w:rPr>
          <w:rFonts w:ascii="Times New Roman" w:hAnsi="Times New Roman" w:cs="Times New Roman"/>
          <w:sz w:val="24"/>
          <w:szCs w:val="24"/>
        </w:rPr>
        <w:tab/>
      </w:r>
      <w:r w:rsidRPr="00DA1F58">
        <w:rPr>
          <w:rFonts w:ascii="Times New Roman" w:hAnsi="Times New Roman" w:cs="Times New Roman"/>
          <w:sz w:val="24"/>
          <w:szCs w:val="24"/>
          <w:lang w:val="id-ID"/>
        </w:rPr>
        <w:t>Variabel Dependen (Y)</w:t>
      </w:r>
      <w:r w:rsidRPr="00DA1F58">
        <w:rPr>
          <w:rFonts w:ascii="Times New Roman" w:hAnsi="Times New Roman" w:cs="Times New Roman"/>
          <w:sz w:val="24"/>
          <w:szCs w:val="24"/>
        </w:rPr>
        <w:tab/>
      </w:r>
      <w:r w:rsidRPr="00DA1F58">
        <w:rPr>
          <w:rFonts w:ascii="Times New Roman" w:hAnsi="Times New Roman" w:cs="Times New Roman"/>
          <w:sz w:val="24"/>
          <w:szCs w:val="24"/>
        </w:rPr>
        <w:tab/>
        <w:t>30</w:t>
      </w:r>
    </w:p>
    <w:p w:rsidR="0046662D" w:rsidRPr="008E52C1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3.5 Instrumen Penelitian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6662D" w:rsidRPr="008E52C1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3.6 Teknik Pengumpulan Data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6662D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3.7 Teknik Analisis Data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6662D" w:rsidRPr="008E52C1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52C1">
        <w:rPr>
          <w:rFonts w:ascii="Times New Roman" w:hAnsi="Times New Roman" w:cs="Times New Roman"/>
          <w:sz w:val="24"/>
          <w:szCs w:val="24"/>
          <w:lang w:val="id-ID"/>
        </w:rPr>
        <w:t xml:space="preserve">3.7.1 </w:t>
      </w:r>
      <w:r w:rsidRPr="008E52C1">
        <w:rPr>
          <w:rFonts w:ascii="Times New Roman" w:hAnsi="Times New Roman" w:cs="Times New Roman"/>
          <w:sz w:val="24"/>
          <w:szCs w:val="24"/>
        </w:rPr>
        <w:tab/>
      </w:r>
      <w:r w:rsidRPr="008E52C1">
        <w:rPr>
          <w:rFonts w:ascii="Times New Roman" w:hAnsi="Times New Roman" w:cs="Times New Roman"/>
          <w:sz w:val="24"/>
          <w:szCs w:val="24"/>
          <w:lang w:val="id-ID"/>
        </w:rPr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2C1">
        <w:rPr>
          <w:rFonts w:ascii="Times New Roman" w:hAnsi="Times New Roman" w:cs="Times New Roman"/>
          <w:sz w:val="24"/>
          <w:szCs w:val="24"/>
        </w:rPr>
        <w:t>31</w:t>
      </w:r>
    </w:p>
    <w:p w:rsidR="0046662D" w:rsidRPr="008E52C1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52C1">
        <w:rPr>
          <w:rFonts w:ascii="Times New Roman" w:hAnsi="Times New Roman" w:cs="Times New Roman"/>
          <w:sz w:val="24"/>
          <w:szCs w:val="24"/>
          <w:lang w:val="id-ID"/>
        </w:rPr>
        <w:t>3.7.2</w:t>
      </w:r>
      <w:r w:rsidRPr="008E52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E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8E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2C1">
        <w:rPr>
          <w:rFonts w:ascii="Times New Roman" w:hAnsi="Times New Roman" w:cs="Times New Roman"/>
          <w:sz w:val="24"/>
          <w:szCs w:val="24"/>
        </w:rPr>
        <w:t>32</w:t>
      </w:r>
    </w:p>
    <w:p w:rsidR="0046662D" w:rsidRPr="008E52C1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52C1">
        <w:rPr>
          <w:rFonts w:ascii="Times New Roman" w:hAnsi="Times New Roman" w:cs="Times New Roman"/>
          <w:sz w:val="24"/>
          <w:szCs w:val="24"/>
        </w:rPr>
        <w:t>3.7.3</w:t>
      </w:r>
      <w:r w:rsidRPr="008E5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E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E52C1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2C1">
        <w:rPr>
          <w:rFonts w:ascii="Times New Roman" w:hAnsi="Times New Roman" w:cs="Times New Roman"/>
          <w:sz w:val="24"/>
          <w:szCs w:val="24"/>
        </w:rPr>
        <w:t>34</w:t>
      </w:r>
    </w:p>
    <w:p w:rsidR="0046662D" w:rsidRPr="008E52C1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52C1">
        <w:rPr>
          <w:rFonts w:ascii="Times New Roman" w:hAnsi="Times New Roman" w:cs="Times New Roman"/>
          <w:sz w:val="24"/>
          <w:szCs w:val="24"/>
        </w:rPr>
        <w:t>3.7.4</w:t>
      </w:r>
      <w:r w:rsidRPr="008E5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E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C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2C1">
        <w:rPr>
          <w:rFonts w:ascii="Times New Roman" w:hAnsi="Times New Roman" w:cs="Times New Roman"/>
          <w:sz w:val="24"/>
          <w:szCs w:val="24"/>
        </w:rPr>
        <w:t>35</w:t>
      </w:r>
    </w:p>
    <w:p w:rsidR="0046662D" w:rsidRPr="008E52C1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E52C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3.7.5 Uji Koefisien Determinasi (R2)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E52C1">
        <w:rPr>
          <w:rFonts w:ascii="Times New Roman" w:eastAsia="Times New Roman" w:hAnsi="Times New Roman" w:cs="Times New Roman"/>
          <w:sz w:val="24"/>
          <w:szCs w:val="24"/>
          <w:lang w:eastAsia="id-ID"/>
        </w:rPr>
        <w:t>36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BAB IV PEMBAHASAN DAN HASIL PENELITIAN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38</w:t>
      </w:r>
    </w:p>
    <w:p w:rsidR="0046662D" w:rsidRPr="00685F34" w:rsidRDefault="0046662D" w:rsidP="0046662D">
      <w:pPr>
        <w:tabs>
          <w:tab w:val="left" w:pos="567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4.1 Hasil Penelitian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4.1.1 Hasil Statistik Deskriptif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4.1.2 Hasil Uji Asumsi Klasik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4.1.3 Hasil Uji Regresi Linier Berganda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4.1.4 Uji Hipotesis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46662D" w:rsidRPr="00685F34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4.1.5  Uji Koefisien Determinasi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46662D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4.2 Pembahasan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6662D" w:rsidRPr="00653AB3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3AB3">
        <w:rPr>
          <w:rFonts w:ascii="Times New Roman" w:hAnsi="Times New Roman" w:cs="Times New Roman"/>
          <w:sz w:val="24"/>
          <w:szCs w:val="24"/>
          <w:lang w:val="id-ID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653AB3">
        <w:rPr>
          <w:rFonts w:ascii="Times New Roman" w:hAnsi="Times New Roman" w:cs="Times New Roman"/>
          <w:sz w:val="24"/>
          <w:szCs w:val="24"/>
          <w:lang w:val="id-ID"/>
        </w:rPr>
        <w:t>Pengaruh Hasil Investasi Terhadap Laba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AB3">
        <w:rPr>
          <w:rFonts w:ascii="Times New Roman" w:hAnsi="Times New Roman" w:cs="Times New Roman"/>
          <w:sz w:val="24"/>
          <w:szCs w:val="24"/>
        </w:rPr>
        <w:t>48</w:t>
      </w:r>
    </w:p>
    <w:p w:rsidR="0046662D" w:rsidRPr="00653AB3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53AB3"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  <w:r w:rsidRPr="00653A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.2.2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53A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Pengaruh Pendapatan Premi Terhadap Laba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49</w:t>
      </w:r>
    </w:p>
    <w:p w:rsidR="0046662D" w:rsidRPr="00653AB3" w:rsidRDefault="0046662D" w:rsidP="0046662D">
      <w:pPr>
        <w:tabs>
          <w:tab w:val="center" w:leader="dot" w:pos="7655"/>
          <w:tab w:val="right" w:pos="7938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3A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4.2.</w:t>
      </w:r>
      <w:r w:rsidRPr="00653AB3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Pr="00653A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53AB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Pengaruh Hasil Investasi dan Pendapatan Premi Terhadap Laba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49</w:t>
      </w:r>
    </w:p>
    <w:p w:rsidR="0046662D" w:rsidRPr="00944BD8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6662D" w:rsidRPr="00944BD8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5.1 KESIMPULAN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6662D" w:rsidRPr="00944BD8" w:rsidRDefault="0046662D" w:rsidP="0046662D">
      <w:pPr>
        <w:tabs>
          <w:tab w:val="left" w:pos="567"/>
          <w:tab w:val="left" w:pos="993"/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5.2 SARAN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662D" w:rsidRPr="00944BD8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6662D" w:rsidRPr="00685F34" w:rsidRDefault="0046662D" w:rsidP="0046662D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662D" w:rsidRPr="00685F34" w:rsidRDefault="0046662D" w:rsidP="0046662D">
      <w:pPr>
        <w:tabs>
          <w:tab w:val="left" w:pos="567"/>
          <w:tab w:val="right" w:leader="dot" w:pos="7938"/>
        </w:tabs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</w:rPr>
        <w:t xml:space="preserve">Table 1.1 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Pertumbuhan Laba Perusahaan Perasuransian Jiwa Syariah di Indonesia</w:t>
      </w:r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Tahun 2017-2019 (Satuan Jutaan Rupiah)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46662D" w:rsidRPr="00685F34" w:rsidRDefault="0046662D" w:rsidP="0046662D">
      <w:pPr>
        <w:tabs>
          <w:tab w:val="right" w:leader="dot" w:pos="7938"/>
        </w:tabs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</w:rPr>
        <w:t xml:space="preserve">Table 1.2 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Pertumbuhan Jumlah Perusahaan Perasuransian Syariah Di Indonesia Tahun 2017-2019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</w:rPr>
        <w:t xml:space="preserve">Table 2.1 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3.1 Prosedur Pemilihan Sampel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3.2 Sampel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3.3 Waktu Penelitian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4.1 Statistik Deskriptif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685F34">
        <w:rPr>
          <w:rFonts w:ascii="Times New Roman" w:hAnsi="Times New Roman" w:cs="Times New Roman"/>
          <w:sz w:val="24"/>
          <w:szCs w:val="24"/>
        </w:rPr>
        <w:t>7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4.2 Hasil Uji Normalitas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  <w:t>39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4.3 Hasil Uji Muktikolinearitas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85F34">
        <w:rPr>
          <w:rFonts w:ascii="Times New Roman" w:hAnsi="Times New Roman" w:cs="Times New Roman"/>
          <w:sz w:val="24"/>
          <w:szCs w:val="24"/>
        </w:rPr>
        <w:t>2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4.4 Hasil Uji Autokolerasi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85F34">
        <w:rPr>
          <w:rFonts w:ascii="Times New Roman" w:hAnsi="Times New Roman" w:cs="Times New Roman"/>
          <w:sz w:val="24"/>
          <w:szCs w:val="24"/>
        </w:rPr>
        <w:t>3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4.5 Hasil Uji Regresi Linier Berganda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85F34">
        <w:rPr>
          <w:rFonts w:ascii="Times New Roman" w:hAnsi="Times New Roman" w:cs="Times New Roman"/>
          <w:sz w:val="24"/>
          <w:szCs w:val="24"/>
        </w:rPr>
        <w:t>4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Pr="00685F34">
        <w:rPr>
          <w:rFonts w:ascii="Times New Roman" w:hAnsi="Times New Roman" w:cs="Times New Roman"/>
          <w:sz w:val="24"/>
          <w:szCs w:val="24"/>
        </w:rPr>
        <w:t>6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Hasil Uji T (Persial)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85F34">
        <w:rPr>
          <w:rFonts w:ascii="Times New Roman" w:hAnsi="Times New Roman" w:cs="Times New Roman"/>
          <w:sz w:val="24"/>
          <w:szCs w:val="24"/>
        </w:rPr>
        <w:t>5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Pr="00685F34">
        <w:rPr>
          <w:rFonts w:ascii="Times New Roman" w:hAnsi="Times New Roman" w:cs="Times New Roman"/>
          <w:sz w:val="24"/>
          <w:szCs w:val="24"/>
        </w:rPr>
        <w:t>7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Hasil Uji F (Simultan)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85F34">
        <w:rPr>
          <w:rFonts w:ascii="Times New Roman" w:hAnsi="Times New Roman" w:cs="Times New Roman"/>
          <w:sz w:val="24"/>
          <w:szCs w:val="24"/>
        </w:rPr>
        <w:t>6</w:t>
      </w:r>
    </w:p>
    <w:p w:rsidR="0046662D" w:rsidRPr="00685F34" w:rsidRDefault="0046662D" w:rsidP="0046662D">
      <w:pPr>
        <w:tabs>
          <w:tab w:val="center" w:leader="dot" w:pos="7655"/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Pr="00685F34">
        <w:rPr>
          <w:rFonts w:ascii="Times New Roman" w:hAnsi="Times New Roman" w:cs="Times New Roman"/>
          <w:sz w:val="24"/>
          <w:szCs w:val="24"/>
        </w:rPr>
        <w:t>8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Hasil Uji Koefisien Determinasi (R2)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85F34">
        <w:rPr>
          <w:rFonts w:ascii="Times New Roman" w:hAnsi="Times New Roman" w:cs="Times New Roman"/>
          <w:sz w:val="24"/>
          <w:szCs w:val="24"/>
        </w:rPr>
        <w:tab/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85F34">
        <w:rPr>
          <w:rFonts w:ascii="Times New Roman" w:hAnsi="Times New Roman" w:cs="Times New Roman"/>
          <w:sz w:val="24"/>
          <w:szCs w:val="24"/>
        </w:rPr>
        <w:t>7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6662D" w:rsidRPr="00685F34" w:rsidRDefault="0046662D" w:rsidP="0046662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6662D" w:rsidRPr="00685F34" w:rsidRDefault="0046662D" w:rsidP="0046662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6662D" w:rsidRPr="00685F34" w:rsidRDefault="0046662D" w:rsidP="0046662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46662D" w:rsidRPr="00685F34" w:rsidRDefault="0046662D" w:rsidP="0046662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46662D" w:rsidRPr="00685F34" w:rsidRDefault="0046662D" w:rsidP="0046662D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46662D" w:rsidRPr="00685F34" w:rsidRDefault="0046662D" w:rsidP="0046662D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6662D" w:rsidRPr="00685F34" w:rsidRDefault="0046662D" w:rsidP="0046662D">
      <w:pPr>
        <w:tabs>
          <w:tab w:val="center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Gambar 2.1 Kerangka Konseptual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Gambar 4.1 Histogram Uji Normalitas Data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Pr="00685F34">
        <w:rPr>
          <w:rFonts w:ascii="Times New Roman" w:hAnsi="Times New Roman" w:cs="Times New Roman"/>
          <w:sz w:val="24"/>
          <w:szCs w:val="24"/>
        </w:rPr>
        <w:t>0</w:t>
      </w:r>
    </w:p>
    <w:p w:rsidR="0046662D" w:rsidRPr="00685F34" w:rsidRDefault="0046662D" w:rsidP="0046662D">
      <w:pPr>
        <w:tabs>
          <w:tab w:val="center" w:leader="dot" w:pos="7655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Gambar 4.2 Plot Uji Normalitas Data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Pr="00685F34">
        <w:rPr>
          <w:rFonts w:ascii="Times New Roman" w:hAnsi="Times New Roman" w:cs="Times New Roman"/>
          <w:sz w:val="24"/>
          <w:szCs w:val="24"/>
        </w:rPr>
        <w:t>1</w:t>
      </w:r>
    </w:p>
    <w:p w:rsidR="001462D9" w:rsidRDefault="001462D9"/>
    <w:sectPr w:rsidR="001462D9" w:rsidSect="00466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9D" w:rsidRDefault="0005149D" w:rsidP="0046662D">
      <w:pPr>
        <w:spacing w:line="240" w:lineRule="auto"/>
      </w:pPr>
      <w:r>
        <w:separator/>
      </w:r>
    </w:p>
  </w:endnote>
  <w:endnote w:type="continuationSeparator" w:id="0">
    <w:p w:rsidR="0005149D" w:rsidRDefault="0005149D" w:rsidP="00466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D" w:rsidRDefault="00466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40491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6662D" w:rsidRDefault="00466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6662D" w:rsidRDefault="00466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D" w:rsidRDefault="0046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9D" w:rsidRDefault="0005149D" w:rsidP="0046662D">
      <w:pPr>
        <w:spacing w:line="240" w:lineRule="auto"/>
      </w:pPr>
      <w:r>
        <w:separator/>
      </w:r>
    </w:p>
  </w:footnote>
  <w:footnote w:type="continuationSeparator" w:id="0">
    <w:p w:rsidR="0005149D" w:rsidRDefault="0005149D" w:rsidP="00466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D" w:rsidRDefault="00466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D" w:rsidRDefault="004666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D" w:rsidRDefault="00466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5A2"/>
    <w:multiLevelType w:val="multilevel"/>
    <w:tmpl w:val="13122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D"/>
    <w:rsid w:val="0005149D"/>
    <w:rsid w:val="001462D9"/>
    <w:rsid w:val="004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2D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2D"/>
  </w:style>
  <w:style w:type="paragraph" w:styleId="Footer">
    <w:name w:val="footer"/>
    <w:basedOn w:val="Normal"/>
    <w:link w:val="FooterChar"/>
    <w:uiPriority w:val="99"/>
    <w:unhideWhenUsed/>
    <w:rsid w:val="004666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2D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2D"/>
  </w:style>
  <w:style w:type="paragraph" w:styleId="Footer">
    <w:name w:val="footer"/>
    <w:basedOn w:val="Normal"/>
    <w:link w:val="FooterChar"/>
    <w:uiPriority w:val="99"/>
    <w:unhideWhenUsed/>
    <w:rsid w:val="004666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2022-02-17T11:50:00Z</dcterms:created>
  <dcterms:modified xsi:type="dcterms:W3CDTF">2022-02-17T12:07:00Z</dcterms:modified>
</cp:coreProperties>
</file>