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97" w:rsidRPr="005871B9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71B9">
        <w:rPr>
          <w:rFonts w:ascii="Times New Roman" w:eastAsia="Calibri" w:hAnsi="Times New Roman" w:cs="Times New Roman"/>
          <w:b/>
          <w:sz w:val="24"/>
          <w:szCs w:val="24"/>
        </w:rPr>
        <w:t>Lampiran 1</w:t>
      </w:r>
    </w:p>
    <w:p w:rsidR="00114197" w:rsidRPr="005871B9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4197" w:rsidRPr="005871B9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71B9">
        <w:rPr>
          <w:rFonts w:ascii="Times New Roman" w:eastAsia="Calibri" w:hAnsi="Times New Roman" w:cs="Times New Roman"/>
          <w:b/>
          <w:sz w:val="24"/>
          <w:szCs w:val="24"/>
        </w:rPr>
        <w:t>DAFTAR POPULASI PENELITIAN</w:t>
      </w:r>
    </w:p>
    <w:p w:rsidR="00114197" w:rsidRPr="005871B9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W w:w="0" w:type="auto"/>
        <w:tblInd w:w="108" w:type="dxa"/>
        <w:tblLook w:val="04A0"/>
      </w:tblPr>
      <w:tblGrid>
        <w:gridCol w:w="936"/>
        <w:gridCol w:w="2183"/>
        <w:gridCol w:w="4819"/>
      </w:tblGrid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1B9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1B9">
              <w:rPr>
                <w:rFonts w:ascii="Times New Roman" w:hAnsi="Times New Roman"/>
                <w:b/>
                <w:sz w:val="24"/>
                <w:szCs w:val="24"/>
              </w:rPr>
              <w:t>Kode Perusahaan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1B9">
              <w:rPr>
                <w:rFonts w:ascii="Times New Roman" w:hAnsi="Times New Roman"/>
                <w:b/>
                <w:sz w:val="24"/>
                <w:szCs w:val="24"/>
              </w:rPr>
              <w:t>Nama Perusahaan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TCPI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Transcoal Pacific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ASSA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Adi Sarana Armada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BIRD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Blue Bird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SHIP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Sillo Maritime Perdana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SAPX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Satria Antaran Prima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PORT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Nusantara Pelabuhan Handal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HITS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Humpus Intermoda Transportasi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MBSS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Mitrabantera Segara Sejati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GIAA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Garuda Indonesia(Persero)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BULL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Buana Lintas Lautan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BESS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PT.Batulicin Nusantara Maritim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SMDR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Samudera Indonesia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IPCM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Jasa Armada Indonesia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AKSI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Maming Enam Sembilan Mineral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PSSI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Pelita Samudera Shipping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SOCI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Soechi Lines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KJEN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Krida Jaringan Nusantara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HELI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Jaya Trishindo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NELY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Pelayaran Nelly Dwi Putri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TMAS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Temas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TRJA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Transkon Jaya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PURA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Rajawali Kencana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WINS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Wintermer Offshore Marine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PTIS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Indo Straits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TNCA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Trimuda Nuansa Citra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BPTR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Batavia Prosperindo Trans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RIGS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Rig Tenders Indonesia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SAFE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Steady Safe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DEAL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Dewata Freigt Internasional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LEAD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Logindo Samudra makmur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BLTA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Berlian Laju Tanker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MIRA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Mitra International Resource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TAMU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Pelayaran Tamarin Samudra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TAXI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Express Transindo Utama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WEHA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Weha Transportasi Indonesia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SDMU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Sidomulya Selaras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LRNA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Eka Sari Lorena Transport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PPGL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Prima Globalisasi Logistic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TRUK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Guna Timur Raya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JAYA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Armada Berjaya Trans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TPMA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Trans Power Marine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TRAM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Trada Alam Minera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IATA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Indonesia Transport &amp; Infrastructure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CMPP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Air Asia Indonesia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BBRM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Pelayaran Nasional Bina Buana Tbk</w:t>
            </w:r>
          </w:p>
        </w:tc>
      </w:tr>
      <w:tr w:rsidR="00114197" w:rsidRPr="005871B9" w:rsidTr="00B576D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871B9" w:rsidRDefault="00114197" w:rsidP="001141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CANI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Capitol Nusantara Tbk</w:t>
            </w:r>
          </w:p>
        </w:tc>
      </w:tr>
    </w:tbl>
    <w:p w:rsidR="00114197" w:rsidRPr="005871B9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5871B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Sumber : </w:t>
      </w:r>
      <w:hyperlink r:id="rId5" w:history="1">
        <w:r w:rsidRPr="005871B9">
          <w:rPr>
            <w:rFonts w:ascii="Times New Roman" w:eastAsia="Calibri" w:hAnsi="Times New Roman" w:cs="Times New Roman"/>
            <w:i/>
            <w:color w:val="000000" w:themeColor="text1"/>
            <w:sz w:val="24"/>
            <w:szCs w:val="24"/>
            <w:u w:val="single"/>
          </w:rPr>
          <w:t>www.idx.co.id</w:t>
        </w:r>
      </w:hyperlink>
    </w:p>
    <w:p w:rsidR="00114197" w:rsidRPr="005871B9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14197" w:rsidRPr="005871B9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14197" w:rsidRPr="005871B9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14197" w:rsidRPr="005871B9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14197" w:rsidRPr="005871B9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14197" w:rsidRPr="005871B9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14197" w:rsidRPr="005871B9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14197" w:rsidRPr="005871B9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14197" w:rsidRPr="005871B9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14197" w:rsidRPr="005871B9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14197" w:rsidRPr="005871B9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14197" w:rsidRPr="005871B9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14197" w:rsidRPr="005871B9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Pr="005871B9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871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Lampiran 2</w:t>
      </w:r>
    </w:p>
    <w:p w:rsidR="00114197" w:rsidRPr="005871B9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197" w:rsidRPr="005871B9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71B9">
        <w:rPr>
          <w:rFonts w:ascii="Times New Roman" w:eastAsia="Calibri" w:hAnsi="Times New Roman" w:cs="Times New Roman"/>
          <w:b/>
          <w:sz w:val="24"/>
          <w:szCs w:val="24"/>
        </w:rPr>
        <w:t>DAFTAR SAMPEL PENELITIAN</w:t>
      </w:r>
    </w:p>
    <w:p w:rsidR="00114197" w:rsidRPr="005871B9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2"/>
        <w:tblW w:w="0" w:type="auto"/>
        <w:tblInd w:w="108" w:type="dxa"/>
        <w:tblLook w:val="04A0"/>
      </w:tblPr>
      <w:tblGrid>
        <w:gridCol w:w="851"/>
        <w:gridCol w:w="2410"/>
        <w:gridCol w:w="4677"/>
      </w:tblGrid>
      <w:tr w:rsidR="00114197" w:rsidRPr="005871B9" w:rsidTr="00B576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1B9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1B9">
              <w:rPr>
                <w:rFonts w:ascii="Times New Roman" w:hAnsi="Times New Roman"/>
                <w:b/>
                <w:sz w:val="24"/>
                <w:szCs w:val="24"/>
              </w:rPr>
              <w:t>Kode Perusahaan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1B9">
              <w:rPr>
                <w:rFonts w:ascii="Times New Roman" w:hAnsi="Times New Roman"/>
                <w:b/>
                <w:sz w:val="24"/>
                <w:szCs w:val="24"/>
              </w:rPr>
              <w:t>Nama Perusahaan</w:t>
            </w:r>
          </w:p>
        </w:tc>
      </w:tr>
      <w:tr w:rsidR="00114197" w:rsidRPr="005871B9" w:rsidTr="00B576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MBSS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Mitrabantera Segera Sejati Tbk</w:t>
            </w:r>
          </w:p>
        </w:tc>
      </w:tr>
      <w:tr w:rsidR="00114197" w:rsidRPr="005871B9" w:rsidTr="00B576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GIAA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Garuda Indonesia (Persero) Tbk</w:t>
            </w:r>
          </w:p>
        </w:tc>
      </w:tr>
      <w:tr w:rsidR="00114197" w:rsidRPr="005871B9" w:rsidTr="00B576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SMDR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Samudera Indonesia Tbk</w:t>
            </w:r>
          </w:p>
        </w:tc>
      </w:tr>
      <w:tr w:rsidR="00114197" w:rsidRPr="005871B9" w:rsidTr="00B576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WINS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Wintermer Offshore Marine Tbk</w:t>
            </w:r>
          </w:p>
        </w:tc>
      </w:tr>
      <w:tr w:rsidR="00114197" w:rsidRPr="005871B9" w:rsidTr="00B576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SAFE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Pt.Steady Safe Tbk</w:t>
            </w:r>
          </w:p>
        </w:tc>
      </w:tr>
      <w:tr w:rsidR="00114197" w:rsidRPr="005871B9" w:rsidTr="00B576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LEAD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Logindo Samudra Makmur Tbk</w:t>
            </w:r>
          </w:p>
        </w:tc>
      </w:tr>
      <w:tr w:rsidR="00114197" w:rsidRPr="005871B9" w:rsidTr="00B576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BLTA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Pt.Berlian Laju Tanker Tbk</w:t>
            </w:r>
          </w:p>
        </w:tc>
      </w:tr>
      <w:tr w:rsidR="00114197" w:rsidRPr="005871B9" w:rsidTr="00B576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MIRA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Pt.Mitra Internasional Resource Tbk</w:t>
            </w:r>
          </w:p>
        </w:tc>
      </w:tr>
      <w:tr w:rsidR="00114197" w:rsidRPr="005871B9" w:rsidTr="00B576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TAXI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 Express Transindo Utama Tbk</w:t>
            </w:r>
          </w:p>
        </w:tc>
      </w:tr>
      <w:tr w:rsidR="00114197" w:rsidRPr="005871B9" w:rsidTr="00B576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LRNA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Pt.Eka Sari Lorena Transport Tbk</w:t>
            </w:r>
          </w:p>
        </w:tc>
      </w:tr>
      <w:tr w:rsidR="00114197" w:rsidRPr="005871B9" w:rsidTr="00B576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IATA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Pt.Indonesia Transport &amp; Infrastructure Tbk</w:t>
            </w:r>
          </w:p>
        </w:tc>
      </w:tr>
      <w:tr w:rsidR="00114197" w:rsidRPr="005871B9" w:rsidTr="00B576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BBRM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7" w:rsidRPr="005871B9" w:rsidRDefault="00114197" w:rsidP="00B57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B9">
              <w:rPr>
                <w:rFonts w:ascii="Times New Roman" w:hAnsi="Times New Roman"/>
                <w:sz w:val="24"/>
                <w:szCs w:val="24"/>
              </w:rPr>
              <w:t>Pt.Pelayaran Nasional</w:t>
            </w:r>
          </w:p>
        </w:tc>
      </w:tr>
    </w:tbl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Pr="005871B9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eastAsia="Calibri" w:hAnsi="Times New Roman" w:cs="Times New Roman"/>
          <w:b/>
          <w:sz w:val="24"/>
          <w:szCs w:val="24"/>
        </w:rPr>
      </w:pPr>
      <w:r w:rsidRPr="005871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Lampiran 3</w:t>
      </w:r>
    </w:p>
    <w:p w:rsidR="00114197" w:rsidRPr="005871B9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197" w:rsidRPr="005871B9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71B9">
        <w:rPr>
          <w:rFonts w:ascii="Times New Roman" w:eastAsia="Calibri" w:hAnsi="Times New Roman" w:cs="Times New Roman"/>
          <w:b/>
          <w:sz w:val="24"/>
          <w:szCs w:val="24"/>
        </w:rPr>
        <w:t>DATA PERHITUNGAN PROFITABILITAS 2017-2020</w:t>
      </w:r>
    </w:p>
    <w:p w:rsidR="00114197" w:rsidRPr="005871B9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946" w:type="dxa"/>
        <w:tblLook w:val="04A0"/>
      </w:tblPr>
      <w:tblGrid>
        <w:gridCol w:w="640"/>
        <w:gridCol w:w="960"/>
        <w:gridCol w:w="1056"/>
        <w:gridCol w:w="2558"/>
        <w:gridCol w:w="2694"/>
        <w:gridCol w:w="1134"/>
      </w:tblGrid>
      <w:tr w:rsidR="00114197" w:rsidRPr="005871B9" w:rsidTr="00B576D0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LABA BERSIH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 ASET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ROA</w:t>
            </w:r>
          </w:p>
        </w:tc>
      </w:tr>
      <w:tr w:rsidR="00114197" w:rsidRPr="005871B9" w:rsidTr="00B576D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-Rp         8.909.523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240.103.440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-3,71%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-Rp             16.748.868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239.708.560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-6,99%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1.808.168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218.135.430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-Rp             14.975.954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194.859.060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-7,69%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-Rp           213.389.678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3.763.292.093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-5,67%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-Rp           110.231.730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4.167.616.300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-2,64%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122.829.459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4.455.675.774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2,76%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-Rp       1.091.697.373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9.905.520.965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-11,02%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11.537.048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588.787.653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1,96%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7.413.733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599.790.746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1,24%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-Rp             60.217.878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517.225.263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-11,64%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-Rp               2.320.880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574.144.140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-0,40%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-Rp             39.859.078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338.519.722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-11,77%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-Rp             36.057.180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275.020.275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-13,11%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-Rp             16.842.417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247.743.725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-6,80%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-Rp             14.933.328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220.313.390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-6,78%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-Rp       8.006.809.034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48.249.732.973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-16,59%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-Rp  205.140.219.236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347.841.814.364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-58,98%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9.207.473.993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357.452.208.843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2,58%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-Rp     17.589.816.911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322.122.601.641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-5,46%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-Rp             20.178.611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202.879.602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-9,95%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-Rp             45.381.413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156.666.326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-28,97%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-Rp               8.546.695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150.937.294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-5,66%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-Rp               2.692.376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141.244.156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-1,91%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-Rp               8.774.015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81.645.874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-10,75%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5.425.807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71.348.533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7,60%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-Rp                   872.403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67.412.629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-1,29%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-Rp                   817.144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66.073.093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-1,24%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-Rp     20.051.493.787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373.572.552.145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-5,37%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591.476.541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320.777.602.224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-Rp       3.222.370.200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351.483.053.912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-0,92%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-Rp     18.203.487.031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317.031.964.534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-5,74%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-Rp  492.102.310.000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2.010.013.010.000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-24,48%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-Rp  836.820.231.000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1.269.024.960.000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-65,94%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-Rp  276.072.942.000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479.265.331.000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-57,60%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-Rp             53.221.960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243.302.339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-21,87%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-Rp     38.483.410.461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257.078.590.718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-14,97%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-Rp     29.874.068.816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312.059.443.277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-9,57%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-Rp       6.857.140.631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302.636.796.677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-2,27%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-Rp     43.027.059.389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270.508.602.770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-15,91%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-Rp               6.766.103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77.755.290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-8,70%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-Rp               7.247.452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68.442.839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-10,59%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-Rp               4.972.950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61.101.287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-8,14%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-Rp               6.411.619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53.890.353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-11,90%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-Rp             38.400.475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95.741.257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-40,11%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-Rp               8.054.745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85.693.582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-9,40%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-Rp               4.482.902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77.498.877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-5,78%</w:t>
            </w:r>
          </w:p>
        </w:tc>
      </w:tr>
      <w:tr w:rsidR="00114197" w:rsidRPr="005871B9" w:rsidTr="00B576D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-Rp             11.172.452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37.213.358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-30,02%</w:t>
            </w:r>
          </w:p>
        </w:tc>
      </w:tr>
    </w:tbl>
    <w:p w:rsidR="00114197" w:rsidRPr="005871B9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197" w:rsidRPr="005871B9" w:rsidRDefault="00114197" w:rsidP="00114197">
      <w:pPr>
        <w:rPr>
          <w:rFonts w:ascii="Times New Roman" w:eastAsia="Calibri" w:hAnsi="Times New Roman" w:cs="Times New Roman"/>
          <w:sz w:val="24"/>
          <w:szCs w:val="24"/>
        </w:rPr>
      </w:pPr>
    </w:p>
    <w:p w:rsidR="00114197" w:rsidRPr="005871B9" w:rsidRDefault="00114197" w:rsidP="00114197">
      <w:pPr>
        <w:rPr>
          <w:rFonts w:ascii="Times New Roman" w:eastAsia="Calibri" w:hAnsi="Times New Roman" w:cs="Times New Roman"/>
          <w:sz w:val="24"/>
          <w:szCs w:val="24"/>
        </w:rPr>
      </w:pPr>
    </w:p>
    <w:p w:rsidR="00114197" w:rsidRPr="005871B9" w:rsidRDefault="00114197" w:rsidP="00114197">
      <w:pPr>
        <w:rPr>
          <w:rFonts w:ascii="Times New Roman" w:eastAsia="Calibri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Pr="005871B9" w:rsidRDefault="00114197" w:rsidP="00114197">
      <w:pPr>
        <w:tabs>
          <w:tab w:val="left" w:pos="1407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5871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Lampiran 4</w:t>
      </w:r>
    </w:p>
    <w:p w:rsidR="00114197" w:rsidRPr="005871B9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71B9">
        <w:rPr>
          <w:rFonts w:ascii="Times New Roman" w:eastAsia="Calibri" w:hAnsi="Times New Roman" w:cs="Times New Roman"/>
          <w:b/>
          <w:sz w:val="24"/>
          <w:szCs w:val="24"/>
        </w:rPr>
        <w:t>DATA PERHITUNGAN LIKUIDITAS 2017-2020</w:t>
      </w:r>
    </w:p>
    <w:p w:rsidR="00114197" w:rsidRPr="005871B9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98" w:type="dxa"/>
        <w:jc w:val="center"/>
        <w:tblInd w:w="93" w:type="dxa"/>
        <w:tblLook w:val="04A0"/>
      </w:tblPr>
      <w:tblGrid>
        <w:gridCol w:w="563"/>
        <w:gridCol w:w="960"/>
        <w:gridCol w:w="1056"/>
        <w:gridCol w:w="3115"/>
        <w:gridCol w:w="2891"/>
        <w:gridCol w:w="1337"/>
      </w:tblGrid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AKTIVA LANCAR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UTANG LANCAR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CURRENT RASIO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  8.776.640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52.776.581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16,63%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14.429.786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61.982.271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23,28%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57.989.931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15.622.177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371,20%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53.778.617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25.504.185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210,86%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986.741.627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1.921.846.147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51,34%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1.079.945.126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3.061.396.001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35,28%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1.133.892.533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3.257.836.267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34,81%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714.334.618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4.692.356.967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15,22%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SMDR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213.098.529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188.729.175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112,91%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220.642.568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201.448.507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109,53%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223.248.644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176.004.127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126,84%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248.654.972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192.089.546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129,45%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31.796.657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49.043.922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64,83%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34.194.049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55.429.201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61,69%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35.543.139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60.372.120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58,87%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44.888.337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35.648.184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125,92%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38.974.363.181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72.554.718.357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53,72%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41.100.383.127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210.911.344.355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19,49%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25.440.029.596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190.967.041.916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13,32%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20.982.095.779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187.447.337.837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11,19%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15.096.390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17.041.512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88,59%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16.370.793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23.656.670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69,20%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20.878.595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15.004.612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139,15%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19.636.666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  6.055.503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324,28%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BLTA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  9.626.354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14.443.414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66,65%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  7.910.239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12.883.718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61,40%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  5.220.693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  9.568.042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54,56%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  6.065.792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12.663.148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47,90%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151.236.800.452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62.404.445.219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242,35%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131.453.924.595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28.024.488.205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469,07%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80.168.401.538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50.490.247.279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158,78%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55.211.778.498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47.140.889.442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117,12%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452.880.577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533.710.769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84,86%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499.247.067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1.603.238.372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31,14%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209.703.468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720.977.430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29,09%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160.199.112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582.958.840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27,48%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39.276.676.941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28.184.532.860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139,36%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33.278.321.166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20.166.061.081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165,02%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37.973.876.818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16.654.963.274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228,00%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19.404.955.562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24.273.678.406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79,94%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10.949.895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25.125.413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43,58%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10.932.113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25.761.926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42,44%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  5.397.236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21.944.991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24,59%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  5.669.424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26.756.737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21,19%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  5.526.035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64.798.536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8,53%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  7.318.059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  8.851.742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82,67%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  7.538.173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  8.110.938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92,94%</w:t>
            </w:r>
          </w:p>
        </w:tc>
      </w:tr>
      <w:tr w:rsidR="00114197" w:rsidRPr="005871B9" w:rsidTr="00B576D0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  7.979.414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               22.510.950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35,45%</w:t>
            </w:r>
          </w:p>
        </w:tc>
      </w:tr>
    </w:tbl>
    <w:p w:rsidR="00114197" w:rsidRPr="005871B9" w:rsidRDefault="00114197" w:rsidP="00114197">
      <w:pPr>
        <w:tabs>
          <w:tab w:val="left" w:pos="1407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14197" w:rsidRPr="005871B9" w:rsidRDefault="00114197" w:rsidP="00114197">
      <w:pPr>
        <w:tabs>
          <w:tab w:val="left" w:pos="1407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14197" w:rsidRPr="005871B9" w:rsidRDefault="00114197" w:rsidP="00114197">
      <w:pPr>
        <w:tabs>
          <w:tab w:val="left" w:pos="1407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Pr="005871B9" w:rsidRDefault="00114197" w:rsidP="00114197">
      <w:pPr>
        <w:tabs>
          <w:tab w:val="left" w:pos="1407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5871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Lampiran 5</w:t>
      </w:r>
    </w:p>
    <w:p w:rsidR="00114197" w:rsidRPr="005871B9" w:rsidRDefault="00114197" w:rsidP="00114197">
      <w:pPr>
        <w:tabs>
          <w:tab w:val="left" w:pos="1407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5871B9">
        <w:rPr>
          <w:rFonts w:ascii="Times New Roman" w:eastAsia="Calibri" w:hAnsi="Times New Roman" w:cs="Times New Roman"/>
          <w:b/>
          <w:sz w:val="24"/>
          <w:szCs w:val="24"/>
        </w:rPr>
        <w:tab/>
        <w:t>DATA PERHITUNGAN RASIO KEUANGAN 2017-2020</w:t>
      </w:r>
    </w:p>
    <w:tbl>
      <w:tblPr>
        <w:tblW w:w="8680" w:type="dxa"/>
        <w:tblInd w:w="93" w:type="dxa"/>
        <w:tblLook w:val="04A0"/>
      </w:tblPr>
      <w:tblGrid>
        <w:gridCol w:w="563"/>
        <w:gridCol w:w="960"/>
        <w:gridCol w:w="1056"/>
        <w:gridCol w:w="760"/>
        <w:gridCol w:w="1300"/>
        <w:gridCol w:w="1440"/>
        <w:gridCol w:w="780"/>
        <w:gridCol w:w="960"/>
        <w:gridCol w:w="960"/>
      </w:tblGrid>
      <w:tr w:rsidR="00114197" w:rsidRPr="005871B9" w:rsidTr="00B576D0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PfTB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LKD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OTS</w:t>
            </w:r>
          </w:p>
        </w:tc>
      </w:tr>
      <w:tr w:rsidR="00114197" w:rsidRPr="005871B9" w:rsidTr="00B576D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(Y)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(XI)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(X2)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(X3)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(X4)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(X5)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4197" w:rsidRPr="005871B9" w:rsidTr="00B576D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97" w:rsidRPr="005871B9" w:rsidRDefault="00114197" w:rsidP="00B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14197" w:rsidRPr="005871B9" w:rsidRDefault="00114197" w:rsidP="00114197">
      <w:pPr>
        <w:tabs>
          <w:tab w:val="left" w:pos="1407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114197" w:rsidRPr="005871B9" w:rsidRDefault="00114197" w:rsidP="00114197">
      <w:pPr>
        <w:tabs>
          <w:tab w:val="left" w:pos="1407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114197" w:rsidRPr="005871B9" w:rsidRDefault="00114197" w:rsidP="00114197">
      <w:pPr>
        <w:tabs>
          <w:tab w:val="left" w:pos="1407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Pr="005871B9" w:rsidRDefault="00114197" w:rsidP="00114197">
      <w:pPr>
        <w:tabs>
          <w:tab w:val="left" w:pos="1407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5871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Lampiran 6</w:t>
      </w:r>
    </w:p>
    <w:p w:rsidR="00114197" w:rsidRPr="005871B9" w:rsidRDefault="00114197" w:rsidP="001141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61"/>
        <w:gridCol w:w="1029"/>
        <w:gridCol w:w="1076"/>
        <w:gridCol w:w="1106"/>
        <w:gridCol w:w="1029"/>
        <w:gridCol w:w="1444"/>
      </w:tblGrid>
      <w:tr w:rsidR="00114197" w:rsidRPr="005871B9" w:rsidTr="00B576D0">
        <w:trPr>
          <w:cantSplit/>
        </w:trPr>
        <w:tc>
          <w:tcPr>
            <w:tcW w:w="8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Descriptive Statistics</w:t>
            </w:r>
          </w:p>
        </w:tc>
      </w:tr>
      <w:tr w:rsidR="00114197" w:rsidRPr="005871B9" w:rsidTr="00B576D0">
        <w:trPr>
          <w:cantSplit/>
        </w:trPr>
        <w:tc>
          <w:tcPr>
            <w:tcW w:w="2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0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114197" w:rsidRPr="005871B9" w:rsidTr="00B576D0">
        <w:trPr>
          <w:cantSplit/>
        </w:trPr>
        <w:tc>
          <w:tcPr>
            <w:tcW w:w="245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PROFITABILITAS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7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-.659</w:t>
            </w:r>
          </w:p>
        </w:tc>
        <w:tc>
          <w:tcPr>
            <w:tcW w:w="110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.076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-.11690</w:t>
            </w:r>
          </w:p>
        </w:tc>
        <w:tc>
          <w:tcPr>
            <w:tcW w:w="144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.157255</w:t>
            </w:r>
          </w:p>
        </w:tc>
      </w:tr>
      <w:tr w:rsidR="00114197" w:rsidRPr="005871B9" w:rsidTr="00B576D0">
        <w:trPr>
          <w:cantSplit/>
        </w:trPr>
        <w:tc>
          <w:tcPr>
            <w:tcW w:w="245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LIKUIDITAS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.085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4.691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.96279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.963812</w:t>
            </w:r>
          </w:p>
        </w:tc>
      </w:tr>
      <w:tr w:rsidR="00114197" w:rsidRPr="005871B9" w:rsidTr="00B576D0">
        <w:trPr>
          <w:cantSplit/>
        </w:trPr>
        <w:tc>
          <w:tcPr>
            <w:tcW w:w="245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KUALITAS AUDIT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.33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.476</w:t>
            </w:r>
          </w:p>
        </w:tc>
      </w:tr>
      <w:tr w:rsidR="00114197" w:rsidRPr="005871B9" w:rsidTr="00B576D0">
        <w:trPr>
          <w:cantSplit/>
        </w:trPr>
        <w:tc>
          <w:tcPr>
            <w:tcW w:w="245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OPINION SHOPPING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.19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.394</w:t>
            </w:r>
          </w:p>
        </w:tc>
      </w:tr>
      <w:tr w:rsidR="00114197" w:rsidRPr="005871B9" w:rsidTr="00B576D0">
        <w:trPr>
          <w:cantSplit/>
        </w:trPr>
        <w:tc>
          <w:tcPr>
            <w:tcW w:w="245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OPINI TAHUN SEBELUMNYA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.58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.498</w:t>
            </w:r>
          </w:p>
        </w:tc>
      </w:tr>
      <w:tr w:rsidR="00114197" w:rsidRPr="005871B9" w:rsidTr="00B576D0">
        <w:trPr>
          <w:cantSplit/>
        </w:trPr>
        <w:tc>
          <w:tcPr>
            <w:tcW w:w="245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OPINI </w:t>
            </w:r>
            <w:r w:rsidRPr="00D23B9B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GOING CONCERN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.69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.468</w:t>
            </w:r>
          </w:p>
        </w:tc>
      </w:tr>
      <w:tr w:rsidR="00114197" w:rsidRPr="005871B9" w:rsidTr="00B576D0">
        <w:trPr>
          <w:cantSplit/>
        </w:trPr>
        <w:tc>
          <w:tcPr>
            <w:tcW w:w="245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14197" w:rsidRPr="005871B9" w:rsidRDefault="00114197" w:rsidP="00114197">
      <w:pPr>
        <w:tabs>
          <w:tab w:val="left" w:pos="1407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5871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Lampiran 7</w:t>
      </w:r>
    </w:p>
    <w:p w:rsidR="00114197" w:rsidRPr="005871B9" w:rsidRDefault="00114197" w:rsidP="00114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71B9">
        <w:rPr>
          <w:rFonts w:ascii="Times New Roman" w:eastAsia="Calibri" w:hAnsi="Times New Roman" w:cs="Times New Roman"/>
          <w:b/>
          <w:sz w:val="24"/>
          <w:szCs w:val="24"/>
        </w:rPr>
        <w:t>UJI MULTIKOLINERITAS</w:t>
      </w:r>
    </w:p>
    <w:p w:rsidR="00114197" w:rsidRPr="005871B9" w:rsidRDefault="00114197" w:rsidP="00114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1477"/>
        <w:gridCol w:w="1477"/>
        <w:gridCol w:w="1031"/>
      </w:tblGrid>
      <w:tr w:rsidR="00114197" w:rsidRPr="005871B9" w:rsidTr="00B576D0">
        <w:trPr>
          <w:cantSplit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5871B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14197" w:rsidRPr="005871B9" w:rsidTr="00B576D0">
        <w:trPr>
          <w:cantSplit/>
        </w:trPr>
        <w:tc>
          <w:tcPr>
            <w:tcW w:w="7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114197" w:rsidRPr="005871B9" w:rsidTr="00B576D0">
        <w:trPr>
          <w:cantSplit/>
        </w:trPr>
        <w:tc>
          <w:tcPr>
            <w:tcW w:w="7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OPINI TAHUN SEBELUMNYA, LIKUIDITAS, OPINION SHOPPING, KUALITAS AUDIT, PROFITABILITAS</w:t>
            </w: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114197" w:rsidRPr="005871B9" w:rsidTr="00B576D0">
        <w:trPr>
          <w:cantSplit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a. Dependent Variable: OPINI </w:t>
            </w:r>
            <w:r w:rsidRPr="00D23B9B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GOING CONCERN</w:t>
            </w:r>
          </w:p>
        </w:tc>
      </w:tr>
      <w:tr w:rsidR="00114197" w:rsidRPr="005871B9" w:rsidTr="00B576D0">
        <w:trPr>
          <w:cantSplit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114197" w:rsidRPr="005871B9" w:rsidRDefault="00114197" w:rsidP="00114197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114197" w:rsidRPr="005871B9" w:rsidRDefault="00114197" w:rsidP="001141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9"/>
        <w:gridCol w:w="1028"/>
        <w:gridCol w:w="1090"/>
        <w:gridCol w:w="1474"/>
        <w:gridCol w:w="1474"/>
      </w:tblGrid>
      <w:tr w:rsidR="00114197" w:rsidRPr="005871B9" w:rsidTr="00B576D0"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114197" w:rsidRPr="005871B9" w:rsidTr="00B576D0">
        <w:trPr>
          <w:cantSplit/>
        </w:trPr>
        <w:tc>
          <w:tcPr>
            <w:tcW w:w="7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114197" w:rsidRPr="005871B9" w:rsidTr="00B576D0">
        <w:trPr>
          <w:cantSplit/>
        </w:trPr>
        <w:tc>
          <w:tcPr>
            <w:tcW w:w="7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.494</w:t>
            </w: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.244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.154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.431</w:t>
            </w:r>
          </w:p>
        </w:tc>
      </w:tr>
      <w:tr w:rsidR="00114197" w:rsidRPr="005871B9" w:rsidTr="00B576D0"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a. Predictors: (Constant), OPINI TAHUN SEBELUMNYA, LIKUIDITAS, OPINION SHOPPING, KUALITAS AUDIT, PROFITABILITAS</w:t>
            </w:r>
          </w:p>
        </w:tc>
      </w:tr>
    </w:tbl>
    <w:p w:rsidR="00114197" w:rsidRPr="005871B9" w:rsidRDefault="00114197" w:rsidP="00114197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114197" w:rsidRPr="005871B9" w:rsidRDefault="00114197" w:rsidP="001141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7"/>
        <w:gridCol w:w="1292"/>
        <w:gridCol w:w="1476"/>
        <w:gridCol w:w="1030"/>
        <w:gridCol w:w="1415"/>
        <w:gridCol w:w="1030"/>
        <w:gridCol w:w="1030"/>
      </w:tblGrid>
      <w:tr w:rsidR="00114197" w:rsidRPr="005871B9" w:rsidTr="00B576D0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5871B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14197" w:rsidRPr="005871B9" w:rsidTr="00B576D0">
        <w:trPr>
          <w:cantSplit/>
        </w:trPr>
        <w:tc>
          <w:tcPr>
            <w:tcW w:w="202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1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14197" w:rsidRPr="005871B9" w:rsidTr="00B576D0">
        <w:trPr>
          <w:cantSplit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2.513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.503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2.707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.033</w:t>
            </w: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114197" w:rsidRPr="005871B9" w:rsidTr="00B576D0">
        <w:trPr>
          <w:cantSplit/>
        </w:trPr>
        <w:tc>
          <w:tcPr>
            <w:tcW w:w="80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7.799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.186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4197" w:rsidRPr="005871B9" w:rsidTr="00B576D0">
        <w:trPr>
          <w:cantSplit/>
        </w:trPr>
        <w:tc>
          <w:tcPr>
            <w:tcW w:w="80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10.313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4197" w:rsidRPr="005871B9" w:rsidTr="00B576D0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a. Dependent Variable: OPINI </w:t>
            </w:r>
            <w:r w:rsidRPr="00D23B9B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GOING CONCERN</w:t>
            </w:r>
          </w:p>
        </w:tc>
      </w:tr>
      <w:tr w:rsidR="00114197" w:rsidRPr="005871B9" w:rsidTr="00B576D0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b. Predictors: (Constant), OPINI TAHUN SEBELUMNYA, LIKUIDITAS, OPINION SHOPPING, KUALITAS AUDIT, PROFITABILITAS</w:t>
            </w:r>
          </w:p>
        </w:tc>
      </w:tr>
    </w:tbl>
    <w:p w:rsidR="00114197" w:rsidRPr="005871B9" w:rsidRDefault="00114197" w:rsidP="00114197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114197" w:rsidRPr="005871B9" w:rsidRDefault="00114197" w:rsidP="001141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197" w:rsidRPr="005871B9" w:rsidRDefault="00114197" w:rsidP="00114197">
      <w:pPr>
        <w:tabs>
          <w:tab w:val="left" w:pos="1407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280" w:type="dxa"/>
        <w:tblInd w:w="-19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39"/>
        <w:gridCol w:w="2121"/>
        <w:gridCol w:w="993"/>
        <w:gridCol w:w="1416"/>
        <w:gridCol w:w="1558"/>
        <w:gridCol w:w="851"/>
        <w:gridCol w:w="1134"/>
        <w:gridCol w:w="1276"/>
        <w:gridCol w:w="992"/>
      </w:tblGrid>
      <w:tr w:rsidR="00114197" w:rsidRPr="005871B9" w:rsidTr="00B576D0">
        <w:trPr>
          <w:cantSplit/>
          <w:trHeight w:val="386"/>
        </w:trPr>
        <w:tc>
          <w:tcPr>
            <w:tcW w:w="112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Coefficients</w:t>
            </w:r>
            <w:r w:rsidRPr="0058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</w:tr>
      <w:tr w:rsidR="00114197" w:rsidRPr="005871B9" w:rsidTr="00B576D0">
        <w:trPr>
          <w:cantSplit/>
          <w:trHeight w:val="611"/>
        </w:trPr>
        <w:tc>
          <w:tcPr>
            <w:tcW w:w="3062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Unstandardized Coefficients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Standardized Coefficients</w:t>
            </w:r>
          </w:p>
        </w:tc>
        <w:tc>
          <w:tcPr>
            <w:tcW w:w="85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Sig.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Collinearity Statistics</w:t>
            </w:r>
          </w:p>
        </w:tc>
      </w:tr>
      <w:tr w:rsidR="00114197" w:rsidRPr="005871B9" w:rsidTr="00B576D0">
        <w:trPr>
          <w:cantSplit/>
          <w:trHeight w:val="108"/>
        </w:trPr>
        <w:tc>
          <w:tcPr>
            <w:tcW w:w="1340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Std. Error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Beta</w:t>
            </w: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Tolerance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VIF</w:t>
            </w:r>
          </w:p>
        </w:tc>
      </w:tr>
      <w:tr w:rsidR="00114197" w:rsidRPr="005871B9" w:rsidTr="00B576D0">
        <w:trPr>
          <w:cantSplit/>
          <w:trHeight w:val="386"/>
        </w:trPr>
        <w:tc>
          <w:tcPr>
            <w:tcW w:w="9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(Constant)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.477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.155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3.080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.004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14197" w:rsidRPr="005871B9" w:rsidTr="00B576D0">
        <w:trPr>
          <w:cantSplit/>
          <w:trHeight w:val="108"/>
        </w:trPr>
        <w:tc>
          <w:tcPr>
            <w:tcW w:w="1128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PROFITABILITAS</w:t>
            </w:r>
          </w:p>
        </w:tc>
        <w:tc>
          <w:tcPr>
            <w:tcW w:w="993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.450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.961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.787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1.270</w:t>
            </w:r>
          </w:p>
        </w:tc>
      </w:tr>
      <w:tr w:rsidR="00114197" w:rsidRPr="005871B9" w:rsidTr="00B576D0">
        <w:trPr>
          <w:cantSplit/>
          <w:trHeight w:val="108"/>
        </w:trPr>
        <w:tc>
          <w:tcPr>
            <w:tcW w:w="1128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LIKUIDITAS</w:t>
            </w:r>
          </w:p>
        </w:tc>
        <w:tc>
          <w:tcPr>
            <w:tcW w:w="993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.070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.283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.779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.880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1.137</w:t>
            </w:r>
          </w:p>
        </w:tc>
      </w:tr>
      <w:tr w:rsidR="00114197" w:rsidRPr="005871B9" w:rsidTr="00B576D0">
        <w:trPr>
          <w:cantSplit/>
          <w:trHeight w:val="108"/>
        </w:trPr>
        <w:tc>
          <w:tcPr>
            <w:tcW w:w="1128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KUALITAS AUDIT</w:t>
            </w:r>
          </w:p>
        </w:tc>
        <w:tc>
          <w:tcPr>
            <w:tcW w:w="993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-.117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.144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-.119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-.815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.420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.844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1.185</w:t>
            </w:r>
          </w:p>
        </w:tc>
      </w:tr>
      <w:tr w:rsidR="00114197" w:rsidRPr="005871B9" w:rsidTr="00B576D0">
        <w:trPr>
          <w:cantSplit/>
          <w:trHeight w:val="108"/>
        </w:trPr>
        <w:tc>
          <w:tcPr>
            <w:tcW w:w="1128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OPINION SHOPPING</w:t>
            </w:r>
          </w:p>
        </w:tc>
        <w:tc>
          <w:tcPr>
            <w:tcW w:w="993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.291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.180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.245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1.617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.781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1.280</w:t>
            </w:r>
          </w:p>
        </w:tc>
      </w:tr>
      <w:tr w:rsidR="00114197" w:rsidRPr="005871B9" w:rsidTr="00B576D0">
        <w:trPr>
          <w:cantSplit/>
          <w:trHeight w:val="108"/>
        </w:trPr>
        <w:tc>
          <w:tcPr>
            <w:tcW w:w="1128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OPINI TAHUN SEBELUMNYA</w:t>
            </w:r>
          </w:p>
        </w:tc>
        <w:tc>
          <w:tcPr>
            <w:tcW w:w="99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.306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.141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.326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2.169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.799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1.251</w:t>
            </w:r>
          </w:p>
        </w:tc>
      </w:tr>
      <w:tr w:rsidR="00114197" w:rsidRPr="005871B9" w:rsidTr="00B576D0">
        <w:trPr>
          <w:cantSplit/>
          <w:trHeight w:val="386"/>
        </w:trPr>
        <w:tc>
          <w:tcPr>
            <w:tcW w:w="112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a. Dependent Variable: OPINI </w:t>
            </w:r>
            <w:r w:rsidRPr="00D23B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GOING CONCERN</w:t>
            </w:r>
          </w:p>
        </w:tc>
      </w:tr>
    </w:tbl>
    <w:p w:rsidR="00114197" w:rsidRDefault="00114197" w:rsidP="00114197">
      <w:pPr>
        <w:tabs>
          <w:tab w:val="left" w:pos="1407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114197" w:rsidRDefault="00114197" w:rsidP="00114197">
      <w:pPr>
        <w:tabs>
          <w:tab w:val="left" w:pos="1407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114197" w:rsidRDefault="00114197" w:rsidP="00114197">
      <w:pPr>
        <w:tabs>
          <w:tab w:val="left" w:pos="1407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114197" w:rsidRDefault="00114197" w:rsidP="00114197">
      <w:pPr>
        <w:tabs>
          <w:tab w:val="left" w:pos="1407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114197" w:rsidRDefault="00114197" w:rsidP="00114197">
      <w:pPr>
        <w:tabs>
          <w:tab w:val="left" w:pos="1407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114197" w:rsidRDefault="00114197" w:rsidP="00114197">
      <w:pPr>
        <w:tabs>
          <w:tab w:val="left" w:pos="1407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114197" w:rsidRDefault="00114197" w:rsidP="00114197">
      <w:pPr>
        <w:tabs>
          <w:tab w:val="left" w:pos="1407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114197" w:rsidRDefault="00114197" w:rsidP="00114197">
      <w:pPr>
        <w:tabs>
          <w:tab w:val="left" w:pos="1407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114197" w:rsidRDefault="00114197" w:rsidP="00114197">
      <w:pPr>
        <w:tabs>
          <w:tab w:val="left" w:pos="1407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114197" w:rsidRDefault="00114197" w:rsidP="00114197">
      <w:pPr>
        <w:tabs>
          <w:tab w:val="left" w:pos="1407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114197" w:rsidRDefault="00114197" w:rsidP="00114197">
      <w:pPr>
        <w:tabs>
          <w:tab w:val="left" w:pos="1407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114197" w:rsidRPr="005871B9" w:rsidRDefault="00114197" w:rsidP="00114197">
      <w:pPr>
        <w:tabs>
          <w:tab w:val="left" w:pos="1407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464" w:type="dxa"/>
        <w:tblInd w:w="-1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7"/>
        <w:gridCol w:w="683"/>
        <w:gridCol w:w="2165"/>
        <w:gridCol w:w="1787"/>
        <w:gridCol w:w="1430"/>
        <w:gridCol w:w="1715"/>
        <w:gridCol w:w="1285"/>
        <w:gridCol w:w="1602"/>
      </w:tblGrid>
      <w:tr w:rsidR="00114197" w:rsidRPr="005871B9" w:rsidTr="00B576D0">
        <w:trPr>
          <w:cantSplit/>
          <w:trHeight w:val="435"/>
        </w:trPr>
        <w:tc>
          <w:tcPr>
            <w:tcW w:w="11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197" w:rsidRPr="004207DB" w:rsidRDefault="00114197" w:rsidP="00B576D0">
            <w:pPr>
              <w:tabs>
                <w:tab w:val="left" w:pos="140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58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Coefficient Correlations</w:t>
            </w:r>
            <w:r w:rsidRPr="0058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</w:tr>
      <w:tr w:rsidR="00114197" w:rsidRPr="005871B9" w:rsidTr="00B576D0">
        <w:trPr>
          <w:cantSplit/>
          <w:trHeight w:val="984"/>
        </w:trPr>
        <w:tc>
          <w:tcPr>
            <w:tcW w:w="364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Model</w:t>
            </w:r>
          </w:p>
        </w:tc>
        <w:tc>
          <w:tcPr>
            <w:tcW w:w="17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OPINI TAHUN SEBELUMNYA</w:t>
            </w:r>
          </w:p>
        </w:tc>
        <w:tc>
          <w:tcPr>
            <w:tcW w:w="143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after="24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LIKUIDITAS</w:t>
            </w:r>
          </w:p>
        </w:tc>
        <w:tc>
          <w:tcPr>
            <w:tcW w:w="171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OPINION SHOPPING</w:t>
            </w:r>
          </w:p>
        </w:tc>
        <w:tc>
          <w:tcPr>
            <w:tcW w:w="128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KUALITAS AUDIT</w:t>
            </w:r>
          </w:p>
        </w:tc>
        <w:tc>
          <w:tcPr>
            <w:tcW w:w="160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PROFITABILITAS</w:t>
            </w:r>
          </w:p>
        </w:tc>
      </w:tr>
      <w:tr w:rsidR="00114197" w:rsidRPr="005871B9" w:rsidTr="00B576D0">
        <w:trPr>
          <w:cantSplit/>
          <w:trHeight w:val="371"/>
        </w:trPr>
        <w:tc>
          <w:tcPr>
            <w:tcW w:w="79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83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Correlations</w:t>
            </w:r>
          </w:p>
        </w:tc>
        <w:tc>
          <w:tcPr>
            <w:tcW w:w="216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OPINI TAHUN SEBELUMNYA</w:t>
            </w:r>
          </w:p>
        </w:tc>
        <w:tc>
          <w:tcPr>
            <w:tcW w:w="178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1.000</w:t>
            </w:r>
          </w:p>
        </w:tc>
        <w:tc>
          <w:tcPr>
            <w:tcW w:w="143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.008</w:t>
            </w:r>
          </w:p>
        </w:tc>
        <w:tc>
          <w:tcPr>
            <w:tcW w:w="171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-.333</w:t>
            </w:r>
          </w:p>
        </w:tc>
        <w:tc>
          <w:tcPr>
            <w:tcW w:w="128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.347</w:t>
            </w:r>
          </w:p>
        </w:tc>
        <w:tc>
          <w:tcPr>
            <w:tcW w:w="160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-.005</w:t>
            </w:r>
          </w:p>
        </w:tc>
      </w:tr>
      <w:tr w:rsidR="00114197" w:rsidRPr="005871B9" w:rsidTr="00B576D0">
        <w:trPr>
          <w:cantSplit/>
          <w:trHeight w:val="122"/>
        </w:trPr>
        <w:tc>
          <w:tcPr>
            <w:tcW w:w="7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LIKUIDITAS</w:t>
            </w:r>
          </w:p>
        </w:tc>
        <w:tc>
          <w:tcPr>
            <w:tcW w:w="178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.008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1.000</w:t>
            </w: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-.056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.106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-.336</w:t>
            </w:r>
          </w:p>
        </w:tc>
      </w:tr>
      <w:tr w:rsidR="00114197" w:rsidRPr="005871B9" w:rsidTr="00B576D0">
        <w:trPr>
          <w:cantSplit/>
          <w:trHeight w:val="122"/>
        </w:trPr>
        <w:tc>
          <w:tcPr>
            <w:tcW w:w="7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OPINION SHOPPING</w:t>
            </w:r>
          </w:p>
        </w:tc>
        <w:tc>
          <w:tcPr>
            <w:tcW w:w="178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-.333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-.056</w:t>
            </w: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1.000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-.250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.309</w:t>
            </w:r>
          </w:p>
        </w:tc>
      </w:tr>
      <w:tr w:rsidR="00114197" w:rsidRPr="005871B9" w:rsidTr="00B576D0">
        <w:trPr>
          <w:cantSplit/>
          <w:trHeight w:val="122"/>
        </w:trPr>
        <w:tc>
          <w:tcPr>
            <w:tcW w:w="7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KUALITAS AUDIT</w:t>
            </w:r>
          </w:p>
        </w:tc>
        <w:tc>
          <w:tcPr>
            <w:tcW w:w="178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.347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.106</w:t>
            </w: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-.250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1.000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-.147</w:t>
            </w:r>
          </w:p>
        </w:tc>
      </w:tr>
      <w:tr w:rsidR="00114197" w:rsidRPr="005871B9" w:rsidTr="00B576D0">
        <w:trPr>
          <w:cantSplit/>
          <w:trHeight w:val="122"/>
        </w:trPr>
        <w:tc>
          <w:tcPr>
            <w:tcW w:w="7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PROFITABILITAS</w:t>
            </w:r>
          </w:p>
        </w:tc>
        <w:tc>
          <w:tcPr>
            <w:tcW w:w="178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-.005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-.336</w:t>
            </w: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.309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-.147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1.000</w:t>
            </w:r>
          </w:p>
        </w:tc>
      </w:tr>
      <w:tr w:rsidR="00114197" w:rsidRPr="005871B9" w:rsidTr="00B576D0">
        <w:trPr>
          <w:cantSplit/>
          <w:trHeight w:val="122"/>
        </w:trPr>
        <w:tc>
          <w:tcPr>
            <w:tcW w:w="7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Covariances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OPINI TAHUN SEBELUMNYA</w:t>
            </w:r>
          </w:p>
        </w:tc>
        <w:tc>
          <w:tcPr>
            <w:tcW w:w="178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.020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8.039E-5</w:t>
            </w: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-.008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.007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.000</w:t>
            </w:r>
          </w:p>
        </w:tc>
      </w:tr>
      <w:tr w:rsidR="00114197" w:rsidRPr="005871B9" w:rsidTr="00B576D0">
        <w:trPr>
          <w:cantSplit/>
          <w:trHeight w:val="122"/>
        </w:trPr>
        <w:tc>
          <w:tcPr>
            <w:tcW w:w="7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LIKUIDITAS</w:t>
            </w:r>
          </w:p>
        </w:tc>
        <w:tc>
          <w:tcPr>
            <w:tcW w:w="178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8.039E-5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.005</w:t>
            </w: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-.001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.001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-.011</w:t>
            </w:r>
          </w:p>
        </w:tc>
      </w:tr>
      <w:tr w:rsidR="00114197" w:rsidRPr="005871B9" w:rsidTr="00B576D0">
        <w:trPr>
          <w:cantSplit/>
          <w:trHeight w:val="122"/>
        </w:trPr>
        <w:tc>
          <w:tcPr>
            <w:tcW w:w="7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OPINION SHOPPING</w:t>
            </w:r>
          </w:p>
        </w:tc>
        <w:tc>
          <w:tcPr>
            <w:tcW w:w="178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-.008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-.001</w:t>
            </w: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.032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-.006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.025</w:t>
            </w:r>
          </w:p>
        </w:tc>
      </w:tr>
      <w:tr w:rsidR="00114197" w:rsidRPr="005871B9" w:rsidTr="00B576D0">
        <w:trPr>
          <w:cantSplit/>
          <w:trHeight w:val="122"/>
        </w:trPr>
        <w:tc>
          <w:tcPr>
            <w:tcW w:w="7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KUALITAS AUDIT</w:t>
            </w:r>
          </w:p>
        </w:tc>
        <w:tc>
          <w:tcPr>
            <w:tcW w:w="178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.007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.001</w:t>
            </w: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-.006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.021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14197" w:rsidRPr="005871B9" w:rsidTr="00B576D0">
        <w:trPr>
          <w:cantSplit/>
          <w:trHeight w:val="122"/>
        </w:trPr>
        <w:tc>
          <w:tcPr>
            <w:tcW w:w="7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PROFITABILITAS</w:t>
            </w:r>
          </w:p>
        </w:tc>
        <w:tc>
          <w:tcPr>
            <w:tcW w:w="178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.000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-.011</w:t>
            </w: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.025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-.009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.203</w:t>
            </w:r>
          </w:p>
        </w:tc>
      </w:tr>
      <w:tr w:rsidR="00114197" w:rsidRPr="005871B9" w:rsidTr="00B576D0">
        <w:trPr>
          <w:cantSplit/>
          <w:trHeight w:val="371"/>
        </w:trPr>
        <w:tc>
          <w:tcPr>
            <w:tcW w:w="11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a. Dependent Variable: OPINI </w:t>
            </w:r>
            <w:r w:rsidRPr="00D23B9B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GOING CONCERN</w:t>
            </w:r>
          </w:p>
        </w:tc>
      </w:tr>
    </w:tbl>
    <w:p w:rsidR="00114197" w:rsidRPr="005871B9" w:rsidRDefault="00114197" w:rsidP="00114197">
      <w:pPr>
        <w:tabs>
          <w:tab w:val="left" w:pos="140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400" w:type="dxa"/>
        <w:tblInd w:w="-1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850"/>
        <w:gridCol w:w="993"/>
        <w:gridCol w:w="1134"/>
        <w:gridCol w:w="1134"/>
        <w:gridCol w:w="1276"/>
        <w:gridCol w:w="1134"/>
        <w:gridCol w:w="1985"/>
        <w:gridCol w:w="1275"/>
        <w:gridCol w:w="1053"/>
      </w:tblGrid>
      <w:tr w:rsidR="00114197" w:rsidRPr="005871B9" w:rsidTr="00B576D0">
        <w:trPr>
          <w:cantSplit/>
          <w:trHeight w:val="472"/>
        </w:trPr>
        <w:tc>
          <w:tcPr>
            <w:tcW w:w="114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Collinearity Diagnostics</w:t>
            </w:r>
            <w:r w:rsidRPr="0058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</w:tr>
      <w:tr w:rsidR="00114197" w:rsidRPr="005871B9" w:rsidTr="00B576D0">
        <w:trPr>
          <w:cantSplit/>
          <w:trHeight w:val="488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Model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Dimension</w:t>
            </w:r>
          </w:p>
        </w:tc>
        <w:tc>
          <w:tcPr>
            <w:tcW w:w="99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Eigenvalue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Condition Index</w:t>
            </w:r>
          </w:p>
        </w:tc>
        <w:tc>
          <w:tcPr>
            <w:tcW w:w="7857" w:type="dxa"/>
            <w:gridSpan w:val="6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Variance Proportions</w:t>
            </w:r>
          </w:p>
        </w:tc>
      </w:tr>
      <w:tr w:rsidR="00114197" w:rsidRPr="005871B9" w:rsidTr="00B576D0">
        <w:trPr>
          <w:cantSplit/>
          <w:trHeight w:val="131"/>
        </w:trPr>
        <w:tc>
          <w:tcPr>
            <w:tcW w:w="11401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(Constant)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PROFITABILITAS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LIKUIDITAS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KUALITAS AUDIT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OPINION SHOPPING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OPINI TAHUN SEBELUMNYA</w:t>
            </w:r>
          </w:p>
        </w:tc>
      </w:tr>
      <w:tr w:rsidR="00114197" w:rsidRPr="005871B9" w:rsidTr="00B576D0">
        <w:trPr>
          <w:cantSplit/>
          <w:trHeight w:val="472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3.370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.02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.02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.02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.02</w:t>
            </w:r>
          </w:p>
        </w:tc>
        <w:tc>
          <w:tcPr>
            <w:tcW w:w="105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.02</w:t>
            </w:r>
          </w:p>
        </w:tc>
      </w:tr>
      <w:tr w:rsidR="00114197" w:rsidRPr="005871B9" w:rsidTr="00B576D0">
        <w:trPr>
          <w:cantSplit/>
          <w:trHeight w:val="131"/>
        </w:trPr>
        <w:tc>
          <w:tcPr>
            <w:tcW w:w="11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.909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1.926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.15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.19</w:t>
            </w: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.00</w:t>
            </w:r>
          </w:p>
        </w:tc>
      </w:tr>
      <w:tr w:rsidR="00114197" w:rsidRPr="005871B9" w:rsidTr="00B576D0">
        <w:trPr>
          <w:cantSplit/>
          <w:trHeight w:val="131"/>
        </w:trPr>
        <w:tc>
          <w:tcPr>
            <w:tcW w:w="11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.744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2.128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.06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.51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.04</w:t>
            </w: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.08</w:t>
            </w:r>
          </w:p>
        </w:tc>
      </w:tr>
      <w:tr w:rsidR="00114197" w:rsidRPr="005871B9" w:rsidTr="00B576D0">
        <w:trPr>
          <w:cantSplit/>
          <w:trHeight w:val="131"/>
        </w:trPr>
        <w:tc>
          <w:tcPr>
            <w:tcW w:w="11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.540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2.498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.37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.04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.60</w:t>
            </w: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.00</w:t>
            </w:r>
          </w:p>
        </w:tc>
      </w:tr>
      <w:tr w:rsidR="00114197" w:rsidRPr="005871B9" w:rsidTr="00B576D0">
        <w:trPr>
          <w:cantSplit/>
          <w:trHeight w:val="131"/>
        </w:trPr>
        <w:tc>
          <w:tcPr>
            <w:tcW w:w="11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.330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3.197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.22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.40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.06</w:t>
            </w: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.48</w:t>
            </w:r>
          </w:p>
        </w:tc>
      </w:tr>
      <w:tr w:rsidR="00114197" w:rsidRPr="005871B9" w:rsidTr="00B576D0">
        <w:trPr>
          <w:cantSplit/>
          <w:trHeight w:val="267"/>
        </w:trPr>
        <w:tc>
          <w:tcPr>
            <w:tcW w:w="11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.109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5.569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.96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.25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.33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ind w:right="1506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.34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.09</w:t>
            </w: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.42</w:t>
            </w:r>
          </w:p>
        </w:tc>
      </w:tr>
      <w:tr w:rsidR="00114197" w:rsidRPr="005871B9" w:rsidTr="00B576D0">
        <w:trPr>
          <w:cantSplit/>
          <w:trHeight w:val="472"/>
        </w:trPr>
        <w:tc>
          <w:tcPr>
            <w:tcW w:w="114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7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a. Dependent Variable: OPINI </w:t>
            </w:r>
            <w:r w:rsidRPr="00D23B9B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GOING CONCERN</w:t>
            </w:r>
          </w:p>
        </w:tc>
      </w:tr>
    </w:tbl>
    <w:p w:rsidR="00114197" w:rsidRPr="005871B9" w:rsidRDefault="00114197" w:rsidP="00114197">
      <w:pPr>
        <w:tabs>
          <w:tab w:val="left" w:pos="1407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5871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Lampiran 8</w:t>
      </w:r>
    </w:p>
    <w:p w:rsidR="00114197" w:rsidRPr="005871B9" w:rsidRDefault="00114197" w:rsidP="00114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71B9">
        <w:rPr>
          <w:rFonts w:ascii="Times New Roman" w:eastAsia="Calibri" w:hAnsi="Times New Roman" w:cs="Times New Roman"/>
          <w:b/>
          <w:sz w:val="24"/>
          <w:szCs w:val="24"/>
        </w:rPr>
        <w:t>UJI REGRESI LOGISTIK</w:t>
      </w:r>
    </w:p>
    <w:tbl>
      <w:tblPr>
        <w:tblW w:w="5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45"/>
        <w:gridCol w:w="1967"/>
        <w:gridCol w:w="999"/>
        <w:gridCol w:w="999"/>
      </w:tblGrid>
      <w:tr w:rsidR="00114197" w:rsidRPr="005871B9" w:rsidTr="00B576D0">
        <w:trPr>
          <w:cantSplit/>
        </w:trPr>
        <w:tc>
          <w:tcPr>
            <w:tcW w:w="5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114197" w:rsidRPr="005871B9" w:rsidTr="00B576D0">
        <w:trPr>
          <w:cantSplit/>
        </w:trPr>
        <w:tc>
          <w:tcPr>
            <w:tcW w:w="36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Unweighted Cases</w:t>
            </w: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114197" w:rsidRPr="005871B9" w:rsidTr="00B576D0">
        <w:trPr>
          <w:cantSplit/>
        </w:trPr>
        <w:tc>
          <w:tcPr>
            <w:tcW w:w="164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Selected Cases</w:t>
            </w:r>
          </w:p>
        </w:tc>
        <w:tc>
          <w:tcPr>
            <w:tcW w:w="196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Included in Analysis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14197" w:rsidRPr="005871B9" w:rsidTr="00B576D0">
        <w:trPr>
          <w:cantSplit/>
        </w:trPr>
        <w:tc>
          <w:tcPr>
            <w:tcW w:w="560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Missing Cases</w:t>
            </w:r>
          </w:p>
        </w:tc>
        <w:tc>
          <w:tcPr>
            <w:tcW w:w="99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114197" w:rsidRPr="005871B9" w:rsidTr="00B576D0">
        <w:trPr>
          <w:cantSplit/>
        </w:trPr>
        <w:tc>
          <w:tcPr>
            <w:tcW w:w="560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14197" w:rsidRPr="005871B9" w:rsidTr="00B576D0">
        <w:trPr>
          <w:cantSplit/>
        </w:trPr>
        <w:tc>
          <w:tcPr>
            <w:tcW w:w="3611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Unselected Cases</w:t>
            </w:r>
          </w:p>
        </w:tc>
        <w:tc>
          <w:tcPr>
            <w:tcW w:w="99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114197" w:rsidRPr="005871B9" w:rsidTr="00B576D0">
        <w:trPr>
          <w:cantSplit/>
        </w:trPr>
        <w:tc>
          <w:tcPr>
            <w:tcW w:w="361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14197" w:rsidRPr="005871B9" w:rsidTr="00B576D0">
        <w:trPr>
          <w:cantSplit/>
        </w:trPr>
        <w:tc>
          <w:tcPr>
            <w:tcW w:w="5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a. If weight is in effect, see classification table for the total number of cases.</w:t>
            </w:r>
          </w:p>
        </w:tc>
      </w:tr>
    </w:tbl>
    <w:p w:rsidR="00114197" w:rsidRPr="005871B9" w:rsidRDefault="00114197" w:rsidP="00114197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114197" w:rsidRPr="005871B9" w:rsidRDefault="00114197" w:rsidP="001141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29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78"/>
        <w:gridCol w:w="1447"/>
      </w:tblGrid>
      <w:tr w:rsidR="00114197" w:rsidRPr="005871B9" w:rsidTr="00B576D0">
        <w:trPr>
          <w:cantSplit/>
        </w:trPr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Dependent Variable Encoding</w:t>
            </w:r>
          </w:p>
        </w:tc>
      </w:tr>
      <w:tr w:rsidR="00114197" w:rsidRPr="005871B9" w:rsidTr="00B576D0">
        <w:trPr>
          <w:cantSplit/>
        </w:trPr>
        <w:tc>
          <w:tcPr>
            <w:tcW w:w="14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Original Value</w:t>
            </w:r>
          </w:p>
        </w:tc>
        <w:tc>
          <w:tcPr>
            <w:tcW w:w="1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Internal Value</w:t>
            </w:r>
          </w:p>
        </w:tc>
      </w:tr>
      <w:tr w:rsidR="00114197" w:rsidRPr="005871B9" w:rsidTr="00B576D0">
        <w:trPr>
          <w:cantSplit/>
        </w:trPr>
        <w:tc>
          <w:tcPr>
            <w:tcW w:w="147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4197" w:rsidRPr="005871B9" w:rsidTr="00B576D0">
        <w:trPr>
          <w:cantSplit/>
        </w:trPr>
        <w:tc>
          <w:tcPr>
            <w:tcW w:w="147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114197" w:rsidRPr="005871B9" w:rsidRDefault="00114197" w:rsidP="00114197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114197" w:rsidRPr="005871B9" w:rsidRDefault="00114197" w:rsidP="001141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6"/>
          <w:szCs w:val="26"/>
        </w:rPr>
      </w:pPr>
    </w:p>
    <w:p w:rsidR="00114197" w:rsidRPr="005871B9" w:rsidRDefault="00114197" w:rsidP="001141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6"/>
          <w:szCs w:val="26"/>
        </w:rPr>
      </w:pPr>
      <w:r w:rsidRPr="005871B9">
        <w:rPr>
          <w:rFonts w:ascii="Arial" w:eastAsia="Calibri" w:hAnsi="Arial" w:cs="Arial"/>
          <w:b/>
          <w:bCs/>
          <w:color w:val="000000"/>
          <w:sz w:val="26"/>
          <w:szCs w:val="26"/>
        </w:rPr>
        <w:t>Block 0: Beginning Block</w:t>
      </w:r>
    </w:p>
    <w:p w:rsidR="00114197" w:rsidRPr="005871B9" w:rsidRDefault="00114197" w:rsidP="001141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0"/>
        <w:gridCol w:w="737"/>
        <w:gridCol w:w="1476"/>
        <w:gridCol w:w="1292"/>
      </w:tblGrid>
      <w:tr w:rsidR="00114197" w:rsidRPr="005871B9" w:rsidTr="00B576D0">
        <w:trPr>
          <w:cantSplit/>
        </w:trPr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Iteration History</w:t>
            </w:r>
            <w:r w:rsidRPr="005871B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a,b,c</w:t>
            </w:r>
          </w:p>
        </w:tc>
      </w:tr>
      <w:tr w:rsidR="00114197" w:rsidRPr="005871B9" w:rsidTr="00B576D0">
        <w:trPr>
          <w:cantSplit/>
        </w:trPr>
        <w:tc>
          <w:tcPr>
            <w:tcW w:w="156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Iteration</w:t>
            </w:r>
          </w:p>
        </w:tc>
        <w:tc>
          <w:tcPr>
            <w:tcW w:w="14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-2 Log likelihood</w:t>
            </w:r>
          </w:p>
        </w:tc>
        <w:tc>
          <w:tcPr>
            <w:tcW w:w="12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Coefficients</w:t>
            </w:r>
          </w:p>
        </w:tc>
      </w:tr>
      <w:tr w:rsidR="00114197" w:rsidRPr="005871B9" w:rsidTr="00B576D0">
        <w:trPr>
          <w:cantSplit/>
        </w:trPr>
        <w:tc>
          <w:tcPr>
            <w:tcW w:w="5072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Constant</w:t>
            </w:r>
          </w:p>
        </w:tc>
      </w:tr>
      <w:tr w:rsidR="00114197" w:rsidRPr="005871B9" w:rsidTr="00B576D0">
        <w:trPr>
          <w:cantSplit/>
        </w:trPr>
        <w:tc>
          <w:tcPr>
            <w:tcW w:w="8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Step 0</w:t>
            </w:r>
          </w:p>
        </w:tc>
        <w:tc>
          <w:tcPr>
            <w:tcW w:w="73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59.640</w:t>
            </w:r>
          </w:p>
        </w:tc>
        <w:tc>
          <w:tcPr>
            <w:tcW w:w="129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.750</w:t>
            </w:r>
          </w:p>
        </w:tc>
      </w:tr>
      <w:tr w:rsidR="00114197" w:rsidRPr="005871B9" w:rsidTr="00B576D0">
        <w:trPr>
          <w:cantSplit/>
        </w:trPr>
        <w:tc>
          <w:tcPr>
            <w:tcW w:w="43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6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59.624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.788</w:t>
            </w:r>
          </w:p>
        </w:tc>
      </w:tr>
      <w:tr w:rsidR="00114197" w:rsidRPr="005871B9" w:rsidTr="00B576D0">
        <w:trPr>
          <w:cantSplit/>
        </w:trPr>
        <w:tc>
          <w:tcPr>
            <w:tcW w:w="43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5871B9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59.624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.788</w:t>
            </w:r>
          </w:p>
        </w:tc>
      </w:tr>
      <w:tr w:rsidR="00114197" w:rsidRPr="005871B9" w:rsidTr="00B576D0">
        <w:trPr>
          <w:cantSplit/>
        </w:trPr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a. Constant is included in the model.</w:t>
            </w:r>
          </w:p>
        </w:tc>
      </w:tr>
      <w:tr w:rsidR="00114197" w:rsidRPr="005871B9" w:rsidTr="00B576D0">
        <w:trPr>
          <w:cantSplit/>
        </w:trPr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b. Initial -2 Log Likelihood: 59,624</w:t>
            </w:r>
          </w:p>
        </w:tc>
      </w:tr>
      <w:tr w:rsidR="00114197" w:rsidRPr="005871B9" w:rsidTr="00B576D0">
        <w:trPr>
          <w:cantSplit/>
        </w:trPr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197" w:rsidRPr="005871B9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871B9">
              <w:rPr>
                <w:rFonts w:ascii="Arial" w:eastAsia="Calibri" w:hAnsi="Arial" w:cs="Arial"/>
                <w:color w:val="000000"/>
                <w:sz w:val="18"/>
                <w:szCs w:val="18"/>
              </w:rPr>
              <w:t>c. Estimation terminated at iteration number 3 because parameter estimates changed by less than ,001.</w:t>
            </w:r>
          </w:p>
        </w:tc>
      </w:tr>
    </w:tbl>
    <w:p w:rsidR="00114197" w:rsidRPr="005871B9" w:rsidRDefault="00114197" w:rsidP="001141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197" w:rsidRPr="005871B9" w:rsidRDefault="00114197" w:rsidP="001141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197" w:rsidRPr="005871B9" w:rsidRDefault="00114197" w:rsidP="001141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197" w:rsidRPr="005871B9" w:rsidRDefault="00114197" w:rsidP="001141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197" w:rsidRPr="005871B9" w:rsidRDefault="00114197" w:rsidP="001141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197" w:rsidRDefault="00114197" w:rsidP="001141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1"/>
        <w:gridCol w:w="2428"/>
        <w:gridCol w:w="953"/>
        <w:gridCol w:w="1214"/>
        <w:gridCol w:w="1214"/>
        <w:gridCol w:w="1475"/>
      </w:tblGrid>
      <w:tr w:rsidR="00114197" w:rsidRPr="00651C55" w:rsidTr="00B576D0">
        <w:trPr>
          <w:cantSplit/>
        </w:trPr>
        <w:tc>
          <w:tcPr>
            <w:tcW w:w="8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lastRenderedPageBreak/>
              <w:t>Classification Table</w:t>
            </w:r>
            <w:r w:rsidRPr="00651C5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a,b</w:t>
            </w:r>
          </w:p>
        </w:tc>
      </w:tr>
      <w:tr w:rsidR="00114197" w:rsidRPr="00651C55" w:rsidTr="00B576D0">
        <w:trPr>
          <w:cantSplit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Observed</w:t>
            </w:r>
          </w:p>
        </w:tc>
        <w:tc>
          <w:tcPr>
            <w:tcW w:w="390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Predicted</w:t>
            </w:r>
          </w:p>
        </w:tc>
      </w:tr>
      <w:tr w:rsidR="00114197" w:rsidRPr="00651C55" w:rsidTr="00B576D0">
        <w:trPr>
          <w:cantSplit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OPINI </w:t>
            </w:r>
            <w:r w:rsidRPr="00D23B9B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GOING CONCERN</w:t>
            </w:r>
          </w:p>
        </w:tc>
        <w:tc>
          <w:tcPr>
            <w:tcW w:w="1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Percentage Correct</w:t>
            </w:r>
          </w:p>
        </w:tc>
      </w:tr>
      <w:tr w:rsidR="00114197" w:rsidRPr="00651C55" w:rsidTr="00B576D0">
        <w:trPr>
          <w:cantSplit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114197" w:rsidRPr="00651C55" w:rsidTr="00B576D0">
        <w:trPr>
          <w:cantSplit/>
        </w:trPr>
        <w:tc>
          <w:tcPr>
            <w:tcW w:w="8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Step 0</w:t>
            </w:r>
          </w:p>
        </w:tc>
        <w:tc>
          <w:tcPr>
            <w:tcW w:w="2428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OPINI </w:t>
            </w:r>
            <w:r w:rsidRPr="00D23B9B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GOING CONCERN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114197" w:rsidRPr="00651C55" w:rsidTr="00B576D0">
        <w:trPr>
          <w:cantSplit/>
        </w:trPr>
        <w:tc>
          <w:tcPr>
            <w:tcW w:w="81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1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14197" w:rsidRPr="00651C55" w:rsidTr="00B576D0">
        <w:trPr>
          <w:cantSplit/>
        </w:trPr>
        <w:tc>
          <w:tcPr>
            <w:tcW w:w="81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Overall Percentage</w:t>
            </w:r>
          </w:p>
        </w:tc>
        <w:tc>
          <w:tcPr>
            <w:tcW w:w="121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68.8</w:t>
            </w:r>
          </w:p>
        </w:tc>
      </w:tr>
      <w:tr w:rsidR="00114197" w:rsidRPr="00651C55" w:rsidTr="00B576D0">
        <w:trPr>
          <w:cantSplit/>
        </w:trPr>
        <w:tc>
          <w:tcPr>
            <w:tcW w:w="8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a. Constant is included in the model.</w:t>
            </w:r>
          </w:p>
        </w:tc>
      </w:tr>
      <w:tr w:rsidR="00114197" w:rsidRPr="00651C55" w:rsidTr="00B576D0">
        <w:trPr>
          <w:cantSplit/>
        </w:trPr>
        <w:tc>
          <w:tcPr>
            <w:tcW w:w="8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b. The cut value is ,500</w:t>
            </w:r>
          </w:p>
        </w:tc>
      </w:tr>
    </w:tbl>
    <w:p w:rsidR="00114197" w:rsidRPr="00651C55" w:rsidRDefault="00114197" w:rsidP="001141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197" w:rsidRPr="00651C55" w:rsidRDefault="00114197" w:rsidP="001141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7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0"/>
        <w:gridCol w:w="1060"/>
        <w:gridCol w:w="1000"/>
        <w:gridCol w:w="1000"/>
        <w:gridCol w:w="1000"/>
        <w:gridCol w:w="1000"/>
        <w:gridCol w:w="1000"/>
        <w:gridCol w:w="1000"/>
      </w:tblGrid>
      <w:tr w:rsidR="00114197" w:rsidRPr="00651C55" w:rsidTr="00B576D0">
        <w:trPr>
          <w:cantSplit/>
        </w:trPr>
        <w:tc>
          <w:tcPr>
            <w:tcW w:w="7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Variables in the Equation</w:t>
            </w:r>
          </w:p>
        </w:tc>
      </w:tr>
      <w:tr w:rsidR="00114197" w:rsidRPr="00651C55" w:rsidTr="00B576D0">
        <w:trPr>
          <w:cantSplit/>
        </w:trPr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S.E.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Wald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Exp(B)</w:t>
            </w:r>
          </w:p>
        </w:tc>
      </w:tr>
      <w:tr w:rsidR="00114197" w:rsidRPr="00651C55" w:rsidTr="00B576D0">
        <w:trPr>
          <w:cantSplit/>
        </w:trPr>
        <w:tc>
          <w:tcPr>
            <w:tcW w:w="8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Step 0</w:t>
            </w:r>
          </w:p>
        </w:tc>
        <w:tc>
          <w:tcPr>
            <w:tcW w:w="106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Constant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.788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.311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6.411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2.200</w:t>
            </w:r>
          </w:p>
        </w:tc>
      </w:tr>
    </w:tbl>
    <w:p w:rsidR="00114197" w:rsidRPr="00651C55" w:rsidRDefault="00114197" w:rsidP="00114197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114197" w:rsidRPr="00651C55" w:rsidRDefault="00114197" w:rsidP="001141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29"/>
        <w:gridCol w:w="1090"/>
        <w:gridCol w:w="952"/>
        <w:gridCol w:w="998"/>
        <w:gridCol w:w="998"/>
        <w:gridCol w:w="998"/>
      </w:tblGrid>
      <w:tr w:rsidR="00114197" w:rsidRPr="00651C55" w:rsidTr="00B576D0">
        <w:trPr>
          <w:cantSplit/>
        </w:trPr>
        <w:tc>
          <w:tcPr>
            <w:tcW w:w="5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Variables not in the Equation</w:t>
            </w:r>
          </w:p>
        </w:tc>
      </w:tr>
      <w:tr w:rsidR="00114197" w:rsidRPr="00651C55" w:rsidTr="00B576D0">
        <w:trPr>
          <w:cantSplit/>
        </w:trPr>
        <w:tc>
          <w:tcPr>
            <w:tcW w:w="287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Score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14197" w:rsidRPr="00651C55" w:rsidTr="00B576D0">
        <w:trPr>
          <w:cantSplit/>
        </w:trPr>
        <w:tc>
          <w:tcPr>
            <w:tcW w:w="8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Step 0</w:t>
            </w:r>
          </w:p>
        </w:tc>
        <w:tc>
          <w:tcPr>
            <w:tcW w:w="1091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Variables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PROFIT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.571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.450</w:t>
            </w:r>
          </w:p>
        </w:tc>
      </w:tr>
      <w:tr w:rsidR="00114197" w:rsidRPr="00651C55" w:rsidTr="00B576D0">
        <w:trPr>
          <w:cantSplit/>
        </w:trPr>
        <w:tc>
          <w:tcPr>
            <w:tcW w:w="5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LKD</w:t>
            </w:r>
          </w:p>
        </w:tc>
        <w:tc>
          <w:tcPr>
            <w:tcW w:w="99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.818</w:t>
            </w:r>
          </w:p>
        </w:tc>
      </w:tr>
      <w:tr w:rsidR="00114197" w:rsidRPr="00651C55" w:rsidTr="00B576D0">
        <w:trPr>
          <w:cantSplit/>
        </w:trPr>
        <w:tc>
          <w:tcPr>
            <w:tcW w:w="5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KA</w:t>
            </w:r>
          </w:p>
        </w:tc>
        <w:tc>
          <w:tcPr>
            <w:tcW w:w="99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1.745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.186</w:t>
            </w:r>
          </w:p>
        </w:tc>
      </w:tr>
      <w:tr w:rsidR="00114197" w:rsidRPr="00651C55" w:rsidTr="00B576D0">
        <w:trPr>
          <w:cantSplit/>
        </w:trPr>
        <w:tc>
          <w:tcPr>
            <w:tcW w:w="5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99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5.035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.025</w:t>
            </w:r>
          </w:p>
        </w:tc>
      </w:tr>
      <w:tr w:rsidR="00114197" w:rsidRPr="00651C55" w:rsidTr="00B576D0">
        <w:trPr>
          <w:cantSplit/>
        </w:trPr>
        <w:tc>
          <w:tcPr>
            <w:tcW w:w="5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OTS</w:t>
            </w:r>
          </w:p>
        </w:tc>
        <w:tc>
          <w:tcPr>
            <w:tcW w:w="99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9.002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114197" w:rsidRPr="00651C55" w:rsidTr="00B576D0">
        <w:trPr>
          <w:cantSplit/>
        </w:trPr>
        <w:tc>
          <w:tcPr>
            <w:tcW w:w="5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Overall Statistics</w:t>
            </w:r>
          </w:p>
        </w:tc>
        <w:tc>
          <w:tcPr>
            <w:tcW w:w="99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11.698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.039</w:t>
            </w:r>
          </w:p>
        </w:tc>
      </w:tr>
    </w:tbl>
    <w:p w:rsidR="00114197" w:rsidRPr="00651C55" w:rsidRDefault="00114197" w:rsidP="001141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6"/>
          <w:szCs w:val="26"/>
        </w:rPr>
      </w:pPr>
    </w:p>
    <w:p w:rsidR="00114197" w:rsidRPr="00651C55" w:rsidRDefault="00114197" w:rsidP="001141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6"/>
          <w:szCs w:val="26"/>
        </w:rPr>
      </w:pPr>
    </w:p>
    <w:p w:rsidR="00114197" w:rsidRPr="00651C55" w:rsidRDefault="00114197" w:rsidP="001141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6"/>
          <w:szCs w:val="26"/>
        </w:rPr>
      </w:pPr>
      <w:r w:rsidRPr="00651C55">
        <w:rPr>
          <w:rFonts w:ascii="Arial" w:eastAsia="Calibri" w:hAnsi="Arial" w:cs="Arial"/>
          <w:b/>
          <w:bCs/>
          <w:color w:val="000000"/>
          <w:sz w:val="26"/>
          <w:szCs w:val="26"/>
        </w:rPr>
        <w:t>Block 1: Method = Enter</w:t>
      </w:r>
    </w:p>
    <w:tbl>
      <w:tblPr>
        <w:tblW w:w="9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0"/>
        <w:gridCol w:w="1296"/>
        <w:gridCol w:w="918"/>
        <w:gridCol w:w="1061"/>
        <w:gridCol w:w="1000"/>
        <w:gridCol w:w="1000"/>
        <w:gridCol w:w="1000"/>
        <w:gridCol w:w="1000"/>
        <w:gridCol w:w="1000"/>
      </w:tblGrid>
      <w:tr w:rsidR="00114197" w:rsidRPr="00651C55" w:rsidTr="00B576D0">
        <w:trPr>
          <w:cantSplit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Iteration History</w:t>
            </w:r>
            <w:r w:rsidRPr="00651C5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a,b,c,d</w:t>
            </w:r>
          </w:p>
        </w:tc>
      </w:tr>
      <w:tr w:rsidR="00114197" w:rsidRPr="00651C55" w:rsidTr="00B576D0">
        <w:trPr>
          <w:cantSplit/>
        </w:trPr>
        <w:tc>
          <w:tcPr>
            <w:tcW w:w="212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Iteration</w:t>
            </w:r>
          </w:p>
        </w:tc>
        <w:tc>
          <w:tcPr>
            <w:tcW w:w="91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-2 Log likelihood</w:t>
            </w:r>
          </w:p>
        </w:tc>
        <w:tc>
          <w:tcPr>
            <w:tcW w:w="6055" w:type="dxa"/>
            <w:gridSpan w:val="6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Coefficients</w:t>
            </w:r>
          </w:p>
        </w:tc>
      </w:tr>
      <w:tr w:rsidR="00114197" w:rsidRPr="00651C55" w:rsidTr="00B576D0">
        <w:trPr>
          <w:cantSplit/>
        </w:trPr>
        <w:tc>
          <w:tcPr>
            <w:tcW w:w="1039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Constant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PROFIT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LKD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KA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OTS</w:t>
            </w:r>
          </w:p>
        </w:tc>
      </w:tr>
      <w:tr w:rsidR="00114197" w:rsidRPr="00651C55" w:rsidTr="00B576D0">
        <w:trPr>
          <w:cantSplit/>
        </w:trPr>
        <w:tc>
          <w:tcPr>
            <w:tcW w:w="83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Step 1</w:t>
            </w:r>
          </w:p>
        </w:tc>
        <w:tc>
          <w:tcPr>
            <w:tcW w:w="1296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47.851</w:t>
            </w:r>
          </w:p>
        </w:tc>
        <w:tc>
          <w:tcPr>
            <w:tcW w:w="106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-.092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.088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-.468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1.166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1.225</w:t>
            </w:r>
          </w:p>
        </w:tc>
      </w:tr>
      <w:tr w:rsidR="00114197" w:rsidRPr="00651C55" w:rsidTr="00B576D0">
        <w:trPr>
          <w:cantSplit/>
        </w:trPr>
        <w:tc>
          <w:tcPr>
            <w:tcW w:w="91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45.572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-.186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-.131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.205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-.689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2.329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1.430</w:t>
            </w:r>
          </w:p>
        </w:tc>
      </w:tr>
      <w:tr w:rsidR="00114197" w:rsidRPr="00651C55" w:rsidTr="00B576D0">
        <w:trPr>
          <w:cantSplit/>
        </w:trPr>
        <w:tc>
          <w:tcPr>
            <w:tcW w:w="91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44.905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-.302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-.581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.283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-.757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3.441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1.508</w:t>
            </w:r>
          </w:p>
        </w:tc>
      </w:tr>
      <w:tr w:rsidR="00114197" w:rsidRPr="00651C55" w:rsidTr="00B576D0">
        <w:trPr>
          <w:cantSplit/>
        </w:trPr>
        <w:tc>
          <w:tcPr>
            <w:tcW w:w="91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44.694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-.352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-.852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.302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-.763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4.487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1.533</w:t>
            </w:r>
          </w:p>
        </w:tc>
      </w:tr>
      <w:tr w:rsidR="00114197" w:rsidRPr="00651C55" w:rsidTr="00B576D0">
        <w:trPr>
          <w:cantSplit/>
        </w:trPr>
        <w:tc>
          <w:tcPr>
            <w:tcW w:w="91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44.621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-.360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-.901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.304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-.763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5.505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1.537</w:t>
            </w:r>
          </w:p>
        </w:tc>
      </w:tr>
      <w:tr w:rsidR="00114197" w:rsidRPr="00651C55" w:rsidTr="00B576D0">
        <w:trPr>
          <w:cantSplit/>
        </w:trPr>
        <w:tc>
          <w:tcPr>
            <w:tcW w:w="91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44.595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-.361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-.905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.304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-.763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6.511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1.538</w:t>
            </w:r>
          </w:p>
        </w:tc>
      </w:tr>
      <w:tr w:rsidR="00114197" w:rsidRPr="00651C55" w:rsidTr="00B576D0">
        <w:trPr>
          <w:cantSplit/>
        </w:trPr>
        <w:tc>
          <w:tcPr>
            <w:tcW w:w="91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44.585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-.361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-.905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.304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-.763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7.514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1.538</w:t>
            </w:r>
          </w:p>
        </w:tc>
      </w:tr>
      <w:tr w:rsidR="00114197" w:rsidRPr="00651C55" w:rsidTr="00B576D0">
        <w:trPr>
          <w:cantSplit/>
        </w:trPr>
        <w:tc>
          <w:tcPr>
            <w:tcW w:w="91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44.581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-.361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-.905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.304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-.763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8.515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1.538</w:t>
            </w:r>
          </w:p>
        </w:tc>
      </w:tr>
      <w:tr w:rsidR="00114197" w:rsidRPr="00651C55" w:rsidTr="00B576D0">
        <w:trPr>
          <w:cantSplit/>
        </w:trPr>
        <w:tc>
          <w:tcPr>
            <w:tcW w:w="91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44.580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-.361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-.905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.304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-.763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9.515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1.538</w:t>
            </w:r>
          </w:p>
        </w:tc>
      </w:tr>
      <w:tr w:rsidR="00114197" w:rsidRPr="00651C55" w:rsidTr="00B576D0">
        <w:trPr>
          <w:cantSplit/>
        </w:trPr>
        <w:tc>
          <w:tcPr>
            <w:tcW w:w="91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44.580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-.361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-.905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.304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-.763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10.515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1.538</w:t>
            </w:r>
          </w:p>
        </w:tc>
      </w:tr>
      <w:tr w:rsidR="00114197" w:rsidRPr="00651C55" w:rsidTr="00B576D0">
        <w:trPr>
          <w:cantSplit/>
        </w:trPr>
        <w:tc>
          <w:tcPr>
            <w:tcW w:w="91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44.580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-.361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-.905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.304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-.763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11.515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1.538</w:t>
            </w:r>
          </w:p>
        </w:tc>
      </w:tr>
      <w:tr w:rsidR="00114197" w:rsidRPr="00651C55" w:rsidTr="00B576D0">
        <w:trPr>
          <w:cantSplit/>
        </w:trPr>
        <w:tc>
          <w:tcPr>
            <w:tcW w:w="91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44.579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-.361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-.905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.304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-.763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12.515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1.538</w:t>
            </w:r>
          </w:p>
        </w:tc>
      </w:tr>
      <w:tr w:rsidR="00114197" w:rsidRPr="00651C55" w:rsidTr="00B576D0">
        <w:trPr>
          <w:cantSplit/>
        </w:trPr>
        <w:tc>
          <w:tcPr>
            <w:tcW w:w="91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44.579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-.361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-.905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.304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-.763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13.515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1.538</w:t>
            </w:r>
          </w:p>
        </w:tc>
      </w:tr>
      <w:tr w:rsidR="00114197" w:rsidRPr="00651C55" w:rsidTr="00B576D0">
        <w:trPr>
          <w:cantSplit/>
        </w:trPr>
        <w:tc>
          <w:tcPr>
            <w:tcW w:w="91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44.579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-.361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-.905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.304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-.763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14.515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1.538</w:t>
            </w:r>
          </w:p>
        </w:tc>
      </w:tr>
      <w:tr w:rsidR="00114197" w:rsidRPr="00651C55" w:rsidTr="00B576D0">
        <w:trPr>
          <w:cantSplit/>
        </w:trPr>
        <w:tc>
          <w:tcPr>
            <w:tcW w:w="91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44.579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-.361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-.905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.304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-.763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15.515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1.538</w:t>
            </w:r>
          </w:p>
        </w:tc>
      </w:tr>
      <w:tr w:rsidR="00114197" w:rsidRPr="00651C55" w:rsidTr="00B576D0">
        <w:trPr>
          <w:cantSplit/>
        </w:trPr>
        <w:tc>
          <w:tcPr>
            <w:tcW w:w="91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44.579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-.361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-.905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.304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-.763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16.515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1.538</w:t>
            </w:r>
          </w:p>
        </w:tc>
      </w:tr>
      <w:tr w:rsidR="00114197" w:rsidRPr="00651C55" w:rsidTr="00B576D0">
        <w:trPr>
          <w:cantSplit/>
        </w:trPr>
        <w:tc>
          <w:tcPr>
            <w:tcW w:w="91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44.579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-.361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-.905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.304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-.763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17.515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1.538</w:t>
            </w:r>
          </w:p>
        </w:tc>
      </w:tr>
      <w:tr w:rsidR="00114197" w:rsidRPr="00651C55" w:rsidTr="00B576D0">
        <w:trPr>
          <w:cantSplit/>
        </w:trPr>
        <w:tc>
          <w:tcPr>
            <w:tcW w:w="91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44.579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-.361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-.905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.304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-.763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18.515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1.538</w:t>
            </w:r>
          </w:p>
        </w:tc>
      </w:tr>
      <w:tr w:rsidR="00114197" w:rsidRPr="00651C55" w:rsidTr="00B576D0">
        <w:trPr>
          <w:cantSplit/>
        </w:trPr>
        <w:tc>
          <w:tcPr>
            <w:tcW w:w="91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44.579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-.361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-.905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.304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-.763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19.515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1.538</w:t>
            </w:r>
          </w:p>
        </w:tc>
      </w:tr>
      <w:tr w:rsidR="00114197" w:rsidRPr="00651C55" w:rsidTr="00B576D0">
        <w:trPr>
          <w:cantSplit/>
        </w:trPr>
        <w:tc>
          <w:tcPr>
            <w:tcW w:w="91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44.579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-.361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-.905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.304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-.763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20.515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1.538</w:t>
            </w:r>
          </w:p>
        </w:tc>
      </w:tr>
      <w:tr w:rsidR="00114197" w:rsidRPr="00651C55" w:rsidTr="00B576D0">
        <w:trPr>
          <w:cantSplit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a. Method: Enter</w:t>
            </w:r>
          </w:p>
        </w:tc>
      </w:tr>
      <w:tr w:rsidR="00114197" w:rsidRPr="00651C55" w:rsidTr="00B576D0">
        <w:trPr>
          <w:cantSplit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b. Constant is included in the model.</w:t>
            </w:r>
          </w:p>
        </w:tc>
      </w:tr>
      <w:tr w:rsidR="00114197" w:rsidRPr="00651C55" w:rsidTr="00B576D0">
        <w:trPr>
          <w:cantSplit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c. Initial -2 Log Likelihood: 59,624</w:t>
            </w:r>
          </w:p>
        </w:tc>
      </w:tr>
      <w:tr w:rsidR="00114197" w:rsidRPr="00651C55" w:rsidTr="00B576D0">
        <w:trPr>
          <w:cantSplit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d. Estimation terminated at iteration number 20 because maximum iterations has been reached. Final solution cannot be found.</w:t>
            </w:r>
          </w:p>
        </w:tc>
      </w:tr>
    </w:tbl>
    <w:p w:rsidR="00114197" w:rsidRPr="00651C55" w:rsidRDefault="00114197" w:rsidP="00114197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114197" w:rsidRPr="00651C55" w:rsidRDefault="00114197" w:rsidP="001141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0"/>
        <w:gridCol w:w="799"/>
        <w:gridCol w:w="1246"/>
        <w:gridCol w:w="1000"/>
        <w:gridCol w:w="1000"/>
      </w:tblGrid>
      <w:tr w:rsidR="00114197" w:rsidRPr="00651C55" w:rsidTr="00B576D0">
        <w:trPr>
          <w:cantSplit/>
        </w:trPr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Omnibus Tests of Model Coefficients</w:t>
            </w:r>
          </w:p>
        </w:tc>
      </w:tr>
      <w:tr w:rsidR="00114197" w:rsidRPr="00651C55" w:rsidTr="00B576D0">
        <w:trPr>
          <w:cantSplit/>
        </w:trPr>
        <w:tc>
          <w:tcPr>
            <w:tcW w:w="16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Chi-square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14197" w:rsidRPr="00651C55" w:rsidTr="00B576D0">
        <w:trPr>
          <w:cantSplit/>
        </w:trPr>
        <w:tc>
          <w:tcPr>
            <w:tcW w:w="8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Step 1</w:t>
            </w:r>
          </w:p>
        </w:tc>
        <w:tc>
          <w:tcPr>
            <w:tcW w:w="79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15.045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.010</w:t>
            </w:r>
          </w:p>
        </w:tc>
      </w:tr>
      <w:tr w:rsidR="00114197" w:rsidRPr="00651C55" w:rsidTr="00B576D0">
        <w:trPr>
          <w:cantSplit/>
        </w:trPr>
        <w:tc>
          <w:tcPr>
            <w:tcW w:w="48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Block</w:t>
            </w:r>
          </w:p>
        </w:tc>
        <w:tc>
          <w:tcPr>
            <w:tcW w:w="124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15.045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.010</w:t>
            </w:r>
          </w:p>
        </w:tc>
      </w:tr>
      <w:tr w:rsidR="00114197" w:rsidRPr="00651C55" w:rsidTr="00B576D0">
        <w:trPr>
          <w:cantSplit/>
        </w:trPr>
        <w:tc>
          <w:tcPr>
            <w:tcW w:w="48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24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15.045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.010</w:t>
            </w:r>
          </w:p>
        </w:tc>
      </w:tr>
    </w:tbl>
    <w:p w:rsidR="00114197" w:rsidRPr="00651C55" w:rsidRDefault="00114197" w:rsidP="00114197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114197" w:rsidRPr="00651C55" w:rsidRDefault="00114197" w:rsidP="001141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8"/>
        <w:gridCol w:w="1474"/>
        <w:gridCol w:w="1474"/>
        <w:gridCol w:w="1474"/>
      </w:tblGrid>
      <w:tr w:rsidR="00114197" w:rsidRPr="00651C55" w:rsidTr="00B576D0">
        <w:trPr>
          <w:cantSplit/>
        </w:trPr>
        <w:tc>
          <w:tcPr>
            <w:tcW w:w="5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114197" w:rsidRPr="00651C55" w:rsidTr="00B576D0">
        <w:trPr>
          <w:cantSplit/>
        </w:trPr>
        <w:tc>
          <w:tcPr>
            <w:tcW w:w="7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-2 Log likelihood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Cox &amp; Snell R Square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Nagelkerke R Square</w:t>
            </w:r>
          </w:p>
        </w:tc>
      </w:tr>
      <w:tr w:rsidR="00114197" w:rsidRPr="00651C55" w:rsidTr="00B576D0">
        <w:trPr>
          <w:cantSplit/>
        </w:trPr>
        <w:tc>
          <w:tcPr>
            <w:tcW w:w="7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44.579</w:t>
            </w: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.269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.378</w:t>
            </w:r>
          </w:p>
        </w:tc>
      </w:tr>
      <w:tr w:rsidR="00114197" w:rsidRPr="00651C55" w:rsidTr="00B576D0">
        <w:trPr>
          <w:cantSplit/>
        </w:trPr>
        <w:tc>
          <w:tcPr>
            <w:tcW w:w="5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a. Estimation terminated at iteration number 20 because maximum iterations has been reached. Final solution cannot be found.</w:t>
            </w:r>
          </w:p>
        </w:tc>
      </w:tr>
    </w:tbl>
    <w:p w:rsidR="00114197" w:rsidRPr="00651C55" w:rsidRDefault="00114197" w:rsidP="00114197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114197" w:rsidRPr="00651C55" w:rsidRDefault="00114197" w:rsidP="00114197">
      <w:pPr>
        <w:tabs>
          <w:tab w:val="left" w:pos="1407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651C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*</w:t>
      </w:r>
    </w:p>
    <w:p w:rsidR="00114197" w:rsidRPr="00651C55" w:rsidRDefault="00114197" w:rsidP="001141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3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6"/>
        <w:gridCol w:w="1243"/>
        <w:gridCol w:w="998"/>
        <w:gridCol w:w="998"/>
      </w:tblGrid>
      <w:tr w:rsidR="00114197" w:rsidRPr="00651C55" w:rsidTr="00B576D0">
        <w:trPr>
          <w:cantSplit/>
        </w:trPr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Hosmer and Lemeshow Test</w:t>
            </w:r>
          </w:p>
        </w:tc>
      </w:tr>
      <w:tr w:rsidR="00114197" w:rsidRPr="00651C55" w:rsidTr="00B576D0">
        <w:trPr>
          <w:cantSplit/>
        </w:trPr>
        <w:tc>
          <w:tcPr>
            <w:tcW w:w="7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Chi-square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14197" w:rsidRPr="00651C55" w:rsidTr="00B576D0">
        <w:trPr>
          <w:cantSplit/>
        </w:trPr>
        <w:tc>
          <w:tcPr>
            <w:tcW w:w="7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3.247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.918</w:t>
            </w:r>
          </w:p>
        </w:tc>
      </w:tr>
    </w:tbl>
    <w:p w:rsidR="00114197" w:rsidRPr="00651C55" w:rsidRDefault="00114197" w:rsidP="00114197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114197" w:rsidRPr="00651C55" w:rsidRDefault="00114197" w:rsidP="001141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1"/>
        <w:gridCol w:w="738"/>
        <w:gridCol w:w="1368"/>
        <w:gridCol w:w="1368"/>
        <w:gridCol w:w="1368"/>
        <w:gridCol w:w="1368"/>
        <w:gridCol w:w="999"/>
      </w:tblGrid>
      <w:tr w:rsidR="00114197" w:rsidRPr="00651C55" w:rsidTr="00B576D0">
        <w:trPr>
          <w:cantSplit/>
        </w:trPr>
        <w:tc>
          <w:tcPr>
            <w:tcW w:w="8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Contingency Table for Hosmer and Lemeshow Test</w:t>
            </w:r>
          </w:p>
        </w:tc>
      </w:tr>
      <w:tr w:rsidR="00114197" w:rsidRPr="00651C55" w:rsidTr="00B576D0">
        <w:trPr>
          <w:cantSplit/>
        </w:trPr>
        <w:tc>
          <w:tcPr>
            <w:tcW w:w="156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OPINI </w:t>
            </w:r>
            <w:r w:rsidRPr="00D23B9B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GOING CONCERN</w:t>
            </w: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= 0</w:t>
            </w:r>
          </w:p>
        </w:tc>
        <w:tc>
          <w:tcPr>
            <w:tcW w:w="273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OPINI </w:t>
            </w:r>
            <w:r w:rsidRPr="00D23B9B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GOING CONCERN</w:t>
            </w: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= 1</w:t>
            </w:r>
          </w:p>
        </w:tc>
        <w:tc>
          <w:tcPr>
            <w:tcW w:w="99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114197" w:rsidRPr="00651C55" w:rsidTr="00B576D0">
        <w:trPr>
          <w:cantSplit/>
        </w:trPr>
        <w:tc>
          <w:tcPr>
            <w:tcW w:w="877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Observed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Expected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Observed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Expected</w:t>
            </w:r>
          </w:p>
        </w:tc>
        <w:tc>
          <w:tcPr>
            <w:tcW w:w="999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114197" w:rsidRPr="00651C55" w:rsidTr="00B576D0">
        <w:trPr>
          <w:cantSplit/>
        </w:trPr>
        <w:tc>
          <w:tcPr>
            <w:tcW w:w="8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Step 1</w:t>
            </w:r>
          </w:p>
        </w:tc>
        <w:tc>
          <w:tcPr>
            <w:tcW w:w="73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3.464</w:t>
            </w:r>
          </w:p>
        </w:tc>
        <w:tc>
          <w:tcPr>
            <w:tcW w:w="13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1.536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14197" w:rsidRPr="00651C55" w:rsidTr="00B576D0">
        <w:trPr>
          <w:cantSplit/>
        </w:trPr>
        <w:tc>
          <w:tcPr>
            <w:tcW w:w="80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3.085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1.915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14197" w:rsidRPr="00651C55" w:rsidTr="00B576D0">
        <w:trPr>
          <w:cantSplit/>
        </w:trPr>
        <w:tc>
          <w:tcPr>
            <w:tcW w:w="80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2.625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2.375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14197" w:rsidRPr="00651C55" w:rsidTr="00B576D0">
        <w:trPr>
          <w:cantSplit/>
        </w:trPr>
        <w:tc>
          <w:tcPr>
            <w:tcW w:w="80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2.193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2.807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14197" w:rsidRPr="00651C55" w:rsidTr="00B576D0">
        <w:trPr>
          <w:cantSplit/>
        </w:trPr>
        <w:tc>
          <w:tcPr>
            <w:tcW w:w="80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1.324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3.676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14197" w:rsidRPr="00651C55" w:rsidTr="00B576D0">
        <w:trPr>
          <w:cantSplit/>
        </w:trPr>
        <w:tc>
          <w:tcPr>
            <w:tcW w:w="80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.986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4.014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14197" w:rsidRPr="00651C55" w:rsidTr="00B576D0">
        <w:trPr>
          <w:cantSplit/>
        </w:trPr>
        <w:tc>
          <w:tcPr>
            <w:tcW w:w="80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.855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4.145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14197" w:rsidRPr="00651C55" w:rsidTr="00B576D0">
        <w:trPr>
          <w:cantSplit/>
        </w:trPr>
        <w:tc>
          <w:tcPr>
            <w:tcW w:w="80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.470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4.530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14197" w:rsidRPr="00651C55" w:rsidTr="00B576D0">
        <w:trPr>
          <w:cantSplit/>
        </w:trPr>
        <w:tc>
          <w:tcPr>
            <w:tcW w:w="80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14197" w:rsidRPr="00651C55" w:rsidTr="00B576D0">
        <w:trPr>
          <w:cantSplit/>
        </w:trPr>
        <w:tc>
          <w:tcPr>
            <w:tcW w:w="80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114197" w:rsidRPr="00651C55" w:rsidRDefault="00114197" w:rsidP="00114197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114197" w:rsidRPr="00651C55" w:rsidRDefault="00114197" w:rsidP="001141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1"/>
        <w:gridCol w:w="2428"/>
        <w:gridCol w:w="953"/>
        <w:gridCol w:w="1214"/>
        <w:gridCol w:w="1214"/>
        <w:gridCol w:w="1475"/>
      </w:tblGrid>
      <w:tr w:rsidR="00114197" w:rsidRPr="00651C55" w:rsidTr="00B576D0">
        <w:trPr>
          <w:cantSplit/>
        </w:trPr>
        <w:tc>
          <w:tcPr>
            <w:tcW w:w="8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Classification Table</w:t>
            </w:r>
            <w:r w:rsidRPr="00651C5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14197" w:rsidRPr="00651C55" w:rsidTr="00B576D0">
        <w:trPr>
          <w:cantSplit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Observed</w:t>
            </w:r>
          </w:p>
        </w:tc>
        <w:tc>
          <w:tcPr>
            <w:tcW w:w="390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Predicted</w:t>
            </w:r>
          </w:p>
        </w:tc>
      </w:tr>
      <w:tr w:rsidR="00114197" w:rsidRPr="00651C55" w:rsidTr="00B576D0">
        <w:trPr>
          <w:cantSplit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OPINI </w:t>
            </w:r>
            <w:r w:rsidRPr="00D23B9B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GOING CONCERN</w:t>
            </w:r>
          </w:p>
        </w:tc>
        <w:tc>
          <w:tcPr>
            <w:tcW w:w="1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Percentage Correct</w:t>
            </w:r>
          </w:p>
        </w:tc>
      </w:tr>
      <w:tr w:rsidR="00114197" w:rsidRPr="00651C55" w:rsidTr="00B576D0">
        <w:trPr>
          <w:cantSplit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114197" w:rsidRPr="00651C55" w:rsidTr="00B576D0">
        <w:trPr>
          <w:cantSplit/>
        </w:trPr>
        <w:tc>
          <w:tcPr>
            <w:tcW w:w="8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Step 1</w:t>
            </w:r>
          </w:p>
        </w:tc>
        <w:tc>
          <w:tcPr>
            <w:tcW w:w="2428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OPINI </w:t>
            </w:r>
            <w:r w:rsidRPr="00D23B9B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GOING CONCERN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66.7</w:t>
            </w:r>
          </w:p>
        </w:tc>
      </w:tr>
      <w:tr w:rsidR="00114197" w:rsidRPr="00651C55" w:rsidTr="00B576D0">
        <w:trPr>
          <w:cantSplit/>
        </w:trPr>
        <w:tc>
          <w:tcPr>
            <w:tcW w:w="81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1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84.8</w:t>
            </w:r>
          </w:p>
        </w:tc>
      </w:tr>
      <w:tr w:rsidR="00114197" w:rsidRPr="00651C55" w:rsidTr="00B576D0">
        <w:trPr>
          <w:cantSplit/>
        </w:trPr>
        <w:tc>
          <w:tcPr>
            <w:tcW w:w="81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Overall Percentage</w:t>
            </w:r>
          </w:p>
        </w:tc>
        <w:tc>
          <w:tcPr>
            <w:tcW w:w="121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79.2</w:t>
            </w:r>
          </w:p>
        </w:tc>
      </w:tr>
      <w:tr w:rsidR="00114197" w:rsidRPr="00651C55" w:rsidTr="00B576D0">
        <w:trPr>
          <w:cantSplit/>
        </w:trPr>
        <w:tc>
          <w:tcPr>
            <w:tcW w:w="8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a. The cut value is ,500</w:t>
            </w:r>
          </w:p>
        </w:tc>
      </w:tr>
    </w:tbl>
    <w:p w:rsidR="00114197" w:rsidRPr="00651C55" w:rsidRDefault="00114197" w:rsidP="00114197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114197" w:rsidRPr="00651C55" w:rsidRDefault="00114197" w:rsidP="001141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197" w:rsidRPr="00651C55" w:rsidRDefault="00114197" w:rsidP="001141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197" w:rsidRPr="00651C55" w:rsidRDefault="00114197" w:rsidP="001141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197" w:rsidRPr="00651C55" w:rsidRDefault="00114197" w:rsidP="001141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197" w:rsidRPr="00651C55" w:rsidRDefault="00114197" w:rsidP="001141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197" w:rsidRPr="00651C55" w:rsidRDefault="00114197" w:rsidP="001141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197" w:rsidRPr="00651C55" w:rsidRDefault="00114197" w:rsidP="001141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944"/>
        <w:gridCol w:w="888"/>
        <w:gridCol w:w="1066"/>
        <w:gridCol w:w="888"/>
        <w:gridCol w:w="888"/>
        <w:gridCol w:w="888"/>
        <w:gridCol w:w="1312"/>
        <w:gridCol w:w="888"/>
        <w:gridCol w:w="973"/>
      </w:tblGrid>
      <w:tr w:rsidR="00114197" w:rsidRPr="00651C55" w:rsidTr="00B576D0">
        <w:trPr>
          <w:cantSplit/>
          <w:trHeight w:val="333"/>
        </w:trPr>
        <w:tc>
          <w:tcPr>
            <w:tcW w:w="9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Variables in the Equation</w:t>
            </w:r>
          </w:p>
        </w:tc>
      </w:tr>
      <w:tr w:rsidR="00114197" w:rsidRPr="00651C55" w:rsidTr="00B576D0">
        <w:trPr>
          <w:cantSplit/>
          <w:trHeight w:val="316"/>
        </w:trPr>
        <w:tc>
          <w:tcPr>
            <w:tcW w:w="176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6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S.E.</w:t>
            </w:r>
          </w:p>
        </w:tc>
        <w:tc>
          <w:tcPr>
            <w:tcW w:w="88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Wald</w:t>
            </w:r>
          </w:p>
        </w:tc>
        <w:tc>
          <w:tcPr>
            <w:tcW w:w="88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88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31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1859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95% C.I.for EXP(B)</w:t>
            </w:r>
          </w:p>
        </w:tc>
      </w:tr>
      <w:tr w:rsidR="00114197" w:rsidRPr="00651C55" w:rsidTr="00B576D0">
        <w:trPr>
          <w:cantSplit/>
          <w:trHeight w:val="143"/>
        </w:trPr>
        <w:tc>
          <w:tcPr>
            <w:tcW w:w="10499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114197" w:rsidRPr="00651C55" w:rsidTr="00B576D0">
        <w:trPr>
          <w:cantSplit/>
          <w:trHeight w:val="316"/>
        </w:trPr>
        <w:tc>
          <w:tcPr>
            <w:tcW w:w="8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Step 1</w:t>
            </w: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4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PROFIT</w:t>
            </w:r>
          </w:p>
        </w:tc>
        <w:tc>
          <w:tcPr>
            <w:tcW w:w="88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-.905</w:t>
            </w:r>
          </w:p>
        </w:tc>
        <w:tc>
          <w:tcPr>
            <w:tcW w:w="106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4.279</w:t>
            </w:r>
          </w:p>
        </w:tc>
        <w:tc>
          <w:tcPr>
            <w:tcW w:w="88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88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.832</w:t>
            </w:r>
          </w:p>
        </w:tc>
        <w:tc>
          <w:tcPr>
            <w:tcW w:w="131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.404</w:t>
            </w:r>
          </w:p>
        </w:tc>
        <w:tc>
          <w:tcPr>
            <w:tcW w:w="88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7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1774.423</w:t>
            </w:r>
          </w:p>
        </w:tc>
      </w:tr>
      <w:tr w:rsidR="00114197" w:rsidRPr="00651C55" w:rsidTr="00B576D0">
        <w:trPr>
          <w:cantSplit/>
          <w:trHeight w:val="143"/>
        </w:trPr>
        <w:tc>
          <w:tcPr>
            <w:tcW w:w="955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LKD</w:t>
            </w:r>
          </w:p>
        </w:tc>
        <w:tc>
          <w:tcPr>
            <w:tcW w:w="88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.304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.493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.381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.537</w:t>
            </w:r>
          </w:p>
        </w:tc>
        <w:tc>
          <w:tcPr>
            <w:tcW w:w="13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1.356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.516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3.565</w:t>
            </w:r>
          </w:p>
        </w:tc>
      </w:tr>
      <w:tr w:rsidR="00114197" w:rsidRPr="00651C55" w:rsidTr="00B576D0">
        <w:trPr>
          <w:cantSplit/>
          <w:trHeight w:val="143"/>
        </w:trPr>
        <w:tc>
          <w:tcPr>
            <w:tcW w:w="955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KA</w:t>
            </w:r>
          </w:p>
        </w:tc>
        <w:tc>
          <w:tcPr>
            <w:tcW w:w="88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-.763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.799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.912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.340</w:t>
            </w:r>
          </w:p>
        </w:tc>
        <w:tc>
          <w:tcPr>
            <w:tcW w:w="13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.466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.097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2.232</w:t>
            </w:r>
          </w:p>
        </w:tc>
      </w:tr>
      <w:tr w:rsidR="00114197" w:rsidRPr="00651C55" w:rsidTr="00B576D0">
        <w:trPr>
          <w:cantSplit/>
          <w:trHeight w:val="143"/>
        </w:trPr>
        <w:tc>
          <w:tcPr>
            <w:tcW w:w="955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88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20.515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12602.201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.999</w:t>
            </w:r>
          </w:p>
        </w:tc>
        <w:tc>
          <w:tcPr>
            <w:tcW w:w="13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812004867.243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14197" w:rsidRPr="00651C55" w:rsidTr="00B576D0">
        <w:trPr>
          <w:cantSplit/>
          <w:trHeight w:val="143"/>
        </w:trPr>
        <w:tc>
          <w:tcPr>
            <w:tcW w:w="955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OTS</w:t>
            </w:r>
          </w:p>
        </w:tc>
        <w:tc>
          <w:tcPr>
            <w:tcW w:w="88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1.538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.770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3.983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.046</w:t>
            </w:r>
          </w:p>
        </w:tc>
        <w:tc>
          <w:tcPr>
            <w:tcW w:w="13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4.654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1.028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21.065</w:t>
            </w:r>
          </w:p>
        </w:tc>
      </w:tr>
      <w:tr w:rsidR="00114197" w:rsidRPr="00651C55" w:rsidTr="00B576D0">
        <w:trPr>
          <w:cantSplit/>
          <w:trHeight w:val="143"/>
        </w:trPr>
        <w:tc>
          <w:tcPr>
            <w:tcW w:w="955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Constant</w:t>
            </w:r>
          </w:p>
        </w:tc>
        <w:tc>
          <w:tcPr>
            <w:tcW w:w="88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-.361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.955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.143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.706</w:t>
            </w:r>
          </w:p>
        </w:tc>
        <w:tc>
          <w:tcPr>
            <w:tcW w:w="131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.697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4197" w:rsidRPr="00651C55" w:rsidTr="00B576D0">
        <w:trPr>
          <w:cantSplit/>
          <w:trHeight w:val="316"/>
        </w:trPr>
        <w:tc>
          <w:tcPr>
            <w:tcW w:w="9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a. Variable(s) entered on step 1: PROFIT, LKD, KA, OS, OTS.</w:t>
            </w:r>
          </w:p>
        </w:tc>
      </w:tr>
    </w:tbl>
    <w:p w:rsidR="00114197" w:rsidRPr="00651C55" w:rsidRDefault="00114197" w:rsidP="00114197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114197" w:rsidRPr="00651C55" w:rsidRDefault="00114197" w:rsidP="001141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7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0"/>
        <w:gridCol w:w="1060"/>
        <w:gridCol w:w="1060"/>
        <w:gridCol w:w="1000"/>
        <w:gridCol w:w="1000"/>
        <w:gridCol w:w="1000"/>
        <w:gridCol w:w="1000"/>
        <w:gridCol w:w="1000"/>
      </w:tblGrid>
      <w:tr w:rsidR="00114197" w:rsidRPr="00651C55" w:rsidTr="00B576D0">
        <w:trPr>
          <w:cantSplit/>
        </w:trPr>
        <w:tc>
          <w:tcPr>
            <w:tcW w:w="7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Correlation Matrix</w:t>
            </w:r>
          </w:p>
        </w:tc>
      </w:tr>
      <w:tr w:rsidR="00114197" w:rsidRPr="00651C55" w:rsidTr="00B576D0">
        <w:trPr>
          <w:cantSplit/>
        </w:trPr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Constant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PROFIT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LKD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KA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OTS</w:t>
            </w:r>
          </w:p>
        </w:tc>
      </w:tr>
      <w:tr w:rsidR="00114197" w:rsidRPr="00651C55" w:rsidTr="00B576D0">
        <w:trPr>
          <w:cantSplit/>
        </w:trPr>
        <w:tc>
          <w:tcPr>
            <w:tcW w:w="8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Step 1</w:t>
            </w:r>
          </w:p>
        </w:tc>
        <w:tc>
          <w:tcPr>
            <w:tcW w:w="106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Constant</w:t>
            </w:r>
          </w:p>
        </w:tc>
        <w:tc>
          <w:tcPr>
            <w:tcW w:w="106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.648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-.620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-.399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-.514</w:t>
            </w:r>
          </w:p>
        </w:tc>
      </w:tr>
      <w:tr w:rsidR="00114197" w:rsidRPr="00651C55" w:rsidTr="00B576D0">
        <w:trPr>
          <w:cantSplit/>
        </w:trPr>
        <w:tc>
          <w:tcPr>
            <w:tcW w:w="79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PROFIT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.648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-.296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-.150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-.122</w:t>
            </w:r>
          </w:p>
        </w:tc>
      </w:tr>
      <w:tr w:rsidR="00114197" w:rsidRPr="00651C55" w:rsidTr="00B576D0">
        <w:trPr>
          <w:cantSplit/>
        </w:trPr>
        <w:tc>
          <w:tcPr>
            <w:tcW w:w="79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LKD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-.620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-.296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-.075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.134</w:t>
            </w:r>
          </w:p>
        </w:tc>
      </w:tr>
      <w:tr w:rsidR="00114197" w:rsidRPr="00651C55" w:rsidTr="00B576D0">
        <w:trPr>
          <w:cantSplit/>
        </w:trPr>
        <w:tc>
          <w:tcPr>
            <w:tcW w:w="79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KA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-.399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-.150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-.075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.233</w:t>
            </w:r>
          </w:p>
        </w:tc>
      </w:tr>
      <w:tr w:rsidR="00114197" w:rsidRPr="00651C55" w:rsidTr="00B576D0">
        <w:trPr>
          <w:cantSplit/>
        </w:trPr>
        <w:tc>
          <w:tcPr>
            <w:tcW w:w="79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4197" w:rsidRPr="00651C55" w:rsidTr="00B576D0">
        <w:trPr>
          <w:cantSplit/>
        </w:trPr>
        <w:tc>
          <w:tcPr>
            <w:tcW w:w="79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14197" w:rsidRPr="00651C55" w:rsidRDefault="00114197" w:rsidP="00B576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OTS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-.514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-.122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.134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.233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4197" w:rsidRPr="00651C55" w:rsidRDefault="00114197" w:rsidP="00B576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C55">
              <w:rPr>
                <w:rFonts w:ascii="Arial" w:eastAsia="Calibri" w:hAnsi="Arial" w:cs="Arial"/>
                <w:color w:val="000000"/>
                <w:sz w:val="18"/>
                <w:szCs w:val="18"/>
              </w:rPr>
              <w:t>1.000</w:t>
            </w:r>
          </w:p>
        </w:tc>
      </w:tr>
    </w:tbl>
    <w:p w:rsidR="00114197" w:rsidRPr="00651C55" w:rsidRDefault="00114197" w:rsidP="00114197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114197" w:rsidRPr="00651C55" w:rsidRDefault="00114197" w:rsidP="00114197">
      <w:pPr>
        <w:tabs>
          <w:tab w:val="left" w:pos="1407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114197" w:rsidRPr="005871B9" w:rsidRDefault="00114197" w:rsidP="001141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BA7" w:rsidRPr="00114197" w:rsidRDefault="00005BA7" w:rsidP="00114197"/>
    <w:sectPr w:rsidR="00005BA7" w:rsidRPr="00114197" w:rsidSect="001904DA">
      <w:footerReference w:type="default" r:id="rId6"/>
      <w:footerReference w:type="firs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230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751A" w:rsidRDefault="002A4B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19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46751A" w:rsidRDefault="002A4B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0440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751A" w:rsidRDefault="002A4B3F" w:rsidP="009F026B">
        <w:pPr>
          <w:pStyle w:val="Footer"/>
          <w:jc w:val="center"/>
        </w:pP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A2A"/>
    <w:multiLevelType w:val="multilevel"/>
    <w:tmpl w:val="2C6CB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2BD4126"/>
    <w:multiLevelType w:val="hybridMultilevel"/>
    <w:tmpl w:val="36A2511E"/>
    <w:lvl w:ilvl="0" w:tplc="282C9A86">
      <w:start w:val="1"/>
      <w:numFmt w:val="decimal"/>
      <w:lvlText w:val="2.1.%1"/>
      <w:lvlJc w:val="left"/>
      <w:pPr>
        <w:ind w:left="1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">
    <w:nsid w:val="039237CD"/>
    <w:multiLevelType w:val="multilevel"/>
    <w:tmpl w:val="5922E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7B73A42"/>
    <w:multiLevelType w:val="multilevel"/>
    <w:tmpl w:val="86C0D7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C64079C"/>
    <w:multiLevelType w:val="multilevel"/>
    <w:tmpl w:val="3D3205D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>
    <w:nsid w:val="112B3FBC"/>
    <w:multiLevelType w:val="multilevel"/>
    <w:tmpl w:val="C5E4442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12CB2A33"/>
    <w:multiLevelType w:val="hybridMultilevel"/>
    <w:tmpl w:val="B4BE7AF0"/>
    <w:lvl w:ilvl="0" w:tplc="078CF48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DA1F39"/>
    <w:multiLevelType w:val="multilevel"/>
    <w:tmpl w:val="03FC37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96E4F7A"/>
    <w:multiLevelType w:val="hybridMultilevel"/>
    <w:tmpl w:val="18FC03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3680B"/>
    <w:multiLevelType w:val="multilevel"/>
    <w:tmpl w:val="E370E5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22F1FCF"/>
    <w:multiLevelType w:val="hybridMultilevel"/>
    <w:tmpl w:val="1C88DCFA"/>
    <w:lvl w:ilvl="0" w:tplc="EE224046">
      <w:start w:val="1"/>
      <w:numFmt w:val="decimal"/>
      <w:pStyle w:val="Heading2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E526C"/>
    <w:multiLevelType w:val="hybridMultilevel"/>
    <w:tmpl w:val="958ED168"/>
    <w:lvl w:ilvl="0" w:tplc="EE2240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457D"/>
    <w:multiLevelType w:val="hybridMultilevel"/>
    <w:tmpl w:val="CF5C7E9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A5731B"/>
    <w:multiLevelType w:val="multilevel"/>
    <w:tmpl w:val="3344462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F451E1C"/>
    <w:multiLevelType w:val="hybridMultilevel"/>
    <w:tmpl w:val="36E449B8"/>
    <w:lvl w:ilvl="0" w:tplc="04090019">
      <w:start w:val="1"/>
      <w:numFmt w:val="decimal"/>
      <w:lvlText w:val="2.1.%1"/>
      <w:lvlJc w:val="left"/>
      <w:pPr>
        <w:ind w:left="294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300F610D"/>
    <w:multiLevelType w:val="multilevel"/>
    <w:tmpl w:val="FC804B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1D20E41"/>
    <w:multiLevelType w:val="hybridMultilevel"/>
    <w:tmpl w:val="62B4099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83B3C"/>
    <w:multiLevelType w:val="hybridMultilevel"/>
    <w:tmpl w:val="B03A47D6"/>
    <w:lvl w:ilvl="0" w:tplc="89981DD4">
      <w:start w:val="1"/>
      <w:numFmt w:val="decimal"/>
      <w:lvlText w:val="%1)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3C0C6175"/>
    <w:multiLevelType w:val="hybridMultilevel"/>
    <w:tmpl w:val="57001704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F63EB9"/>
    <w:multiLevelType w:val="multilevel"/>
    <w:tmpl w:val="2CE48F7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659797B"/>
    <w:multiLevelType w:val="multilevel"/>
    <w:tmpl w:val="7C263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71A7DC0"/>
    <w:multiLevelType w:val="multilevel"/>
    <w:tmpl w:val="10EA297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" w:hanging="1800"/>
      </w:pPr>
      <w:rPr>
        <w:rFonts w:hint="default"/>
      </w:rPr>
    </w:lvl>
  </w:abstractNum>
  <w:abstractNum w:abstractNumId="22">
    <w:nsid w:val="47E27A79"/>
    <w:multiLevelType w:val="hybridMultilevel"/>
    <w:tmpl w:val="90743C72"/>
    <w:lvl w:ilvl="0" w:tplc="8D44E7A8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48D8487F"/>
    <w:multiLevelType w:val="multilevel"/>
    <w:tmpl w:val="F1807E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EF6EB9"/>
    <w:multiLevelType w:val="hybridMultilevel"/>
    <w:tmpl w:val="0B68D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4019F"/>
    <w:multiLevelType w:val="multilevel"/>
    <w:tmpl w:val="B8924C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>
    <w:nsid w:val="528D3651"/>
    <w:multiLevelType w:val="hybridMultilevel"/>
    <w:tmpl w:val="03FAF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337E7"/>
    <w:multiLevelType w:val="hybridMultilevel"/>
    <w:tmpl w:val="64463226"/>
    <w:lvl w:ilvl="0" w:tplc="864A2A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84C20"/>
    <w:multiLevelType w:val="hybridMultilevel"/>
    <w:tmpl w:val="4532E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C487A"/>
    <w:multiLevelType w:val="hybridMultilevel"/>
    <w:tmpl w:val="24542646"/>
    <w:lvl w:ilvl="0" w:tplc="04090019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53CAC"/>
    <w:multiLevelType w:val="hybridMultilevel"/>
    <w:tmpl w:val="13422D14"/>
    <w:lvl w:ilvl="0" w:tplc="0409000F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1">
    <w:nsid w:val="6B9F03DB"/>
    <w:multiLevelType w:val="multilevel"/>
    <w:tmpl w:val="D0A83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BF74379"/>
    <w:multiLevelType w:val="hybridMultilevel"/>
    <w:tmpl w:val="C92C189C"/>
    <w:lvl w:ilvl="0" w:tplc="5CA2387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9668A"/>
    <w:multiLevelType w:val="hybridMultilevel"/>
    <w:tmpl w:val="C9148540"/>
    <w:lvl w:ilvl="0" w:tplc="00540C0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>
    <w:nsid w:val="6C29219F"/>
    <w:multiLevelType w:val="multilevel"/>
    <w:tmpl w:val="BBB0C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CA42EBA"/>
    <w:multiLevelType w:val="multilevel"/>
    <w:tmpl w:val="7A1E4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373521E"/>
    <w:multiLevelType w:val="hybridMultilevel"/>
    <w:tmpl w:val="3CFE5030"/>
    <w:lvl w:ilvl="0" w:tplc="D7D0C666">
      <w:start w:val="1"/>
      <w:numFmt w:val="decimal"/>
      <w:lvlText w:val="2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0E061D"/>
    <w:multiLevelType w:val="hybridMultilevel"/>
    <w:tmpl w:val="8B2CAF2A"/>
    <w:lvl w:ilvl="0">
      <w:start w:val="1"/>
      <w:numFmt w:val="decimal"/>
      <w:lvlText w:val="2.1.%1"/>
      <w:lvlJc w:val="left"/>
      <w:pPr>
        <w:ind w:left="78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3" w:hanging="360"/>
      </w:pPr>
    </w:lvl>
    <w:lvl w:ilvl="2" w:tentative="1">
      <w:start w:val="1"/>
      <w:numFmt w:val="lowerRoman"/>
      <w:lvlText w:val="%3."/>
      <w:lvlJc w:val="right"/>
      <w:pPr>
        <w:ind w:left="2223" w:hanging="180"/>
      </w:pPr>
    </w:lvl>
    <w:lvl w:ilvl="3" w:tentative="1">
      <w:start w:val="1"/>
      <w:numFmt w:val="decimal"/>
      <w:lvlText w:val="%4."/>
      <w:lvlJc w:val="left"/>
      <w:pPr>
        <w:ind w:left="2943" w:hanging="360"/>
      </w:pPr>
    </w:lvl>
    <w:lvl w:ilvl="4" w:tentative="1">
      <w:start w:val="1"/>
      <w:numFmt w:val="lowerLetter"/>
      <w:lvlText w:val="%5."/>
      <w:lvlJc w:val="left"/>
      <w:pPr>
        <w:ind w:left="3663" w:hanging="360"/>
      </w:pPr>
    </w:lvl>
    <w:lvl w:ilvl="5" w:tentative="1">
      <w:start w:val="1"/>
      <w:numFmt w:val="lowerRoman"/>
      <w:lvlText w:val="%6."/>
      <w:lvlJc w:val="right"/>
      <w:pPr>
        <w:ind w:left="4383" w:hanging="180"/>
      </w:pPr>
    </w:lvl>
    <w:lvl w:ilvl="6" w:tentative="1">
      <w:start w:val="1"/>
      <w:numFmt w:val="decimal"/>
      <w:lvlText w:val="%7."/>
      <w:lvlJc w:val="left"/>
      <w:pPr>
        <w:ind w:left="5103" w:hanging="360"/>
      </w:pPr>
    </w:lvl>
    <w:lvl w:ilvl="7" w:tentative="1">
      <w:start w:val="1"/>
      <w:numFmt w:val="lowerLetter"/>
      <w:lvlText w:val="%8."/>
      <w:lvlJc w:val="left"/>
      <w:pPr>
        <w:ind w:left="5823" w:hanging="360"/>
      </w:pPr>
    </w:lvl>
    <w:lvl w:ilvl="8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8">
    <w:nsid w:val="77681BC6"/>
    <w:multiLevelType w:val="hybridMultilevel"/>
    <w:tmpl w:val="CF6E321A"/>
    <w:lvl w:ilvl="0" w:tplc="282C9A86">
      <w:start w:val="1"/>
      <w:numFmt w:val="upperLetter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34"/>
      <w:numFmt w:val="bullet"/>
      <w:lvlText w:val="﷒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780CC2"/>
    <w:multiLevelType w:val="hybridMultilevel"/>
    <w:tmpl w:val="56FC7AC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"/>
  </w:num>
  <w:num w:numId="5">
    <w:abstractNumId w:val="20"/>
  </w:num>
  <w:num w:numId="6">
    <w:abstractNumId w:val="9"/>
  </w:num>
  <w:num w:numId="7">
    <w:abstractNumId w:val="32"/>
  </w:num>
  <w:num w:numId="8">
    <w:abstractNumId w:val="6"/>
  </w:num>
  <w:num w:numId="9">
    <w:abstractNumId w:val="10"/>
  </w:num>
  <w:num w:numId="10">
    <w:abstractNumId w:val="23"/>
  </w:num>
  <w:num w:numId="11">
    <w:abstractNumId w:val="3"/>
  </w:num>
  <w:num w:numId="12">
    <w:abstractNumId w:val="35"/>
  </w:num>
  <w:num w:numId="13">
    <w:abstractNumId w:val="8"/>
  </w:num>
  <w:num w:numId="14">
    <w:abstractNumId w:val="11"/>
  </w:num>
  <w:num w:numId="15">
    <w:abstractNumId w:val="38"/>
  </w:num>
  <w:num w:numId="16">
    <w:abstractNumId w:val="14"/>
  </w:num>
  <w:num w:numId="17">
    <w:abstractNumId w:val="25"/>
  </w:num>
  <w:num w:numId="18">
    <w:abstractNumId w:val="37"/>
  </w:num>
  <w:num w:numId="19">
    <w:abstractNumId w:val="15"/>
  </w:num>
  <w:num w:numId="20">
    <w:abstractNumId w:val="0"/>
  </w:num>
  <w:num w:numId="21">
    <w:abstractNumId w:val="18"/>
  </w:num>
  <w:num w:numId="22">
    <w:abstractNumId w:val="29"/>
  </w:num>
  <w:num w:numId="23">
    <w:abstractNumId w:val="13"/>
  </w:num>
  <w:num w:numId="24">
    <w:abstractNumId w:val="4"/>
  </w:num>
  <w:num w:numId="25">
    <w:abstractNumId w:val="22"/>
  </w:num>
  <w:num w:numId="26">
    <w:abstractNumId w:val="17"/>
  </w:num>
  <w:num w:numId="27">
    <w:abstractNumId w:val="33"/>
  </w:num>
  <w:num w:numId="28">
    <w:abstractNumId w:val="34"/>
  </w:num>
  <w:num w:numId="29">
    <w:abstractNumId w:val="30"/>
  </w:num>
  <w:num w:numId="30">
    <w:abstractNumId w:val="16"/>
  </w:num>
  <w:num w:numId="31">
    <w:abstractNumId w:val="24"/>
  </w:num>
  <w:num w:numId="32">
    <w:abstractNumId w:val="12"/>
  </w:num>
  <w:num w:numId="33">
    <w:abstractNumId w:val="7"/>
  </w:num>
  <w:num w:numId="34">
    <w:abstractNumId w:val="27"/>
  </w:num>
  <w:num w:numId="35">
    <w:abstractNumId w:val="19"/>
  </w:num>
  <w:num w:numId="36">
    <w:abstractNumId w:val="5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1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20"/>
  <w:characterSpacingControl w:val="doNotCompress"/>
  <w:compat/>
  <w:rsids>
    <w:rsidRoot w:val="001904DA"/>
    <w:rsid w:val="00005BA7"/>
    <w:rsid w:val="00017BA3"/>
    <w:rsid w:val="00031E81"/>
    <w:rsid w:val="00114197"/>
    <w:rsid w:val="001904DA"/>
    <w:rsid w:val="001D40EE"/>
    <w:rsid w:val="002A4B3F"/>
    <w:rsid w:val="008D1A7E"/>
    <w:rsid w:val="00B63E48"/>
    <w:rsid w:val="00B94BE6"/>
    <w:rsid w:val="00C97CC1"/>
    <w:rsid w:val="00EA3760"/>
    <w:rsid w:val="00F0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97"/>
  </w:style>
  <w:style w:type="paragraph" w:styleId="Heading1">
    <w:name w:val="heading 1"/>
    <w:basedOn w:val="Normal"/>
    <w:next w:val="Normal"/>
    <w:link w:val="Heading1Char"/>
    <w:uiPriority w:val="9"/>
    <w:qFormat/>
    <w:rsid w:val="00031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E48"/>
    <w:pPr>
      <w:keepNext/>
      <w:keepLines/>
      <w:numPr>
        <w:numId w:val="9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0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4DA"/>
  </w:style>
  <w:style w:type="paragraph" w:styleId="BalloonText">
    <w:name w:val="Balloon Text"/>
    <w:basedOn w:val="Normal"/>
    <w:link w:val="BalloonTextChar"/>
    <w:uiPriority w:val="99"/>
    <w:semiHidden/>
    <w:unhideWhenUsed/>
    <w:rsid w:val="0019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0EE"/>
  </w:style>
  <w:style w:type="character" w:customStyle="1" w:styleId="Heading1Char">
    <w:name w:val="Heading 1 Char"/>
    <w:basedOn w:val="DefaultParagraphFont"/>
    <w:link w:val="Heading1"/>
    <w:uiPriority w:val="9"/>
    <w:rsid w:val="00031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31E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760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A376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A3760"/>
    <w:pPr>
      <w:tabs>
        <w:tab w:val="right" w:leader="dot" w:pos="7928"/>
      </w:tabs>
      <w:spacing w:after="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A3760"/>
    <w:pPr>
      <w:tabs>
        <w:tab w:val="left" w:pos="880"/>
        <w:tab w:val="right" w:leader="dot" w:pos="7928"/>
      </w:tabs>
      <w:spacing w:after="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A3760"/>
    <w:pPr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rsid w:val="00B63E48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B63E48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8D1A7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8D1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D1A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D1A7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17BA3"/>
    <w:rPr>
      <w:color w:val="808080"/>
    </w:rPr>
  </w:style>
  <w:style w:type="paragraph" w:styleId="NoSpacing">
    <w:name w:val="No Spacing"/>
    <w:uiPriority w:val="1"/>
    <w:qFormat/>
    <w:rsid w:val="00017BA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1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B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BA3"/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017B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17B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idx.co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2862</Words>
  <Characters>16315</Characters>
  <Application>Microsoft Office Word</Application>
  <DocSecurity>0</DocSecurity>
  <Lines>135</Lines>
  <Paragraphs>38</Paragraphs>
  <ScaleCrop>false</ScaleCrop>
  <Company/>
  <LinksUpToDate>false</LinksUpToDate>
  <CharactersWithSpaces>19139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2022-02-09T07:16:00Z</dcterms:created>
  <dcterms:modified xsi:type="dcterms:W3CDTF">2022-02-09T07:16:00Z</dcterms:modified>
</cp:coreProperties>
</file>