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E4" w:rsidRDefault="00A21FE4" w:rsidP="00865214">
      <w:pPr>
        <w:pStyle w:val="Heading1"/>
        <w:spacing w:before="209" w:line="360" w:lineRule="auto"/>
        <w:ind w:left="1222" w:right="913" w:firstLine="0"/>
        <w:jc w:val="center"/>
        <w:rPr>
          <w:b w:val="0"/>
        </w:rPr>
      </w:pPr>
      <w:r>
        <w:t>ANALISIS PENERAPAN PERHITUNGAN DAN PELAPORAN PAJAK PPERTAMBAHAN NILAI (STUDI KASUS</w:t>
      </w:r>
      <w:r w:rsidR="00865214">
        <w:t xml:space="preserve"> </w:t>
      </w:r>
      <w:r>
        <w:t>PTP NUSANTARA IV ADOLINA)</w:t>
      </w: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spacing w:before="10"/>
        <w:rPr>
          <w:b/>
          <w:sz w:val="31"/>
        </w:rPr>
      </w:pPr>
    </w:p>
    <w:p w:rsidR="00A21FE4" w:rsidRDefault="00A21FE4" w:rsidP="00A21FE4">
      <w:pPr>
        <w:ind w:left="1220" w:right="913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spacing w:before="1"/>
        <w:rPr>
          <w:b/>
          <w:sz w:val="22"/>
        </w:rPr>
      </w:pPr>
    </w:p>
    <w:p w:rsidR="00A21FE4" w:rsidRDefault="00A21FE4" w:rsidP="00A21FE4">
      <w:pPr>
        <w:spacing w:line="360" w:lineRule="auto"/>
        <w:ind w:left="2221" w:right="1910" w:hanging="2"/>
        <w:jc w:val="center"/>
        <w:rPr>
          <w:b/>
          <w:sz w:val="24"/>
        </w:rPr>
      </w:pPr>
      <w:proofErr w:type="spellStart"/>
      <w:r>
        <w:rPr>
          <w:b/>
          <w:sz w:val="24"/>
        </w:rPr>
        <w:t>Diajukan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Untuk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Memenuhi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Sebagian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Syarat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Memperoleh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Sarjana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Akuntansi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S.Ak</w:t>
      </w:r>
      <w:proofErr w:type="spellEnd"/>
      <w:r>
        <w:rPr>
          <w:b/>
          <w:sz w:val="24"/>
        </w:rPr>
        <w:t xml:space="preserve">) Program </w:t>
      </w:r>
      <w:proofErr w:type="spellStart"/>
      <w:r>
        <w:rPr>
          <w:b/>
          <w:sz w:val="24"/>
        </w:rPr>
        <w:t>Studi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Akuntansi</w:t>
      </w:r>
      <w:proofErr w:type="spellEnd"/>
    </w:p>
    <w:p w:rsidR="00A21FE4" w:rsidRDefault="00A21FE4" w:rsidP="00A21FE4">
      <w:pPr>
        <w:pStyle w:val="BodyText"/>
        <w:rPr>
          <w:b/>
          <w:sz w:val="20"/>
        </w:rPr>
      </w:pPr>
    </w:p>
    <w:p w:rsidR="00A21FE4" w:rsidRDefault="00A21FE4" w:rsidP="00A21FE4">
      <w:pPr>
        <w:pStyle w:val="BodyText"/>
        <w:rPr>
          <w:b/>
          <w:sz w:val="20"/>
        </w:rPr>
      </w:pPr>
    </w:p>
    <w:p w:rsidR="00A21FE4" w:rsidRDefault="00A21FE4" w:rsidP="00A21FE4">
      <w:pPr>
        <w:pStyle w:val="BodyText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205821</wp:posOffset>
            </wp:positionV>
            <wp:extent cx="1711365" cy="1568196"/>
            <wp:effectExtent l="0" t="0" r="0" b="0"/>
            <wp:wrapTopAndBottom/>
            <wp:docPr id="12" name="image1.jpeg" descr="Hasil gambar untuk lambang umn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6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spacing w:before="8"/>
        <w:rPr>
          <w:b/>
          <w:sz w:val="22"/>
        </w:rPr>
      </w:pPr>
    </w:p>
    <w:p w:rsidR="00A21FE4" w:rsidRDefault="00A21FE4" w:rsidP="00A21FE4">
      <w:pPr>
        <w:ind w:left="1222" w:right="913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22"/>
        </w:rPr>
      </w:pPr>
    </w:p>
    <w:p w:rsidR="00A21FE4" w:rsidRDefault="00A21FE4" w:rsidP="00A21FE4">
      <w:pPr>
        <w:spacing w:line="360" w:lineRule="auto"/>
        <w:ind w:left="2775" w:right="2466"/>
        <w:jc w:val="center"/>
        <w:rPr>
          <w:b/>
          <w:sz w:val="24"/>
        </w:rPr>
      </w:pPr>
      <w:r>
        <w:rPr>
          <w:b/>
          <w:sz w:val="24"/>
          <w:u w:val="thick"/>
        </w:rPr>
        <w:t>AISAH RAMADANIAH HSB</w:t>
      </w:r>
      <w:r>
        <w:rPr>
          <w:b/>
          <w:sz w:val="24"/>
        </w:rPr>
        <w:t xml:space="preserve"> NPM. 173214036</w:t>
      </w: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26"/>
        </w:rPr>
      </w:pPr>
    </w:p>
    <w:p w:rsidR="00A21FE4" w:rsidRDefault="00A21FE4" w:rsidP="00A21FE4">
      <w:pPr>
        <w:pStyle w:val="BodyText"/>
        <w:rPr>
          <w:b/>
          <w:sz w:val="30"/>
        </w:rPr>
      </w:pPr>
    </w:p>
    <w:p w:rsidR="00865214" w:rsidRDefault="00A21FE4" w:rsidP="00865214">
      <w:pPr>
        <w:ind w:left="142" w:right="-39"/>
        <w:jc w:val="center"/>
        <w:rPr>
          <w:b/>
          <w:sz w:val="24"/>
        </w:rPr>
      </w:pPr>
      <w:r>
        <w:rPr>
          <w:b/>
          <w:sz w:val="24"/>
        </w:rPr>
        <w:t xml:space="preserve">PROGRAM STUDI AKUNTANSI </w:t>
      </w:r>
    </w:p>
    <w:p w:rsidR="00A21FE4" w:rsidRDefault="00A21FE4" w:rsidP="00865214">
      <w:pPr>
        <w:ind w:left="142" w:right="-39"/>
        <w:jc w:val="center"/>
        <w:rPr>
          <w:b/>
          <w:sz w:val="24"/>
        </w:rPr>
      </w:pPr>
      <w:r>
        <w:rPr>
          <w:b/>
          <w:sz w:val="24"/>
        </w:rPr>
        <w:t>FAKULTAS EKONOMI</w:t>
      </w:r>
    </w:p>
    <w:p w:rsidR="00A21FE4" w:rsidRDefault="00A21FE4" w:rsidP="00865214">
      <w:pPr>
        <w:ind w:left="142" w:right="-39"/>
        <w:jc w:val="center"/>
        <w:rPr>
          <w:b/>
          <w:sz w:val="24"/>
        </w:rPr>
      </w:pPr>
      <w:r>
        <w:rPr>
          <w:b/>
          <w:sz w:val="24"/>
        </w:rPr>
        <w:t>UNIVERSITAS MUSLIM NUSANTARA AL- WASHLIYAH MEDAN</w:t>
      </w:r>
    </w:p>
    <w:p w:rsidR="00A21FE4" w:rsidRDefault="00A21FE4" w:rsidP="00865214">
      <w:pPr>
        <w:ind w:left="142" w:right="-39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FB2E40" w:rsidRPr="00A21FE4" w:rsidRDefault="00FB2E40" w:rsidP="00865214">
      <w:pPr>
        <w:ind w:left="142" w:right="-39"/>
      </w:pPr>
    </w:p>
    <w:sectPr w:rsidR="00FB2E40" w:rsidRPr="00A21FE4" w:rsidSect="00FB2E40">
      <w:headerReference w:type="default" r:id="rId7"/>
      <w:pgSz w:w="11910" w:h="16840"/>
      <w:pgMar w:top="1580" w:right="1480" w:bottom="280" w:left="1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C9" w:rsidRDefault="00DF2EC9" w:rsidP="00FB2E40">
      <w:r>
        <w:separator/>
      </w:r>
    </w:p>
  </w:endnote>
  <w:endnote w:type="continuationSeparator" w:id="0">
    <w:p w:rsidR="00DF2EC9" w:rsidRDefault="00DF2EC9" w:rsidP="00F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C9" w:rsidRDefault="00DF2EC9" w:rsidP="00FB2E40">
      <w:r>
        <w:separator/>
      </w:r>
    </w:p>
  </w:footnote>
  <w:footnote w:type="continuationSeparator" w:id="0">
    <w:p w:rsidR="00DF2EC9" w:rsidRDefault="00DF2EC9" w:rsidP="00F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0" w:rsidRDefault="00FB2E4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2E40"/>
    <w:rsid w:val="00001F4A"/>
    <w:rsid w:val="0003053B"/>
    <w:rsid w:val="001C54CC"/>
    <w:rsid w:val="006E3031"/>
    <w:rsid w:val="00865214"/>
    <w:rsid w:val="00907A2F"/>
    <w:rsid w:val="00A21FE4"/>
    <w:rsid w:val="00BC7175"/>
    <w:rsid w:val="00C10F95"/>
    <w:rsid w:val="00D06D63"/>
    <w:rsid w:val="00DB3D6A"/>
    <w:rsid w:val="00DF2EC9"/>
    <w:rsid w:val="00F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E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B2E40"/>
    <w:pPr>
      <w:ind w:left="1296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2E40"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2E40"/>
    <w:pPr>
      <w:spacing w:before="20"/>
      <w:ind w:left="667"/>
      <w:jc w:val="center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rsid w:val="00FB2E40"/>
    <w:pPr>
      <w:spacing w:before="137"/>
      <w:ind w:left="94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B2E40"/>
    <w:pPr>
      <w:spacing w:before="137"/>
      <w:ind w:left="2002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B2E40"/>
    <w:pPr>
      <w:spacing w:before="137"/>
      <w:ind w:left="2003" w:hanging="42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2E40"/>
    <w:pPr>
      <w:spacing w:before="137"/>
      <w:ind w:left="2544" w:hanging="60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FB2E40"/>
    <w:pPr>
      <w:spacing w:before="136"/>
      <w:ind w:left="2886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FB2E40"/>
    <w:pPr>
      <w:spacing w:before="20"/>
      <w:ind w:left="2805" w:right="2131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rsid w:val="00FB2E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2E40"/>
    <w:pPr>
      <w:ind w:left="1582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FB2E40"/>
  </w:style>
  <w:style w:type="paragraph" w:styleId="Header">
    <w:name w:val="header"/>
    <w:basedOn w:val="Normal"/>
    <w:link w:val="Head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D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2022-01-06T04:47:00Z</dcterms:created>
  <dcterms:modified xsi:type="dcterms:W3CDTF">2022-01-06T04:53:00Z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